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по ознакомлению с окружающим для старшей группы </w:t>
      </w:r>
      <w:bookmarkStart w:id="0" w:name="_GoBack"/>
      <w:r w:rsidRPr="00AF5B3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«Что происходит в весеннем лесу»</w:t>
      </w:r>
      <w:bookmarkEnd w:id="0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Цель: Углубить знания детей об изменениях в весеннем лесу.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1. Образовательная: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-расширить представление детей о сезонных изменениях в природе;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2. Развивающая: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умение находить необходимую информацию, выбирать нужное из предложенного материала и размещать его в соответствующем порядке;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3. Воспитательная: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-вызвать у детей желание заботиться о животных;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-прививать чувство неразделённости с природой.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 к занятию: мультимедийная презентация «Первоцветы» и «Весна», картинки деревьев весной, перелетных и зимующих птиц, насекомых, дидактический материал «Правила поведения в лесу», «Узнай и нарисуй по точкам», мольберт, карандаши. 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Долгосрочные наблюдения за сезонными изменениями в природе.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рассказов весне.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Беседы о птицах, животных, насекомых, цветах.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игры: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 «Кто как поёт»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 «Зимующая или перелетная? »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 «Назови птицу»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 «Чей детеныш? »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 «Назови цветок»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 «Чей дом? »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 «Хищное или травоядное? »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 тему сегодняшнего занятия нам поможет определить эта презентация.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мультимедийная презентация «Весна». На с 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картинках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изображена весна – ранняя, середина и конец весны. Дети 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называют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где начало, а где середина и конец весны.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мы продолжим разговор об удивительном времени года – весне. Давайте вспомним все весенние месяцы.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Идет матушка-весна,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Отворяй-ка ворота.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Первым март пришел,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Белый снег сошел.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А за ним и апрель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Отворил окно и дверь.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А уж как пришел май-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Солнце в терем приглашай!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-В руках у меня находится волшебная палочка. Тот, кому в руки попадает волшебная палочка, получает право ответить на вопрос, никто из 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не перебивает и не исправляет.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Если ответ правильный – поднимаем цветик, если нет - снежинку.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•Почему весной снег тает?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•Почему весной становиться теплее?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•Откуда весной так много воды?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•Куда стекают ручьи?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•Весной день длиннее, а ночь?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•Зимой небо серое, а весной?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•Кто приносит весну на крыльях?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•Назовите 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весенние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месяца.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•У весны много красок. Какие?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-Вот такие чудеса творят весенние солнечные лучики.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Почему под солнышком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Все дружно так растет?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Отчего под солнышком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Всюду все цветет?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Может, оттого, что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Веселое оно?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Может, потому, что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Красивое оно?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Правильно!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Да, кроме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Веселья и красоты,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Полным-полно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У солнышка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Тепла и доброты!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Л. Кузьмина «Самое главное».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Физ. Минутка: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СТИХОТВОРЕНИЕ С ДВИЖЕНИЯМИ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«Заботливое солнышко» Е. А. </w:t>
      </w:r>
      <w:proofErr w:type="spell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Алябьевой</w:t>
      </w:r>
      <w:proofErr w:type="spell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(перед столами)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приглашает детей отправиться в лес, посмотреть какие чудеса приготовила нам Весна, а помогут нам в этом солнечные 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лучики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с которыми мы встречались в сказке «Весенние лучи».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Встали. Приготовились.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В лес попасть легко,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Не надо ехать далеко.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Закрой глаза и сделай шаг,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Теперь в ладоши хлопай так: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Один хлопок, еще хлопок.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Шумят, волнуются лесок,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Над ними синеют небеса.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Откройте поскорей глаза.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-В лесу надо быть очень внимательным, нельзя шуметь, кричать. Ходить следует по дорожкам и тропинкам, смотреть под ноги. Как вы думаете почему (пугаются звери и птицы; покидают свои домики; затаптываются растения и т. п.)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с вами отметим что нельзя делать в лесу. (Работа с карточкой №1)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Карточка №1 (Зачеркните те картинки, где нарисовано, как нельзя себя вести в лесу)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заглянем в уголок полянки.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(мультимедийная презентация «Первоцветы» на музыку «Подснежник» П. И. Чайковского)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•Узнаете весенние цветы? Назовите их.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(подснежник, мать-и-мачеха, одуванчик, фиалка, ландыш)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•Как одним словом их называют? (первоцветы)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Но, ребята, из-за того, что эти цветы одни из самых первых, они сейчас находятся в опасности. Почему? (ответы детей)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(Люди за долгую зиму отвыкли от зеленых листочков, цветов, поэтому, когда расцветают первоцветы, каждый хочет собрать себе букетик.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И из-за этого все меньше и меньше цветов встречается в наших лесах.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Если мы с вами не научимся относиться к ним бережно, первоцветы могут вообще исчезнуть.) 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Если я сорву цветок,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Если ты сорвешь цветок,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Если все: и я, и ты,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Если мы сорвем цветы,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Опустеют все поляны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И не будет красоты.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В Красной книге записано: «Не истреби, не сорви, не затопчи». Эти слова звучат, словно наказ людям: «Сбереги, дай вырасти – и ты станешь богаче не только лесами, лугами, но и душой».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с вами найдём первоцветы. (Работа с карточкой №2)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Карточка №2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- А вот садовые цветы можно ли рвать и собирать в букеты? (ответы детей)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(Работа с картинками деревьев весной)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Оттаяла земля. Началось </w:t>
      </w:r>
      <w:proofErr w:type="spell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сокодвижение</w:t>
      </w:r>
      <w:proofErr w:type="spell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. Побежали питательные вещества от корней к самым кончикам веток. На елках и соснах иголки как - будто зеленее стали.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•А вы знаете деревья в лесу? Назовите 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хвойные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•Лиственные?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•Чем они отличаются?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•Назовите кустарники? (калина, черемуха, боярышник, малина). Чем они отличаются от деревьев?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Под деревьями прошлогодних листьев почти не видно.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•Куда они делись?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(Это дождевые черви, личинки да кроты за зиму все съели.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земля под деревьями стала еще питательней. Из года в год опавшие листья превращаются в перегной благодаря почвенным обитателям, возвращают земле больше, чем взяли растения)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-В лесу ничего просто так не происходит. Все друг о друге заботятся!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заглянем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что происходит у пня!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Почуяв тепло, выползают из разных щелок букашки, пауки, жуки.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(Рассматривание подборки картинок пня с насекомыми)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-Попробуйте отгадать, кто это?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«Летит – говорит, а сядет – молчит». (Жук)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«Не зверь, не птица, а в носу спица.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Кто его убьет – свою кровь прольет». (Комар)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«Ниток много-много, а в клубок не смотает,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Одежду себе не шьет, а ткань всегда ткет». (Паук)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«Сам мал, незаметно хожу, но больше себя ношу». (Муравей)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«С ветки на тропинку, с травинки на былинку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«Прыгает пружинка – зеленая спинка». (Кузнечик)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•Одним словом – это? (НАСЕКОМЫЕ.)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•А паук – это не насекомое. Почему?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-Найдите и обведите насекомое. (Работа с картинкой №3)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Картинка №3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(Работа с картинками птиц)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-А сколько птиц в лесу, только посмотрите! Птицы как улетали не вместе, так и вернуться по очереди. Первыми прилетят те, которые питаются семенами, затем, которые насекомыми и уже позже водоплавающие.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•Почему они улетали осенью?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•Почему возвращаются на родину?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•Назовите зимующую птицу, которая часто встречалась зимой на наших участках, но не встречается летом? (синица)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•А какой птицы появляются зимой птенцы? (клест)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•Назовите певчих птиц? (скворец – пересмешник, соловей, зяблик, дрозд, жаворонок, иволга)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•А какие вы знаете пословицы про птиц?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С прилетом птиц весной связано много народных примет.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«Грач на дворе – весна на горе».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«Грач зиму расклевал».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Как вы понимаете эти слова?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«Трясогузка хвостом лед разбивает».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Чем занимаются птицы после перелета из теплых краев на Родину?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(Подыскивают пару, восстанавливают старые гнезда или вьют новые, да яички высиживают). Весной птицы много и громко поют, но уже в конце мая птичьи трели затихают. Как вы думаете почему?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Работа с разрезной картинко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собери по порядку.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У птиц появляются птенцы, родители их будут кормить, а что потом?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В лесу много разных звуков. Прислушайтесь к голосам леса.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(ЗВУЧИТ ГРАМЗАПИСЬ «ГОЛОСА ЛЕСА»)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В лесу тоже есть своя «лесная школа» для птиц. Птенцов научат летать, отличать съедобных насекомых 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несъедобных, научат петь.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Здесь все чему-нибудь да учатся!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Чудес в весеннем лесу хватает!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У животных весной тоже очень много забот.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 Что происходит с животными весной?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 Назовите жилища животных?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• Чем питаются животные?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(Работа с картинкой №4)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-Отметьте зеленым кружком животных, которые питаются растительной пищей, красным кружком, которые едят других животных,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желтым кружком – животную и растительную пищу)</w:t>
      </w: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Картинка №4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B4D16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закончилось наше путешествие.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Многое мы узнали о весенних чудесах в лесу.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 xml:space="preserve">Надеюсь, кое-чему научились, правда? </w:t>
      </w:r>
    </w:p>
    <w:p w:rsidR="00754CFC" w:rsidRPr="00BB4D16" w:rsidRDefault="00754CF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B4D16">
        <w:rPr>
          <w:rFonts w:ascii="Times New Roman" w:hAnsi="Times New Roman" w:cs="Times New Roman"/>
          <w:sz w:val="28"/>
          <w:szCs w:val="28"/>
          <w:lang w:eastAsia="ru-RU"/>
        </w:rPr>
        <w:t>Давайте и дальше учится у природы и дружить с ней.</w:t>
      </w:r>
    </w:p>
    <w:p w:rsidR="00307D4C" w:rsidRPr="00BB4D16" w:rsidRDefault="00307D4C" w:rsidP="00BB4D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07D4C" w:rsidRPr="00BB4D16" w:rsidSect="00754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16"/>
    <w:rsid w:val="00307D4C"/>
    <w:rsid w:val="003F5216"/>
    <w:rsid w:val="00754CFC"/>
    <w:rsid w:val="00AF5B34"/>
    <w:rsid w:val="00B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D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6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6681</Characters>
  <Application>Microsoft Office Word</Application>
  <DocSecurity>0</DocSecurity>
  <Lines>55</Lines>
  <Paragraphs>15</Paragraphs>
  <ScaleCrop>false</ScaleCrop>
  <Company>*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5</cp:revision>
  <dcterms:created xsi:type="dcterms:W3CDTF">2014-04-05T07:14:00Z</dcterms:created>
  <dcterms:modified xsi:type="dcterms:W3CDTF">2015-12-19T17:22:00Z</dcterms:modified>
</cp:coreProperties>
</file>