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8F" w:rsidRDefault="00D4538F" w:rsidP="00D4538F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b/>
          <w:color w:val="2D2A2A"/>
          <w:lang w:eastAsia="ru-RU"/>
        </w:rPr>
      </w:pPr>
      <w:r>
        <w:rPr>
          <w:rFonts w:ascii="Tahoma" w:eastAsia="Times New Roman" w:hAnsi="Tahoma" w:cs="Tahoma"/>
          <w:b/>
          <w:color w:val="2D2A2A"/>
          <w:lang w:eastAsia="ru-RU"/>
        </w:rPr>
        <w:t>2015 год</w:t>
      </w:r>
    </w:p>
    <w:p w:rsidR="00D4538F" w:rsidRPr="00214476" w:rsidRDefault="00D4538F" w:rsidP="00D4538F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</w:pPr>
      <w:r w:rsidRPr="00214476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«Святки</w:t>
      </w:r>
      <w:r w:rsidR="0076501C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 xml:space="preserve"> -</w:t>
      </w:r>
      <w:r w:rsidRPr="00214476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 xml:space="preserve"> </w:t>
      </w:r>
      <w:r w:rsidR="0076501C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Колядки</w:t>
      </w:r>
      <w:r w:rsidRPr="00214476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»</w:t>
      </w:r>
      <w:bookmarkStart w:id="0" w:name="_GoBack"/>
      <w:bookmarkEnd w:id="0"/>
    </w:p>
    <w:p w:rsidR="00D4538F" w:rsidRPr="00D4538F" w:rsidRDefault="00D4538F" w:rsidP="002144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4538F">
        <w:rPr>
          <w:rFonts w:ascii="Tahoma" w:eastAsia="Times New Roman" w:hAnsi="Tahoma" w:cs="Tahoma"/>
          <w:color w:val="2D2A2A"/>
          <w:lang w:eastAsia="ru-RU"/>
        </w:rPr>
        <w:t>Знакомство  с </w:t>
      </w:r>
      <w:hyperlink r:id="rId6" w:tgtFrame="_blank" w:history="1">
        <w:r w:rsidRPr="00D4538F">
          <w:rPr>
            <w:rFonts w:ascii="Tahoma" w:eastAsia="Times New Roman" w:hAnsi="Tahoma" w:cs="Tahoma"/>
            <w:u w:val="single"/>
            <w:lang w:eastAsia="ru-RU"/>
          </w:rPr>
          <w:t>традиционными</w:t>
        </w:r>
      </w:hyperlink>
      <w:r w:rsidRPr="00D4538F">
        <w:rPr>
          <w:rFonts w:ascii="Tahoma" w:eastAsia="Times New Roman" w:hAnsi="Tahoma" w:cs="Tahoma"/>
          <w:color w:val="2D2A2A"/>
          <w:lang w:eastAsia="ru-RU"/>
        </w:rPr>
        <w:t> русскими народными праздниками, их происхождением и назначением; обычаями и традициями, связанными с их организацией и проведением;</w:t>
      </w:r>
    </w:p>
    <w:p w:rsidR="00D4538F" w:rsidRPr="00D4538F" w:rsidRDefault="00D4538F" w:rsidP="002144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hyperlink r:id="rId7" w:tgtFrame="_blank" w:history="1">
        <w:r w:rsidRPr="00D4538F">
          <w:rPr>
            <w:rFonts w:ascii="Tahoma" w:eastAsia="Times New Roman" w:hAnsi="Tahoma" w:cs="Tahoma"/>
            <w:u w:val="single"/>
            <w:lang w:eastAsia="ru-RU"/>
          </w:rPr>
          <w:t>Развивать</w:t>
        </w:r>
      </w:hyperlink>
      <w:r w:rsidRPr="00D4538F">
        <w:rPr>
          <w:rFonts w:ascii="Tahoma" w:eastAsia="Times New Roman" w:hAnsi="Tahoma" w:cs="Tahoma"/>
          <w:lang w:eastAsia="ru-RU"/>
        </w:rPr>
        <w:t> </w:t>
      </w:r>
      <w:r w:rsidRPr="00D4538F">
        <w:rPr>
          <w:rFonts w:ascii="Tahoma" w:eastAsia="Times New Roman" w:hAnsi="Tahoma" w:cs="Tahoma"/>
          <w:color w:val="2D2A2A"/>
          <w:lang w:eastAsia="ru-RU"/>
        </w:rPr>
        <w:t>понимание названий праздников;</w:t>
      </w:r>
    </w:p>
    <w:p w:rsidR="00D4538F" w:rsidRPr="00D4538F" w:rsidRDefault="00D4538F" w:rsidP="002144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4538F">
        <w:rPr>
          <w:rFonts w:ascii="Tahoma" w:eastAsia="Times New Roman" w:hAnsi="Tahoma" w:cs="Tahoma"/>
          <w:color w:val="2D2A2A"/>
          <w:lang w:eastAsia="ru-RU"/>
        </w:rPr>
        <w:t>Прививать </w:t>
      </w:r>
      <w:hyperlink r:id="rId8" w:tgtFrame="_blank" w:history="1">
        <w:r w:rsidRPr="00D4538F">
          <w:rPr>
            <w:rFonts w:ascii="Tahoma" w:eastAsia="Times New Roman" w:hAnsi="Tahoma" w:cs="Tahoma"/>
            <w:u w:val="single"/>
            <w:lang w:eastAsia="ru-RU"/>
          </w:rPr>
          <w:t>любовь к</w:t>
        </w:r>
      </w:hyperlink>
      <w:r w:rsidRPr="00D4538F">
        <w:rPr>
          <w:rFonts w:ascii="Tahoma" w:eastAsia="Times New Roman" w:hAnsi="Tahoma" w:cs="Tahoma"/>
          <w:color w:val="2D2A2A"/>
          <w:lang w:eastAsia="ru-RU"/>
        </w:rPr>
        <w:t> русским народным праздникам.</w:t>
      </w:r>
    </w:p>
    <w:p w:rsidR="00D4538F" w:rsidRPr="00D4538F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4538F">
        <w:rPr>
          <w:rFonts w:ascii="Tahoma" w:eastAsia="Times New Roman" w:hAnsi="Tahoma" w:cs="Tahoma"/>
          <w:b/>
          <w:bCs/>
          <w:color w:val="2D2A2A"/>
          <w:lang w:eastAsia="ru-RU"/>
        </w:rPr>
        <w:t>Предварительная подготовка:</w:t>
      </w:r>
    </w:p>
    <w:p w:rsidR="00D4538F" w:rsidRPr="00D4538F" w:rsidRDefault="00D4538F" w:rsidP="00D453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hyperlink r:id="rId9" w:tgtFrame="_blank" w:history="1">
        <w:r w:rsidRPr="00D4538F">
          <w:rPr>
            <w:rFonts w:ascii="Tahoma" w:eastAsia="Times New Roman" w:hAnsi="Tahoma" w:cs="Tahoma"/>
            <w:u w:val="single"/>
            <w:lang w:eastAsia="ru-RU"/>
          </w:rPr>
          <w:t>Беседа с</w:t>
        </w:r>
      </w:hyperlink>
      <w:r w:rsidRPr="00D4538F">
        <w:rPr>
          <w:rFonts w:ascii="Tahoma" w:eastAsia="Times New Roman" w:hAnsi="Tahoma" w:cs="Tahoma"/>
          <w:color w:val="2D2A2A"/>
          <w:lang w:eastAsia="ru-RU"/>
        </w:rPr>
        <w:t> детьми о традиционном праздновании Рождества и Святок.</w:t>
      </w:r>
    </w:p>
    <w:p w:rsidR="00D4538F" w:rsidRPr="00D4538F" w:rsidRDefault="00D4538F" w:rsidP="002144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4538F">
        <w:rPr>
          <w:rFonts w:ascii="Tahoma" w:eastAsia="Times New Roman" w:hAnsi="Tahoma" w:cs="Tahoma"/>
          <w:color w:val="2D2A2A"/>
          <w:lang w:eastAsia="ru-RU"/>
        </w:rPr>
        <w:t>Разучивание музыкального репертуара с детьми (обрядовые песни, игры, пословицы).</w:t>
      </w:r>
    </w:p>
    <w:p w:rsidR="00D4538F" w:rsidRPr="00D4538F" w:rsidRDefault="00D4538F" w:rsidP="00214476">
      <w:pPr>
        <w:spacing w:after="0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4538F">
        <w:rPr>
          <w:rFonts w:ascii="Tahoma" w:eastAsia="Times New Roman" w:hAnsi="Tahoma" w:cs="Tahoma"/>
          <w:b/>
          <w:bCs/>
          <w:color w:val="2D2A2A"/>
          <w:lang w:eastAsia="ru-RU"/>
        </w:rPr>
        <w:t>Действующие лица:</w:t>
      </w:r>
    </w:p>
    <w:p w:rsidR="00D4538F" w:rsidRPr="00D4538F" w:rsidRDefault="00D4538F" w:rsidP="00214476">
      <w:pPr>
        <w:spacing w:after="0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4538F">
        <w:rPr>
          <w:rFonts w:ascii="Tahoma" w:eastAsia="Times New Roman" w:hAnsi="Tahoma" w:cs="Tahoma"/>
          <w:color w:val="2D2A2A"/>
          <w:lang w:eastAsia="ru-RU"/>
        </w:rPr>
        <w:t xml:space="preserve">Хозяйка, </w:t>
      </w:r>
      <w:r w:rsidR="00983315">
        <w:rPr>
          <w:rFonts w:ascii="Tahoma" w:eastAsia="Times New Roman" w:hAnsi="Tahoma" w:cs="Tahoma"/>
          <w:color w:val="2D2A2A"/>
          <w:lang w:eastAsia="ru-RU"/>
        </w:rPr>
        <w:t xml:space="preserve">Коляда с ряжеными детьми, </w:t>
      </w:r>
      <w:r w:rsidRPr="00D4538F">
        <w:rPr>
          <w:rFonts w:ascii="Tahoma" w:eastAsia="Times New Roman" w:hAnsi="Tahoma" w:cs="Tahoma"/>
          <w:color w:val="2D2A2A"/>
          <w:lang w:eastAsia="ru-RU"/>
        </w:rPr>
        <w:t xml:space="preserve">медведь, </w:t>
      </w:r>
      <w:r w:rsidRPr="00214476">
        <w:rPr>
          <w:rFonts w:ascii="Tahoma" w:eastAsia="Times New Roman" w:hAnsi="Tahoma" w:cs="Tahoma"/>
          <w:color w:val="2D2A2A"/>
          <w:lang w:eastAsia="ru-RU"/>
        </w:rPr>
        <w:t>Козел</w:t>
      </w:r>
      <w:r w:rsidRPr="00D4538F">
        <w:rPr>
          <w:rFonts w:ascii="Tahoma" w:eastAsia="Times New Roman" w:hAnsi="Tahoma" w:cs="Tahoma"/>
          <w:color w:val="2D2A2A"/>
          <w:lang w:eastAsia="ru-RU"/>
        </w:rPr>
        <w:t xml:space="preserve"> – взрослые.</w:t>
      </w:r>
    </w:p>
    <w:p w:rsidR="00D4538F" w:rsidRPr="00D4538F" w:rsidRDefault="00D4538F" w:rsidP="00214476">
      <w:pPr>
        <w:spacing w:after="0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4538F">
        <w:rPr>
          <w:rFonts w:ascii="Tahoma" w:eastAsia="Times New Roman" w:hAnsi="Tahoma" w:cs="Tahoma"/>
          <w:color w:val="2D2A2A"/>
          <w:lang w:eastAsia="ru-RU"/>
        </w:rPr>
        <w:t>Дети в русских народных костюмах.</w:t>
      </w:r>
    </w:p>
    <w:p w:rsidR="00D4538F" w:rsidRPr="00D4538F" w:rsidRDefault="00D4538F" w:rsidP="00214476">
      <w:pPr>
        <w:spacing w:after="0" w:line="240" w:lineRule="auto"/>
        <w:rPr>
          <w:rFonts w:ascii="Tahoma" w:eastAsia="Times New Roman" w:hAnsi="Tahoma" w:cs="Tahoma"/>
          <w:color w:val="2D2A2A"/>
          <w:lang w:eastAsia="ru-RU"/>
        </w:rPr>
      </w:pPr>
      <w:r w:rsidRPr="00D4538F">
        <w:rPr>
          <w:rFonts w:ascii="Tahoma" w:eastAsia="Times New Roman" w:hAnsi="Tahoma" w:cs="Tahoma"/>
          <w:b/>
          <w:bCs/>
          <w:color w:val="2D2A2A"/>
          <w:lang w:eastAsia="ru-RU"/>
        </w:rPr>
        <w:t>Материал/оборудование:</w:t>
      </w:r>
      <w:r w:rsidRPr="00D4538F">
        <w:rPr>
          <w:rFonts w:ascii="Tahoma" w:eastAsia="Times New Roman" w:hAnsi="Tahoma" w:cs="Tahoma"/>
          <w:color w:val="2D2A2A"/>
          <w:lang w:eastAsia="ru-RU"/>
        </w:rPr>
        <w:t> Декорация русской избы, стол, на столе самовар, на окне изображение горящей свечи.</w:t>
      </w:r>
    </w:p>
    <w:p w:rsidR="00D4538F" w:rsidRPr="00D4538F" w:rsidRDefault="00D4538F" w:rsidP="00D4538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Ход досуга</w:t>
      </w:r>
    </w:p>
    <w:p w:rsidR="00D4538F" w:rsidRPr="00D4538F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Хозяйка: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 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Под покровом ночи звездной</w:t>
      </w:r>
      <w:proofErr w:type="gram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Д</w:t>
      </w:r>
      <w:proofErr w:type="gram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ремлет русское село.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Всю дорогу, все тропинки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Белым снегом замело</w:t>
      </w:r>
      <w:proofErr w:type="gram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…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К</w:t>
      </w:r>
      <w:proofErr w:type="gram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ое-где огни по окнам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Словно звездочки горят.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На огонь бежит сугробом</w:t>
      </w:r>
      <w:proofErr w:type="gram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С</w:t>
      </w:r>
      <w:proofErr w:type="gram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о звездой толпа ребят.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Под оконцами стучатся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«Рождество твое» поют.</w:t>
      </w:r>
    </w:p>
    <w:p w:rsidR="00D4538F" w:rsidRPr="00D4538F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 xml:space="preserve">1 </w:t>
      </w:r>
      <w:proofErr w:type="spellStart"/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реб</w:t>
      </w:r>
      <w:proofErr w:type="spellEnd"/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: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И в нестройном детском хоре</w:t>
      </w:r>
      <w:proofErr w:type="gram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Т</w:t>
      </w:r>
      <w:proofErr w:type="gram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ак таинственна, чиста,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Так отрадна весть святая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О рождении Христа.</w:t>
      </w:r>
    </w:p>
    <w:p w:rsidR="00D4538F" w:rsidRPr="00D4538F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 xml:space="preserve">2 </w:t>
      </w:r>
      <w:proofErr w:type="spellStart"/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реб</w:t>
      </w:r>
      <w:proofErr w:type="spellEnd"/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: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 </w:t>
      </w:r>
      <w:r w:rsidRPr="00214476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А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что такое святки?</w:t>
      </w:r>
    </w:p>
    <w:p w:rsidR="00D4538F" w:rsidRPr="00D4538F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Хозяйка: 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Праздник Рождества – самый светлый и радостный день для многих людей. Именно в этот день у Девы Марии родился Иисус  Христос – Спаситель мира. После праздника Рождества в течени</w:t>
      </w:r>
      <w:proofErr w:type="gram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и</w:t>
      </w:r>
      <w:proofErr w:type="gram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12 дней начинались Святки. Считалось, что в это время исполнялись самые заветные желания. В народе это время называется святыми вечерами, так как  по древнему обычаю  христиане вечером прекращали  все свои  дела. Самой главной особенностью святок было ряженье. Каждому хотелось нарядиться как-то особенно забавно, да чтобы не 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lastRenderedPageBreak/>
        <w:t xml:space="preserve">узнали. Выворачивали наизнанку шубу, надевали колпак или солдатскую шапку, приклеивали бороду или усы… Лицо, вымазанное печной сажей, самодельные </w:t>
      </w:r>
      <w:proofErr w:type="spell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ведьмины</w:t>
      </w:r>
      <w:proofErr w:type="spell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proofErr w:type="gram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космы</w:t>
      </w:r>
      <w:proofErr w:type="gram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, вырезанные из репы зубы – чем не страшная Баба-яга или злая колдунья! Наряжались и солдатами, и цыганами, и шутами. По традиции, в начале святок принято было дарить подарки и ходить в гости к друзьям и близким. Святки сопровождались своими обычаями и обрядами. Так на Святки принято было гадать. Гадали все – и взрослые, и дети. Очень любили люди эту забаву. Девушки сапожок выбрасывали за </w:t>
      </w:r>
      <w:proofErr w:type="gram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ворота</w:t>
      </w:r>
      <w:proofErr w:type="gram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– в какую сторону «нос» его посмотрит, оттуда и жених приедет; ставили свечку у зеркала и ждали, что в нем привидится; жгли бумагу и смотрели, как пепел ляжет. Много было и других разных гаданий. Не все верили в гадания, но все равно гадали, так, для веселья.</w:t>
      </w:r>
    </w:p>
    <w:p w:rsidR="00D4538F" w:rsidRPr="00D4538F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Раз в крещенский вечерок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Девушки гадали.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За ворота башмачок,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Сняв с ноги, бросали.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Снег пололи, под окном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Слушали</w:t>
      </w:r>
      <w:proofErr w:type="gram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,</w:t>
      </w:r>
      <w:proofErr w:type="gram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кормили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Счетным курицу зерном.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Ярый воск топили.</w:t>
      </w:r>
    </w:p>
    <w:p w:rsidR="00D4538F" w:rsidRPr="00D4538F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Еще по домам вечером и ночью ходили ряженые, дети и молодежь, по дворам, исполняли  песнопения, песни-колядки, посвященные Рождеству. Колядки – хвалебные песни для хозяев дома. Хозяева дома </w:t>
      </w:r>
      <w:proofErr w:type="gram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колядующим</w:t>
      </w:r>
      <w:proofErr w:type="gram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  высказывали хорошие  пожелания в наступающем году и угощали. Святки являлись временем отдыха, игр и развлечений. Но существовал один секрет – приходили ряженные только в те дома, на окне которых выставлялась свеча.</w:t>
      </w:r>
    </w:p>
    <w:p w:rsidR="00D4538F" w:rsidRPr="00D4538F" w:rsidRDefault="00214476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24"/>
          <w:szCs w:val="24"/>
          <w:u w:val="single"/>
          <w:lang w:eastAsia="ru-RU"/>
        </w:rPr>
      </w:pPr>
      <w:r>
        <w:rPr>
          <w:rFonts w:ascii="Tahoma" w:eastAsia="Times New Roman" w:hAnsi="Tahoma" w:cs="Tahoma"/>
          <w:b/>
          <w:i/>
          <w:iCs/>
          <w:color w:val="2D2A2A"/>
          <w:sz w:val="24"/>
          <w:szCs w:val="24"/>
          <w:u w:val="single"/>
          <w:lang w:eastAsia="ru-RU"/>
        </w:rPr>
        <w:t xml:space="preserve">                  </w:t>
      </w:r>
      <w:r w:rsidR="00D4538F" w:rsidRPr="00D4538F">
        <w:rPr>
          <w:rFonts w:ascii="Tahoma" w:eastAsia="Times New Roman" w:hAnsi="Tahoma" w:cs="Tahoma"/>
          <w:b/>
          <w:i/>
          <w:iCs/>
          <w:color w:val="2D2A2A"/>
          <w:sz w:val="24"/>
          <w:szCs w:val="24"/>
          <w:u w:val="single"/>
          <w:lang w:eastAsia="ru-RU"/>
        </w:rPr>
        <w:t>Хозяйка ставит на окно свечу. Слышится стук в дверь.</w:t>
      </w:r>
    </w:p>
    <w:p w:rsidR="00214476" w:rsidRDefault="00D4538F" w:rsidP="00214476">
      <w:pPr>
        <w:spacing w:after="0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Хозяйка: </w:t>
      </w:r>
      <w:r w:rsidR="00214476">
        <w:rPr>
          <w:rFonts w:ascii="Verdana" w:hAnsi="Verdana"/>
          <w:color w:val="323232"/>
          <w:sz w:val="19"/>
          <w:szCs w:val="19"/>
          <w:shd w:val="clear" w:color="auto" w:fill="FFFFFF"/>
        </w:rPr>
        <w:t xml:space="preserve"> </w:t>
      </w:r>
      <w:r w:rsidR="00214476"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Ребята! Помогите мне позвать Коляду: «Приди, приди Коляда,</w:t>
      </w:r>
      <w:r w:rsidR="00214476"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="00214476" w:rsidRPr="00214476">
        <w:rPr>
          <w:rFonts w:ascii="Verdana" w:hAnsi="Verdana"/>
          <w:color w:val="323232"/>
          <w:sz w:val="24"/>
          <w:szCs w:val="24"/>
        </w:rPr>
        <w:br/>
      </w:r>
      <w:r w:rsidR="00214476"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накануне Рождества» (поют 2 раза)</w:t>
      </w:r>
      <w:r w:rsidR="00214476">
        <w:rPr>
          <w:rStyle w:val="apple-converted-space"/>
          <w:rFonts w:ascii="Verdana" w:hAnsi="Verdana"/>
          <w:color w:val="323232"/>
          <w:sz w:val="19"/>
          <w:szCs w:val="19"/>
          <w:shd w:val="clear" w:color="auto" w:fill="FFFFFF"/>
        </w:rPr>
        <w:t> </w:t>
      </w:r>
      <w:r w:rsidR="00214476">
        <w:rPr>
          <w:rFonts w:ascii="Verdana" w:hAnsi="Verdana"/>
          <w:color w:val="323232"/>
          <w:sz w:val="19"/>
          <w:szCs w:val="19"/>
        </w:rPr>
        <w:br/>
      </w:r>
    </w:p>
    <w:p w:rsidR="00214476" w:rsidRPr="00214476" w:rsidRDefault="00D4538F" w:rsidP="00214476">
      <w:pPr>
        <w:spacing w:after="0" w:line="240" w:lineRule="auto"/>
        <w:rPr>
          <w:rFonts w:ascii="Verdana" w:hAnsi="Verdana"/>
          <w:b/>
          <w:color w:val="323232"/>
          <w:sz w:val="24"/>
          <w:szCs w:val="24"/>
          <w:u w:val="single"/>
          <w:shd w:val="clear" w:color="auto" w:fill="FFFFFF"/>
        </w:rPr>
      </w:pP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Что за шум, и звон, и гам?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Припожаловал кто к нам</w:t>
      </w:r>
      <w:r w:rsidR="00214476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?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</w:r>
      <w:r w:rsidR="00214476">
        <w:rPr>
          <w:rFonts w:ascii="Verdana" w:hAnsi="Verdana"/>
          <w:b/>
          <w:color w:val="323232"/>
          <w:sz w:val="24"/>
          <w:szCs w:val="24"/>
          <w:u w:val="single"/>
          <w:shd w:val="clear" w:color="auto" w:fill="FFFFFF"/>
        </w:rPr>
        <w:t xml:space="preserve">             </w:t>
      </w:r>
      <w:r w:rsidR="00214476" w:rsidRPr="00214476">
        <w:rPr>
          <w:rFonts w:ascii="Verdana" w:hAnsi="Verdana"/>
          <w:b/>
          <w:color w:val="323232"/>
          <w:sz w:val="24"/>
          <w:szCs w:val="24"/>
          <w:u w:val="single"/>
          <w:shd w:val="clear" w:color="auto" w:fill="FFFFFF"/>
        </w:rPr>
        <w:t xml:space="preserve">Входит Коляда (на боку сумка-мешок) вместе с ней </w:t>
      </w:r>
      <w:r w:rsidR="00214476">
        <w:rPr>
          <w:rFonts w:ascii="Verdana" w:hAnsi="Verdana"/>
          <w:b/>
          <w:color w:val="323232"/>
          <w:sz w:val="24"/>
          <w:szCs w:val="24"/>
          <w:u w:val="single"/>
          <w:shd w:val="clear" w:color="auto" w:fill="FFFFFF"/>
        </w:rPr>
        <w:t xml:space="preserve">              </w:t>
      </w:r>
      <w:r w:rsidR="00214476" w:rsidRPr="00214476">
        <w:rPr>
          <w:rFonts w:ascii="Verdana" w:hAnsi="Verdana"/>
          <w:b/>
          <w:color w:val="323232"/>
          <w:sz w:val="24"/>
          <w:szCs w:val="24"/>
          <w:u w:val="single"/>
          <w:shd w:val="clear" w:color="auto" w:fill="FFFFFF"/>
        </w:rPr>
        <w:t>ряженые дети.</w:t>
      </w:r>
      <w:r w:rsidR="00214476" w:rsidRPr="00214476">
        <w:rPr>
          <w:rStyle w:val="apple-converted-space"/>
          <w:rFonts w:ascii="Verdana" w:hAnsi="Verdana"/>
          <w:b/>
          <w:color w:val="323232"/>
          <w:sz w:val="24"/>
          <w:szCs w:val="24"/>
          <w:u w:val="single"/>
          <w:shd w:val="clear" w:color="auto" w:fill="FFFFFF"/>
        </w:rPr>
        <w:t> </w:t>
      </w:r>
      <w:r w:rsidR="00214476" w:rsidRPr="00214476">
        <w:rPr>
          <w:rFonts w:ascii="Verdana" w:hAnsi="Verdana"/>
          <w:b/>
          <w:color w:val="323232"/>
          <w:sz w:val="24"/>
          <w:szCs w:val="24"/>
          <w:u w:val="single"/>
        </w:rPr>
        <w:br/>
      </w:r>
      <w:r w:rsidR="00214476" w:rsidRPr="00214476">
        <w:rPr>
          <w:rFonts w:ascii="Verdana" w:hAnsi="Verdana"/>
          <w:color w:val="323232"/>
          <w:sz w:val="24"/>
          <w:szCs w:val="24"/>
        </w:rPr>
        <w:br/>
      </w:r>
      <w:r w:rsidR="00214476"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Дети:</w:t>
      </w:r>
      <w:r w:rsidR="00214476"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 Мы посланцы Коляды!</w:t>
      </w:r>
    </w:p>
    <w:p w:rsidR="00214476" w:rsidRPr="00D4538F" w:rsidRDefault="00214476" w:rsidP="002144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 xml:space="preserve">3 </w:t>
      </w:r>
      <w:proofErr w:type="spellStart"/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реб</w:t>
      </w:r>
      <w:proofErr w:type="spellEnd"/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: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 Мы </w:t>
      </w:r>
      <w:proofErr w:type="gram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ведем Коляду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</w:r>
      <w:proofErr w:type="spell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Красну</w:t>
      </w:r>
      <w:proofErr w:type="spellEnd"/>
      <w:proofErr w:type="gram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девицу звезду.</w:t>
      </w:r>
    </w:p>
    <w:p w:rsidR="00214476" w:rsidRPr="00214476" w:rsidRDefault="00214476" w:rsidP="002144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 xml:space="preserve">4 </w:t>
      </w:r>
      <w:proofErr w:type="spellStart"/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реб</w:t>
      </w:r>
      <w:proofErr w:type="spellEnd"/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: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М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ы пришли колядовать.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Величать вас, прославлять.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Да гостинцы получать.</w:t>
      </w: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r w:rsidRPr="00214476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Можно вам спеть?</w:t>
      </w:r>
    </w:p>
    <w:p w:rsidR="00214476" w:rsidRPr="00D4538F" w:rsidRDefault="00214476" w:rsidP="002144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Хозяйка: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 Ну что ж, спойте, сделайте милость.</w:t>
      </w:r>
    </w:p>
    <w:p w:rsidR="00214476" w:rsidRDefault="00214476" w:rsidP="0021447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</w:pPr>
    </w:p>
    <w:p w:rsidR="00214476" w:rsidRPr="00214476" w:rsidRDefault="00214476" w:rsidP="002144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214476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lastRenderedPageBreak/>
        <w:t>Коляда с д</w:t>
      </w:r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ет</w:t>
      </w:r>
      <w:r w:rsidRPr="00214476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ьм</w:t>
      </w:r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и: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 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Пришла Коляда</w:t>
      </w:r>
      <w:proofErr w:type="gram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Н</w:t>
      </w:r>
      <w:proofErr w:type="gramEnd"/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акануне Рождества 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Ко</w:t>
      </w:r>
      <w:r w:rsidRPr="00214476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ляда пришла.</w:t>
      </w:r>
      <w:r w:rsidRPr="00214476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Рождество принесла</w:t>
      </w:r>
    </w:p>
    <w:p w:rsidR="00214476" w:rsidRDefault="00214476" w:rsidP="00214476">
      <w:pPr>
        <w:spacing w:after="0" w:line="240" w:lineRule="auto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Коляд</w:t>
      </w:r>
      <w:proofErr w:type="gramStart"/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а</w:t>
      </w: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(</w:t>
      </w:r>
      <w:proofErr w:type="gramEnd"/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воспитатель)</w:t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: Кто звал, вызывал, Коляду кричал?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Я к вам иду, </w:t>
      </w:r>
      <w:proofErr w:type="spellStart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колядовщиков</w:t>
      </w:r>
      <w:proofErr w:type="spellEnd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веду.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Звезда светит нам в пути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Нужно в каждый дом зайти.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Поют</w:t>
      </w:r>
      <w:proofErr w:type="gramStart"/>
      <w:r w:rsidRPr="00214476">
        <w:rPr>
          <w:rFonts w:ascii="Verdana" w:hAnsi="Verdana"/>
          <w:color w:val="323232"/>
          <w:sz w:val="24"/>
          <w:szCs w:val="24"/>
        </w:rPr>
        <w:t xml:space="preserve"> :</w:t>
      </w:r>
      <w:proofErr w:type="gramEnd"/>
      <w:r w:rsidRPr="00214476">
        <w:rPr>
          <w:rFonts w:ascii="Verdana" w:hAnsi="Verdana"/>
          <w:color w:val="323232"/>
          <w:sz w:val="24"/>
          <w:szCs w:val="24"/>
        </w:rPr>
        <w:t xml:space="preserve"> </w:t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Кому песни поем, тому сбудется.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Кому сбудется, не минуется</w:t>
      </w:r>
      <w:proofErr w:type="gramStart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.</w:t>
      </w:r>
      <w:proofErr w:type="gramEnd"/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u w:val="single"/>
          <w:shd w:val="clear" w:color="auto" w:fill="FFFFFF"/>
        </w:rPr>
        <w:t>(</w:t>
      </w:r>
      <w:proofErr w:type="gramStart"/>
      <w:r w:rsidRPr="00214476">
        <w:rPr>
          <w:rFonts w:ascii="Verdana" w:hAnsi="Verdana"/>
          <w:color w:val="323232"/>
          <w:sz w:val="24"/>
          <w:szCs w:val="24"/>
          <w:u w:val="single"/>
          <w:shd w:val="clear" w:color="auto" w:fill="FFFFFF"/>
        </w:rPr>
        <w:t>п</w:t>
      </w:r>
      <w:proofErr w:type="gramEnd"/>
      <w:r w:rsidRPr="00214476">
        <w:rPr>
          <w:rFonts w:ascii="Verdana" w:hAnsi="Verdana"/>
          <w:color w:val="323232"/>
          <w:sz w:val="24"/>
          <w:szCs w:val="24"/>
          <w:u w:val="single"/>
          <w:shd w:val="clear" w:color="auto" w:fill="FFFFFF"/>
        </w:rPr>
        <w:t>одходят к группе детей)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u w:val="single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</w:rPr>
        <w:br/>
      </w:r>
      <w:proofErr w:type="spellStart"/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Колядовщики</w:t>
      </w:r>
      <w:proofErr w:type="spellEnd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: С Рождеством! С Новым годом!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Со всем родом!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Чтоб здоровы были.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Много лет прожили!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1-й ребенок</w:t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: Чем родимые нас одарите,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Что любимые нам подарите?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Кувшин молока или каши горшок,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Кусок пирога или денег мешок?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2-й ребенок</w:t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: Кто не даст лепешки,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Завалим снегом окошки</w:t>
      </w:r>
      <w:proofErr w:type="gramStart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.</w:t>
      </w:r>
      <w:proofErr w:type="gramEnd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(</w:t>
      </w:r>
      <w:proofErr w:type="gramStart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б</w:t>
      </w:r>
      <w:proofErr w:type="gramEnd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росают зерна пшеницы)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Поют</w:t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: Сеем, веем, </w:t>
      </w:r>
      <w:proofErr w:type="spellStart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посеваем</w:t>
      </w:r>
      <w:proofErr w:type="spellEnd"/>
      <w:proofErr w:type="gramStart"/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С</w:t>
      </w:r>
      <w:proofErr w:type="gramEnd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Новым годом поздравляем!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На телят, на жеребят,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И на маленьких ребят!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3-й ребенок</w:t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: Мы пришли Рождество прославить,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А вас с праздником поздравить,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Вам – для </w:t>
      </w:r>
      <w:proofErr w:type="spellStart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потешки</w:t>
      </w:r>
      <w:proofErr w:type="spellEnd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,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А нам пожалуйте конфеты, да орешки.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</w:rPr>
        <w:br/>
      </w:r>
      <w:proofErr w:type="spellStart"/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Восп</w:t>
      </w:r>
      <w:proofErr w:type="spellEnd"/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-ль</w:t>
      </w:r>
      <w:proofErr w:type="gramStart"/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 :</w:t>
      </w:r>
      <w:proofErr w:type="gramEnd"/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 </w:t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Спасибо, спасибо,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Вот вам награда: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Печенье, плюшки – кому что надо!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</w:p>
    <w:p w:rsidR="00214476" w:rsidRDefault="00214476" w:rsidP="00214476">
      <w:pPr>
        <w:spacing w:after="0" w:line="240" w:lineRule="auto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D4538F" w:rsidRPr="00D4538F" w:rsidRDefault="00D4538F" w:rsidP="00214476">
      <w:pPr>
        <w:spacing w:after="0" w:line="240" w:lineRule="auto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Хозяйка: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 Ну что ж, спойте, сделайте милость.</w:t>
      </w:r>
    </w:p>
    <w:p w:rsidR="00D4538F" w:rsidRPr="00214476" w:rsidRDefault="007A3097" w:rsidP="007A309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214476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Коляда с д</w:t>
      </w:r>
      <w:r w:rsidR="00D4538F"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ет</w:t>
      </w:r>
      <w:r w:rsidRPr="00214476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ьм</w:t>
      </w:r>
      <w:r w:rsidR="00D4538F"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и:</w:t>
      </w:r>
      <w:r w:rsidR="00D4538F"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 </w:t>
      </w:r>
      <w:r w:rsidR="00D4538F"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Пришла Коляда</w:t>
      </w:r>
      <w:proofErr w:type="gramStart"/>
      <w:r w:rsidR="00D4538F"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Н</w:t>
      </w:r>
      <w:proofErr w:type="gramEnd"/>
      <w:r w:rsidR="00D4538F"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акануне Рождества.</w:t>
      </w:r>
      <w:r w:rsidR="00D4538F"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Ко</w:t>
      </w:r>
      <w:r w:rsidR="00D4538F" w:rsidRPr="00214476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ляда пришла.</w:t>
      </w:r>
      <w:r w:rsidR="00D4538F" w:rsidRPr="00214476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Рождество принесла</w:t>
      </w:r>
    </w:p>
    <w:p w:rsidR="00D4538F" w:rsidRPr="00D4538F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lastRenderedPageBreak/>
        <w:t>Мы пришли прославлять, 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Да хозяев величать.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Хозяину сотни лет прожить,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А хозяюшке много здоровьица.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Вашим деткам, сыновьям и дочерям,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Девяносто быков, полтораста коров.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 xml:space="preserve">Надели вас Бог житьем  </w:t>
      </w:r>
      <w:proofErr w:type="spell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обитьем</w:t>
      </w:r>
      <w:proofErr w:type="spell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 xml:space="preserve">И житьем </w:t>
      </w:r>
      <w:proofErr w:type="gram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бытьем</w:t>
      </w:r>
      <w:proofErr w:type="gram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и богатством.</w:t>
      </w:r>
    </w:p>
    <w:p w:rsidR="00D4538F" w:rsidRPr="00D4538F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Хозяйка благодарит детей и одаривает их подарками.</w:t>
      </w:r>
    </w:p>
    <w:p w:rsidR="00D4538F" w:rsidRPr="00D4538F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Хозяйка: 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Часто во время святочных обрядов люди одевали маску козы.</w:t>
      </w:r>
    </w:p>
    <w:p w:rsidR="00D4538F" w:rsidRPr="00214476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Хозяйка предлагает детям поиграть в игру.</w:t>
      </w:r>
    </w:p>
    <w:p w:rsidR="00D4538F" w:rsidRPr="00D4538F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</w:pPr>
      <w:r w:rsidRPr="00214476">
        <w:rPr>
          <w:rFonts w:ascii="Tahoma" w:eastAsia="Times New Roman" w:hAnsi="Tahoma" w:cs="Tahoma"/>
          <w:b/>
          <w:i/>
          <w:iCs/>
          <w:color w:val="2D2A2A"/>
          <w:sz w:val="24"/>
          <w:szCs w:val="24"/>
          <w:lang w:eastAsia="ru-RU"/>
        </w:rPr>
        <w:t xml:space="preserve">                                        Игра «Шел Козел по лесу»</w:t>
      </w:r>
    </w:p>
    <w:p w:rsidR="00D4538F" w:rsidRPr="00214476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Игра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 «Давай, коза, попрыгаем…»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Давай,  коза, попрыгаем</w:t>
      </w:r>
      <w:proofErr w:type="gram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И</w:t>
      </w:r>
      <w:proofErr w:type="gram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ножками подрыгаем.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Давай. Коза, потопаем</w:t>
      </w:r>
      <w:proofErr w:type="gram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И</w:t>
      </w:r>
      <w:proofErr w:type="gram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ручками похлопаем.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Давай, коза, покружимся</w:t>
      </w:r>
      <w:proofErr w:type="gram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И</w:t>
      </w:r>
      <w:proofErr w:type="gram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весело подружимся.</w:t>
      </w:r>
    </w:p>
    <w:p w:rsidR="00D4538F" w:rsidRPr="00D4538F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214476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 xml:space="preserve">                                                                      </w:t>
      </w:r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Сценка</w:t>
      </w:r>
    </w:p>
    <w:p w:rsidR="00D4538F" w:rsidRPr="00D4538F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Медведь</w:t>
      </w:r>
      <w:proofErr w:type="gram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К</w:t>
      </w:r>
      <w:proofErr w:type="gram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ак пришли к нам святки,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Запевай Колядки!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Из лесу пришел медведь,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Хочет танцевать и петь.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Два притопа, три прихлопа,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Выходите поглядеть.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На нем красны сапоги,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Две лохматые ноги.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Два лохматых уха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И большое ухо.</w:t>
      </w:r>
    </w:p>
    <w:p w:rsidR="00D4538F" w:rsidRPr="00D4538F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Дети: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 Ты, медведь, </w:t>
      </w:r>
      <w:proofErr w:type="gram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по что</w:t>
      </w:r>
      <w:proofErr w:type="gram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не спишь?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Ты почто сейчас рычишь?</w:t>
      </w:r>
    </w:p>
    <w:p w:rsidR="00D4538F" w:rsidRPr="00D4538F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Медведь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: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Мне в берлоге жарко,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Хочется подарков.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 xml:space="preserve">Громко, страшно </w:t>
      </w:r>
      <w:proofErr w:type="gram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зарычу</w:t>
      </w:r>
      <w:proofErr w:type="gram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Коль ничто не получу!</w:t>
      </w:r>
    </w:p>
    <w:p w:rsidR="00D4538F" w:rsidRPr="00D4538F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Во время пения медведю собирали подарки. Тогда он кланялся и пел дальше:</w:t>
      </w:r>
    </w:p>
    <w:p w:rsidR="00D4538F" w:rsidRPr="00D4538F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lastRenderedPageBreak/>
        <w:t>Я гостинцы здесь нашел.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А теперь я спать пошел.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 xml:space="preserve">Здесь </w:t>
      </w:r>
      <w:proofErr w:type="gram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куренок</w:t>
      </w:r>
      <w:proofErr w:type="gram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, здесь </w:t>
      </w:r>
      <w:r w:rsidRPr="00214476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картошка, 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Меду сладкого немножко.</w:t>
      </w:r>
      <w:r w:rsidRPr="00214476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А баранья мне нога</w:t>
      </w:r>
      <w:proofErr w:type="gram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О</w:t>
      </w:r>
      <w:proofErr w:type="gram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чень сильно дорога.</w:t>
      </w:r>
    </w:p>
    <w:p w:rsidR="00D4538F" w:rsidRPr="00D4538F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214476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 xml:space="preserve">Козел: </w:t>
      </w:r>
      <w:r w:rsidRPr="00214476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Козел я Козел, к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ак на святки </w:t>
      </w:r>
      <w:r w:rsidRPr="00214476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пришел</w:t>
      </w:r>
      <w:proofErr w:type="gram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О</w:t>
      </w:r>
      <w:proofErr w:type="gram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тниму-ка я мешок.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А в мешке лежит пирог,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Сласти и конфеты,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Творог и котлеты!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Отдавай, медведь, мне мешок!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Заберу я твой пирог!</w:t>
      </w:r>
    </w:p>
    <w:p w:rsidR="00D4538F" w:rsidRPr="00D4538F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 xml:space="preserve">Начинается шуточный бой Медведя и </w:t>
      </w:r>
      <w:r w:rsidRPr="00214476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Козла.</w:t>
      </w:r>
      <w:r w:rsidRPr="00D4538F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 xml:space="preserve"> Окружающие ряженные уговаривают </w:t>
      </w:r>
      <w:proofErr w:type="gramStart"/>
      <w:r w:rsidRPr="00D4538F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дерущихся</w:t>
      </w:r>
      <w:proofErr w:type="gramEnd"/>
      <w:r w:rsidRPr="00D4538F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:</w:t>
      </w:r>
    </w:p>
    <w:p w:rsidR="00D4538F" w:rsidRPr="00D4538F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Дети: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 Хватит на двоих сластей!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 xml:space="preserve">Нам </w:t>
      </w:r>
      <w:proofErr w:type="gram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не надобно</w:t>
      </w:r>
      <w:proofErr w:type="gram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страстей!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Помиритесь, не деритесь!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Не пугайте вы гостей.</w:t>
      </w:r>
    </w:p>
    <w:p w:rsidR="00D4538F" w:rsidRPr="00D4538F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214476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 xml:space="preserve">                          </w:t>
      </w:r>
      <w:r w:rsidRPr="00D4538F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 xml:space="preserve">Медведь и </w:t>
      </w:r>
      <w:r w:rsidRPr="00214476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Козел</w:t>
      </w:r>
      <w:r w:rsidRPr="00D4538F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 xml:space="preserve"> играют в игру «</w:t>
      </w:r>
      <w:proofErr w:type="spellStart"/>
      <w:r w:rsidRPr="00D4538F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Трынцы</w:t>
      </w:r>
      <w:proofErr w:type="spellEnd"/>
      <w:r w:rsidRPr="00D4538F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-</w:t>
      </w:r>
      <w:proofErr w:type="spellStart"/>
      <w:r w:rsidRPr="00D4538F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брынцы</w:t>
      </w:r>
      <w:proofErr w:type="spellEnd"/>
      <w:r w:rsidRPr="00D4538F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-бубенцы»</w:t>
      </w:r>
    </w:p>
    <w:p w:rsidR="00D4538F" w:rsidRPr="00D4538F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 xml:space="preserve">Выбираются двое водящих. Одному завязывают глаза, второму дают колокольчик и о должен убегать от первого, позванивая в колокольчик. Остальные </w:t>
      </w:r>
      <w:proofErr w:type="spellStart"/>
      <w:proofErr w:type="gramStart"/>
      <w:r w:rsidRPr="00D4538F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коляд-ки</w:t>
      </w:r>
      <w:proofErr w:type="spellEnd"/>
      <w:proofErr w:type="gramEnd"/>
      <w:r w:rsidRPr="00D4538F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 xml:space="preserve"> и дети встают в круг и берутся за руки. Они водят </w:t>
      </w:r>
      <w:proofErr w:type="gramStart"/>
      <w:r w:rsidRPr="00D4538F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во</w:t>
      </w:r>
      <w:proofErr w:type="gramEnd"/>
      <w:r w:rsidRPr="00D4538F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 xml:space="preserve"> круг ведущих хоровод и поют:</w:t>
      </w:r>
    </w:p>
    <w:p w:rsidR="00D4538F" w:rsidRPr="00D4538F" w:rsidRDefault="00D4538F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– </w:t>
      </w:r>
      <w:proofErr w:type="spell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Трынцы</w:t>
      </w:r>
      <w:proofErr w:type="spell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-</w:t>
      </w:r>
      <w:proofErr w:type="spell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брынцы</w:t>
      </w:r>
      <w:proofErr w:type="spell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-бубенцы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Позолочены концы,</w:t>
      </w:r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Кто во бубенцы играет</w:t>
      </w:r>
      <w:proofErr w:type="gram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Т</w:t>
      </w:r>
      <w:proofErr w:type="gram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ого </w:t>
      </w:r>
      <w:proofErr w:type="spellStart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жмурка</w:t>
      </w:r>
      <w:proofErr w:type="spellEnd"/>
      <w:r w:rsidRPr="00D4538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и поймает.</w:t>
      </w:r>
    </w:p>
    <w:p w:rsidR="007A3097" w:rsidRPr="00214476" w:rsidRDefault="00D4538F" w:rsidP="007A309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</w:pPr>
      <w:r w:rsidRPr="00D4538F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После этих слов водящего с завязанными глазами трижды поворачивают вокруг себя, и начинает ловить звонящего в колокольчик.  Остальные ребята постоянно держаться за руки, не давая двум водящим выйти за пределы круга. Игрок с завязанными глазами, после того как поймает второго становиться в круг, а пойманный выбирает себе пару, передает колокольчик и ему завязывают глаза. Игра начинается снова.</w:t>
      </w:r>
    </w:p>
    <w:p w:rsidR="007A3097" w:rsidRPr="00214476" w:rsidRDefault="007A3097" w:rsidP="007A3097">
      <w:pPr>
        <w:spacing w:after="0"/>
        <w:rPr>
          <w:rFonts w:ascii="Verdana" w:hAnsi="Verdana"/>
          <w:color w:val="323232"/>
          <w:sz w:val="24"/>
          <w:szCs w:val="24"/>
          <w:shd w:val="clear" w:color="auto" w:fill="FFFFFF"/>
        </w:rPr>
      </w:pP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     </w:t>
      </w: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                              </w:t>
      </w: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Звучит музыка. Вбегает Баба Яга.</w:t>
      </w:r>
      <w:r w:rsidRPr="00214476">
        <w:rPr>
          <w:rStyle w:val="apple-converted-space"/>
          <w:rFonts w:ascii="Verdana" w:hAnsi="Verdana"/>
          <w:b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b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Яга: (летит на метле и поет)</w:t>
      </w:r>
    </w:p>
    <w:p w:rsidR="007A3097" w:rsidRPr="00214476" w:rsidRDefault="007A3097" w:rsidP="007A3097">
      <w:pPr>
        <w:spacing w:after="0"/>
        <w:rPr>
          <w:rFonts w:ascii="Verdana" w:hAnsi="Verdana"/>
          <w:i/>
          <w:color w:val="323232"/>
          <w:sz w:val="24"/>
          <w:szCs w:val="24"/>
          <w:u w:val="single"/>
          <w:shd w:val="clear" w:color="auto" w:fill="FFFFFF"/>
        </w:rPr>
      </w:pPr>
      <w:proofErr w:type="gramStart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Раскрасавица</w:t>
      </w:r>
      <w:proofErr w:type="gramEnd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Коляда –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С Новым годом тебя.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Богатства тебе немереного,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Серебра – несчитанного.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Мужа тебе – красавица невиданного.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Коляда</w:t>
      </w:r>
      <w:r w:rsidR="00214476"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 и дети</w:t>
      </w:r>
      <w:proofErr w:type="gramStart"/>
      <w:r w:rsidR="00214476"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 </w:t>
      </w: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:</w:t>
      </w:r>
      <w:proofErr w:type="gramEnd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Отчего ты такая добрая стала?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</w:rPr>
        <w:lastRenderedPageBreak/>
        <w:br/>
      </w: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</w:t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: Да вот, печку топила,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Кашу варила,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С печки упала,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Ножку сломала.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Вот и подобрела.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Коляда</w:t>
      </w:r>
      <w:r w:rsidR="00214476"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 и дети</w:t>
      </w: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:</w:t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А вот мы сейчас посмотрим, какая ты добрая на самом деле.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Ой, ребята вкруг вставайте,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Да с </w:t>
      </w:r>
      <w:proofErr w:type="spellStart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Ягою</w:t>
      </w:r>
      <w:proofErr w:type="spellEnd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поиграйте.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                                               Проводится игра «Баба Яга»</w:t>
      </w:r>
      <w:r w:rsidRPr="00214476">
        <w:rPr>
          <w:rStyle w:val="apple-converted-space"/>
          <w:rFonts w:ascii="Verdana" w:hAnsi="Verdana"/>
          <w:b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b/>
          <w:color w:val="323232"/>
          <w:sz w:val="24"/>
          <w:szCs w:val="24"/>
        </w:rPr>
        <w:br/>
      </w:r>
      <w:r w:rsidRPr="00214476">
        <w:rPr>
          <w:rFonts w:ascii="Verdana" w:hAnsi="Verdana"/>
          <w:b/>
          <w:i/>
          <w:color w:val="323232"/>
          <w:sz w:val="24"/>
          <w:szCs w:val="24"/>
          <w:shd w:val="clear" w:color="auto" w:fill="FFFFFF"/>
        </w:rPr>
        <w:t xml:space="preserve">поют: </w:t>
      </w:r>
      <w:r w:rsidRPr="00214476">
        <w:rPr>
          <w:rFonts w:ascii="Verdana" w:hAnsi="Verdana"/>
          <w:i/>
          <w:color w:val="323232"/>
          <w:sz w:val="24"/>
          <w:szCs w:val="24"/>
          <w:u w:val="single"/>
          <w:shd w:val="clear" w:color="auto" w:fill="FFFFFF"/>
        </w:rPr>
        <w:t xml:space="preserve">Бабка </w:t>
      </w:r>
      <w:proofErr w:type="spellStart"/>
      <w:r w:rsidRPr="00214476">
        <w:rPr>
          <w:rFonts w:ascii="Verdana" w:hAnsi="Verdana"/>
          <w:i/>
          <w:color w:val="323232"/>
          <w:sz w:val="24"/>
          <w:szCs w:val="24"/>
          <w:u w:val="single"/>
          <w:shd w:val="clear" w:color="auto" w:fill="FFFFFF"/>
        </w:rPr>
        <w:t>ежка</w:t>
      </w:r>
      <w:proofErr w:type="spellEnd"/>
      <w:proofErr w:type="gramStart"/>
      <w:r w:rsidRPr="00214476">
        <w:rPr>
          <w:rFonts w:ascii="Verdana" w:hAnsi="Verdana"/>
          <w:i/>
          <w:color w:val="323232"/>
          <w:sz w:val="24"/>
          <w:szCs w:val="24"/>
          <w:u w:val="single"/>
          <w:shd w:val="clear" w:color="auto" w:fill="FFFFFF"/>
        </w:rPr>
        <w:t xml:space="preserve"> ,</w:t>
      </w:r>
      <w:proofErr w:type="gramEnd"/>
      <w:r w:rsidRPr="00214476">
        <w:rPr>
          <w:rFonts w:ascii="Verdana" w:hAnsi="Verdana"/>
          <w:i/>
          <w:color w:val="323232"/>
          <w:sz w:val="24"/>
          <w:szCs w:val="24"/>
          <w:u w:val="single"/>
          <w:shd w:val="clear" w:color="auto" w:fill="FFFFFF"/>
        </w:rPr>
        <w:t xml:space="preserve"> костяная ножка</w:t>
      </w:r>
    </w:p>
    <w:p w:rsidR="007A3097" w:rsidRPr="00214476" w:rsidRDefault="007A3097" w:rsidP="007A3097">
      <w:pPr>
        <w:spacing w:after="0"/>
        <w:rPr>
          <w:rStyle w:val="apple-converted-space"/>
          <w:rFonts w:ascii="Verdana" w:hAnsi="Verdana"/>
          <w:i/>
          <w:color w:val="323232"/>
          <w:sz w:val="24"/>
          <w:szCs w:val="24"/>
          <w:u w:val="single"/>
          <w:shd w:val="clear" w:color="auto" w:fill="FFFFFF"/>
        </w:rPr>
      </w:pPr>
      <w:r w:rsidRPr="00214476">
        <w:rPr>
          <w:rFonts w:ascii="Verdana" w:hAnsi="Verdana"/>
          <w:i/>
          <w:color w:val="323232"/>
          <w:sz w:val="24"/>
          <w:szCs w:val="24"/>
          <w:u w:val="single"/>
          <w:shd w:val="clear" w:color="auto" w:fill="FFFFFF"/>
        </w:rPr>
        <w:t>печку топила,</w:t>
      </w:r>
      <w:r w:rsidRPr="00214476">
        <w:rPr>
          <w:rStyle w:val="apple-converted-space"/>
          <w:rFonts w:ascii="Verdana" w:hAnsi="Verdana"/>
          <w:i/>
          <w:color w:val="323232"/>
          <w:sz w:val="24"/>
          <w:szCs w:val="24"/>
          <w:u w:val="single"/>
          <w:shd w:val="clear" w:color="auto" w:fill="FFFFFF"/>
        </w:rPr>
        <w:t> </w:t>
      </w:r>
      <w:r w:rsidRPr="00214476">
        <w:rPr>
          <w:rFonts w:ascii="Verdana" w:hAnsi="Verdana"/>
          <w:i/>
          <w:color w:val="323232"/>
          <w:sz w:val="24"/>
          <w:szCs w:val="24"/>
          <w:u w:val="single"/>
        </w:rPr>
        <w:br/>
      </w:r>
      <w:r w:rsidRPr="00214476">
        <w:rPr>
          <w:rFonts w:ascii="Verdana" w:hAnsi="Verdana"/>
          <w:i/>
          <w:color w:val="323232"/>
          <w:sz w:val="24"/>
          <w:szCs w:val="24"/>
          <w:u w:val="single"/>
          <w:shd w:val="clear" w:color="auto" w:fill="FFFFFF"/>
        </w:rPr>
        <w:t>Кашу варила,</w:t>
      </w:r>
      <w:r w:rsidRPr="00214476">
        <w:rPr>
          <w:rStyle w:val="apple-converted-space"/>
          <w:rFonts w:ascii="Verdana" w:hAnsi="Verdana"/>
          <w:i/>
          <w:color w:val="323232"/>
          <w:sz w:val="24"/>
          <w:szCs w:val="24"/>
          <w:u w:val="single"/>
          <w:shd w:val="clear" w:color="auto" w:fill="FFFFFF"/>
        </w:rPr>
        <w:t> </w:t>
      </w:r>
      <w:r w:rsidRPr="00214476">
        <w:rPr>
          <w:rFonts w:ascii="Verdana" w:hAnsi="Verdana"/>
          <w:i/>
          <w:color w:val="323232"/>
          <w:sz w:val="24"/>
          <w:szCs w:val="24"/>
          <w:u w:val="single"/>
        </w:rPr>
        <w:br/>
      </w:r>
      <w:r w:rsidRPr="00214476">
        <w:rPr>
          <w:rFonts w:ascii="Verdana" w:hAnsi="Verdana"/>
          <w:i/>
          <w:color w:val="323232"/>
          <w:sz w:val="24"/>
          <w:szCs w:val="24"/>
          <w:u w:val="single"/>
          <w:shd w:val="clear" w:color="auto" w:fill="FFFFFF"/>
        </w:rPr>
        <w:t>С печки упала,</w:t>
      </w:r>
      <w:r w:rsidRPr="00214476">
        <w:rPr>
          <w:rStyle w:val="apple-converted-space"/>
          <w:rFonts w:ascii="Verdana" w:hAnsi="Verdana"/>
          <w:i/>
          <w:color w:val="323232"/>
          <w:sz w:val="24"/>
          <w:szCs w:val="24"/>
          <w:u w:val="single"/>
          <w:shd w:val="clear" w:color="auto" w:fill="FFFFFF"/>
        </w:rPr>
        <w:t> </w:t>
      </w:r>
      <w:r w:rsidRPr="00214476">
        <w:rPr>
          <w:rFonts w:ascii="Verdana" w:hAnsi="Verdana"/>
          <w:i/>
          <w:color w:val="323232"/>
          <w:sz w:val="24"/>
          <w:szCs w:val="24"/>
          <w:u w:val="single"/>
        </w:rPr>
        <w:br/>
      </w:r>
      <w:r w:rsidRPr="00214476">
        <w:rPr>
          <w:rFonts w:ascii="Verdana" w:hAnsi="Verdana"/>
          <w:i/>
          <w:color w:val="323232"/>
          <w:sz w:val="24"/>
          <w:szCs w:val="24"/>
          <w:u w:val="single"/>
          <w:shd w:val="clear" w:color="auto" w:fill="FFFFFF"/>
        </w:rPr>
        <w:t>Ножку сломала.</w:t>
      </w:r>
      <w:r w:rsidRPr="00214476">
        <w:rPr>
          <w:rStyle w:val="apple-converted-space"/>
          <w:rFonts w:ascii="Verdana" w:hAnsi="Verdana"/>
          <w:i/>
          <w:color w:val="323232"/>
          <w:sz w:val="24"/>
          <w:szCs w:val="24"/>
          <w:u w:val="single"/>
          <w:shd w:val="clear" w:color="auto" w:fill="FFFFFF"/>
        </w:rPr>
        <w:t> </w:t>
      </w:r>
    </w:p>
    <w:p w:rsidR="007A3097" w:rsidRPr="00214476" w:rsidRDefault="007A3097" w:rsidP="007A3097">
      <w:pPr>
        <w:spacing w:after="0"/>
        <w:rPr>
          <w:b/>
          <w:color w:val="000000"/>
          <w:sz w:val="24"/>
          <w:szCs w:val="24"/>
          <w:shd w:val="clear" w:color="auto" w:fill="FFFFFF"/>
        </w:rPr>
      </w:pPr>
      <w:r w:rsidRPr="00214476">
        <w:rPr>
          <w:rStyle w:val="apple-converted-space"/>
          <w:rFonts w:ascii="Verdana" w:hAnsi="Verdana"/>
          <w:i/>
          <w:color w:val="323232"/>
          <w:sz w:val="24"/>
          <w:szCs w:val="24"/>
          <w:u w:val="single"/>
          <w:shd w:val="clear" w:color="auto" w:fill="FFFFFF"/>
        </w:rPr>
        <w:t>А потом и говорит у меня нога болит!.</w:t>
      </w:r>
      <w:r w:rsidRPr="00214476">
        <w:rPr>
          <w:rFonts w:ascii="Verdana" w:hAnsi="Verdana"/>
          <w:i/>
          <w:color w:val="323232"/>
          <w:sz w:val="24"/>
          <w:szCs w:val="24"/>
          <w:u w:val="single"/>
        </w:rPr>
        <w:br/>
      </w:r>
      <w:r w:rsidRPr="00214476">
        <w:rPr>
          <w:rFonts w:ascii="Verdana" w:hAnsi="Verdana"/>
          <w:i/>
          <w:color w:val="323232"/>
          <w:sz w:val="24"/>
          <w:szCs w:val="24"/>
          <w:u w:val="single"/>
          <w:shd w:val="clear" w:color="auto" w:fill="FFFFFF"/>
        </w:rPr>
        <w:t xml:space="preserve"> (резко поднимают руки вверх, дразнят ее)</w:t>
      </w:r>
      <w:proofErr w:type="gramStart"/>
      <w:r w:rsidRPr="00214476">
        <w:rPr>
          <w:rFonts w:ascii="Verdana" w:hAnsi="Verdana"/>
          <w:i/>
          <w:color w:val="323232"/>
          <w:sz w:val="24"/>
          <w:szCs w:val="24"/>
          <w:u w:val="single"/>
          <w:shd w:val="clear" w:color="auto" w:fill="FFFFFF"/>
        </w:rPr>
        <w:t xml:space="preserve"> .</w:t>
      </w:r>
      <w:proofErr w:type="gramEnd"/>
      <w:r w:rsidRPr="00214476">
        <w:rPr>
          <w:rStyle w:val="apple-converted-space"/>
          <w:rFonts w:ascii="Verdana" w:hAnsi="Verdana"/>
          <w:i/>
          <w:color w:val="323232"/>
          <w:sz w:val="24"/>
          <w:szCs w:val="24"/>
          <w:u w:val="single"/>
          <w:shd w:val="clear" w:color="auto" w:fill="FFFFFF"/>
        </w:rPr>
        <w:t> </w:t>
      </w:r>
      <w:r w:rsidRPr="00214476">
        <w:rPr>
          <w:rFonts w:ascii="Verdana" w:hAnsi="Verdana"/>
          <w:i/>
          <w:color w:val="323232"/>
          <w:sz w:val="24"/>
          <w:szCs w:val="24"/>
          <w:u w:val="single"/>
        </w:rPr>
        <w:br/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Яга:</w:t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Вот, сейчас я вам задам,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Разбегайтесь по углам</w:t>
      </w:r>
      <w:proofErr w:type="gramStart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.</w:t>
      </w:r>
      <w:proofErr w:type="gramEnd"/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(</w:t>
      </w:r>
      <w:proofErr w:type="gramStart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о</w:t>
      </w:r>
      <w:proofErr w:type="gramEnd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бижено) И как вам не стыдно дразнить меня, старушку.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Дети:</w:t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Мы тебя не обижали,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Мы с тобою поиграли.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</w:t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: Ладно уж, я вас прощаю. Сто лет так не играла. А знаете, есть такая примета, кто в Новый год чихнет – тот </w:t>
      </w:r>
      <w:proofErr w:type="gramStart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здорово</w:t>
      </w:r>
      <w:proofErr w:type="gramEnd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год проживет. Кто болеть не хочет – чихнем один разочек. Три-четыре: «Апчхи! »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Дети:</w:t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Дай вам Бог здоровья!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Хозяйка:</w:t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(вносит ведро с водой)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Снегу </w:t>
      </w:r>
      <w:proofErr w:type="gramStart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маленько</w:t>
      </w:r>
      <w:proofErr w:type="gramEnd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я растопил.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Кто новогодним снегом окропиться,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Тот от недугов исцелится (брызгает на детей водой)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Баба Яга</w:t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: А еще есть такая примета –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Если звездочку с неба поймаешь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И желание загадаешь,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То оно непременно исполнится (бросает звездочки, дети ловят)</w:t>
      </w:r>
      <w:proofErr w:type="gramStart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.</w:t>
      </w:r>
      <w:proofErr w:type="gramEnd"/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Воспитатели все: </w:t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Желаем счастливого Нового года,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Во всех начинаниях «хорошей погоды».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Медведь</w:t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: Наш праздник окончен, но Новый год продолжается. Пусть в </w:t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lastRenderedPageBreak/>
        <w:t>наших сердцах Рождество зажжет свою искорку счастья, добра и любви друг к другу.</w:t>
      </w:r>
      <w:r w:rsidRPr="00214476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color w:val="323232"/>
          <w:sz w:val="24"/>
          <w:szCs w:val="24"/>
        </w:rPr>
        <w:br/>
      </w:r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Козел</w:t>
      </w:r>
      <w:proofErr w:type="gramStart"/>
      <w:r w:rsidRPr="00214476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 </w:t>
      </w:r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>:</w:t>
      </w:r>
      <w:proofErr w:type="gramEnd"/>
      <w:r w:rsidRPr="00214476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А в группах вас ждет праздничное угощение. Пока мы с вами пели и веселились, угощения уже сварились! УХОДЯТ.</w:t>
      </w:r>
    </w:p>
    <w:p w:rsidR="007A3097" w:rsidRPr="00214476" w:rsidRDefault="007A3097" w:rsidP="007A3097">
      <w:pPr>
        <w:spacing w:after="0"/>
        <w:rPr>
          <w:b/>
          <w:color w:val="000000"/>
          <w:sz w:val="24"/>
          <w:szCs w:val="24"/>
          <w:shd w:val="clear" w:color="auto" w:fill="FFFFFF"/>
        </w:rPr>
      </w:pPr>
    </w:p>
    <w:p w:rsidR="007A3097" w:rsidRPr="00214476" w:rsidRDefault="007A3097" w:rsidP="007A3097">
      <w:pPr>
        <w:spacing w:after="0"/>
        <w:rPr>
          <w:b/>
          <w:color w:val="000000"/>
          <w:sz w:val="24"/>
          <w:szCs w:val="24"/>
          <w:shd w:val="clear" w:color="auto" w:fill="FFFFFF"/>
        </w:rPr>
      </w:pPr>
    </w:p>
    <w:p w:rsidR="007A3097" w:rsidRPr="00214476" w:rsidRDefault="007A3097" w:rsidP="007A3097">
      <w:pPr>
        <w:spacing w:after="0"/>
        <w:rPr>
          <w:b/>
          <w:color w:val="000000"/>
          <w:sz w:val="24"/>
          <w:szCs w:val="24"/>
          <w:shd w:val="clear" w:color="auto" w:fill="FFFFFF"/>
        </w:rPr>
      </w:pPr>
    </w:p>
    <w:p w:rsidR="007A3097" w:rsidRPr="00214476" w:rsidRDefault="007A3097" w:rsidP="007A309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</w:pPr>
    </w:p>
    <w:p w:rsidR="007A3097" w:rsidRPr="00214476" w:rsidRDefault="007A3097" w:rsidP="007A309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</w:pPr>
    </w:p>
    <w:p w:rsidR="007A3097" w:rsidRPr="00214476" w:rsidRDefault="007A3097" w:rsidP="007A309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</w:pPr>
    </w:p>
    <w:p w:rsidR="007A3097" w:rsidRPr="00214476" w:rsidRDefault="007A3097" w:rsidP="007A309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</w:pPr>
    </w:p>
    <w:p w:rsidR="007A3097" w:rsidRPr="00214476" w:rsidRDefault="007A3097" w:rsidP="007A309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</w:pPr>
    </w:p>
    <w:p w:rsidR="007A3097" w:rsidRPr="00214476" w:rsidRDefault="007A3097" w:rsidP="007A309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</w:pPr>
    </w:p>
    <w:p w:rsidR="00983315" w:rsidRDefault="00983315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</w:pPr>
    </w:p>
    <w:p w:rsidR="00983315" w:rsidRDefault="00983315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</w:pPr>
    </w:p>
    <w:p w:rsidR="00983315" w:rsidRDefault="00983315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</w:pPr>
    </w:p>
    <w:p w:rsidR="00983315" w:rsidRDefault="00983315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</w:pPr>
    </w:p>
    <w:p w:rsidR="00983315" w:rsidRDefault="00983315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</w:pPr>
    </w:p>
    <w:p w:rsidR="00983315" w:rsidRDefault="00983315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</w:pPr>
    </w:p>
    <w:p w:rsidR="00983315" w:rsidRDefault="00983315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</w:pPr>
    </w:p>
    <w:p w:rsidR="00983315" w:rsidRDefault="00983315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</w:pPr>
    </w:p>
    <w:p w:rsidR="00983315" w:rsidRDefault="00983315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</w:pPr>
    </w:p>
    <w:p w:rsidR="00983315" w:rsidRDefault="00983315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</w:pPr>
    </w:p>
    <w:p w:rsidR="00983315" w:rsidRDefault="00983315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</w:pPr>
    </w:p>
    <w:p w:rsidR="00983315" w:rsidRDefault="00983315" w:rsidP="00D4538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</w:pPr>
    </w:p>
    <w:p w:rsidR="002D1A02" w:rsidRPr="00214476" w:rsidRDefault="002D1A02">
      <w:pPr>
        <w:rPr>
          <w:sz w:val="24"/>
          <w:szCs w:val="24"/>
        </w:rPr>
      </w:pPr>
    </w:p>
    <w:sectPr w:rsidR="002D1A02" w:rsidRPr="00214476" w:rsidSect="00D453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3856"/>
    <w:multiLevelType w:val="multilevel"/>
    <w:tmpl w:val="F986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A39B0"/>
    <w:multiLevelType w:val="multilevel"/>
    <w:tmpl w:val="AA5C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89"/>
    <w:rsid w:val="00007518"/>
    <w:rsid w:val="000279C1"/>
    <w:rsid w:val="00037352"/>
    <w:rsid w:val="00041FDD"/>
    <w:rsid w:val="000558F4"/>
    <w:rsid w:val="00062873"/>
    <w:rsid w:val="0010020E"/>
    <w:rsid w:val="00124017"/>
    <w:rsid w:val="00146648"/>
    <w:rsid w:val="0017653E"/>
    <w:rsid w:val="00214476"/>
    <w:rsid w:val="002A6E31"/>
    <w:rsid w:val="002C3504"/>
    <w:rsid w:val="002D1A02"/>
    <w:rsid w:val="002E3F28"/>
    <w:rsid w:val="0035049D"/>
    <w:rsid w:val="00357865"/>
    <w:rsid w:val="00394EE6"/>
    <w:rsid w:val="00437829"/>
    <w:rsid w:val="00453E5D"/>
    <w:rsid w:val="0048051A"/>
    <w:rsid w:val="004971A6"/>
    <w:rsid w:val="004C40A8"/>
    <w:rsid w:val="00580622"/>
    <w:rsid w:val="005D7573"/>
    <w:rsid w:val="0065337A"/>
    <w:rsid w:val="00683327"/>
    <w:rsid w:val="006A7FE4"/>
    <w:rsid w:val="00716960"/>
    <w:rsid w:val="0076501C"/>
    <w:rsid w:val="007874C2"/>
    <w:rsid w:val="007A3097"/>
    <w:rsid w:val="00845BC5"/>
    <w:rsid w:val="008825F1"/>
    <w:rsid w:val="008D5B62"/>
    <w:rsid w:val="00902A02"/>
    <w:rsid w:val="00917797"/>
    <w:rsid w:val="009813C2"/>
    <w:rsid w:val="00983315"/>
    <w:rsid w:val="009C13F2"/>
    <w:rsid w:val="009C27DF"/>
    <w:rsid w:val="009D545D"/>
    <w:rsid w:val="009E707A"/>
    <w:rsid w:val="00A733AE"/>
    <w:rsid w:val="00AB4689"/>
    <w:rsid w:val="00AD06E2"/>
    <w:rsid w:val="00BA57B0"/>
    <w:rsid w:val="00BB5210"/>
    <w:rsid w:val="00BC4037"/>
    <w:rsid w:val="00BE266C"/>
    <w:rsid w:val="00C01B09"/>
    <w:rsid w:val="00CA2184"/>
    <w:rsid w:val="00CC6EE0"/>
    <w:rsid w:val="00D05AB0"/>
    <w:rsid w:val="00D4538F"/>
    <w:rsid w:val="00E26A9A"/>
    <w:rsid w:val="00EE0A8E"/>
    <w:rsid w:val="00F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3097"/>
  </w:style>
  <w:style w:type="paragraph" w:styleId="a3">
    <w:name w:val="Balloon Text"/>
    <w:basedOn w:val="a"/>
    <w:link w:val="a4"/>
    <w:uiPriority w:val="99"/>
    <w:semiHidden/>
    <w:unhideWhenUsed/>
    <w:rsid w:val="0076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3097"/>
  </w:style>
  <w:style w:type="paragraph" w:styleId="a3">
    <w:name w:val="Balloon Text"/>
    <w:basedOn w:val="a"/>
    <w:link w:val="a4"/>
    <w:uiPriority w:val="99"/>
    <w:semiHidden/>
    <w:unhideWhenUsed/>
    <w:rsid w:val="0076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sport/7675-rabota-s-roditelyami--stsenariy-sportivnogo-prazdnika-papa--mama--ya--sportivnaya-semya-v-ramkakh-programmy-lyubov-k-sportu-s-detstv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metodist/5807-opyt-raboty-vnimanie-mozhno-i-nuzhno-razviv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usic/4358-konspekt-otkrytogo-zanyatiya--tema-znakomstvo-s-russkim--moldavskim-i-ukrainskim-traditsionnymi-narodnymi-kostyumomam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0ds.ru/metodist/666-den-tigra-beseda-s-detmi-starshego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2015-01-18T15:51:00Z</cp:lastPrinted>
  <dcterms:created xsi:type="dcterms:W3CDTF">2015-01-18T15:15:00Z</dcterms:created>
  <dcterms:modified xsi:type="dcterms:W3CDTF">2015-01-18T15:51:00Z</dcterms:modified>
</cp:coreProperties>
</file>