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72" w:rsidRPr="00C07A96" w:rsidRDefault="00585472" w:rsidP="00C07A96">
      <w:pPr>
        <w:jc w:val="center"/>
        <w:rPr>
          <w:rFonts w:ascii="Times New Roman" w:hAnsi="Times New Roman" w:cs="Times New Roman"/>
          <w:b/>
          <w:i/>
          <w:caps/>
          <w:sz w:val="52"/>
          <w:szCs w:val="52"/>
        </w:rPr>
      </w:pPr>
      <w:r w:rsidRPr="00585472">
        <w:rPr>
          <w:rFonts w:ascii="Times New Roman" w:hAnsi="Times New Roman" w:cs="Times New Roman"/>
          <w:b/>
          <w:i/>
          <w:caps/>
          <w:sz w:val="48"/>
          <w:szCs w:val="48"/>
        </w:rPr>
        <w:t>Рекомендации  для родителей выпускников детского сада</w:t>
      </w:r>
      <w:r w:rsidRPr="00585472">
        <w:rPr>
          <w:rFonts w:ascii="Times New Roman" w:hAnsi="Times New Roman" w:cs="Times New Roman"/>
          <w:b/>
          <w:i/>
          <w:caps/>
          <w:sz w:val="52"/>
          <w:szCs w:val="52"/>
        </w:rPr>
        <w:t>.</w:t>
      </w:r>
    </w:p>
    <w:p w:rsidR="00585472" w:rsidRPr="002E69F3" w:rsidRDefault="00585472" w:rsidP="00C07A96">
      <w:pPr>
        <w:spacing w:after="0"/>
        <w:rPr>
          <w:color w:val="002060"/>
        </w:rPr>
      </w:pPr>
      <w:r>
        <w:t xml:space="preserve"> </w:t>
      </w:r>
      <w:r w:rsidRPr="002E69F3">
        <w:rPr>
          <w:color w:val="002060"/>
        </w:rPr>
        <w:t xml:space="preserve">Если вы решили отдать ребёнка в музыкальную школу, то должны помнить, что профессионально музыкой нужно заниматься серьёзно и навсегда, либо не заниматься вообще. В такой школе требуется ещё больше усидчивости и внимания, чем в общеобразовательной, а  главное целеустремлённости. Ребёнок  (и прежде всего сами родители) должен  ясно осознавать, зачем ему нужно учиться в музыкальной школе? Что это ему даст? К чему он должен стремиться? </w:t>
      </w:r>
      <w:proofErr w:type="gramStart"/>
      <w:r w:rsidRPr="002E69F3">
        <w:rPr>
          <w:color w:val="002060"/>
        </w:rPr>
        <w:t>Он должен понять, что именно Ему это нужно, что  Он  этого хочет, что Ему  это интересно, а не только для того, чтобы порадовать родителей.</w:t>
      </w:r>
      <w:proofErr w:type="gramEnd"/>
      <w:r w:rsidRPr="002E69F3">
        <w:rPr>
          <w:color w:val="002060"/>
        </w:rPr>
        <w:t xml:space="preserve"> Тогда ваш ребёнок мобилизует все свои силы и внимание и сможет впитать как губка все знания, которые передадут ему педагоги.  Если ребёнок будет ходить в такую школу с неохотой, то даже самый опытный педагог не сможет ничего сделать. Что касается музыкальных способностей, то развить их можно буквально в каждом здоровом ребёнке. Лучше это начинать делать с самого раннего детства. Но если есть большое желание, то время не упущено,- талант может открыться в любом возрасте при профессиональном подходе. В таких случаях, помимо посещения музыкальной школы, целесообразно пригласить частного преподавателя музыки, чтобы он помог вашему ребёнку достичь уровня талантливых сверстников.</w:t>
      </w:r>
    </w:p>
    <w:p w:rsidR="00F03D29" w:rsidRPr="00C07A96" w:rsidRDefault="00585472" w:rsidP="00C07A96">
      <w:pPr>
        <w:spacing w:after="0"/>
        <w:rPr>
          <w:color w:val="002060"/>
        </w:rPr>
      </w:pPr>
      <w:r w:rsidRPr="002E69F3">
        <w:rPr>
          <w:color w:val="002060"/>
        </w:rPr>
        <w:t xml:space="preserve"> Повторюсь ещё ра</w:t>
      </w:r>
      <w:proofErr w:type="gramStart"/>
      <w:r w:rsidRPr="002E69F3">
        <w:rPr>
          <w:color w:val="002060"/>
        </w:rPr>
        <w:t>з-</w:t>
      </w:r>
      <w:proofErr w:type="gramEnd"/>
      <w:r w:rsidRPr="002E69F3">
        <w:rPr>
          <w:color w:val="002060"/>
        </w:rPr>
        <w:t xml:space="preserve"> ГЛАВНОЕ ЖЕЛАНИЕ РЕБЁНКА, а не только родителей.</w:t>
      </w:r>
    </w:p>
    <w:p w:rsidR="00DA7223" w:rsidRPr="00C07A96" w:rsidRDefault="00585472" w:rsidP="00C07A96">
      <w:pPr>
        <w:spacing w:after="0"/>
        <w:rPr>
          <w:color w:val="002060"/>
        </w:rPr>
      </w:pPr>
      <w:r w:rsidRPr="002E69F3">
        <w:rPr>
          <w:color w:val="002060"/>
        </w:rPr>
        <w:t>Но как же быть, если  у ребёнка есть музыкальное способности, он стремиться к искусству, творчеству, но родители не видят в нём будущего профессионального  музыканта или певца?</w:t>
      </w:r>
    </w:p>
    <w:p w:rsidR="00585472" w:rsidRPr="002E69F3" w:rsidRDefault="00585472" w:rsidP="00C07A96">
      <w:pPr>
        <w:spacing w:after="0"/>
        <w:rPr>
          <w:color w:val="002060"/>
        </w:rPr>
      </w:pPr>
      <w:r w:rsidRPr="002E69F3">
        <w:rPr>
          <w:color w:val="002060"/>
        </w:rPr>
        <w:t>В таком случае не стоит категорически лишать ребёнка общения с миром искусства. Для этого существуют различные  кружки по интересам, в том числе и музыкальные или, что ещё лучше, музыкально-театральные.  Что же может дать вашему ребёнку такой кружок?</w:t>
      </w:r>
      <w:r w:rsidR="00DA7223" w:rsidRPr="002E69F3">
        <w:rPr>
          <w:color w:val="002060"/>
        </w:rPr>
        <w:t xml:space="preserve"> </w:t>
      </w:r>
    </w:p>
    <w:p w:rsidR="00585472" w:rsidRPr="002E69F3" w:rsidRDefault="00585472" w:rsidP="00C07A96">
      <w:pPr>
        <w:spacing w:after="0"/>
        <w:rPr>
          <w:color w:val="002060"/>
        </w:rPr>
      </w:pPr>
      <w:r w:rsidRPr="002E69F3">
        <w:rPr>
          <w:color w:val="002060"/>
        </w:rPr>
        <w:t xml:space="preserve">Опытный музыкальный руководитель при пении даже самых простых песенок особое внимание уделяет артикуляции, развивает чёткость дикции, а не только музыкальный слух и чувство ритма. </w:t>
      </w:r>
      <w:proofErr w:type="gramStart"/>
      <w:r w:rsidRPr="002E69F3">
        <w:rPr>
          <w:color w:val="002060"/>
        </w:rPr>
        <w:t>Следовательно</w:t>
      </w:r>
      <w:proofErr w:type="gramEnd"/>
      <w:r w:rsidRPr="002E69F3">
        <w:rPr>
          <w:color w:val="002060"/>
        </w:rPr>
        <w:t xml:space="preserve"> пение особенно полезно детям с нарушениями речи. Прекрасно, если в таком музыкальном кружке разучивают с детьми </w:t>
      </w:r>
      <w:proofErr w:type="gramStart"/>
      <w:r w:rsidRPr="002E69F3">
        <w:rPr>
          <w:color w:val="002060"/>
        </w:rPr>
        <w:t>специальные</w:t>
      </w:r>
      <w:proofErr w:type="gramEnd"/>
      <w:r w:rsidRPr="002E69F3">
        <w:rPr>
          <w:color w:val="002060"/>
        </w:rPr>
        <w:t xml:space="preserve"> логопедические </w:t>
      </w:r>
      <w:proofErr w:type="spellStart"/>
      <w:r w:rsidRPr="002E69F3">
        <w:rPr>
          <w:color w:val="002060"/>
        </w:rPr>
        <w:t>распевки</w:t>
      </w:r>
      <w:proofErr w:type="spellEnd"/>
      <w:r w:rsidRPr="002E69F3">
        <w:rPr>
          <w:color w:val="002060"/>
        </w:rPr>
        <w:t>.</w:t>
      </w:r>
    </w:p>
    <w:p w:rsidR="00DA7223" w:rsidRPr="00C07A96" w:rsidRDefault="00585472" w:rsidP="00C07A96">
      <w:pPr>
        <w:spacing w:after="0"/>
      </w:pPr>
      <w:r w:rsidRPr="002E69F3">
        <w:rPr>
          <w:color w:val="002060"/>
        </w:rPr>
        <w:t xml:space="preserve">В театральных кружках наряду с речью развивают моторику пальцев и кистей рук. Это тоже на прямую влияет на качество </w:t>
      </w:r>
      <w:proofErr w:type="gramStart"/>
      <w:r w:rsidRPr="002E69F3">
        <w:rPr>
          <w:color w:val="002060"/>
        </w:rPr>
        <w:t>дикции</w:t>
      </w:r>
      <w:proofErr w:type="gramEnd"/>
      <w:r w:rsidRPr="002E69F3">
        <w:rPr>
          <w:color w:val="002060"/>
        </w:rPr>
        <w:t xml:space="preserve"> и даже память. ( Кого интересует более подробная информация, читайте консультацию о значении пальчиковой гимнастики)</w:t>
      </w:r>
    </w:p>
    <w:p w:rsidR="00A52DDB" w:rsidRDefault="00585472" w:rsidP="00C07A96">
      <w:pPr>
        <w:spacing w:after="0"/>
        <w:rPr>
          <w:color w:val="002060"/>
        </w:rPr>
      </w:pPr>
      <w:r w:rsidRPr="002E69F3">
        <w:rPr>
          <w:color w:val="002060"/>
        </w:rPr>
        <w:t xml:space="preserve">Помимо всего этого в музыкальных кружках учат понимать и любить классическую музыку, </w:t>
      </w:r>
      <w:r w:rsidR="00DA7223" w:rsidRPr="002E69F3">
        <w:rPr>
          <w:color w:val="002060"/>
        </w:rPr>
        <w:t xml:space="preserve"> </w:t>
      </w:r>
      <w:r w:rsidRPr="002E69F3">
        <w:rPr>
          <w:color w:val="002060"/>
        </w:rPr>
        <w:t xml:space="preserve">развивают эстетический вкус, воспитывают духовную культуру, учат добру, справедливости, вежливости </w:t>
      </w:r>
      <w:proofErr w:type="gramStart"/>
      <w:r w:rsidRPr="002E69F3">
        <w:rPr>
          <w:color w:val="002060"/>
        </w:rPr>
        <w:t xml:space="preserve">( </w:t>
      </w:r>
      <w:proofErr w:type="gramEnd"/>
      <w:r w:rsidRPr="002E69F3">
        <w:rPr>
          <w:color w:val="002060"/>
        </w:rPr>
        <w:t>на примере тех же детских песен). Ведь не стоит забывать о том, что музыка имеет огромное влияние на общее эмоциональное состояние ребёнка. По тому, какую музыку слушает человек, можно определить его характер, его наклонности и многое другое, в том числе и эмоциональное состояние. Поэтому важно, чтобы ребёнок полюбил ту музыку, которая будет делать его счастливым, уверенным в себе, вежливым и культурным. Это поможет ему в его перспективном будущем. Именно с такой музыкой знакомят детей в музыкальных кружках. Нельзя допустить вторжение в ранимую душу ребёнка искажённого представления о музыке. И мы, взрослые, должны ограждать детей от музыки, которая вызывает агрессию и не учит ничему хорошему. Задумайтесь, какая музыка у вас самая любима</w:t>
      </w:r>
      <w:proofErr w:type="gramStart"/>
      <w:r w:rsidRPr="002E69F3">
        <w:rPr>
          <w:color w:val="002060"/>
        </w:rPr>
        <w:t>я-</w:t>
      </w:r>
      <w:proofErr w:type="gramEnd"/>
      <w:r w:rsidRPr="002E69F3">
        <w:rPr>
          <w:color w:val="002060"/>
        </w:rPr>
        <w:t xml:space="preserve"> именно та, которую вы слышали в детстве . Обращайте внимание на то, какую музыку слышит ваш ребёнок не только на занятиях и дома, но и в окружающей действительности. Выражайте свою нетерпимость к агрессивной музыке. Ребёнок это усвоит и будет также пренебрежительно относиться к ней в своей детской и взрослой жизни. Ведь именно в детстве происходит духовное становление личности. Помните об этом. Удачи вам в воспитании ваших детей!</w:t>
      </w:r>
    </w:p>
    <w:p w:rsidR="002E69F3" w:rsidRPr="002E69F3" w:rsidRDefault="002E69F3" w:rsidP="00C07A96">
      <w:pPr>
        <w:spacing w:after="0"/>
        <w:jc w:val="right"/>
        <w:rPr>
          <w:i/>
          <w:color w:val="002060"/>
          <w:sz w:val="24"/>
          <w:szCs w:val="24"/>
        </w:rPr>
      </w:pPr>
      <w:r w:rsidRPr="002E69F3">
        <w:rPr>
          <w:i/>
          <w:color w:val="002060"/>
          <w:sz w:val="24"/>
          <w:szCs w:val="24"/>
        </w:rPr>
        <w:t>Музыкальный руководитель</w:t>
      </w:r>
    </w:p>
    <w:p w:rsidR="002E69F3" w:rsidRPr="002E69F3" w:rsidRDefault="002E69F3" w:rsidP="00C07A96">
      <w:pPr>
        <w:spacing w:after="0"/>
        <w:jc w:val="right"/>
        <w:rPr>
          <w:color w:val="002060"/>
        </w:rPr>
      </w:pPr>
      <w:r w:rsidRPr="002E69F3">
        <w:rPr>
          <w:i/>
          <w:color w:val="002060"/>
          <w:sz w:val="24"/>
          <w:szCs w:val="24"/>
        </w:rPr>
        <w:t>Нестерова Елена Владимировна</w:t>
      </w:r>
      <w:bookmarkStart w:id="0" w:name="_GoBack"/>
      <w:bookmarkEnd w:id="0"/>
    </w:p>
    <w:sectPr w:rsidR="002E69F3" w:rsidRPr="002E69F3" w:rsidSect="00C07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472"/>
    <w:rsid w:val="002E69F3"/>
    <w:rsid w:val="00585472"/>
    <w:rsid w:val="00A52DDB"/>
    <w:rsid w:val="00C07A96"/>
    <w:rsid w:val="00DA7223"/>
    <w:rsid w:val="00F03D29"/>
    <w:rsid w:val="00FD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natysya1982@mail.ru</cp:lastModifiedBy>
  <cp:revision>4</cp:revision>
  <dcterms:created xsi:type="dcterms:W3CDTF">2015-05-17T20:01:00Z</dcterms:created>
  <dcterms:modified xsi:type="dcterms:W3CDTF">2015-12-19T16:38:00Z</dcterms:modified>
</cp:coreProperties>
</file>