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F1" w:rsidRPr="003A2CF1" w:rsidRDefault="003A2CF1" w:rsidP="003A2CF1">
      <w:pPr>
        <w:pStyle w:val="c7"/>
        <w:shd w:val="clear" w:color="auto" w:fill="FFFFFF"/>
        <w:spacing w:line="360" w:lineRule="auto"/>
        <w:jc w:val="center"/>
        <w:rPr>
          <w:b/>
          <w:color w:val="444444"/>
          <w:sz w:val="32"/>
          <w:szCs w:val="32"/>
        </w:rPr>
      </w:pPr>
      <w:r w:rsidRPr="003A2CF1">
        <w:rPr>
          <w:rStyle w:val="c9"/>
          <w:b/>
          <w:color w:val="444444"/>
          <w:sz w:val="32"/>
          <w:szCs w:val="32"/>
        </w:rPr>
        <w:t>Профилактика гриппа и ОРВИ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Острые респираторные вирусные инфекции –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 xml:space="preserve">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3A2CF1">
        <w:rPr>
          <w:rStyle w:val="c0"/>
          <w:color w:val="444444"/>
          <w:sz w:val="28"/>
          <w:szCs w:val="28"/>
        </w:rPr>
        <w:t>парагриппа</w:t>
      </w:r>
      <w:proofErr w:type="spellEnd"/>
      <w:r w:rsidRPr="003A2CF1">
        <w:rPr>
          <w:rStyle w:val="c0"/>
          <w:color w:val="444444"/>
          <w:sz w:val="28"/>
          <w:szCs w:val="28"/>
        </w:rPr>
        <w:t xml:space="preserve">, аденовирусы, </w:t>
      </w:r>
      <w:proofErr w:type="spellStart"/>
      <w:r w:rsidRPr="003A2CF1">
        <w:rPr>
          <w:rStyle w:val="c0"/>
          <w:color w:val="444444"/>
          <w:sz w:val="28"/>
          <w:szCs w:val="28"/>
        </w:rPr>
        <w:t>риновирусы</w:t>
      </w:r>
      <w:proofErr w:type="spellEnd"/>
      <w:r w:rsidRPr="003A2CF1">
        <w:rPr>
          <w:rStyle w:val="c0"/>
          <w:color w:val="444444"/>
          <w:sz w:val="28"/>
          <w:szCs w:val="28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3A2CF1">
        <w:rPr>
          <w:rStyle w:val="c0"/>
          <w:color w:val="444444"/>
          <w:sz w:val="28"/>
          <w:szCs w:val="28"/>
        </w:rPr>
        <w:t>у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 имеющих многочисленные контакты в детских дошкольных учреждениях и школах.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2"/>
          <w:color w:val="444444"/>
          <w:sz w:val="28"/>
          <w:szCs w:val="28"/>
        </w:rPr>
        <w:t>Пути передачи инфекции:</w:t>
      </w:r>
      <w:r w:rsidRPr="003A2CF1">
        <w:rPr>
          <w:rStyle w:val="c0"/>
          <w:color w:val="444444"/>
          <w:sz w:val="28"/>
          <w:szCs w:val="28"/>
        </w:rPr>
        <w:t> </w:t>
      </w:r>
      <w:proofErr w:type="gramStart"/>
      <w:r w:rsidRPr="003A2CF1">
        <w:rPr>
          <w:rStyle w:val="c0"/>
          <w:color w:val="444444"/>
          <w:sz w:val="28"/>
          <w:szCs w:val="28"/>
        </w:rPr>
        <w:t>воздушно-капельный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 и бытовой (заражение через предметы обихода, туалетные принадлежности, детские игрушки, белье, посуду и т.д.). Вирус в воздухе сохраняет заражающую способность от 2 до 9 часов.  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 xml:space="preserve">Для гриппа характерно очень быстрое развитие клинических симптомов. Температура тела достигает максимальных значений (39°С–40°С) уже </w:t>
      </w:r>
      <w:proofErr w:type="gramStart"/>
      <w:r w:rsidRPr="003A2CF1">
        <w:rPr>
          <w:rStyle w:val="c0"/>
          <w:color w:val="444444"/>
          <w:sz w:val="28"/>
          <w:szCs w:val="28"/>
        </w:rPr>
        <w:t>в первые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 гриппа является </w:t>
      </w:r>
      <w:r w:rsidRPr="003A2CF1">
        <w:rPr>
          <w:rStyle w:val="c0"/>
          <w:color w:val="444444"/>
          <w:sz w:val="28"/>
          <w:szCs w:val="28"/>
        </w:rPr>
        <w:lastRenderedPageBreak/>
        <w:t>развитие трахеита, сопровождающееся болезненным кашлем в области грудины.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Самая большая опасность, которую влечет за собой грипп, в том числе все его штаммы — это возможные осложнения (обострение сердечных и легочных заболеваний, иногда приводящие к смертельному исходу). У ослабленных и часто болеющих детей возможно развитие воспаления легких. Родители должны знать признаки, позволяющие заподозрить 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Профилактика гриппа и ОРВИ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В период эпидемий (особенно при опасных разновидностях гриппа, таких, как свиной грипп) необходимо: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  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 делать утреннюю гимнастику и обтирание прохладной водой, заниматься физкультурой;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 при заболевании родственников по возможности изолировать их в отдельную комнату;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  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  часто проветривать помещение и проводить влажную уборку, спать с открытой форточкой, но избегать сквозняков;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lastRenderedPageBreak/>
        <w:t>—  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—    в период эпидемии промывать нос и полоскать горло рекомендуется не реже 2-3 раз в сутки.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2"/>
          <w:color w:val="444444"/>
          <w:sz w:val="28"/>
          <w:szCs w:val="28"/>
        </w:rPr>
        <w:t>Вакцинация - наиболее эффективная мера борьбы с гриппом.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3A2CF1">
        <w:rPr>
          <w:rStyle w:val="c0"/>
          <w:color w:val="444444"/>
          <w:sz w:val="28"/>
          <w:szCs w:val="28"/>
        </w:rPr>
        <w:t>сердечно-сосудистой</w:t>
      </w:r>
      <w:proofErr w:type="spellEnd"/>
      <w:proofErr w:type="gramEnd"/>
      <w:r w:rsidRPr="003A2CF1">
        <w:rPr>
          <w:rStyle w:val="c0"/>
          <w:color w:val="444444"/>
          <w:sz w:val="28"/>
          <w:szCs w:val="28"/>
        </w:rPr>
        <w:t xml:space="preserve"> системы, патологией центральной нервной системы.       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 - 1 – 1,5 месяца.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3A2CF1" w:rsidRDefault="003A2CF1" w:rsidP="003A2CF1">
      <w:pPr>
        <w:pStyle w:val="c1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3A2CF1">
        <w:rPr>
          <w:rStyle w:val="c0"/>
          <w:b/>
          <w:i/>
          <w:color w:val="444444"/>
          <w:sz w:val="28"/>
          <w:szCs w:val="28"/>
        </w:rPr>
        <w:lastRenderedPageBreak/>
        <w:t>Общие принципы лечения гриппа и ОРВИ.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3A2CF1">
        <w:rPr>
          <w:rStyle w:val="c0"/>
          <w:b/>
          <w:i/>
          <w:color w:val="444444"/>
          <w:sz w:val="28"/>
          <w:szCs w:val="28"/>
        </w:rPr>
        <w:t> 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1.      Необходимо отметить, что самолечение при гриппе недопустимо, 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 Лекарственные препараты должен назначить врач. 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2.      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3A2CF1">
        <w:rPr>
          <w:rStyle w:val="c0"/>
          <w:color w:val="444444"/>
          <w:sz w:val="28"/>
          <w:szCs w:val="28"/>
        </w:rPr>
        <w:t>ºС</w:t>
      </w:r>
      <w:proofErr w:type="gramEnd"/>
      <w:r w:rsidRPr="003A2CF1">
        <w:rPr>
          <w:rStyle w:val="c0"/>
          <w:color w:val="444444"/>
          <w:sz w:val="28"/>
          <w:szCs w:val="28"/>
        </w:rPr>
        <w:t>, а во время сна - ниже; частое проветривание облегчает дыхание, уменьшает насморк.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3.      Не спешите снижать температуру, если она не превышает 38</w:t>
      </w:r>
      <w:proofErr w:type="gramStart"/>
      <w:r w:rsidRPr="003A2CF1">
        <w:rPr>
          <w:rStyle w:val="c0"/>
          <w:color w:val="444444"/>
          <w:sz w:val="28"/>
          <w:szCs w:val="28"/>
        </w:rPr>
        <w:t>°С</w:t>
      </w:r>
      <w:proofErr w:type="gramEnd"/>
      <w:r w:rsidRPr="003A2CF1">
        <w:rPr>
          <w:rStyle w:val="c0"/>
          <w:color w:val="444444"/>
          <w:sz w:val="28"/>
          <w:szCs w:val="28"/>
        </w:rPr>
        <w:t>, так как это своеобразная защитная реакция организма от микробов.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4.      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 xml:space="preserve">5.      Питьевой режим имеет немаловажное значение. Больной теряет много жидкости </w:t>
      </w:r>
      <w:proofErr w:type="gramStart"/>
      <w:r w:rsidRPr="003A2CF1">
        <w:rPr>
          <w:rStyle w:val="c0"/>
          <w:color w:val="444444"/>
          <w:sz w:val="28"/>
          <w:szCs w:val="28"/>
        </w:rPr>
        <w:t>с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  потом, </w:t>
      </w:r>
      <w:proofErr w:type="gramStart"/>
      <w:r w:rsidRPr="003A2CF1">
        <w:rPr>
          <w:rStyle w:val="c0"/>
          <w:color w:val="444444"/>
          <w:sz w:val="28"/>
          <w:szCs w:val="28"/>
        </w:rPr>
        <w:t>при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6.      Повторный вызов врача необходим в следующих ситуациях: сохранение температуры выше 38</w:t>
      </w:r>
      <w:proofErr w:type="gramStart"/>
      <w:r w:rsidRPr="003A2CF1">
        <w:rPr>
          <w:rStyle w:val="c0"/>
          <w:color w:val="444444"/>
          <w:sz w:val="28"/>
          <w:szCs w:val="28"/>
        </w:rPr>
        <w:t>°С</w:t>
      </w:r>
      <w:proofErr w:type="gramEnd"/>
      <w:r w:rsidRPr="003A2CF1">
        <w:rPr>
          <w:rStyle w:val="c0"/>
          <w:color w:val="444444"/>
          <w:sz w:val="28"/>
          <w:szCs w:val="28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3A2CF1" w:rsidRPr="003A2CF1" w:rsidRDefault="003A2CF1" w:rsidP="003A2CF1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t>7.      Больной должен быть изолирован сроком на 7 дней, в домашних условиях – в отдельной комнате.</w:t>
      </w:r>
    </w:p>
    <w:p w:rsidR="003A2CF1" w:rsidRPr="003A2CF1" w:rsidRDefault="003A2CF1" w:rsidP="003A2CF1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A2CF1">
        <w:rPr>
          <w:rStyle w:val="c0"/>
          <w:color w:val="444444"/>
          <w:sz w:val="28"/>
          <w:szCs w:val="28"/>
        </w:rPr>
        <w:lastRenderedPageBreak/>
        <w:t>8.      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C84157" w:rsidRPr="003A2CF1" w:rsidRDefault="00C84157">
      <w:pPr>
        <w:rPr>
          <w:rFonts w:cs="Times New Roman"/>
          <w:szCs w:val="28"/>
        </w:rPr>
      </w:pPr>
    </w:p>
    <w:sectPr w:rsidR="00C84157" w:rsidRPr="003A2CF1" w:rsidSect="00C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CF1"/>
    <w:rsid w:val="000360AD"/>
    <w:rsid w:val="000A111B"/>
    <w:rsid w:val="000A665B"/>
    <w:rsid w:val="000F2155"/>
    <w:rsid w:val="00137327"/>
    <w:rsid w:val="001819F8"/>
    <w:rsid w:val="00182E6F"/>
    <w:rsid w:val="001879AC"/>
    <w:rsid w:val="001D12B5"/>
    <w:rsid w:val="001D1A8E"/>
    <w:rsid w:val="001D2121"/>
    <w:rsid w:val="001E550F"/>
    <w:rsid w:val="002023F8"/>
    <w:rsid w:val="00205EA9"/>
    <w:rsid w:val="0028080D"/>
    <w:rsid w:val="002815A3"/>
    <w:rsid w:val="00282C2C"/>
    <w:rsid w:val="002C6BAA"/>
    <w:rsid w:val="002E013A"/>
    <w:rsid w:val="002F4326"/>
    <w:rsid w:val="00304B20"/>
    <w:rsid w:val="00310973"/>
    <w:rsid w:val="00326854"/>
    <w:rsid w:val="0034436E"/>
    <w:rsid w:val="003501A3"/>
    <w:rsid w:val="00351747"/>
    <w:rsid w:val="003724EF"/>
    <w:rsid w:val="003905AC"/>
    <w:rsid w:val="003A2CF1"/>
    <w:rsid w:val="003B2630"/>
    <w:rsid w:val="003D57A7"/>
    <w:rsid w:val="003E7E53"/>
    <w:rsid w:val="004017BA"/>
    <w:rsid w:val="004410D8"/>
    <w:rsid w:val="00447093"/>
    <w:rsid w:val="00456E86"/>
    <w:rsid w:val="0047414F"/>
    <w:rsid w:val="004A192B"/>
    <w:rsid w:val="004D70BB"/>
    <w:rsid w:val="004F5818"/>
    <w:rsid w:val="004F7A6A"/>
    <w:rsid w:val="00520F3B"/>
    <w:rsid w:val="0052180F"/>
    <w:rsid w:val="005674A3"/>
    <w:rsid w:val="00591F94"/>
    <w:rsid w:val="00597CDC"/>
    <w:rsid w:val="005A67F6"/>
    <w:rsid w:val="005D2345"/>
    <w:rsid w:val="00603BB5"/>
    <w:rsid w:val="0061265B"/>
    <w:rsid w:val="00647CED"/>
    <w:rsid w:val="00670396"/>
    <w:rsid w:val="006728F4"/>
    <w:rsid w:val="006751CD"/>
    <w:rsid w:val="00675AF7"/>
    <w:rsid w:val="006854FE"/>
    <w:rsid w:val="006C2DD7"/>
    <w:rsid w:val="006C3F3D"/>
    <w:rsid w:val="006D0D2D"/>
    <w:rsid w:val="006D296F"/>
    <w:rsid w:val="006E442B"/>
    <w:rsid w:val="006E7390"/>
    <w:rsid w:val="006F324F"/>
    <w:rsid w:val="00750FA3"/>
    <w:rsid w:val="00753C54"/>
    <w:rsid w:val="007602D9"/>
    <w:rsid w:val="00762E87"/>
    <w:rsid w:val="00781D18"/>
    <w:rsid w:val="00787E0C"/>
    <w:rsid w:val="007C2E03"/>
    <w:rsid w:val="007E099F"/>
    <w:rsid w:val="008143D2"/>
    <w:rsid w:val="00814C8C"/>
    <w:rsid w:val="00815697"/>
    <w:rsid w:val="00816237"/>
    <w:rsid w:val="0081771F"/>
    <w:rsid w:val="00837617"/>
    <w:rsid w:val="00847A1E"/>
    <w:rsid w:val="008779B7"/>
    <w:rsid w:val="0089074E"/>
    <w:rsid w:val="00892785"/>
    <w:rsid w:val="008D5E0E"/>
    <w:rsid w:val="009058D8"/>
    <w:rsid w:val="009079F2"/>
    <w:rsid w:val="009120F4"/>
    <w:rsid w:val="0091332B"/>
    <w:rsid w:val="009326D4"/>
    <w:rsid w:val="00933DC8"/>
    <w:rsid w:val="00963D69"/>
    <w:rsid w:val="00972935"/>
    <w:rsid w:val="009C5D68"/>
    <w:rsid w:val="009C7E22"/>
    <w:rsid w:val="009D732A"/>
    <w:rsid w:val="009D7815"/>
    <w:rsid w:val="009E6490"/>
    <w:rsid w:val="009F353C"/>
    <w:rsid w:val="009F3C88"/>
    <w:rsid w:val="009F581C"/>
    <w:rsid w:val="00A7702E"/>
    <w:rsid w:val="00AD0C63"/>
    <w:rsid w:val="00B01E53"/>
    <w:rsid w:val="00B20488"/>
    <w:rsid w:val="00B34171"/>
    <w:rsid w:val="00B45862"/>
    <w:rsid w:val="00B556E2"/>
    <w:rsid w:val="00B76454"/>
    <w:rsid w:val="00B85860"/>
    <w:rsid w:val="00B86BFC"/>
    <w:rsid w:val="00B95584"/>
    <w:rsid w:val="00BA239D"/>
    <w:rsid w:val="00C20D70"/>
    <w:rsid w:val="00C6214A"/>
    <w:rsid w:val="00C67A95"/>
    <w:rsid w:val="00C72B48"/>
    <w:rsid w:val="00C84157"/>
    <w:rsid w:val="00CD3151"/>
    <w:rsid w:val="00CE0E03"/>
    <w:rsid w:val="00CE2AB7"/>
    <w:rsid w:val="00D26B5F"/>
    <w:rsid w:val="00D31ED1"/>
    <w:rsid w:val="00D53AFE"/>
    <w:rsid w:val="00D56351"/>
    <w:rsid w:val="00D6049D"/>
    <w:rsid w:val="00D605C1"/>
    <w:rsid w:val="00D6406D"/>
    <w:rsid w:val="00DC7234"/>
    <w:rsid w:val="00DD50B0"/>
    <w:rsid w:val="00DD6CDA"/>
    <w:rsid w:val="00E032D7"/>
    <w:rsid w:val="00E05D92"/>
    <w:rsid w:val="00E8133C"/>
    <w:rsid w:val="00E821CF"/>
    <w:rsid w:val="00E8545A"/>
    <w:rsid w:val="00EC1817"/>
    <w:rsid w:val="00EC3652"/>
    <w:rsid w:val="00EF5892"/>
    <w:rsid w:val="00F20A76"/>
    <w:rsid w:val="00F85781"/>
    <w:rsid w:val="00F87F2D"/>
    <w:rsid w:val="00F90243"/>
    <w:rsid w:val="00F916E6"/>
    <w:rsid w:val="00FE4124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9B7"/>
    <w:pPr>
      <w:spacing w:line="36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2CF1"/>
    <w:pPr>
      <w:spacing w:before="65" w:after="65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3A2CF1"/>
  </w:style>
  <w:style w:type="paragraph" w:customStyle="1" w:styleId="c1">
    <w:name w:val="c1"/>
    <w:basedOn w:val="a"/>
    <w:rsid w:val="003A2CF1"/>
    <w:pPr>
      <w:spacing w:before="65" w:after="65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3A2CF1"/>
  </w:style>
  <w:style w:type="character" w:customStyle="1" w:styleId="c2">
    <w:name w:val="c2"/>
    <w:basedOn w:val="a0"/>
    <w:rsid w:val="003A2CF1"/>
  </w:style>
  <w:style w:type="paragraph" w:customStyle="1" w:styleId="c6">
    <w:name w:val="c6"/>
    <w:basedOn w:val="a"/>
    <w:rsid w:val="003A2CF1"/>
    <w:pPr>
      <w:spacing w:before="65" w:after="65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369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9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49371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6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9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7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0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03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12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83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97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cp:lastPrinted>2014-10-14T12:41:00Z</cp:lastPrinted>
  <dcterms:created xsi:type="dcterms:W3CDTF">2014-10-14T12:39:00Z</dcterms:created>
  <dcterms:modified xsi:type="dcterms:W3CDTF">2014-10-14T12:46:00Z</dcterms:modified>
</cp:coreProperties>
</file>