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17" w:rsidRDefault="00664E17" w:rsidP="00FA71B3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664E17" w:rsidRPr="005F6FA2" w:rsidRDefault="00664E17" w:rsidP="00664E17">
      <w:pPr>
        <w:spacing w:line="240" w:lineRule="auto"/>
        <w:ind w:left="-567"/>
        <w:jc w:val="center"/>
        <w:rPr>
          <w:rFonts w:ascii="Arial" w:hAnsi="Arial" w:cs="Arial"/>
          <w:sz w:val="36"/>
          <w:szCs w:val="36"/>
        </w:rPr>
      </w:pPr>
      <w:r w:rsidRPr="005F6FA2">
        <w:rPr>
          <w:rFonts w:ascii="Arial" w:hAnsi="Arial" w:cs="Arial"/>
          <w:sz w:val="36"/>
          <w:szCs w:val="36"/>
        </w:rPr>
        <w:t>Муниципальное автономное дошкольное образовательное учреждение центр развития ребенка-детский сад №158 города Тюмени.</w:t>
      </w:r>
    </w:p>
    <w:p w:rsidR="00664E17" w:rsidRPr="005F6FA2" w:rsidRDefault="00664E17" w:rsidP="00664E17">
      <w:pPr>
        <w:shd w:val="clear" w:color="auto" w:fill="FFFFFF"/>
        <w:spacing w:after="300" w:line="336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64E17" w:rsidRPr="005F6FA2" w:rsidRDefault="00664E17" w:rsidP="00664E17">
      <w:pPr>
        <w:shd w:val="clear" w:color="auto" w:fill="FFFFFF"/>
        <w:spacing w:after="300" w:line="336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64E17" w:rsidRDefault="00664E17" w:rsidP="00FA71B3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664E17" w:rsidRDefault="00664E17" w:rsidP="00FA71B3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664E17" w:rsidRDefault="00664E17" w:rsidP="00FA71B3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664E17" w:rsidRDefault="00664E17" w:rsidP="00FA71B3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664E17" w:rsidRDefault="00664E17" w:rsidP="00FA71B3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664E17" w:rsidRDefault="00664E17" w:rsidP="00FA71B3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664E17" w:rsidRDefault="00664E17" w:rsidP="00FA71B3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FA71B3" w:rsidRPr="00664E17" w:rsidRDefault="00664E17" w:rsidP="00664E17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36"/>
          <w:szCs w:val="36"/>
          <w:lang w:eastAsia="ru-RU"/>
        </w:rPr>
      </w:pPr>
      <w:r w:rsidRPr="00664E17">
        <w:rPr>
          <w:rFonts w:ascii="Trebuchet MS" w:eastAsia="Times New Roman" w:hAnsi="Trebuchet MS" w:cs="Arial"/>
          <w:b/>
          <w:bCs/>
          <w:sz w:val="36"/>
          <w:szCs w:val="36"/>
          <w:lang w:eastAsia="ru-RU"/>
        </w:rPr>
        <w:t>Интегрированная образовательная деятельность с детьми5-6 лет</w:t>
      </w:r>
      <w:r w:rsidR="00377278" w:rsidRPr="00664E17">
        <w:rPr>
          <w:rFonts w:ascii="Trebuchet MS" w:eastAsia="Times New Roman" w:hAnsi="Trebuchet MS" w:cs="Arial"/>
          <w:b/>
          <w:bCs/>
          <w:sz w:val="36"/>
          <w:szCs w:val="36"/>
          <w:lang w:eastAsia="ru-RU"/>
        </w:rPr>
        <w:t xml:space="preserve"> «</w:t>
      </w:r>
      <w:r w:rsidRPr="00664E17">
        <w:rPr>
          <w:rFonts w:ascii="Trebuchet MS" w:eastAsia="Times New Roman" w:hAnsi="Trebuchet MS" w:cs="Arial"/>
          <w:b/>
          <w:bCs/>
          <w:sz w:val="36"/>
          <w:szCs w:val="36"/>
          <w:lang w:eastAsia="ru-RU"/>
        </w:rPr>
        <w:t>Ненецкие узоры</w:t>
      </w:r>
      <w:r w:rsidR="00FA71B3" w:rsidRPr="00664E17">
        <w:rPr>
          <w:rFonts w:ascii="Trebuchet MS" w:eastAsia="Times New Roman" w:hAnsi="Trebuchet MS" w:cs="Arial"/>
          <w:b/>
          <w:bCs/>
          <w:sz w:val="36"/>
          <w:szCs w:val="36"/>
          <w:lang w:eastAsia="ru-RU"/>
        </w:rPr>
        <w:t>»</w:t>
      </w:r>
    </w:p>
    <w:p w:rsidR="00664E17" w:rsidRPr="00664E17" w:rsidRDefault="00664E17" w:rsidP="00664E17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664E17" w:rsidRDefault="00664E17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FA71B3" w:rsidRPr="005057E3" w:rsidRDefault="00664E17" w:rsidP="005057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Программные з</w:t>
      </w:r>
      <w:r w:rsidR="00FA71B3" w:rsidRPr="005057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адачи:</w:t>
      </w:r>
    </w:p>
    <w:p w:rsidR="00377278" w:rsidRPr="005057E3" w:rsidRDefault="00377278" w:rsidP="003772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>О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>богащать знания детей о декоративно-пр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икладном творчестве народа ненцы.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:rsidR="00377278" w:rsidRPr="005057E3" w:rsidRDefault="00FA71B3" w:rsidP="003772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>Закреплять представления о том</w:t>
      </w:r>
      <w:r w:rsidR="00377278" w:rsidRPr="005057E3">
        <w:rPr>
          <w:rFonts w:ascii="Arial" w:eastAsia="Times New Roman" w:hAnsi="Arial" w:cs="Arial"/>
          <w:sz w:val="36"/>
          <w:szCs w:val="36"/>
          <w:lang w:eastAsia="ru-RU"/>
        </w:rPr>
        <w:t>, что каждый элемент ненецкого узора имеет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своё название и несёт определённый смысл. </w:t>
      </w:r>
    </w:p>
    <w:p w:rsidR="00FA71B3" w:rsidRPr="005057E3" w:rsidRDefault="00FA71B3" w:rsidP="003772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>Познакомить с</w:t>
      </w:r>
      <w:r w:rsidR="00377278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отдельными элементами узора «оленьи рога»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. </w:t>
      </w:r>
    </w:p>
    <w:p w:rsidR="0065099A" w:rsidRPr="005057E3" w:rsidRDefault="00FA71B3" w:rsidP="003772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Упражнять детей в украшении </w:t>
      </w:r>
      <w:r w:rsidR="0065099A" w:rsidRPr="005057E3">
        <w:rPr>
          <w:rFonts w:ascii="Arial" w:eastAsia="Times New Roman" w:hAnsi="Arial" w:cs="Arial"/>
          <w:sz w:val="36"/>
          <w:szCs w:val="36"/>
          <w:lang w:eastAsia="ru-RU"/>
        </w:rPr>
        <w:t>бумажных силуэтов в виде малицы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, используя новые эле</w:t>
      </w:r>
      <w:r w:rsidR="0065099A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менты орнамента. </w:t>
      </w:r>
    </w:p>
    <w:p w:rsidR="00FA71B3" w:rsidRPr="005057E3" w:rsidRDefault="0065099A" w:rsidP="003772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С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пособствовать 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воспитанию у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детей интереса и уважительного отношения к 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культуре и творчеству ненецких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мастеров.</w:t>
      </w:r>
    </w:p>
    <w:p w:rsidR="00664E17" w:rsidRPr="005057E3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</w:p>
    <w:p w:rsidR="00664E17" w:rsidRPr="005057E3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</w:p>
    <w:p w:rsidR="00664E17" w:rsidRPr="005057E3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</w:p>
    <w:p w:rsidR="00664E17" w:rsidRPr="005057E3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4E17" w:rsidRDefault="00664E17" w:rsidP="0065099A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FA71B3" w:rsidRPr="005057E3" w:rsidRDefault="00FA71B3" w:rsidP="005057E3">
      <w:pPr>
        <w:shd w:val="clear" w:color="auto" w:fill="FFFFFF"/>
        <w:spacing w:before="150"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Ход</w:t>
      </w:r>
      <w:r w:rsidR="0065099A" w:rsidRPr="005057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деятельности</w:t>
      </w:r>
      <w:r w:rsidRPr="005057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:</w:t>
      </w:r>
    </w:p>
    <w:p w:rsidR="0065099A" w:rsidRPr="005057E3" w:rsidRDefault="00FA71B3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bCs/>
          <w:sz w:val="36"/>
          <w:szCs w:val="36"/>
          <w:lang w:eastAsia="ru-RU"/>
        </w:rPr>
        <w:t>Воспитатель</w:t>
      </w:r>
      <w:r w:rsidR="00915E13" w:rsidRPr="005057E3"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915E13" w:rsidRPr="005057E3">
        <w:rPr>
          <w:rFonts w:ascii="Arial" w:eastAsia="Times New Roman" w:hAnsi="Arial" w:cs="Arial"/>
          <w:sz w:val="36"/>
          <w:szCs w:val="36"/>
          <w:lang w:eastAsia="ru-RU"/>
        </w:rPr>
        <w:t>Ребята, посмотрите</w:t>
      </w:r>
      <w:r w:rsidR="0065099A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сколько интересных книг я сегодня вам </w:t>
      </w:r>
      <w:r w:rsidR="00915E13" w:rsidRPr="005057E3">
        <w:rPr>
          <w:rFonts w:ascii="Arial" w:eastAsia="Times New Roman" w:hAnsi="Arial" w:cs="Arial"/>
          <w:sz w:val="36"/>
          <w:szCs w:val="36"/>
          <w:lang w:eastAsia="ru-RU"/>
        </w:rPr>
        <w:t>принесла. Давайте рассмотрим картинки. Может</w:t>
      </w:r>
      <w:r w:rsidR="0065099A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быть кто-то догадался о ком все эти книги? </w:t>
      </w:r>
    </w:p>
    <w:p w:rsidR="00915E13" w:rsidRPr="005057E3" w:rsidRDefault="00915E13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>Дети: о людях севера.</w:t>
      </w:r>
    </w:p>
    <w:p w:rsidR="00FA71B3" w:rsidRPr="005057E3" w:rsidRDefault="00FA71B3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bCs/>
          <w:sz w:val="36"/>
          <w:szCs w:val="36"/>
          <w:lang w:eastAsia="ru-RU"/>
        </w:rPr>
        <w:t>Воспитатель</w:t>
      </w:r>
      <w:r w:rsidR="00915E13" w:rsidRPr="005057E3"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915E13" w:rsidRPr="005057E3">
        <w:rPr>
          <w:rFonts w:ascii="Arial" w:eastAsia="Times New Roman" w:hAnsi="Arial" w:cs="Arial"/>
          <w:sz w:val="36"/>
          <w:szCs w:val="36"/>
          <w:lang w:eastAsia="ru-RU"/>
        </w:rPr>
        <w:t>Верно, все эти книги со сказками народов Севера. Какие народы живут на Севере? Я предлагаю вам сегодня прочитать ненецкую народную сказку «как могучий орел вернул ненцам солнце»</w:t>
      </w:r>
    </w:p>
    <w:p w:rsidR="00915E13" w:rsidRPr="005057E3" w:rsidRDefault="00915E13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>(чтение сказки и рассматривание картинок к ней)</w:t>
      </w:r>
    </w:p>
    <w:p w:rsidR="00FA71B3" w:rsidRPr="005057E3" w:rsidRDefault="00085CCE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bCs/>
          <w:sz w:val="36"/>
          <w:szCs w:val="36"/>
          <w:lang w:eastAsia="ru-RU"/>
        </w:rPr>
        <w:t>Воспитатель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. Обратите</w:t>
      </w:r>
      <w:r w:rsidR="00915E13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внимание на</w:t>
      </w:r>
      <w:r w:rsidR="00915E13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одежду 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людей. ненецкая меховая одежда для женщин называется-</w:t>
      </w:r>
      <w:proofErr w:type="spellStart"/>
      <w:r w:rsidRPr="005057E3">
        <w:rPr>
          <w:rFonts w:ascii="Arial" w:eastAsia="Times New Roman" w:hAnsi="Arial" w:cs="Arial"/>
          <w:sz w:val="36"/>
          <w:szCs w:val="36"/>
          <w:lang w:eastAsia="ru-RU"/>
        </w:rPr>
        <w:t>ягушка</w:t>
      </w:r>
      <w:proofErr w:type="spellEnd"/>
      <w:r w:rsidRPr="005057E3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="00DE20AB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парка,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а для мужчин-малица.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Как вы думаете,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из какого материала ненецкие  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мастера изготавливаю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т такую одежду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>? (Ответы детей)</w:t>
      </w:r>
    </w:p>
    <w:p w:rsidR="00DE20AB" w:rsidRPr="005057E3" w:rsidRDefault="00DE20AB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 wp14:anchorId="11FE6F67" wp14:editId="69046BB4">
            <wp:extent cx="1495425" cy="2457450"/>
            <wp:effectExtent l="304800" t="285750" r="295275" b="285750"/>
            <wp:docPr id="2" name="Рисунок 2" descr="C:\Users\HOME\Desktop\malits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malits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57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057E3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 wp14:anchorId="623BC400" wp14:editId="29DB304F">
            <wp:extent cx="1495425" cy="2457450"/>
            <wp:effectExtent l="304800" t="285750" r="295275" b="285750"/>
            <wp:docPr id="4" name="Рисунок 4" descr="C:\Users\HOME\Desktop\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9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6461" cy="24920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A71B3" w:rsidRPr="005057E3" w:rsidRDefault="00FA71B3" w:rsidP="00DE2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bCs/>
          <w:sz w:val="36"/>
          <w:szCs w:val="36"/>
          <w:lang w:eastAsia="ru-RU"/>
        </w:rPr>
        <w:t>Воспитатель</w:t>
      </w:r>
      <w:r w:rsidR="005057E3"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Верно, эти изделия </w:t>
      </w:r>
      <w:r w:rsidR="00085CCE" w:rsidRPr="005057E3">
        <w:rPr>
          <w:rFonts w:ascii="Arial" w:eastAsia="Times New Roman" w:hAnsi="Arial" w:cs="Arial"/>
          <w:sz w:val="36"/>
          <w:szCs w:val="36"/>
          <w:lang w:eastAsia="ru-RU"/>
        </w:rPr>
        <w:t>изготавливают из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085CCE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шкур животных (педагог показывает детям кусочек </w:t>
      </w:r>
      <w:r w:rsidR="00085CCE" w:rsidRPr="005057E3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шкуры).  Шкура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- очень прочный</w:t>
      </w:r>
      <w:r w:rsidR="00085CCE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и теплый материал. А украшают одежду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узорами – национальными орнаментами. Посмотрите на эти орнаменты, на что они похожи? (Ответы детей)</w:t>
      </w:r>
    </w:p>
    <w:p w:rsidR="00BB5FAA" w:rsidRPr="005057E3" w:rsidRDefault="00FA71B3" w:rsidP="00BB5FAA">
      <w:pPr>
        <w:rPr>
          <w:rFonts w:ascii="Arial" w:eastAsia="Times New Roman" w:hAnsi="Arial" w:cs="Arial"/>
          <w:color w:val="697335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bCs/>
          <w:sz w:val="36"/>
          <w:szCs w:val="36"/>
          <w:lang w:eastAsia="ru-RU"/>
        </w:rPr>
        <w:t>Воспитатель</w:t>
      </w:r>
      <w:r w:rsidR="005057E3"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BB5FAA" w:rsidRPr="005057E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Уз</w:t>
      </w:r>
      <w:r w:rsidR="005057E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ор ненецкого орнамента имеет геометрическую форму</w:t>
      </w:r>
      <w:r w:rsidR="00BB5FAA" w:rsidRPr="005057E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и состоит из прямоугольников, зигзагов, углов, ромбов.  К линии, начертанной, высеченной или вышитой люди относились как к магической «волшебной палочке», заставляющей силы природы оберегать, лечить, защищать, покровительствовать человеку. </w:t>
      </w:r>
    </w:p>
    <w:p w:rsidR="00BB5FAA" w:rsidRPr="00BB5FAA" w:rsidRDefault="00BB5FAA" w:rsidP="00BB5FAA">
      <w:pPr>
        <w:spacing w:after="0" w:line="240" w:lineRule="auto"/>
        <w:rPr>
          <w:rFonts w:ascii="Arial" w:eastAsia="Times New Roman" w:hAnsi="Arial" w:cs="Arial"/>
          <w:color w:val="697335"/>
          <w:sz w:val="36"/>
          <w:szCs w:val="36"/>
          <w:lang w:eastAsia="ru-RU"/>
        </w:rPr>
      </w:pPr>
      <w:r w:rsidRPr="00BB5F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Орнамент ненцев основан на прямом восприятии природы. Об этом говорят его </w:t>
      </w:r>
      <w:r w:rsidRPr="005057E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названия:</w:t>
      </w:r>
      <w:r w:rsidRPr="00BB5F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«оленьи рога», «заячьи уши», «рыбьи хвосты», «сосновая шишка», «головки», «подобие чума», «рога оленя», «красивые рога», «лежащие рога». </w:t>
      </w:r>
    </w:p>
    <w:p w:rsidR="00BB5FAA" w:rsidRPr="005057E3" w:rsidRDefault="00BB5FAA" w:rsidP="00BB5FA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5F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 xml:space="preserve">   Чаще всего названия узоров связаны с названиями животных или отдельными их частями. Все элементы узоров являются основой для построения большинства узоров, разнообразных по содержанию рисунков, его </w:t>
      </w:r>
      <w:r w:rsidRPr="005057E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построению. Орнамент</w:t>
      </w:r>
      <w:r w:rsidRPr="00BB5F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обычно изготовляли из </w:t>
      </w:r>
      <w:proofErr w:type="spellStart"/>
      <w:r w:rsidRPr="00BB5F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камуса</w:t>
      </w:r>
      <w:proofErr w:type="spellEnd"/>
      <w:r w:rsidRPr="00BB5F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- шкура с ног оленя. Ненецкие женщины обладают удивительным даром украшать свою одежду и обувь. Особенно хороши мозаичные узоры. Меховую мозаику делают так. Мастерица берёт две узкие полоски оленьего меха, коричневого и белого цвета с коротким ворсом. Обе полоски она накладывает одна на другую и переносит на специальную доску. Острым ножом мастерица вырезает узор. После этого она разбирает полоски. Их стало четыре – две белые и две коричневые. Белую орнаментальную полоску она вставляет в прорезь </w:t>
      </w:r>
      <w:r w:rsidRPr="00BB5FAA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коричневой и наоборот. С изнанки мелкими стежками и ровным швом она сшивает обе полоски вместе. Получается мозаичный узор: белый - на тёмном фоне, тёмный – на белом фоне.</w:t>
      </w:r>
    </w:p>
    <w:p w:rsidR="00DE20AB" w:rsidRPr="005057E3" w:rsidRDefault="00DE20AB" w:rsidP="00BB5FA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E20AB" w:rsidRPr="005057E3" w:rsidRDefault="00DE20AB" w:rsidP="00BB5FA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E20AB" w:rsidRPr="005057E3" w:rsidRDefault="00DE20AB" w:rsidP="00BB5FA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E20AB" w:rsidRPr="005057E3" w:rsidRDefault="00470AA1" w:rsidP="00BB5FA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770765" cy="1901825"/>
            <wp:effectExtent l="285750" t="285750" r="277495" b="288925"/>
            <wp:docPr id="8" name="Рисунок 8" descr="C:\Users\HOME\Desktop\image_2107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image_21079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82" cy="191206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E20AB" w:rsidRPr="005057E3" w:rsidRDefault="00664E17" w:rsidP="00BB5FA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Воспитатель: Я предлагаю вам немного поиграть в игру «Шубки, шапки, варежки»</w:t>
      </w:r>
    </w:p>
    <w:p w:rsidR="00DE20AB" w:rsidRPr="005057E3" w:rsidRDefault="00DE20AB" w:rsidP="00BB5FA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E20AB" w:rsidRPr="005057E3" w:rsidRDefault="00DE20AB" w:rsidP="00BB5FA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E20AB" w:rsidRPr="005057E3" w:rsidRDefault="00664E17" w:rsidP="00664E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П\и «шубки, шапки, варежки».</w:t>
      </w:r>
    </w:p>
    <w:p w:rsidR="00DE20AB" w:rsidRPr="005057E3" w:rsidRDefault="00DE20AB" w:rsidP="00664E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A71B3" w:rsidRPr="005057E3" w:rsidRDefault="00FA71B3" w:rsidP="00664E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>Воспитатель. Сегодня мы с вами, може</w:t>
      </w:r>
      <w:r w:rsidR="00BB5FAA" w:rsidRPr="005057E3">
        <w:rPr>
          <w:rFonts w:ascii="Arial" w:eastAsia="Times New Roman" w:hAnsi="Arial" w:cs="Arial"/>
          <w:sz w:val="36"/>
          <w:szCs w:val="36"/>
          <w:lang w:eastAsia="ru-RU"/>
        </w:rPr>
        <w:t>м научить</w:t>
      </w:r>
      <w:r w:rsidR="00B92841" w:rsidRPr="005057E3">
        <w:rPr>
          <w:rFonts w:ascii="Arial" w:eastAsia="Times New Roman" w:hAnsi="Arial" w:cs="Arial"/>
          <w:sz w:val="36"/>
          <w:szCs w:val="36"/>
          <w:lang w:eastAsia="ru-RU"/>
        </w:rPr>
        <w:t>ся украшать ненецким орнаментам</w:t>
      </w:r>
      <w:r w:rsidR="00BB5FAA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малицу и </w:t>
      </w:r>
      <w:r w:rsidR="00B92841" w:rsidRPr="005057E3">
        <w:rPr>
          <w:rFonts w:ascii="Arial" w:eastAsia="Times New Roman" w:hAnsi="Arial" w:cs="Arial"/>
          <w:sz w:val="36"/>
          <w:szCs w:val="36"/>
          <w:lang w:eastAsia="ru-RU"/>
        </w:rPr>
        <w:t>Якушку, парку.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:rsidR="00FA71B3" w:rsidRPr="005057E3" w:rsidRDefault="00B92841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>(Часть детей украшают одежду с помощью восковых карандашей на бумажной основе, часть детей лепит ненецкого жителя в национальной одежде, остальные аппликативным способом украшают одежду ненца, сделанного из конуса. )</w:t>
      </w:r>
    </w:p>
    <w:p w:rsidR="00FA71B3" w:rsidRPr="005057E3" w:rsidRDefault="00FA71B3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Во время самостоятельной работы педагог оказывает индивидуальную помощь по мере необходимости. Во 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время</w:t>
      </w:r>
      <w:r w:rsidR="00470AA1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работы детей звучат музыкальная композиция «увезу тебя я в Тундру</w:t>
      </w:r>
      <w:proofErr w:type="gramStart"/>
      <w:r w:rsidR="00470AA1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» 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.</w:t>
      </w:r>
      <w:proofErr w:type="gramEnd"/>
    </w:p>
    <w:p w:rsidR="00FA71B3" w:rsidRPr="005057E3" w:rsidRDefault="00FA71B3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По окончании работы все полученные изделия выкладываются на стол, </w:t>
      </w:r>
      <w:r w:rsidR="00664E17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и </w:t>
      </w:r>
      <w:r w:rsidRPr="005057E3">
        <w:rPr>
          <w:rFonts w:ascii="Arial" w:eastAsia="Times New Roman" w:hAnsi="Arial" w:cs="Arial"/>
          <w:sz w:val="36"/>
          <w:szCs w:val="36"/>
          <w:lang w:eastAsia="ru-RU"/>
        </w:rPr>
        <w:t>рассматриваются.</w:t>
      </w:r>
      <w:r w:rsidR="00470AA1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70AA1" w:rsidRPr="005057E3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2705100" cy="1971675"/>
            <wp:effectExtent l="285750" t="285750" r="285750" b="2952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716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A71B3" w:rsidRPr="005057E3" w:rsidRDefault="00FA71B3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FA71B3" w:rsidRPr="005057E3" w:rsidRDefault="005057E3" w:rsidP="00FA71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Дети вместе с педагогом</w:t>
      </w:r>
      <w:bookmarkStart w:id="0" w:name="_GoBack"/>
      <w:bookmarkEnd w:id="0"/>
      <w:r w:rsidR="00664E17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>еще раз вс</w:t>
      </w:r>
      <w:r w:rsidR="00470AA1" w:rsidRPr="005057E3">
        <w:rPr>
          <w:rFonts w:ascii="Arial" w:eastAsia="Times New Roman" w:hAnsi="Arial" w:cs="Arial"/>
          <w:sz w:val="36"/>
          <w:szCs w:val="36"/>
          <w:lang w:eastAsia="ru-RU"/>
        </w:rPr>
        <w:t>поминают, как называются изделия, которые мы украшали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>, из каких элементов составляли</w:t>
      </w:r>
      <w:r w:rsidR="00470AA1" w:rsidRPr="005057E3">
        <w:rPr>
          <w:rFonts w:ascii="Arial" w:eastAsia="Times New Roman" w:hAnsi="Arial" w:cs="Arial"/>
          <w:sz w:val="36"/>
          <w:szCs w:val="36"/>
          <w:lang w:eastAsia="ru-RU"/>
        </w:rPr>
        <w:t xml:space="preserve"> узор</w:t>
      </w:r>
      <w:r w:rsidR="00FA71B3" w:rsidRPr="005057E3">
        <w:rPr>
          <w:rFonts w:ascii="Arial" w:eastAsia="Times New Roman" w:hAnsi="Arial" w:cs="Arial"/>
          <w:sz w:val="36"/>
          <w:szCs w:val="36"/>
          <w:lang w:eastAsia="ru-RU"/>
        </w:rPr>
        <w:t>.</w:t>
      </w:r>
    </w:p>
    <w:p w:rsidR="00FA71B3" w:rsidRPr="005057E3" w:rsidRDefault="00FA71B3" w:rsidP="00470A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616E86" w:rsidRPr="005057E3" w:rsidRDefault="00616E86">
      <w:pPr>
        <w:rPr>
          <w:rFonts w:ascii="Arial" w:hAnsi="Arial" w:cs="Arial"/>
          <w:sz w:val="36"/>
          <w:szCs w:val="36"/>
        </w:rPr>
      </w:pPr>
    </w:p>
    <w:sectPr w:rsidR="00616E86" w:rsidRPr="0050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B3"/>
    <w:rsid w:val="00085CCE"/>
    <w:rsid w:val="00377278"/>
    <w:rsid w:val="00470AA1"/>
    <w:rsid w:val="005057E3"/>
    <w:rsid w:val="00616E86"/>
    <w:rsid w:val="0065099A"/>
    <w:rsid w:val="00664E17"/>
    <w:rsid w:val="00915E13"/>
    <w:rsid w:val="00B92841"/>
    <w:rsid w:val="00BB5FAA"/>
    <w:rsid w:val="00DE20AB"/>
    <w:rsid w:val="00F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5247-7608-4E43-A6E5-B6CF99C1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0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1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91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62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1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67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2015-12-01T17:10:00Z</dcterms:created>
  <dcterms:modified xsi:type="dcterms:W3CDTF">2015-12-02T15:54:00Z</dcterms:modified>
</cp:coreProperties>
</file>