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79" w:rsidRPr="0027657E" w:rsidRDefault="004A1879" w:rsidP="004A1879">
      <w:pPr>
        <w:pStyle w:val="a6"/>
        <w:jc w:val="center"/>
        <w:outlineLvl w:val="0"/>
        <w:rPr>
          <w:bCs/>
          <w:sz w:val="24"/>
          <w:szCs w:val="24"/>
        </w:rPr>
      </w:pPr>
      <w:r w:rsidRPr="0027657E">
        <w:rPr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4A1879" w:rsidRPr="0027657E" w:rsidRDefault="004A1879" w:rsidP="004A1879">
      <w:pPr>
        <w:pStyle w:val="a6"/>
        <w:jc w:val="center"/>
        <w:outlineLvl w:val="0"/>
        <w:rPr>
          <w:bCs/>
          <w:sz w:val="24"/>
          <w:szCs w:val="24"/>
        </w:rPr>
      </w:pPr>
      <w:r w:rsidRPr="0027657E">
        <w:rPr>
          <w:bCs/>
          <w:sz w:val="24"/>
          <w:szCs w:val="24"/>
        </w:rPr>
        <w:t>«Детский сад компенсирующей направленности №16 «Золотой ключик»</w:t>
      </w:r>
    </w:p>
    <w:p w:rsidR="004A1879" w:rsidRPr="0027657E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детей старшего дошкольного возраста.</w:t>
      </w:r>
    </w:p>
    <w:p w:rsidR="004A1879" w:rsidRPr="004A1879" w:rsidRDefault="004A1879" w:rsidP="004A18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1879">
        <w:rPr>
          <w:rFonts w:ascii="Times New Roman" w:hAnsi="Times New Roman" w:cs="Times New Roman"/>
          <w:b/>
          <w:i/>
          <w:sz w:val="28"/>
          <w:szCs w:val="28"/>
        </w:rPr>
        <w:t>«Чтобы четко говорить, надо с пальцами дружить!»</w:t>
      </w: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Разработала:</w:t>
      </w:r>
    </w:p>
    <w:p w:rsidR="004A1879" w:rsidRDefault="004A1879" w:rsidP="004A187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Учител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ь-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логопед</w:t>
      </w:r>
    </w:p>
    <w:p w:rsidR="004A1879" w:rsidRDefault="004A1879" w:rsidP="004A187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Замахайлова Р.И.</w:t>
      </w: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A1879" w:rsidRDefault="004A1879" w:rsidP="004A1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BF4324" w:rsidRPr="004A1879" w:rsidRDefault="004A1879" w:rsidP="004A1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г. Урай, 2015</w:t>
      </w:r>
    </w:p>
    <w:p w:rsidR="007F4BF9" w:rsidRDefault="007343E6" w:rsidP="004A18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Консультация для родителей детей старшего дошкольного возраста.</w:t>
      </w:r>
    </w:p>
    <w:p w:rsidR="007343E6" w:rsidRDefault="007343E6" w:rsidP="004A18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«Чтобы четко говорить, надо с пальцами дружить!»</w:t>
      </w:r>
    </w:p>
    <w:p w:rsidR="007343E6" w:rsidRPr="00BF4324" w:rsidRDefault="007343E6" w:rsidP="004A18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F4324">
        <w:rPr>
          <w:color w:val="333333"/>
          <w:sz w:val="28"/>
          <w:szCs w:val="28"/>
        </w:rPr>
        <w:t>Цель:</w:t>
      </w:r>
    </w:p>
    <w:p w:rsidR="007343E6" w:rsidRPr="00BF4324" w:rsidRDefault="007343E6" w:rsidP="004A18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F4324">
        <w:rPr>
          <w:color w:val="333333"/>
          <w:sz w:val="28"/>
          <w:szCs w:val="28"/>
        </w:rPr>
        <w:t>•пропаганда педагогических знаний среди родителей;</w:t>
      </w:r>
    </w:p>
    <w:p w:rsidR="007343E6" w:rsidRPr="00BF4324" w:rsidRDefault="007343E6" w:rsidP="004A18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F4324">
        <w:rPr>
          <w:color w:val="333333"/>
          <w:sz w:val="28"/>
          <w:szCs w:val="28"/>
        </w:rPr>
        <w:t>• научить родителей создавать условия для проведения пальчиковой гимнастики в домашней обстановке;</w:t>
      </w:r>
    </w:p>
    <w:p w:rsidR="007343E6" w:rsidRPr="00BF4324" w:rsidRDefault="007343E6" w:rsidP="004A18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F4324">
        <w:rPr>
          <w:color w:val="333333"/>
          <w:sz w:val="28"/>
          <w:szCs w:val="28"/>
        </w:rPr>
        <w:t>• показать способы и приёмы проведения пальчиковой гимнастики</w:t>
      </w:r>
    </w:p>
    <w:p w:rsidR="007343E6" w:rsidRPr="00BF4324" w:rsidRDefault="007343E6" w:rsidP="004A18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F4324">
        <w:rPr>
          <w:color w:val="333333"/>
          <w:sz w:val="28"/>
          <w:szCs w:val="28"/>
        </w:rPr>
        <w:t>• познакомить с правилами проведения пальчиковой гимнастики</w:t>
      </w:r>
    </w:p>
    <w:p w:rsidR="007343E6" w:rsidRDefault="007343E6" w:rsidP="004A1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речевого развития находиться в прямой зависимости от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7343E6" w:rsidRDefault="007343E6" w:rsidP="004A1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Умеет выполнять мелкие движения с предметами развивается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возрасте. В этом возрасте дети могут выполнять сложные задания, требующие достаточной точности и согласованности движений кистей рук. Можно продолжить малышам выполнять разные виды плетений из бумаги и ткани, тесьмы.</w:t>
      </w:r>
    </w:p>
    <w:p w:rsidR="007343E6" w:rsidRDefault="007343E6" w:rsidP="004A1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60CD">
        <w:rPr>
          <w:rFonts w:ascii="Times New Roman" w:hAnsi="Times New Roman" w:cs="Times New Roman"/>
          <w:sz w:val="28"/>
          <w:szCs w:val="28"/>
        </w:rPr>
        <w:t xml:space="preserve">Для развития координации движений можно попробовать заниматься накалываем.  Пусть ребенок предварительно на листе бумаги нарисует что- </w:t>
      </w:r>
      <w:proofErr w:type="spellStart"/>
      <w:r w:rsidR="002360C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2360CD">
        <w:rPr>
          <w:rFonts w:ascii="Times New Roman" w:hAnsi="Times New Roman" w:cs="Times New Roman"/>
          <w:sz w:val="28"/>
          <w:szCs w:val="28"/>
        </w:rPr>
        <w:t xml:space="preserve"> и раскрасить рисунок. Затем по контуру начнет делать наколки при помощи безопасной иголки. После этого рисунок можно п</w:t>
      </w:r>
      <w:r w:rsidR="004A1879">
        <w:rPr>
          <w:rFonts w:ascii="Times New Roman" w:hAnsi="Times New Roman" w:cs="Times New Roman"/>
          <w:sz w:val="28"/>
          <w:szCs w:val="28"/>
        </w:rPr>
        <w:t>росто выдавить и сделать из нее</w:t>
      </w:r>
      <w:r w:rsidR="002360CD">
        <w:rPr>
          <w:rFonts w:ascii="Times New Roman" w:hAnsi="Times New Roman" w:cs="Times New Roman"/>
          <w:sz w:val="28"/>
          <w:szCs w:val="28"/>
        </w:rPr>
        <w:t xml:space="preserve"> аппликацию. Если это задание бу</w:t>
      </w:r>
      <w:r w:rsidR="004A1879">
        <w:rPr>
          <w:rFonts w:ascii="Times New Roman" w:hAnsi="Times New Roman" w:cs="Times New Roman"/>
          <w:sz w:val="28"/>
          <w:szCs w:val="28"/>
        </w:rPr>
        <w:t>д</w:t>
      </w:r>
      <w:r w:rsidR="002360CD">
        <w:rPr>
          <w:rFonts w:ascii="Times New Roman" w:hAnsi="Times New Roman" w:cs="Times New Roman"/>
          <w:sz w:val="28"/>
          <w:szCs w:val="28"/>
        </w:rPr>
        <w:t>ет выполнять вся семья, то можно из различных рисунков сделать картинк</w:t>
      </w:r>
      <w:proofErr w:type="gramStart"/>
      <w:r w:rsidR="002360C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2360CD">
        <w:rPr>
          <w:rFonts w:ascii="Times New Roman" w:hAnsi="Times New Roman" w:cs="Times New Roman"/>
          <w:sz w:val="28"/>
          <w:szCs w:val="28"/>
        </w:rPr>
        <w:t xml:space="preserve"> аппликацию, посвященную одной теме.</w:t>
      </w:r>
    </w:p>
    <w:p w:rsidR="002360CD" w:rsidRDefault="002360CD" w:rsidP="004A1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пальчики ребенка действуют не уверенно, неловк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организуйте игры с бельевыми прищепками.  Прищепки могут крепиться к различным поверхностям: краям круглой или овальной корзинки, плотной ткани, картона. Сюжеты игр могут быть самыми разнообразными, например: «ёжики», «солнышки», «ёлочка», «бабочка». Игровые упражнения с прищепками вызывают у детей 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становится наиболее любимыми.</w:t>
      </w:r>
    </w:p>
    <w:p w:rsidR="0076214E" w:rsidRDefault="0076214E" w:rsidP="004A1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Обязательно нужно учить детей вырезать ножницами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на вырезание узоров из сложенных листочков бумаги имеет замечательное свойство: как бы ни вырезал ребенок, все равно получится узор, напоминающий снежинку или звездочку. Необходимо постоянно выполнять следующие упражнения: симметричное вырезание, вырезание ножницами </w:t>
      </w:r>
      <w:r>
        <w:rPr>
          <w:rFonts w:ascii="Times New Roman" w:hAnsi="Times New Roman" w:cs="Times New Roman"/>
          <w:sz w:val="28"/>
          <w:szCs w:val="28"/>
        </w:rPr>
        <w:lastRenderedPageBreak/>
        <w:t>фигурок из открыток. Из вырезанных фигурок дети могут составлять композици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аппликации.</w:t>
      </w:r>
    </w:p>
    <w:p w:rsidR="00BF4324" w:rsidRDefault="0076214E" w:rsidP="004A1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Задания по развитию мелкой моторики могут быть включены и такие домашние дела, как перемотка ниток, завязывание и развязывание узелков, уход за срезанными и живыми цветами, переливание воды. Можно предложить</w:t>
      </w:r>
      <w:r w:rsidR="00BF4324">
        <w:rPr>
          <w:rFonts w:ascii="Times New Roman" w:hAnsi="Times New Roman" w:cs="Times New Roman"/>
          <w:sz w:val="28"/>
          <w:szCs w:val="28"/>
        </w:rPr>
        <w:t xml:space="preserve"> собирание разрезных картинок, разбор круп.</w:t>
      </w:r>
      <w:r w:rsidR="00BF4324">
        <w:rPr>
          <w:rFonts w:ascii="Times New Roman" w:hAnsi="Times New Roman" w:cs="Times New Roman"/>
          <w:sz w:val="28"/>
          <w:szCs w:val="28"/>
        </w:rPr>
        <w:tab/>
      </w:r>
    </w:p>
    <w:p w:rsidR="00BF4324" w:rsidRDefault="00BF4324" w:rsidP="004A1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детей старшего дошкольного возраста желательно использовать всевозможные упражнения с элементами письма, такие как штриховка в разных направлениях,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доведение линий до конца, раскрашивание, прописи, графические диктанты.</w:t>
      </w:r>
    </w:p>
    <w:p w:rsidR="00BF4324" w:rsidRDefault="00BF4324" w:rsidP="004A1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Очень забавно и интересны детям пальчиковые упражнения. </w:t>
      </w:r>
      <w:r w:rsidRPr="00BF4324">
        <w:rPr>
          <w:rFonts w:ascii="Times New Roman" w:hAnsi="Times New Roman" w:cs="Times New Roman"/>
          <w:b/>
          <w:bCs/>
          <w:sz w:val="28"/>
          <w:szCs w:val="28"/>
        </w:rPr>
        <w:t>Что же происходит, когда дети занимается пальчиковой гимнастикой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F4324" w:rsidRDefault="004A1879" w:rsidP="004A187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324">
        <w:rPr>
          <w:rFonts w:ascii="Times New Roman" w:hAnsi="Times New Roman" w:cs="Times New Roman"/>
          <w:bCs/>
          <w:sz w:val="28"/>
          <w:szCs w:val="28"/>
        </w:rPr>
        <w:t>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</w:t>
      </w:r>
      <w:proofErr w:type="gramStart"/>
      <w:r w:rsidRPr="00BF432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BF4324">
        <w:rPr>
          <w:rFonts w:ascii="Times New Roman" w:hAnsi="Times New Roman" w:cs="Times New Roman"/>
          <w:bCs/>
          <w:sz w:val="28"/>
          <w:szCs w:val="28"/>
        </w:rPr>
        <w:t xml:space="preserve"> в конечном итоге, стимулирует  </w:t>
      </w:r>
      <w:r w:rsidRPr="00BF4324">
        <w:rPr>
          <w:rFonts w:ascii="Times New Roman" w:hAnsi="Times New Roman" w:cs="Times New Roman"/>
          <w:bCs/>
          <w:sz w:val="28"/>
          <w:szCs w:val="28"/>
        </w:rPr>
        <w:t>развитие речи.</w:t>
      </w:r>
      <w:r w:rsidR="00BF4324" w:rsidRPr="00BF4324">
        <w:rPr>
          <w:rFonts w:ascii="Times New Roman" w:hAnsi="Times New Roman" w:cs="Times New Roman"/>
          <w:sz w:val="28"/>
          <w:szCs w:val="28"/>
        </w:rPr>
        <w:t xml:space="preserve"> </w:t>
      </w:r>
      <w:r w:rsidRPr="00BF4324">
        <w:rPr>
          <w:rFonts w:ascii="Times New Roman" w:hAnsi="Times New Roman" w:cs="Times New Roman"/>
          <w:bCs/>
          <w:sz w:val="28"/>
          <w:szCs w:val="28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детей.</w:t>
      </w:r>
      <w:r w:rsidR="00BF4324" w:rsidRPr="00BF4324">
        <w:rPr>
          <w:rFonts w:ascii="Times New Roman" w:hAnsi="Times New Roman" w:cs="Times New Roman"/>
          <w:sz w:val="28"/>
          <w:szCs w:val="28"/>
        </w:rPr>
        <w:t xml:space="preserve"> </w:t>
      </w:r>
      <w:r w:rsidRPr="00BF4324">
        <w:rPr>
          <w:rFonts w:ascii="Times New Roman" w:hAnsi="Times New Roman" w:cs="Times New Roman"/>
          <w:bCs/>
          <w:sz w:val="28"/>
          <w:szCs w:val="28"/>
        </w:rPr>
        <w:t xml:space="preserve">Малыши учатся концентрировать </w:t>
      </w:r>
      <w:r w:rsidRPr="00BF4324">
        <w:rPr>
          <w:rFonts w:ascii="Times New Roman" w:hAnsi="Times New Roman" w:cs="Times New Roman"/>
          <w:bCs/>
          <w:sz w:val="28"/>
          <w:szCs w:val="28"/>
        </w:rPr>
        <w:t>своё внимание и правильно его распределить.</w:t>
      </w:r>
      <w:r w:rsidR="00BF4324" w:rsidRPr="00BF4324">
        <w:rPr>
          <w:rFonts w:ascii="Times New Roman" w:hAnsi="Times New Roman" w:cs="Times New Roman"/>
          <w:bCs/>
          <w:sz w:val="28"/>
          <w:szCs w:val="28"/>
        </w:rPr>
        <w:t xml:space="preserve">  Если дети будут выполнять упражнения, сопровождая короткими стихотворными строчками, то их речь станет более чёткой, ритмичной, яркой, и усилится </w:t>
      </w:r>
      <w:proofErr w:type="gramStart"/>
      <w:r w:rsidR="00BF4324" w:rsidRPr="00BF432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F4324" w:rsidRPr="00BF4324">
        <w:rPr>
          <w:rFonts w:ascii="Times New Roman" w:hAnsi="Times New Roman" w:cs="Times New Roman"/>
          <w:bCs/>
          <w:sz w:val="28"/>
          <w:szCs w:val="28"/>
        </w:rPr>
        <w:t xml:space="preserve"> выполняемыми движениями. Развивается память у детей, так  как они учатся запоминать определённые положения рук и последовательность движений</w:t>
      </w:r>
      <w:proofErr w:type="gramStart"/>
      <w:r w:rsidR="00BF4324" w:rsidRPr="00BF4324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BF4324" w:rsidRPr="00BF4324">
        <w:rPr>
          <w:rFonts w:ascii="Times New Roman" w:hAnsi="Times New Roman" w:cs="Times New Roman"/>
          <w:bCs/>
          <w:sz w:val="28"/>
          <w:szCs w:val="28"/>
        </w:rPr>
        <w:t xml:space="preserve"> У детей развивается воображение и фантазия. Овладев всеми упражнениями, дети смогут «рассказывать руками</w:t>
      </w:r>
      <w:proofErr w:type="gramStart"/>
      <w:r w:rsidR="00BF4324" w:rsidRPr="00BF4324">
        <w:rPr>
          <w:rFonts w:ascii="Times New Roman" w:hAnsi="Times New Roman" w:cs="Times New Roman"/>
          <w:bCs/>
          <w:sz w:val="28"/>
          <w:szCs w:val="28"/>
        </w:rPr>
        <w:t>»ц</w:t>
      </w:r>
      <w:proofErr w:type="gramEnd"/>
      <w:r w:rsidR="00BF4324" w:rsidRPr="00BF4324">
        <w:rPr>
          <w:rFonts w:ascii="Times New Roman" w:hAnsi="Times New Roman" w:cs="Times New Roman"/>
          <w:bCs/>
          <w:sz w:val="28"/>
          <w:szCs w:val="28"/>
        </w:rPr>
        <w:t xml:space="preserve">елые истории.  В результате освоения всех упражнений кисти рук и пальцы приобретают силу, хорошую подвижность и гибкость, а это в дальнейшем облегчит владение навыком письма. </w:t>
      </w:r>
    </w:p>
    <w:p w:rsidR="00BF4324" w:rsidRDefault="00BF4324" w:rsidP="004A187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ребенок не испытывает интереса, игру или задание лучше отложить или заменить другим. Не перегружайте ребенка, не стремитесь дать ему все сразу! Мног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 значит хорошо! Игры должны приносить радость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 старайтесь сразу получить результаты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Даже если что-то не получается, важен не результат, а участие и приобретенный опыт (даже опыт неудачи).</w:t>
      </w:r>
    </w:p>
    <w:p w:rsidR="002360CD" w:rsidRPr="00BF4324" w:rsidRDefault="00BF4324" w:rsidP="004A187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зависит от вас и вашей фантазии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 вас все получится!</w:t>
      </w:r>
    </w:p>
    <w:sectPr w:rsidR="002360CD" w:rsidRPr="00BF4324" w:rsidSect="007F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028CF"/>
    <w:multiLevelType w:val="hybridMultilevel"/>
    <w:tmpl w:val="B4E0AD42"/>
    <w:lvl w:ilvl="0" w:tplc="34B6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CDC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CD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00F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41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A6C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65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A9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E1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43E6"/>
    <w:rsid w:val="002360CD"/>
    <w:rsid w:val="00416905"/>
    <w:rsid w:val="004A1879"/>
    <w:rsid w:val="007343E6"/>
    <w:rsid w:val="0076214E"/>
    <w:rsid w:val="007F4BF9"/>
    <w:rsid w:val="00BF4324"/>
    <w:rsid w:val="00FA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4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4A1879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4A18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97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32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10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2015-11-10T12:34:00Z</dcterms:created>
  <dcterms:modified xsi:type="dcterms:W3CDTF">2015-11-10T18:07:00Z</dcterms:modified>
</cp:coreProperties>
</file>