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D0" w:rsidRPr="00DF65C0" w:rsidRDefault="002751D0" w:rsidP="0027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2751D0" w:rsidRPr="00DF65C0" w:rsidRDefault="002751D0" w:rsidP="0027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sz w:val="28"/>
          <w:szCs w:val="28"/>
        </w:rPr>
        <w:t>математики  в 1 классе</w:t>
      </w:r>
    </w:p>
    <w:p w:rsidR="002751D0" w:rsidRPr="00DF65C0" w:rsidRDefault="002751D0" w:rsidP="0027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МБОУ «СОШ р.п</w:t>
      </w:r>
      <w:proofErr w:type="gramStart"/>
      <w:r w:rsidRPr="00DF65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F65C0">
        <w:rPr>
          <w:rFonts w:ascii="Times New Roman" w:hAnsi="Times New Roman" w:cs="Times New Roman"/>
          <w:sz w:val="28"/>
          <w:szCs w:val="28"/>
        </w:rPr>
        <w:t>ежевой»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2751D0" w:rsidTr="00B80799">
        <w:tc>
          <w:tcPr>
            <w:tcW w:w="3510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61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</w:tr>
      <w:tr w:rsidR="002751D0" w:rsidTr="00B80799">
        <w:tc>
          <w:tcPr>
            <w:tcW w:w="3510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технология</w:t>
            </w:r>
          </w:p>
        </w:tc>
        <w:tc>
          <w:tcPr>
            <w:tcW w:w="6061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</w:t>
            </w:r>
          </w:p>
        </w:tc>
      </w:tr>
      <w:tr w:rsidR="002751D0" w:rsidTr="00B80799">
        <w:tc>
          <w:tcPr>
            <w:tcW w:w="3510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работы</w:t>
            </w:r>
          </w:p>
        </w:tc>
        <w:tc>
          <w:tcPr>
            <w:tcW w:w="6061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</w:t>
            </w:r>
          </w:p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парах</w:t>
            </w:r>
          </w:p>
        </w:tc>
      </w:tr>
      <w:tr w:rsidR="002751D0" w:rsidTr="00B80799">
        <w:tc>
          <w:tcPr>
            <w:tcW w:w="3510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урока</w:t>
            </w:r>
          </w:p>
        </w:tc>
        <w:tc>
          <w:tcPr>
            <w:tcW w:w="6061" w:type="dxa"/>
          </w:tcPr>
          <w:p w:rsidR="002751D0" w:rsidRDefault="002751D0" w:rsidP="00B8079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познакомить детей с понятием «Дециметр»;</w:t>
            </w:r>
          </w:p>
          <w:p w:rsidR="002751D0" w:rsidRDefault="002751D0" w:rsidP="00B8079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научить различать сантиметр и дециметр;</w:t>
            </w:r>
          </w:p>
          <w:p w:rsidR="002751D0" w:rsidRDefault="002751D0" w:rsidP="00B8079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научить измерять детали  чертёжа;</w:t>
            </w:r>
          </w:p>
          <w:p w:rsidR="002751D0" w:rsidRDefault="002751D0" w:rsidP="00B8079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полученные на уроке знания для создания</w:t>
            </w:r>
            <w:r w:rsidRPr="00436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чертежа деталей кормушки для птиц</w:t>
            </w:r>
          </w:p>
        </w:tc>
      </w:tr>
      <w:tr w:rsidR="002751D0" w:rsidTr="00B80799">
        <w:tc>
          <w:tcPr>
            <w:tcW w:w="3510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061" w:type="dxa"/>
          </w:tcPr>
          <w:p w:rsidR="002751D0" w:rsidRDefault="002751D0" w:rsidP="00B8079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познакомятся</w:t>
            </w:r>
            <w:r w:rsidRPr="00E7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новой единицей измерения длины – дециметром на основе ранее изученной единице измерения длины – сантиметр,</w:t>
            </w:r>
          </w:p>
          <w:p w:rsidR="002751D0" w:rsidRPr="00E700A2" w:rsidRDefault="002751D0" w:rsidP="00B8079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E7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переводить </w:t>
            </w:r>
            <w:proofErr w:type="gramStart"/>
            <w:r w:rsidRPr="00E7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E7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дм и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в см, измерять длины отрезков</w:t>
            </w:r>
            <w:r w:rsidRPr="00E7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закреплять знания нумерации.</w:t>
            </w:r>
          </w:p>
          <w:p w:rsidR="002751D0" w:rsidRPr="00E700A2" w:rsidRDefault="002751D0" w:rsidP="00B8079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D0" w:rsidTr="00B80799">
        <w:tc>
          <w:tcPr>
            <w:tcW w:w="3510" w:type="dxa"/>
          </w:tcPr>
          <w:p w:rsidR="002751D0" w:rsidRDefault="002751D0" w:rsidP="00B80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061" w:type="dxa"/>
          </w:tcPr>
          <w:p w:rsidR="002751D0" w:rsidRDefault="002751D0" w:rsidP="00B8079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 учителя:</w:t>
            </w:r>
            <w:r w:rsidRPr="000B4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кормушки разного размера, карточки с числами от 10 до 20,рисунки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зимующих птиц  (свиристель, сне</w:t>
            </w:r>
            <w:r w:rsidRPr="000B4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гирь</w:t>
            </w:r>
            <w:proofErr w:type="gramStart"/>
            <w:r w:rsidRPr="000B4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синица, ) ,верёвки длиной 30 см. -16</w:t>
            </w:r>
            <w:r w:rsidRPr="000B4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шт., чертёж на доске, надпись на доске « Дециметр»-закрыта, карточка для работы в парах сменного состава с различными отрезками ( от 10 до 20 см)</w:t>
            </w:r>
          </w:p>
          <w:p w:rsidR="002751D0" w:rsidRPr="00B666A0" w:rsidRDefault="002751D0" w:rsidP="00B80799">
            <w:pPr>
              <w:pStyle w:val="a3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проектор, экран, презентация,</w:t>
            </w:r>
          </w:p>
          <w:p w:rsidR="002751D0" w:rsidRDefault="002751D0" w:rsidP="00B80799">
            <w:pPr>
              <w:pStyle w:val="a3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 учащихся: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«Математика, 1 класс</w:t>
            </w:r>
            <w:proofErr w:type="gramStart"/>
            <w:r w:rsidRPr="0061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1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Моро и др.), тетради , линейки , карандаши , ручки , ножницы, числовой веер.</w:t>
            </w:r>
          </w:p>
          <w:p w:rsidR="002751D0" w:rsidRDefault="002751D0" w:rsidP="00B80799">
            <w:pPr>
              <w:pStyle w:val="a3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1D0" w:rsidRDefault="002751D0" w:rsidP="00275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1D0" w:rsidRDefault="002751D0" w:rsidP="00275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1D0" w:rsidRDefault="002751D0" w:rsidP="002751D0">
      <w:pPr>
        <w:rPr>
          <w:rFonts w:ascii="Times New Roman" w:hAnsi="Times New Roman" w:cs="Times New Roman"/>
          <w:sz w:val="28"/>
          <w:szCs w:val="28"/>
        </w:rPr>
      </w:pPr>
    </w:p>
    <w:p w:rsidR="002751D0" w:rsidRDefault="002751D0" w:rsidP="00C65AC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51D0" w:rsidRDefault="002751D0" w:rsidP="00C65AC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B77C7" w:rsidRPr="004369FA" w:rsidRDefault="00C60421" w:rsidP="00C65AC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  <w:r w:rsidR="002B77C7"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урока</w:t>
      </w:r>
    </w:p>
    <w:p w:rsidR="002B77C7" w:rsidRPr="004369FA" w:rsidRDefault="002B77C7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Дециметр</w:t>
      </w:r>
    </w:p>
    <w:p w:rsidR="006F1209" w:rsidRDefault="002B77C7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>Учебный предмет:</w:t>
      </w:r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математика, программа </w:t>
      </w:r>
      <w:r w:rsidR="006F1209">
        <w:rPr>
          <w:rFonts w:ascii="Times New Roman" w:hAnsi="Times New Roman" w:cs="Times New Roman"/>
          <w:sz w:val="24"/>
          <w:szCs w:val="24"/>
          <w:lang w:eastAsia="ru-RU"/>
        </w:rPr>
        <w:t>«Школа России»</w:t>
      </w:r>
    </w:p>
    <w:p w:rsidR="002B77C7" w:rsidRPr="004369FA" w:rsidRDefault="006F1209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7C7"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Участники:</w:t>
      </w:r>
      <w:r w:rsidR="002B77C7"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1 класса</w:t>
      </w:r>
    </w:p>
    <w:p w:rsidR="002B77C7" w:rsidRPr="004369FA" w:rsidRDefault="002B77C7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1 урок</w:t>
      </w:r>
      <w:r w:rsidR="006F1209">
        <w:rPr>
          <w:rFonts w:ascii="Times New Roman" w:hAnsi="Times New Roman" w:cs="Times New Roman"/>
          <w:sz w:val="24"/>
          <w:szCs w:val="24"/>
          <w:lang w:eastAsia="ru-RU"/>
        </w:rPr>
        <w:t>, 40 минут</w:t>
      </w:r>
    </w:p>
    <w:p w:rsidR="006F1209" w:rsidRDefault="002B77C7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1209" w:rsidRDefault="006F1209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познакомить детей с понятием «Дециметр»;</w:t>
      </w:r>
    </w:p>
    <w:p w:rsidR="006F1209" w:rsidRDefault="006F1209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научить различать сантиметр и дециметр;</w:t>
      </w:r>
    </w:p>
    <w:p w:rsidR="006F1209" w:rsidRDefault="006F1209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научить измерять детали  чертёжа;</w:t>
      </w:r>
    </w:p>
    <w:p w:rsidR="002B77C7" w:rsidRPr="004369FA" w:rsidRDefault="006F1209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применять полученные на уроке знания для создания</w:t>
      </w:r>
      <w:r w:rsidR="002B77C7"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чертежа деталей кормушки для птиц</w:t>
      </w:r>
    </w:p>
    <w:p w:rsidR="002B77C7" w:rsidRPr="004369FA" w:rsidRDefault="002B77C7" w:rsidP="004369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исходного уровня ЗУН необходимых для усвоения новой темы и постановки задач.</w:t>
      </w:r>
    </w:p>
    <w:p w:rsidR="002B77C7" w:rsidRPr="004369FA" w:rsidRDefault="002B77C7" w:rsidP="004369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проведения данного урока учащиеся: </w:t>
      </w:r>
    </w:p>
    <w:p w:rsidR="002B77C7" w:rsidRPr="004369FA" w:rsidRDefault="002B77C7" w:rsidP="004369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>осознано усвоили нумерацию чисел второго десятка</w:t>
      </w:r>
      <w:proofErr w:type="gramStart"/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 знают названия чисел второго десятка, последовательность этих чисел в натуральном ряду, их разрядный состав;</w:t>
      </w:r>
    </w:p>
    <w:p w:rsidR="002B77C7" w:rsidRPr="004369FA" w:rsidRDefault="002B77C7" w:rsidP="004369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>знают, как образуются числа второго десятка из одного десятка и нескольких единиц;</w:t>
      </w:r>
    </w:p>
    <w:p w:rsidR="002B77C7" w:rsidRPr="004369FA" w:rsidRDefault="002B77C7" w:rsidP="004369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>овладели умением читать, записывать и сравнивать числа в пределах 20, умением записывать число по разрядному составу и называть количество десятков и единиц в числах второго десятка, считать предметы в пределах 20;</w:t>
      </w:r>
    </w:p>
    <w:p w:rsidR="002B77C7" w:rsidRPr="004369FA" w:rsidRDefault="002B77C7" w:rsidP="004369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>владеют понятиями «сантиметр», «однозначное число», «двузначное»</w:t>
      </w:r>
    </w:p>
    <w:p w:rsidR="002B77C7" w:rsidRPr="004369FA" w:rsidRDefault="002B77C7" w:rsidP="004369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>умеют измерять отрезки и предметы при помощи линейки, сравнивать результаты измерений;</w:t>
      </w:r>
    </w:p>
    <w:p w:rsidR="002B77C7" w:rsidRPr="004369FA" w:rsidRDefault="002B77C7" w:rsidP="004369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 xml:space="preserve">умеют отмерять заданную длину при помощи модели </w:t>
      </w:r>
      <w:proofErr w:type="gramStart"/>
      <w:r w:rsidRPr="004369FA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4369F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B77C7" w:rsidRPr="004369FA" w:rsidRDefault="002B77C7" w:rsidP="004369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9FA">
        <w:rPr>
          <w:rFonts w:ascii="Times New Roman" w:hAnsi="Times New Roman" w:cs="Times New Roman"/>
          <w:sz w:val="24"/>
          <w:szCs w:val="24"/>
          <w:lang w:eastAsia="ru-RU"/>
        </w:rPr>
        <w:t>умеют работать в парах сменного состава.</w:t>
      </w:r>
    </w:p>
    <w:p w:rsidR="002B77C7" w:rsidRPr="000B4486" w:rsidRDefault="002B77C7" w:rsidP="000B448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486">
        <w:rPr>
          <w:rFonts w:ascii="Times New Roman" w:hAnsi="Times New Roman" w:cs="Times New Roman"/>
          <w:b/>
          <w:sz w:val="24"/>
          <w:szCs w:val="24"/>
          <w:lang w:eastAsia="ru-RU"/>
        </w:rPr>
        <w:t>Задачи урока</w:t>
      </w:r>
      <w:proofErr w:type="gramStart"/>
      <w:r w:rsidRPr="000B44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2B77C7" w:rsidRPr="000B4486" w:rsidRDefault="002B77C7" w:rsidP="000B44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86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Дидактические:</w:t>
      </w:r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с новой единицей измерения длины – дециметром на основе ранее изученной единице измерения длины – сантиметр, учить переводить см в дм и дм в см, измерять длины отрезков</w:t>
      </w:r>
      <w:proofErr w:type="gramStart"/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закреплять знания нумерации.</w:t>
      </w:r>
    </w:p>
    <w:p w:rsidR="002B77C7" w:rsidRPr="000B4486" w:rsidRDefault="002B77C7" w:rsidP="000B44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86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познавательной мотивации детей на основе принятия и удержания учебных задач.</w:t>
      </w:r>
    </w:p>
    <w:p w:rsidR="002B77C7" w:rsidRPr="000B4486" w:rsidRDefault="002B77C7" w:rsidP="000B44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стимулирование учебно-познавательной деятельности учащихся. Продолжить развивать мыслительные операции логического </w:t>
      </w:r>
      <w:proofErr w:type="gramStart"/>
      <w:r w:rsidRPr="000B4486">
        <w:rPr>
          <w:rFonts w:ascii="Times New Roman" w:hAnsi="Times New Roman" w:cs="Times New Roman"/>
          <w:sz w:val="24"/>
          <w:szCs w:val="24"/>
          <w:lang w:eastAsia="ru-RU"/>
        </w:rPr>
        <w:t>мышления</w:t>
      </w:r>
      <w:proofErr w:type="gramEnd"/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такие как анализ, сравнение путём выделения общих и различных признаков. Развитие регулирующей сферы (рефлексии) на основе самоконтроля, взаимоконтроля. Реализация коммуникативного подхода учащихся друг за другом и учащихся с учителем</w:t>
      </w:r>
      <w:proofErr w:type="gramStart"/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 с учащимся .</w:t>
      </w:r>
    </w:p>
    <w:p w:rsidR="002B77C7" w:rsidRPr="000B4486" w:rsidRDefault="002B77C7" w:rsidP="000B44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86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Воспитывающие:</w:t>
      </w:r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заботливого отношения к зимующим птицам. Воспитание самостоятельности, активности, ответственности</w:t>
      </w:r>
      <w:proofErr w:type="gramStart"/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B77C7" w:rsidRPr="000B4486" w:rsidRDefault="002B77C7" w:rsidP="000B448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4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2B77C7" w:rsidRDefault="002B77C7" w:rsidP="000B44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4486">
        <w:rPr>
          <w:rFonts w:ascii="Times New Roman" w:hAnsi="Times New Roman" w:cs="Times New Roman"/>
          <w:sz w:val="24"/>
          <w:szCs w:val="24"/>
          <w:lang w:eastAsia="ru-RU"/>
        </w:rPr>
        <w:t>У учителя:3 кормушки разного размера, карточки с числами от 10 до 20,рисунки</w:t>
      </w:r>
      <w:r w:rsidR="000B4486">
        <w:rPr>
          <w:rFonts w:ascii="Times New Roman" w:hAnsi="Times New Roman" w:cs="Times New Roman"/>
          <w:sz w:val="24"/>
          <w:szCs w:val="24"/>
          <w:lang w:eastAsia="ru-RU"/>
        </w:rPr>
        <w:t xml:space="preserve"> зимующих птиц  (свиристель, сне</w:t>
      </w:r>
      <w:r w:rsidRPr="000B4486">
        <w:rPr>
          <w:rFonts w:ascii="Times New Roman" w:hAnsi="Times New Roman" w:cs="Times New Roman"/>
          <w:sz w:val="24"/>
          <w:szCs w:val="24"/>
          <w:lang w:eastAsia="ru-RU"/>
        </w:rPr>
        <w:t>гирь</w:t>
      </w:r>
      <w:proofErr w:type="gramStart"/>
      <w:r w:rsidRPr="000B44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448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B4486">
        <w:rPr>
          <w:rFonts w:ascii="Times New Roman" w:hAnsi="Times New Roman" w:cs="Times New Roman"/>
          <w:sz w:val="24"/>
          <w:szCs w:val="24"/>
          <w:lang w:eastAsia="ru-RU"/>
        </w:rPr>
        <w:t>синица, ) ,верёвки длиной 30 см. -16</w:t>
      </w:r>
      <w:r w:rsidRPr="000B4486">
        <w:rPr>
          <w:rFonts w:ascii="Times New Roman" w:hAnsi="Times New Roman" w:cs="Times New Roman"/>
          <w:sz w:val="24"/>
          <w:szCs w:val="24"/>
          <w:lang w:eastAsia="ru-RU"/>
        </w:rPr>
        <w:t>шт., чертёж на доске, надпись на доске « Дециметр»-закрыта, карточка для работы в парах сменного состава с различными отрезками ( от 10 до 20 см)</w:t>
      </w:r>
    </w:p>
    <w:p w:rsidR="000B4486" w:rsidRPr="000B4486" w:rsidRDefault="000B4486" w:rsidP="000B44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77C7" w:rsidRDefault="002B77C7" w:rsidP="006109B3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9B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 учащихся:</w:t>
      </w:r>
      <w:r w:rsidRPr="006109B3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«Математика, 1 класс</w:t>
      </w:r>
      <w:proofErr w:type="gramStart"/>
      <w:r w:rsidRPr="006109B3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6109B3">
        <w:rPr>
          <w:rFonts w:ascii="Times New Roman" w:hAnsi="Times New Roman" w:cs="Times New Roman"/>
          <w:sz w:val="24"/>
          <w:szCs w:val="24"/>
          <w:lang w:eastAsia="ru-RU"/>
        </w:rPr>
        <w:t xml:space="preserve"> Моро и др.), тетради , линейки , карандаши , ручки , ножницы, числовой веер.</w:t>
      </w:r>
    </w:p>
    <w:p w:rsidR="006109B3" w:rsidRPr="006109B3" w:rsidRDefault="006109B3" w:rsidP="006109B3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77C7" w:rsidRPr="00AE2474" w:rsidRDefault="002B77C7" w:rsidP="006109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474">
        <w:rPr>
          <w:rFonts w:ascii="Times New Roman" w:hAnsi="Times New Roman" w:cs="Times New Roman"/>
          <w:b/>
          <w:sz w:val="24"/>
          <w:szCs w:val="24"/>
          <w:lang w:eastAsia="ru-RU"/>
        </w:rPr>
        <w:t>Место урока в курсе математики</w:t>
      </w:r>
    </w:p>
    <w:p w:rsidR="002B77C7" w:rsidRPr="006109B3" w:rsidRDefault="002B77C7" w:rsidP="006109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9B3">
        <w:rPr>
          <w:rFonts w:ascii="Times New Roman" w:hAnsi="Times New Roman" w:cs="Times New Roman"/>
          <w:sz w:val="24"/>
          <w:szCs w:val="24"/>
          <w:lang w:eastAsia="ru-RU"/>
        </w:rPr>
        <w:t xml:space="preserve">Урок является составной частью темы «Нумерация чисел второго </w:t>
      </w:r>
      <w:r w:rsidR="00AE2474">
        <w:rPr>
          <w:rFonts w:ascii="Times New Roman" w:hAnsi="Times New Roman" w:cs="Times New Roman"/>
          <w:sz w:val="24"/>
          <w:szCs w:val="24"/>
          <w:lang w:eastAsia="ru-RU"/>
        </w:rPr>
        <w:t>десятка» (16 часов по программе</w:t>
      </w:r>
      <w:r w:rsidRPr="006109B3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AE24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09B3">
        <w:rPr>
          <w:rFonts w:ascii="Times New Roman" w:hAnsi="Times New Roman" w:cs="Times New Roman"/>
          <w:sz w:val="24"/>
          <w:szCs w:val="24"/>
          <w:lang w:eastAsia="ru-RU"/>
        </w:rPr>
        <w:t>целями которой являются ознакомление учащихся с названием</w:t>
      </w:r>
      <w:proofErr w:type="gramStart"/>
      <w:r w:rsidRPr="006109B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9B3">
        <w:rPr>
          <w:rFonts w:ascii="Times New Roman" w:hAnsi="Times New Roman" w:cs="Times New Roman"/>
          <w:sz w:val="24"/>
          <w:szCs w:val="24"/>
          <w:lang w:eastAsia="ru-RU"/>
        </w:rPr>
        <w:t>записью ,образованием и разрядным составом чисел второго десятка; введение понятий «однозначное число», «двузначное число»;применение знаний по нумерации при решение примеров .</w:t>
      </w:r>
    </w:p>
    <w:p w:rsidR="002B77C7" w:rsidRPr="006109B3" w:rsidRDefault="002B77C7" w:rsidP="006109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9B3">
        <w:rPr>
          <w:rFonts w:ascii="Times New Roman" w:hAnsi="Times New Roman" w:cs="Times New Roman"/>
          <w:sz w:val="24"/>
          <w:szCs w:val="24"/>
          <w:lang w:eastAsia="ru-RU"/>
        </w:rPr>
        <w:t xml:space="preserve">Урок в теме «Нумерация чисел второго десятка» является четвёртым, поэтому важен для закрепления знаний по нумерации чисел второго десятка и отработки </w:t>
      </w:r>
      <w:proofErr w:type="gramStart"/>
      <w:r w:rsidRPr="006109B3">
        <w:rPr>
          <w:rFonts w:ascii="Times New Roman" w:hAnsi="Times New Roman" w:cs="Times New Roman"/>
          <w:sz w:val="24"/>
          <w:szCs w:val="24"/>
          <w:lang w:eastAsia="ru-RU"/>
        </w:rPr>
        <w:t>навыка анализа разрядного состава чисел второго десятка</w:t>
      </w:r>
      <w:proofErr w:type="gramEnd"/>
      <w:r w:rsidRPr="006109B3">
        <w:rPr>
          <w:rFonts w:ascii="Times New Roman" w:hAnsi="Times New Roman" w:cs="Times New Roman"/>
          <w:sz w:val="24"/>
          <w:szCs w:val="24"/>
          <w:lang w:eastAsia="ru-RU"/>
        </w:rPr>
        <w:t xml:space="preserve"> и записи чисел.</w:t>
      </w:r>
    </w:p>
    <w:p w:rsidR="002B77C7" w:rsidRPr="006109B3" w:rsidRDefault="002B77C7" w:rsidP="006109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9B3">
        <w:rPr>
          <w:rFonts w:ascii="Times New Roman" w:hAnsi="Times New Roman" w:cs="Times New Roman"/>
          <w:sz w:val="24"/>
          <w:szCs w:val="24"/>
          <w:lang w:eastAsia="ru-RU"/>
        </w:rPr>
        <w:t>На основе знаний нумерации чисел второго десятка проводится знакомство с новой единицей измерения – дециметр.</w:t>
      </w:r>
    </w:p>
    <w:p w:rsidR="002B77C7" w:rsidRPr="006109B3" w:rsidRDefault="002B77C7" w:rsidP="006109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9B3">
        <w:rPr>
          <w:rFonts w:ascii="Times New Roman" w:hAnsi="Times New Roman" w:cs="Times New Roman"/>
          <w:sz w:val="24"/>
          <w:szCs w:val="24"/>
          <w:lang w:eastAsia="ru-RU"/>
        </w:rPr>
        <w:t xml:space="preserve">Урок также является продолжением изучения темы «Единицы измерения длины». Уже изучен сантиметр. </w:t>
      </w:r>
    </w:p>
    <w:p w:rsidR="002B77C7" w:rsidRDefault="002B77C7" w:rsidP="006109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9B3">
        <w:rPr>
          <w:rFonts w:ascii="Times New Roman" w:hAnsi="Times New Roman" w:cs="Times New Roman"/>
          <w:sz w:val="24"/>
          <w:szCs w:val="24"/>
          <w:lang w:eastAsia="ru-RU"/>
        </w:rPr>
        <w:t>Урок важен для развития умений измерять отрезки и предметы, устанавливать соотношение между единицами длины.</w:t>
      </w:r>
    </w:p>
    <w:p w:rsidR="00AE2474" w:rsidRDefault="00AE2474" w:rsidP="006109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474" w:rsidRPr="006109B3" w:rsidRDefault="00AE2474" w:rsidP="006109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77C7" w:rsidRDefault="002B77C7" w:rsidP="00AE247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09B3">
        <w:rPr>
          <w:rFonts w:ascii="Times New Roman" w:hAnsi="Times New Roman" w:cs="Times New Roman"/>
          <w:sz w:val="24"/>
          <w:szCs w:val="24"/>
          <w:lang w:eastAsia="ru-RU"/>
        </w:rPr>
        <w:t>Ход урока:</w:t>
      </w:r>
    </w:p>
    <w:tbl>
      <w:tblPr>
        <w:tblStyle w:val="a4"/>
        <w:tblW w:w="0" w:type="auto"/>
        <w:tblLook w:val="04A0"/>
      </w:tblPr>
      <w:tblGrid>
        <w:gridCol w:w="5352"/>
        <w:gridCol w:w="5353"/>
      </w:tblGrid>
      <w:tr w:rsidR="00C611BB" w:rsidTr="00E11754">
        <w:tc>
          <w:tcPr>
            <w:tcW w:w="10705" w:type="dxa"/>
            <w:gridSpan w:val="2"/>
          </w:tcPr>
          <w:p w:rsidR="00C611BB" w:rsidRDefault="00C611BB" w:rsidP="000B4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0B4D9C" w:rsidRPr="00C611BB" w:rsidRDefault="000B4D9C" w:rsidP="000B4D9C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                                               Деятельность учащихся</w:t>
            </w:r>
          </w:p>
        </w:tc>
      </w:tr>
      <w:tr w:rsidR="00C611BB" w:rsidTr="00F72BEC">
        <w:tc>
          <w:tcPr>
            <w:tcW w:w="5352" w:type="dxa"/>
            <w:vAlign w:val="center"/>
          </w:tcPr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математики нам </w:t>
            </w:r>
          </w:p>
          <w:p w:rsid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Предстоит выполнить важное поручение.</w:t>
            </w:r>
          </w:p>
          <w:p w:rsid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Ребята-старшеклассники делают кормушки для птиц, а нас попросили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правильно ли 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</w:t>
            </w: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нужно знать, уметь и иметь для изготовления чертежа?</w:t>
            </w:r>
          </w:p>
          <w:p w:rsid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Поможем им? </w:t>
            </w:r>
          </w:p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важно делать кормушки? </w:t>
            </w:r>
          </w:p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Птицам голодно зимой, они могут погибнуть. Надо подкармливать пернатых друзей. </w:t>
            </w:r>
          </w:p>
        </w:tc>
        <w:tc>
          <w:tcPr>
            <w:tcW w:w="5353" w:type="dxa"/>
            <w:vAlign w:val="center"/>
          </w:tcPr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Идёт работа по развитию мотивационного компонента учебной деятельности, создание ситуации для положительной эмоциональной мотивации.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предметная</w:t>
            </w:r>
            <w:proofErr w:type="spellEnd"/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с уроками окружающего мира.</w:t>
            </w:r>
          </w:p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Мобилизация внимания. Осознание актуальности и важности данной проблемы, анализ разнообразной информации, необходимой </w:t>
            </w:r>
            <w:proofErr w:type="gramStart"/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создания продукта – чертежа. Создается программа действий;</w:t>
            </w:r>
          </w:p>
          <w:p w:rsidR="00C611BB" w:rsidRPr="00C611BB" w:rsidRDefault="00C611BB" w:rsidP="00C611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D11" w:rsidTr="00FB611A">
        <w:tc>
          <w:tcPr>
            <w:tcW w:w="10705" w:type="dxa"/>
            <w:gridSpan w:val="2"/>
          </w:tcPr>
          <w:p w:rsidR="00721D11" w:rsidRPr="00DC6A61" w:rsidRDefault="00721D11" w:rsidP="00AE2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Устный счёт</w:t>
            </w:r>
          </w:p>
        </w:tc>
      </w:tr>
      <w:tr w:rsidR="00721D11" w:rsidTr="00774FC6">
        <w:tc>
          <w:tcPr>
            <w:tcW w:w="5352" w:type="dxa"/>
            <w:vAlign w:val="center"/>
          </w:tcPr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373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6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3B76C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Посмотрите, какие кормушки делали ребята в прошлом году. На конкурсе на лучшую кормушку у них были разные номера.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большой кормушки был номер, обозначенный числом, в записи которого 1 десяток и 1 единица. Отгадайте это число.</w:t>
            </w:r>
          </w:p>
          <w:p w:rsidR="00721D11" w:rsidRPr="003B76C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⌂ ⌂⌂ Дети показывают ответ на числовом веере. Один ученик выбирает карточку на доске</w:t>
            </w:r>
          </w:p>
          <w:p w:rsidR="00721D11" w:rsidRPr="003B76C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(от 10 до 20) и прикрепляет к кормушке.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правой кормушки был номер, обозначенный числом, в записи которого 1 десяток и 3 единицы (13)</w:t>
            </w:r>
          </w:p>
          <w:p w:rsidR="00721D11" w:rsidRPr="003B76C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работают аналогично. 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был номер у средней кормушки, если они были пронумерованы в порядке возрастания?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12 называется при счёте между 11 и 13. </w:t>
            </w:r>
            <w:r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Дети работают аналогично.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Посмотрите на номера кормушек и скажите, что 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у этих чисел?</w:t>
            </w:r>
          </w:p>
          <w:p w:rsidR="003B76C0" w:rsidRPr="003B76C0" w:rsidRDefault="003B76C0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 эти числа двузначные</w:t>
            </w:r>
            <w:r w:rsidR="00721D11"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21D11" w:rsidRPr="003B76C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76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 всех числах 1 десяток.</w:t>
            </w:r>
          </w:p>
          <w:p w:rsidR="0062373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7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2.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73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Высота кормушек разная, </w:t>
            </w:r>
            <w:proofErr w:type="gramStart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 они предназначены</w:t>
            </w:r>
            <w:proofErr w:type="gramEnd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разных птиц. 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Ведь у птиц разный рост.</w:t>
            </w:r>
          </w:p>
          <w:p w:rsidR="0062373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пример: (рисунки)</w:t>
            </w:r>
            <w:proofErr w:type="gramStart"/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негирь,синица</w:t>
            </w:r>
            <w:proofErr w:type="spellEnd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свиристель.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Чтобы узнать для какой </w:t>
            </w:r>
            <w:proofErr w:type="gramStart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gramEnd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какая кормушка, нужно отгадать рост каждой птицы (14 см, 17 см, 19 см) 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(открывается</w:t>
            </w:r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чертёж І </w:t>
            </w:r>
            <w:proofErr w:type="spellStart"/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если </w:t>
            </w:r>
            <w:r w:rsidR="0062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свиристеля не</w:t>
            </w:r>
            <w:r w:rsidR="00A35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 см и не 17 см, а рост снегиря  не равен 14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Покажи на веере сначала рост свиристеля и </w:t>
            </w:r>
            <w:proofErr w:type="gramStart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</w:t>
            </w:r>
            <w:proofErr w:type="gramEnd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рассуждал</w:t>
            </w:r>
          </w:p>
          <w:p w:rsidR="00721D11" w:rsidRPr="00A357B0" w:rsidRDefault="00623730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Рост свиристеля не 14 см и не 17 см, </w:t>
            </w:r>
            <w:proofErr w:type="gramStart"/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он равен 19</w:t>
            </w:r>
            <w:r w:rsidR="00721D11"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см, больше данных нет.</w:t>
            </w:r>
          </w:p>
          <w:p w:rsidR="00721D11" w:rsidRPr="00A357B0" w:rsidRDefault="00A357B0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Рост снегиря не 14</w:t>
            </w:r>
            <w:r w:rsidR="00721D11"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см (из условия) и не 19</w:t>
            </w:r>
            <w:r w:rsidR="00721D11"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см (т.к. уже число</w:t>
            </w:r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использовали), </w:t>
            </w:r>
            <w:proofErr w:type="gramStart"/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17</w:t>
            </w:r>
            <w:r w:rsidR="00721D11"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см.</w:t>
            </w:r>
          </w:p>
          <w:p w:rsidR="00721D11" w:rsidRPr="00A357B0" w:rsidRDefault="00A357B0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Рост синицы</w:t>
            </w:r>
            <w:r w:rsidR="00721D11"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14 см, т.к. не может быть 19 см и 17 см.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берут карточки с числами и прикрепляют к чертежу рисунок соответствующей птицы.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 на эти числа (14, 17, 19) и скажи, что обозначает цифра 1?</w:t>
            </w:r>
          </w:p>
          <w:p w:rsidR="00721D11" w:rsidRPr="00A357B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…количество десятков в каждом числе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цифра 4?</w:t>
            </w:r>
          </w:p>
          <w:p w:rsidR="00721D11" w:rsidRPr="00A357B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7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…количество единиц в каждом числе 14.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единиц в числе 17?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десятков в числе 19?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показывают на веере.</w:t>
            </w:r>
          </w:p>
        </w:tc>
        <w:tc>
          <w:tcPr>
            <w:tcW w:w="5353" w:type="dxa"/>
            <w:vAlign w:val="center"/>
          </w:tcPr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этапе устного счёта идёт работа по развитию операционного компонента учебной деятельности, а именно развитие мыслительных действий, так же осуществляется актуализация знаний нумерации чисел второго десятка.</w:t>
            </w:r>
          </w:p>
          <w:p w:rsidR="003B76C0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Продолжается работа по развитию мотивационного компонента учебной деятельности.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Фронтальная форма работы с использованием средства обратной связи (числовой веер) с целью контроля, усвоения темы «Нумерация чисел второго десятка».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связной монологической, математической речи.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</w:t>
            </w:r>
            <w:r w:rsidR="003B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ёт работа над развитием операци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3B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компонента учебной деятель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ности: развитие мыслительных операций анализа и обобщения.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вид работы с использованием средств обратной связи (веер), развитие регулирующего компонента учебной 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а именно действие контроля. Активизация внимания учащихся через использование средств наглядности (кормушки, рисунки птиц, чертёж, карточки с числами).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Идёт работа над развитием операционного компонента учебной деятельности: развитие операций умозаключений.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связной математической речи.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репродуктивного метода.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Воспроизведение уже имеющихся знаний.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 окружающего мира.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средств наглядности для активизации мыслительной деятельности и внимания учащихся (рисунки птиц, </w:t>
            </w:r>
            <w:r w:rsidR="00A9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 числами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 фронтальной работы с использованием веера, обратной связи и индивидуальных работ на доске с целью самоконтроля учащихся.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развитию регулирующего компонента учебной деятельности, действия, взаимоконтроля.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Средство проверки: математический веер</w:t>
            </w:r>
            <w:r w:rsidR="00A9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Проверка </w:t>
            </w: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словесное исправление ошибок.</w:t>
            </w:r>
          </w:p>
          <w:p w:rsidR="00721D11" w:rsidRPr="00721D11" w:rsidRDefault="00721D11" w:rsidP="00721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Результат: актуализация знаний нумерации двузначных чисел, базовых для изучения новой темы.</w:t>
            </w:r>
          </w:p>
        </w:tc>
      </w:tr>
      <w:tr w:rsidR="00A357B0" w:rsidTr="003248E0">
        <w:tc>
          <w:tcPr>
            <w:tcW w:w="10705" w:type="dxa"/>
            <w:gridSpan w:val="2"/>
          </w:tcPr>
          <w:p w:rsidR="00A357B0" w:rsidRPr="00A357B0" w:rsidRDefault="00A357B0" w:rsidP="00A357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Постановка темы урока</w:t>
            </w:r>
          </w:p>
        </w:tc>
      </w:tr>
      <w:tr w:rsidR="00290A9F" w:rsidTr="00B35831">
        <w:tc>
          <w:tcPr>
            <w:tcW w:w="5352" w:type="dxa"/>
            <w:vAlign w:val="center"/>
          </w:tcPr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Отгадайте рост ещё одной птицы зимующей в России.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(открывается доска; сверху фото совы размером А</w:t>
            </w:r>
            <w:proofErr w:type="gramStart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таблица №2 под ним: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см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см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см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дм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см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см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лишнюю запись среди этих величин и узнайте рост совы.</w:t>
            </w:r>
          </w:p>
          <w:p w:rsidR="00290A9F" w:rsidRPr="00CF2328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 дм рост совы, т.к</w:t>
            </w:r>
            <w:proofErr w:type="gramStart"/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 не знаем, что такое «дм».</w:t>
            </w:r>
          </w:p>
          <w:p w:rsidR="00290A9F" w:rsidRPr="00CF2328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(вариант ответа 12 см т.к. все остальные числа однозначные, тогда отложить на линейке 12 см и </w:t>
            </w:r>
            <w:proofErr w:type="gramStart"/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подумать</w:t>
            </w:r>
            <w:proofErr w:type="gramEnd"/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верен ли этот ответ).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величина нам известна?</w:t>
            </w:r>
          </w:p>
          <w:p w:rsidR="00290A9F" w:rsidRPr="00CF2328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… сантиметр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можно измерять в сантиметрах? 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помощи линейки)</w:t>
            </w:r>
          </w:p>
          <w:p w:rsidR="00290A9F" w:rsidRPr="00CF2328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 небольшие предметы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Какая из величин нам не известна? 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(покажи)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(один ребёнок показывает указкой)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 рост совы 3 дм. А хочется вам узнать, что такое «дм»?</w:t>
            </w:r>
          </w:p>
          <w:p w:rsidR="00290A9F" w:rsidRPr="00CF2328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Да.</w:t>
            </w:r>
          </w:p>
          <w:p w:rsid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обозначение новой единицы измерения длины – дециметр</w:t>
            </w:r>
            <w:proofErr w:type="gramStart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ткрывается на доске надпись крупными буквами с ударением).</w:t>
            </w:r>
          </w:p>
          <w:p w:rsidR="00CF2328" w:rsidRPr="00290A9F" w:rsidRDefault="00CF2328" w:rsidP="00CF2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ДЕЦИМЕТР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Прочитайте по слогам, словам с ударением.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Хоровое чтение 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Итак, с чем будем знакомиться на уроке сегодня?</w:t>
            </w:r>
          </w:p>
          <w:p w:rsidR="00290A9F" w:rsidRPr="00CF2328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 с новой единицей длины – дециметром.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Именно эта единица длины необ</w:t>
            </w:r>
            <w:r w:rsidR="00505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ходима нам для измерения</w:t>
            </w: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деталей кормушки, поэтому нам предстоит разобраться, что такое дециметр, как он </w:t>
            </w:r>
            <w:proofErr w:type="gramStart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выглядит</w:t>
            </w:r>
            <w:proofErr w:type="gramEnd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попробуем с ним работать.</w:t>
            </w:r>
          </w:p>
        </w:tc>
        <w:tc>
          <w:tcPr>
            <w:tcW w:w="5353" w:type="dxa"/>
            <w:vAlign w:val="center"/>
          </w:tcPr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Продолжается работа по развитию мотивационного компонента учебной деятельности.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развитию операционного компонента учебной деятельности, а именно мыслительных операций; анализа, сравнения, классификации, произвольной концентрации внимания.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Создаётся проблемная ситуация для развития познавательной мотивации и активизации мыслительной деятельности.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Репродуктивная беседа. 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форма работы.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учебной задачи.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познавательной мотивации.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связи: математика – чтение.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операционного компонента учебной деятельности через принятие учебной задачи, развитие рефлексии.</w:t>
            </w:r>
          </w:p>
          <w:p w:rsidR="00290A9F" w:rsidRPr="00290A9F" w:rsidRDefault="00290A9F" w:rsidP="00290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задачи проекта с дидактическим аспектом.</w:t>
            </w:r>
          </w:p>
        </w:tc>
      </w:tr>
      <w:tr w:rsidR="00CF2328" w:rsidTr="00301779">
        <w:tc>
          <w:tcPr>
            <w:tcW w:w="10705" w:type="dxa"/>
            <w:gridSpan w:val="2"/>
          </w:tcPr>
          <w:p w:rsidR="00CF2328" w:rsidRPr="00CF2328" w:rsidRDefault="00CF2328" w:rsidP="00AE2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Чистописание</w:t>
            </w:r>
          </w:p>
        </w:tc>
      </w:tr>
      <w:tr w:rsidR="00CF2328" w:rsidTr="00A05654">
        <w:tc>
          <w:tcPr>
            <w:tcW w:w="5352" w:type="dxa"/>
            <w:vAlign w:val="center"/>
          </w:tcPr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Открыли тетради. Записали число.</w:t>
            </w:r>
          </w:p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совы 3 дм. Возьмём цифру 3 для чистописания.</w:t>
            </w:r>
          </w:p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ученик рассказывает правило написания цифры 3.</w:t>
            </w:r>
          </w:p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цифру 3 один раз. Создать узор. Следующую 1 клетку вниз и 1 вправо, дале</w:t>
            </w:r>
            <w:r w:rsidR="004D6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одну вверх, одну вправо</w:t>
            </w: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Продолжите узор.</w:t>
            </w:r>
          </w:p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4D6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4D6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328" w:rsidRPr="00CF2328" w:rsidRDefault="004D6B26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закончит – встанет.</w:t>
            </w:r>
          </w:p>
        </w:tc>
        <w:tc>
          <w:tcPr>
            <w:tcW w:w="5353" w:type="dxa"/>
            <w:vAlign w:val="center"/>
          </w:tcPr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Идёт работа по развитию операционного компонента учебной деятельности, а именно произвольного внимания.</w:t>
            </w:r>
          </w:p>
          <w:p w:rsidR="00CF2328" w:rsidRPr="00CF2328" w:rsidRDefault="00CF2328" w:rsidP="00CF2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движений мелкой моторики руки повышает работоспособность коры головного мозга, стимулирующей развитие ребёнка.</w:t>
            </w:r>
          </w:p>
        </w:tc>
      </w:tr>
      <w:tr w:rsidR="00903CF2" w:rsidTr="00B02E24">
        <w:tc>
          <w:tcPr>
            <w:tcW w:w="10705" w:type="dxa"/>
            <w:gridSpan w:val="2"/>
          </w:tcPr>
          <w:p w:rsidR="00903CF2" w:rsidRPr="00903CF2" w:rsidRDefault="00903CF2" w:rsidP="00903C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Физ. м</w:t>
            </w:r>
            <w:r w:rsidRPr="00903C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</w:tr>
      <w:tr w:rsidR="00AB3A3A" w:rsidTr="00E67C7C">
        <w:tc>
          <w:tcPr>
            <w:tcW w:w="5352" w:type="dxa"/>
            <w:vAlign w:val="center"/>
          </w:tcPr>
          <w:p w:rsidR="00AB3A3A" w:rsidRP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Девочка кормила птичек, бросая крошки из окна. От их весёлых перекличек смеялась весело она.</w:t>
            </w:r>
          </w:p>
          <w:p w:rsidR="00AB3A3A" w:rsidRPr="0038664D" w:rsidRDefault="00AB3A3A" w:rsidP="00AB3A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64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Дети произносят хором текст и энергично встряхивают кисти вытянутых вперёд рук.</w:t>
            </w:r>
          </w:p>
          <w:p w:rsidR="00AB3A3A" w:rsidRP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ж она бежала в школу,</w:t>
            </w:r>
          </w:p>
          <w:p w:rsidR="00AB3A3A" w:rsidRPr="0038664D" w:rsidRDefault="00AB3A3A" w:rsidP="00AB3A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64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Бег на месте</w:t>
            </w:r>
          </w:p>
          <w:p w:rsidR="00AB3A3A" w:rsidRP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Питомцы, слыша снега хруст, ватагой шумной и весёлой неслись за ней с куста на куст.</w:t>
            </w:r>
          </w:p>
          <w:p w:rsidR="00AB3A3A" w:rsidRPr="0038664D" w:rsidRDefault="00AB3A3A" w:rsidP="00AB3A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64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 взмаха руками в стороны, 1 раз присесть. Повторить 3 раза.</w:t>
            </w:r>
          </w:p>
        </w:tc>
        <w:tc>
          <w:tcPr>
            <w:tcW w:w="5353" w:type="dxa"/>
            <w:vAlign w:val="center"/>
          </w:tcPr>
          <w:p w:rsidR="00AB3A3A" w:rsidRP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активность для повышения работоспособности, снятия общего напряжения, полученного учениками в результате выполнения мыслительных и двигательных операций.</w:t>
            </w:r>
          </w:p>
        </w:tc>
      </w:tr>
      <w:tr w:rsidR="009702CD" w:rsidTr="006D402D">
        <w:tc>
          <w:tcPr>
            <w:tcW w:w="10705" w:type="dxa"/>
            <w:gridSpan w:val="2"/>
          </w:tcPr>
          <w:p w:rsidR="009702CD" w:rsidRPr="009702CD" w:rsidRDefault="009702CD" w:rsidP="00970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 Изучение нового материала</w:t>
            </w:r>
          </w:p>
        </w:tc>
      </w:tr>
      <w:tr w:rsidR="009702CD" w:rsidTr="003725E8">
        <w:tc>
          <w:tcPr>
            <w:tcW w:w="5352" w:type="dxa"/>
            <w:vAlign w:val="center"/>
          </w:tcPr>
          <w:p w:rsid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паре)</w:t>
            </w:r>
          </w:p>
          <w:p w:rsid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вас на парте у каждого лежит две полоски бумаги.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Измерьте их и подпишите.</w:t>
            </w:r>
          </w:p>
          <w:p w:rsidR="009702CD" w:rsidRP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линейкой измеряют длину полосок в </w:t>
            </w:r>
            <w:proofErr w:type="gramStart"/>
            <w:r w:rsidRPr="000F0A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gramEnd"/>
            <w:r w:rsidRPr="000F0A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подписывают (1 см, 10 см).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нам потребуется измерить ширину парты, то какой полоской вы воспользуетесь? Почему?</w:t>
            </w:r>
          </w:p>
          <w:p w:rsidR="009702CD" w:rsidRP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Полоской длиной 10 см измерять удобнее, т.к. её надо укладывать меньше раз.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эту полоску мы и назовём мерой длины равной один …?</w:t>
            </w:r>
          </w:p>
          <w:p w:rsidR="009702CD" w:rsidRP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Дециметр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Традиционно дециметр обозначается сокращённо – «дм».</w:t>
            </w:r>
          </w:p>
          <w:p w:rsidR="009702CD" w:rsidRP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Подпиши полоску с другой стороны.</w:t>
            </w:r>
          </w:p>
          <w:p w:rsid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2.</w:t>
            </w: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Узнай сколько раз можно уложить 1 см в 1 дм?</w:t>
            </w:r>
          </w:p>
          <w:p w:rsid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(Дети укладывают, измеряют линейкой).</w:t>
            </w:r>
          </w:p>
          <w:p w:rsidR="009702CD" w:rsidRP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1 дм можно уложить 10 см.</w:t>
            </w:r>
          </w:p>
          <w:p w:rsid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 всегда и будем говорить: в 1 дм – 10 см. 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важно. Повторите 3 раза хором.</w:t>
            </w:r>
          </w:p>
          <w:p w:rsidR="000F0A99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3.</w:t>
            </w: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78E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Начертите в тетради (2 клетки вниз) отрезок длиной 1 дм.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это сделать?</w:t>
            </w:r>
          </w:p>
          <w:p w:rsidR="009702CD" w:rsidRPr="001D078E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78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линейке чертим отрезок длиной 10 см, а это 1 дм, т.к. в 1 дм – 10 см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(Учитель чертит на доске).</w:t>
            </w:r>
          </w:p>
          <w:p w:rsidR="001D078E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Проверь, </w:t>
            </w:r>
            <w:proofErr w:type="gramStart"/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 ты начертил с помощью полоски длиной 1 дм.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проверить?</w:t>
            </w:r>
          </w:p>
          <w:p w:rsidR="009702CD" w:rsidRPr="001D078E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78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 надо положить…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подпишем? 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дм или 10 см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Сколько же </w:t>
            </w:r>
            <w:proofErr w:type="gramStart"/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 дм?</w:t>
            </w:r>
          </w:p>
          <w:p w:rsidR="009702CD" w:rsidRPr="001D078E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78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1 дм – 10 см</w:t>
            </w:r>
          </w:p>
          <w:p w:rsidR="00F23E1B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Запишем.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в 2 дм?</w:t>
            </w:r>
          </w:p>
          <w:p w:rsidR="009702CD" w:rsidRPr="00F23E1B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 см.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 3 дм?</w:t>
            </w:r>
          </w:p>
          <w:p w:rsidR="009702CD" w:rsidRPr="00F23E1B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30 см.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Чему же равен рост совы?</w:t>
            </w:r>
          </w:p>
          <w:p w:rsidR="009702CD" w:rsidRPr="00F23E1B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…3 дм или 30 см.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 крупная птица. Запишем</w:t>
            </w:r>
          </w:p>
          <w:p w:rsidR="009702CD" w:rsidRPr="00F23E1B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 дм = 30 см.</w:t>
            </w:r>
          </w:p>
          <w:p w:rsidR="009702CD" w:rsidRPr="007F62EE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Align w:val="center"/>
          </w:tcPr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Информационный этап проекта (ученики: собирают информацию, необходимую для построения чертежа, работают с литературой и другими источниками; учитель: наблюдает, координирует, поддерживает, сам является информационным источником); 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практического навыка измерения величин с помощью линейки.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практической направленности урока.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нового математического понятия (дециметр).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частично-поискового метода самостоятельного формулирования вывода учащимися.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практического навыка.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регулирующего компонента: самопроверки.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практического навыка сопоставления и перевода математических единиц: «см» в «дм».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Идёт работа по развитию операционного компонента учебной деятельности, а именно – внимания.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Используется средство – учебник.</w:t>
            </w:r>
          </w:p>
          <w:p w:rsidR="009702CD" w:rsidRPr="009702CD" w:rsidRDefault="009702CD" w:rsidP="00970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значимость содержания нового материала.</w:t>
            </w:r>
          </w:p>
        </w:tc>
      </w:tr>
      <w:tr w:rsidR="00FC5A7C" w:rsidTr="005D497F">
        <w:tc>
          <w:tcPr>
            <w:tcW w:w="10705" w:type="dxa"/>
            <w:gridSpan w:val="2"/>
          </w:tcPr>
          <w:p w:rsidR="00FC5A7C" w:rsidRPr="00FC5A7C" w:rsidRDefault="00FC5A7C" w:rsidP="00FC5A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A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Физ.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</w:tr>
      <w:tr w:rsidR="009702CD" w:rsidTr="00AE2474">
        <w:tc>
          <w:tcPr>
            <w:tcW w:w="5352" w:type="dxa"/>
          </w:tcPr>
          <w:p w:rsidR="009702CD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подняли и покачали – </w:t>
            </w:r>
          </w:p>
          <w:p w:rsidR="0072646B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деревья в лесу.</w:t>
            </w:r>
          </w:p>
          <w:p w:rsidR="0072646B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согнули, кисти встряхнули-</w:t>
            </w:r>
          </w:p>
          <w:p w:rsidR="0072646B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 сбивает росу.</w:t>
            </w:r>
          </w:p>
          <w:p w:rsidR="0072646B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стороны руки, плавно помашем –</w:t>
            </w:r>
          </w:p>
          <w:p w:rsidR="0072646B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к нам птицы летят.</w:t>
            </w:r>
          </w:p>
          <w:p w:rsidR="0072646B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они тихо садятся, покажем – </w:t>
            </w:r>
          </w:p>
          <w:p w:rsidR="0072646B" w:rsidRDefault="0072646B" w:rsidP="00721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Крылья сложили назад.</w:t>
            </w:r>
          </w:p>
        </w:tc>
        <w:tc>
          <w:tcPr>
            <w:tcW w:w="5353" w:type="dxa"/>
          </w:tcPr>
          <w:p w:rsidR="009702CD" w:rsidRPr="009E0291" w:rsidRDefault="009E0291" w:rsidP="009E0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291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 для повышения работоспособности</w:t>
            </w:r>
          </w:p>
        </w:tc>
      </w:tr>
      <w:tr w:rsidR="00E60A4D" w:rsidTr="00CE45C3">
        <w:tc>
          <w:tcPr>
            <w:tcW w:w="10705" w:type="dxa"/>
            <w:gridSpan w:val="2"/>
          </w:tcPr>
          <w:p w:rsidR="00E60A4D" w:rsidRPr="008647EB" w:rsidRDefault="00E60A4D" w:rsidP="00E60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Информационно-операционный этап </w:t>
            </w:r>
            <w:r w:rsidR="0038233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</w:tr>
      <w:tr w:rsidR="008647EB" w:rsidTr="00C22478">
        <w:tc>
          <w:tcPr>
            <w:tcW w:w="5352" w:type="dxa"/>
            <w:vAlign w:val="center"/>
          </w:tcPr>
          <w:p w:rsidR="009715B1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Открыли учебник стр. 47.</w:t>
            </w: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15B1" w:rsidRPr="009702CD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какой единицей длины мы познакомились?</w:t>
            </w:r>
          </w:p>
          <w:p w:rsidR="009715B1" w:rsidRPr="00F23E1B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…дм.</w:t>
            </w:r>
          </w:p>
          <w:p w:rsidR="009715B1" w:rsidRPr="009702CD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какой единицей длины мы были знакомы?</w:t>
            </w:r>
          </w:p>
          <w:p w:rsidR="009715B1" w:rsidRPr="00F23E1B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gramStart"/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gramEnd"/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715B1" w:rsidRPr="009702CD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 они связаны между собой?</w:t>
            </w:r>
          </w:p>
          <w:p w:rsidR="009715B1" w:rsidRPr="00F23E1B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1 дм – 10 см.</w:t>
            </w:r>
          </w:p>
          <w:p w:rsidR="009715B1" w:rsidRPr="009702CD" w:rsidRDefault="009715B1" w:rsidP="009715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необходима эта мера длины – дециметр?</w:t>
            </w:r>
          </w:p>
          <w:p w:rsidR="009715B1" w:rsidRDefault="009715B1" w:rsidP="009715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E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…для измерения более крупных предметов.</w:t>
            </w:r>
          </w:p>
          <w:p w:rsidR="007F62EE" w:rsidRDefault="007F62EE" w:rsidP="00864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Электронное приложение</w:t>
            </w:r>
          </w:p>
          <w:p w:rsidR="007F62EE" w:rsidRPr="007F62EE" w:rsidRDefault="007F62EE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правильно измерять предметы.</w:t>
            </w:r>
          </w:p>
          <w:p w:rsidR="00C36722" w:rsidRDefault="008647EB" w:rsidP="00864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C36722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Жужжащее чтение </w:t>
            </w:r>
            <w:r w:rsidRPr="00C36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№1 стр.47</w:t>
            </w: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47EB" w:rsidRPr="008647EB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нужно сделать?</w:t>
            </w:r>
          </w:p>
          <w:p w:rsidR="008647EB" w:rsidRPr="00C36722" w:rsidRDefault="008647EB" w:rsidP="0086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…отрезать 3 дм верёвки.</w:t>
            </w:r>
          </w:p>
          <w:p w:rsidR="008647EB" w:rsidRPr="008647EB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дм верёвки нужно отрезать?</w:t>
            </w:r>
          </w:p>
          <w:p w:rsidR="008647EB" w:rsidRPr="00C36722" w:rsidRDefault="008647EB" w:rsidP="0086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…3 дм (повторяет слабый ученик)</w:t>
            </w:r>
          </w:p>
          <w:p w:rsidR="008647EB" w:rsidRPr="008647EB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отмерить?</w:t>
            </w:r>
          </w:p>
          <w:p w:rsidR="008647EB" w:rsidRPr="00C36722" w:rsidRDefault="008647EB" w:rsidP="0086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Уложить 1 дм 3 раза</w:t>
            </w:r>
          </w:p>
          <w:p w:rsidR="008647EB" w:rsidRPr="008647EB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Сейчас мы будем </w:t>
            </w:r>
            <w:r w:rsidRPr="00C36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работать в парах</w:t>
            </w: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один держит верёвку, а второй отмеряет 3 дм и отрезает.</w:t>
            </w:r>
          </w:p>
          <w:p w:rsidR="00C36722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вас получилось </w:t>
            </w:r>
            <w:r w:rsidR="008647EB"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верёвочки. </w:t>
            </w:r>
          </w:p>
          <w:p w:rsidR="008647EB" w:rsidRPr="008647EB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 их длину.</w:t>
            </w:r>
          </w:p>
          <w:p w:rsidR="008647EB" w:rsidRPr="00C36722" w:rsidRDefault="008647EB" w:rsidP="0086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 одинаковые 3 дм</w:t>
            </w:r>
          </w:p>
          <w:p w:rsidR="008647EB" w:rsidRPr="008647EB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см в 3 дм?</w:t>
            </w:r>
          </w:p>
          <w:p w:rsidR="008647EB" w:rsidRPr="00C36722" w:rsidRDefault="008647EB" w:rsidP="0086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3 дм – 30 см.</w:t>
            </w:r>
          </w:p>
          <w:p w:rsidR="00F82016" w:rsidRDefault="00F82016" w:rsidP="00864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6722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2. </w:t>
            </w:r>
          </w:p>
          <w:p w:rsidR="00C36722" w:rsidRPr="00C36722" w:rsidRDefault="00C36722" w:rsidP="00864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  <w:r w:rsidR="008647EB" w:rsidRPr="00C36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стр. 47. </w:t>
            </w:r>
          </w:p>
          <w:p w:rsidR="00C36722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22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47EB" w:rsidRPr="008647EB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Запишем в тетрадь.</w:t>
            </w:r>
          </w:p>
          <w:p w:rsidR="00C36722" w:rsidRDefault="008647EB" w:rsidP="00864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3.</w:t>
            </w:r>
          </w:p>
          <w:p w:rsidR="008647EB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20см=     </w:t>
            </w:r>
          </w:p>
          <w:p w:rsidR="00C36722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см=</w:t>
            </w:r>
            <w:proofErr w:type="spellEnd"/>
          </w:p>
          <w:p w:rsidR="00C36722" w:rsidRPr="008647EB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18см=</w:t>
            </w:r>
          </w:p>
        </w:tc>
        <w:tc>
          <w:tcPr>
            <w:tcW w:w="5353" w:type="dxa"/>
          </w:tcPr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5B1" w:rsidRDefault="009715B1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62EE" w:rsidRDefault="007F62EE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62EE" w:rsidRDefault="007F62EE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500" w:rsidRDefault="00342500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47EB" w:rsidRPr="00FF35E2" w:rsidRDefault="00C36722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="008647EB"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собирают информационный и практический материал, работают с литературой и другими источниками)</w:t>
            </w:r>
            <w:proofErr w:type="gramEnd"/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этапе закрепления происходит формирования навыков перевода единиц и их измерения. Выполнение тренировочных упражнений.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Используются средства: учебник, модель дм, верёвка, ножницы.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 – чтение.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парах. Развитие коммуникативных умений учащихся; сотрудничество (ученик – ученик).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образного представления учащихся.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 – чтение.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задания по полу для активизации познавательной деятельности.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обратной связи: веер, запись на доске учащимися.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по уровню трудности и степени помощи учителя. Работа в парах (ученик – ученик)</w:t>
            </w:r>
            <w:proofErr w:type="gramStart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азвития коммуникативных навыков.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регулирующего компонента учебной деятельности – взаимоконтроля, а также развития внимания.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средств – карточки с отрезками от 10 см до 20 см для работы пар сменного состава.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– самооценка.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Устанавливаются критерии оценки результата проекта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самостоятельной работы.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по уровню трудности</w:t>
            </w:r>
            <w:proofErr w:type="gramStart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форма работы. </w:t>
            </w:r>
          </w:p>
          <w:p w:rsidR="008647EB" w:rsidRPr="00FF35E2" w:rsidRDefault="008647EB" w:rsidP="00FF3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самостоятельной работ</w:t>
            </w:r>
            <w:proofErr w:type="gramStart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FF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контролирующая: выяснить степень усвоения учебного материала на этом уроке, выявить умение и переводить дм в см. Создание индивидуальных продуктов проекта.</w:t>
            </w:r>
          </w:p>
        </w:tc>
      </w:tr>
      <w:tr w:rsidR="008647EB" w:rsidTr="00C22478">
        <w:tc>
          <w:tcPr>
            <w:tcW w:w="5352" w:type="dxa"/>
            <w:vAlign w:val="center"/>
          </w:tcPr>
          <w:p w:rsidR="008647EB" w:rsidRPr="008647EB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Молодцы.</w:t>
            </w:r>
            <w:r w:rsidR="008647EB"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Кому трудно переводить </w:t>
            </w:r>
            <w:proofErr w:type="gramStart"/>
            <w:r w:rsidR="008647EB"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="008647EB"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дм?</w:t>
            </w:r>
          </w:p>
          <w:p w:rsidR="00C36722" w:rsidRDefault="008647EB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 будет не сложно помочь старшеклассникам </w:t>
            </w:r>
            <w:r w:rsid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правильно ли они начертили деталь кормушки</w:t>
            </w: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722" w:rsidRPr="00C36722" w:rsidRDefault="00C36722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группах)</w:t>
            </w:r>
          </w:p>
          <w:p w:rsidR="00C36722" w:rsidRPr="00C36722" w:rsidRDefault="00382334" w:rsidP="00864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 вами 3 детали, измерьте и выберите </w:t>
            </w:r>
            <w:r w:rsid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деталь, которая должна подходить по размерам, если известно, что длина равна 2дм5см, а ширина-3дм.</w:t>
            </w:r>
          </w:p>
          <w:p w:rsidR="008647EB" w:rsidRDefault="008647EB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Работы подписать, чтобы ребята знали, кого поблагодарить за помощь.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Проверка выполнения задания</w:t>
            </w:r>
          </w:p>
        </w:tc>
        <w:tc>
          <w:tcPr>
            <w:tcW w:w="5353" w:type="dxa"/>
          </w:tcPr>
          <w:p w:rsidR="008647EB" w:rsidRDefault="008647EB" w:rsidP="00AE2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722" w:rsidTr="005C2E85">
        <w:tc>
          <w:tcPr>
            <w:tcW w:w="10705" w:type="dxa"/>
            <w:gridSpan w:val="2"/>
            <w:vAlign w:val="center"/>
          </w:tcPr>
          <w:p w:rsidR="00C36722" w:rsidRPr="00C36722" w:rsidRDefault="00C36722" w:rsidP="00C367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  <w:r w:rsidRPr="00C36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Рефлексивно-оценочный этап проекта</w:t>
            </w:r>
          </w:p>
        </w:tc>
      </w:tr>
      <w:tr w:rsidR="00C36722" w:rsidTr="00F91323">
        <w:tc>
          <w:tcPr>
            <w:tcW w:w="5352" w:type="dxa"/>
            <w:vAlign w:val="center"/>
          </w:tcPr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приобретенные на уроке знания помогли нам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измерить детали</w:t>
            </w: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…познакомились с новой единицей длины – дм.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связан </w:t>
            </w:r>
            <w:proofErr w:type="gramStart"/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дм?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1 дм 10 см.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люди придумали дм?</w:t>
            </w:r>
          </w:p>
          <w:p w:rsidR="00C36722" w:rsidRDefault="00C36722" w:rsidP="00C367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…измерять крупные предметы.</w:t>
            </w:r>
          </w:p>
          <w:p w:rsid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задание вам больше всего понравилось на уроке?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задание было для вас трудным?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Выйдите те, у кого есть карточки с числами и встаньте так, чтобы числа стояли в порядке возрастания «Найди своё место» - игра.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10,12,13,15,16,17,19,20.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Какие числа пропущены?</w:t>
            </w:r>
          </w:p>
          <w:p w:rsidR="00C36722" w:rsidRDefault="00C36722" w:rsidP="00C36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…11,14,18.</w:t>
            </w:r>
          </w:p>
          <w:p w:rsidR="00C36722" w:rsidRPr="00C36722" w:rsidRDefault="00DC488A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у вас на партах лежат смайлики, выберите </w:t>
            </w:r>
            <w:r w:rsidR="004F3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тот </w:t>
            </w:r>
            <w:proofErr w:type="spellStart"/>
            <w:r w:rsidR="004F3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смайл</w:t>
            </w:r>
            <w:proofErr w:type="spellEnd"/>
            <w:r w:rsidR="004F3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который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ваше</w:t>
            </w:r>
            <w:r w:rsidR="004F3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настроению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Align w:val="center"/>
          </w:tcPr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(Ученики: представляют проекты, участвуют в коллективном обсуждении и содержательной оценке результатов и процесса работы, осуществляют устную самооценку, учитель выступает участником коллективной оценочной деятельности) 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развитию регулирующего компонента учебной деятельности при помощи анализов итогов урока.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применение дм.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как средство активизации познавательной деятельности.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контроль. Ретроспективная оценка (после всей деятельности).</w:t>
            </w:r>
          </w:p>
          <w:p w:rsidR="00C36722" w:rsidRPr="00C36722" w:rsidRDefault="00C36722" w:rsidP="00C367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положительной самооценки.</w:t>
            </w:r>
          </w:p>
        </w:tc>
      </w:tr>
    </w:tbl>
    <w:p w:rsidR="00AE2474" w:rsidRPr="006109B3" w:rsidRDefault="00AE2474" w:rsidP="00AE247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46" w:type="pct"/>
        <w:tblInd w:w="-97" w:type="dxa"/>
        <w:tblCellMar>
          <w:left w:w="0" w:type="dxa"/>
          <w:right w:w="0" w:type="dxa"/>
        </w:tblCellMar>
        <w:tblLook w:val="04A0"/>
      </w:tblPr>
      <w:tblGrid>
        <w:gridCol w:w="5379"/>
        <w:gridCol w:w="5297"/>
      </w:tblGrid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AF5E4D">
        <w:trPr>
          <w:trHeight w:val="238"/>
        </w:trPr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47EB" w:rsidRPr="002B77C7" w:rsidRDefault="008647EB" w:rsidP="008647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AF5E4D">
        <w:trPr>
          <w:trHeight w:val="35"/>
        </w:trPr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B77C7" w:rsidRPr="002B77C7" w:rsidTr="00FC5A7C">
        <w:tc>
          <w:tcPr>
            <w:tcW w:w="25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77C7" w:rsidRPr="002B77C7" w:rsidRDefault="002B77C7" w:rsidP="002B77C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559B4" w:rsidRDefault="001559B4" w:rsidP="00A93593">
      <w:pPr>
        <w:shd w:val="clear" w:color="auto" w:fill="FFFFFF"/>
        <w:spacing w:before="90" w:after="90" w:line="360" w:lineRule="auto"/>
      </w:pPr>
    </w:p>
    <w:sectPr w:rsidR="001559B4" w:rsidSect="000B4486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82A"/>
    <w:multiLevelType w:val="hybridMultilevel"/>
    <w:tmpl w:val="428C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BDE"/>
    <w:multiLevelType w:val="hybridMultilevel"/>
    <w:tmpl w:val="CE0E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E53B1"/>
    <w:multiLevelType w:val="multilevel"/>
    <w:tmpl w:val="4CB8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C7"/>
    <w:rsid w:val="00023341"/>
    <w:rsid w:val="00050EB8"/>
    <w:rsid w:val="000B2872"/>
    <w:rsid w:val="000B4486"/>
    <w:rsid w:val="000B4D9C"/>
    <w:rsid w:val="000F0A99"/>
    <w:rsid w:val="001559B4"/>
    <w:rsid w:val="00167DA0"/>
    <w:rsid w:val="001D078E"/>
    <w:rsid w:val="001F7393"/>
    <w:rsid w:val="002751D0"/>
    <w:rsid w:val="00290A9F"/>
    <w:rsid w:val="002B77C7"/>
    <w:rsid w:val="00342500"/>
    <w:rsid w:val="00382334"/>
    <w:rsid w:val="0038664D"/>
    <w:rsid w:val="003B76C0"/>
    <w:rsid w:val="003D4B94"/>
    <w:rsid w:val="004369FA"/>
    <w:rsid w:val="004D6B26"/>
    <w:rsid w:val="004F3C67"/>
    <w:rsid w:val="00505622"/>
    <w:rsid w:val="006109B3"/>
    <w:rsid w:val="00623730"/>
    <w:rsid w:val="006F1209"/>
    <w:rsid w:val="00721D11"/>
    <w:rsid w:val="0072646B"/>
    <w:rsid w:val="007F62EE"/>
    <w:rsid w:val="008647EB"/>
    <w:rsid w:val="00903CF2"/>
    <w:rsid w:val="009702CD"/>
    <w:rsid w:val="009715B1"/>
    <w:rsid w:val="009D7864"/>
    <w:rsid w:val="009E0291"/>
    <w:rsid w:val="00A357B0"/>
    <w:rsid w:val="00A729EA"/>
    <w:rsid w:val="00A7777B"/>
    <w:rsid w:val="00A93593"/>
    <w:rsid w:val="00A95ED5"/>
    <w:rsid w:val="00AB3A3A"/>
    <w:rsid w:val="00AE2474"/>
    <w:rsid w:val="00AF5E4D"/>
    <w:rsid w:val="00B17734"/>
    <w:rsid w:val="00C12CA3"/>
    <w:rsid w:val="00C36722"/>
    <w:rsid w:val="00C60421"/>
    <w:rsid w:val="00C611BB"/>
    <w:rsid w:val="00C65ACD"/>
    <w:rsid w:val="00CF2328"/>
    <w:rsid w:val="00DC488A"/>
    <w:rsid w:val="00DC6A61"/>
    <w:rsid w:val="00DC7E69"/>
    <w:rsid w:val="00E60A4D"/>
    <w:rsid w:val="00F23E1B"/>
    <w:rsid w:val="00F82016"/>
    <w:rsid w:val="00FC5A7C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77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77C7"/>
  </w:style>
  <w:style w:type="paragraph" w:customStyle="1" w:styleId="c1">
    <w:name w:val="c1"/>
    <w:basedOn w:val="a"/>
    <w:rsid w:val="002B77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B77C7"/>
  </w:style>
  <w:style w:type="character" w:customStyle="1" w:styleId="c20">
    <w:name w:val="c20"/>
    <w:basedOn w:val="a0"/>
    <w:rsid w:val="002B77C7"/>
  </w:style>
  <w:style w:type="character" w:customStyle="1" w:styleId="c0">
    <w:name w:val="c0"/>
    <w:basedOn w:val="a0"/>
    <w:rsid w:val="002B77C7"/>
  </w:style>
  <w:style w:type="character" w:customStyle="1" w:styleId="c11">
    <w:name w:val="c11"/>
    <w:basedOn w:val="a0"/>
    <w:rsid w:val="002B77C7"/>
  </w:style>
  <w:style w:type="character" w:customStyle="1" w:styleId="c13">
    <w:name w:val="c13"/>
    <w:basedOn w:val="a0"/>
    <w:rsid w:val="002B77C7"/>
  </w:style>
  <w:style w:type="character" w:customStyle="1" w:styleId="c8">
    <w:name w:val="c8"/>
    <w:basedOn w:val="a0"/>
    <w:rsid w:val="002B77C7"/>
  </w:style>
  <w:style w:type="character" w:customStyle="1" w:styleId="c10">
    <w:name w:val="c10"/>
    <w:basedOn w:val="a0"/>
    <w:rsid w:val="002B77C7"/>
  </w:style>
  <w:style w:type="character" w:customStyle="1" w:styleId="c24">
    <w:name w:val="c24"/>
    <w:basedOn w:val="a0"/>
    <w:rsid w:val="002B77C7"/>
  </w:style>
  <w:style w:type="character" w:customStyle="1" w:styleId="c30">
    <w:name w:val="c30"/>
    <w:basedOn w:val="a0"/>
    <w:rsid w:val="002B77C7"/>
  </w:style>
  <w:style w:type="character" w:customStyle="1" w:styleId="c23">
    <w:name w:val="c23"/>
    <w:basedOn w:val="a0"/>
    <w:rsid w:val="002B77C7"/>
  </w:style>
  <w:style w:type="paragraph" w:customStyle="1" w:styleId="c14">
    <w:name w:val="c14"/>
    <w:basedOn w:val="a"/>
    <w:rsid w:val="002B77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69FA"/>
    <w:pPr>
      <w:spacing w:after="0" w:line="240" w:lineRule="auto"/>
    </w:pPr>
  </w:style>
  <w:style w:type="table" w:styleId="a4">
    <w:name w:val="Table Grid"/>
    <w:basedOn w:val="a1"/>
    <w:uiPriority w:val="59"/>
    <w:rsid w:val="00AE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6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4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4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4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97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9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8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68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52</cp:revision>
  <cp:lastPrinted>2012-04-23T09:23:00Z</cp:lastPrinted>
  <dcterms:created xsi:type="dcterms:W3CDTF">2012-03-10T17:54:00Z</dcterms:created>
  <dcterms:modified xsi:type="dcterms:W3CDTF">2015-12-17T09:38:00Z</dcterms:modified>
</cp:coreProperties>
</file>