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8B" w:rsidRPr="00C2188B" w:rsidRDefault="00C2188B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88B" w:rsidRPr="00C2188B" w:rsidRDefault="00C2188B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Pr="00686D05" w:rsidRDefault="00686D05" w:rsidP="0068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чтения.</w:t>
      </w:r>
    </w:p>
    <w:p w:rsidR="00686D05" w:rsidRP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DEA" w:rsidRDefault="00C2188B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05">
        <w:rPr>
          <w:rFonts w:ascii="Times New Roman" w:hAnsi="Times New Roman" w:cs="Times New Roman"/>
          <w:b/>
          <w:sz w:val="24"/>
          <w:szCs w:val="24"/>
        </w:rPr>
        <w:t>Тема:</w:t>
      </w:r>
      <w:r w:rsidRPr="00C218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2188B">
        <w:rPr>
          <w:rFonts w:ascii="Times New Roman" w:hAnsi="Times New Roman" w:cs="Times New Roman"/>
          <w:sz w:val="24"/>
          <w:szCs w:val="24"/>
        </w:rPr>
        <w:t xml:space="preserve">Знакомство с жизнью и творчеством М. Ю. Лермонтова. </w:t>
      </w:r>
      <w:r w:rsidR="00910D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C2188B">
        <w:rPr>
          <w:rFonts w:ascii="Times New Roman" w:hAnsi="Times New Roman" w:cs="Times New Roman"/>
          <w:sz w:val="24"/>
          <w:szCs w:val="24"/>
        </w:rPr>
        <w:t>М. Ю. Лермонтов</w:t>
      </w:r>
      <w:r w:rsidR="00910DEA">
        <w:rPr>
          <w:rFonts w:ascii="Times New Roman" w:hAnsi="Times New Roman" w:cs="Times New Roman"/>
          <w:sz w:val="24"/>
          <w:szCs w:val="24"/>
        </w:rPr>
        <w:t>а</w:t>
      </w:r>
      <w:r w:rsidRPr="00C2188B">
        <w:rPr>
          <w:rFonts w:ascii="Times New Roman" w:hAnsi="Times New Roman" w:cs="Times New Roman"/>
          <w:sz w:val="24"/>
          <w:szCs w:val="24"/>
        </w:rPr>
        <w:t xml:space="preserve"> «Парус»</w:t>
      </w:r>
      <w:r w:rsidR="00910DEA" w:rsidRPr="00910DEA">
        <w:t xml:space="preserve"> </w:t>
      </w:r>
      <w:r w:rsidR="00910DEA" w:rsidRPr="00910DEA">
        <w:rPr>
          <w:rFonts w:ascii="Times New Roman" w:hAnsi="Times New Roman" w:cs="Times New Roman"/>
          <w:sz w:val="24"/>
          <w:szCs w:val="24"/>
        </w:rPr>
        <w:t>Художественные средства</w:t>
      </w:r>
      <w:r w:rsidR="00910DEA">
        <w:rPr>
          <w:rFonts w:ascii="Times New Roman" w:hAnsi="Times New Roman" w:cs="Times New Roman"/>
          <w:sz w:val="24"/>
          <w:szCs w:val="24"/>
        </w:rPr>
        <w:t xml:space="preserve"> выразительности.</w:t>
      </w:r>
    </w:p>
    <w:bookmarkEnd w:id="0"/>
    <w:p w:rsidR="00C2188B" w:rsidRDefault="00910DEA" w:rsidP="00C21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DEA">
        <w:t xml:space="preserve"> </w:t>
      </w:r>
      <w:r w:rsidR="00C2188B" w:rsidRPr="00686D05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F164B4" w:rsidRPr="00F164B4" w:rsidRDefault="00F164B4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   Познакомить детей с биографией </w:t>
      </w:r>
      <w:r w:rsidRPr="00F164B4">
        <w:rPr>
          <w:rFonts w:ascii="Times New Roman" w:hAnsi="Times New Roman" w:cs="Times New Roman"/>
          <w:sz w:val="24"/>
          <w:szCs w:val="24"/>
        </w:rPr>
        <w:t>М. Ю. Лермонтова.</w:t>
      </w:r>
    </w:p>
    <w:p w:rsidR="00C2188B" w:rsidRPr="00C2188B" w:rsidRDefault="00F164B4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188B" w:rsidRPr="00C2188B">
        <w:rPr>
          <w:rFonts w:ascii="Times New Roman" w:hAnsi="Times New Roman" w:cs="Times New Roman"/>
          <w:sz w:val="24"/>
          <w:szCs w:val="24"/>
        </w:rPr>
        <w:t>.</w:t>
      </w:r>
      <w:r w:rsidR="00C2188B" w:rsidRPr="00C2188B">
        <w:rPr>
          <w:rFonts w:ascii="Times New Roman" w:hAnsi="Times New Roman" w:cs="Times New Roman"/>
          <w:sz w:val="24"/>
          <w:szCs w:val="24"/>
        </w:rPr>
        <w:tab/>
        <w:t xml:space="preserve">Проанализировать стихотворение “Парус” (Художественные средства, своеобразие </w:t>
      </w:r>
      <w:proofErr w:type="spellStart"/>
      <w:r w:rsidR="00C2188B" w:rsidRPr="00C2188B">
        <w:rPr>
          <w:rFonts w:ascii="Times New Roman" w:hAnsi="Times New Roman" w:cs="Times New Roman"/>
          <w:sz w:val="24"/>
          <w:szCs w:val="24"/>
        </w:rPr>
        <w:t>лермонтовских</w:t>
      </w:r>
      <w:proofErr w:type="spellEnd"/>
      <w:r w:rsidR="00C2188B" w:rsidRPr="00C2188B">
        <w:rPr>
          <w:rFonts w:ascii="Times New Roman" w:hAnsi="Times New Roman" w:cs="Times New Roman"/>
          <w:sz w:val="24"/>
          <w:szCs w:val="24"/>
        </w:rPr>
        <w:t xml:space="preserve"> чувств).</w:t>
      </w:r>
    </w:p>
    <w:p w:rsidR="00C2188B" w:rsidRPr="00C2188B" w:rsidRDefault="00F164B4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188B" w:rsidRPr="00C2188B">
        <w:rPr>
          <w:rFonts w:ascii="Times New Roman" w:hAnsi="Times New Roman" w:cs="Times New Roman"/>
          <w:sz w:val="24"/>
          <w:szCs w:val="24"/>
        </w:rPr>
        <w:t>.</w:t>
      </w:r>
      <w:r w:rsidR="00C2188B" w:rsidRPr="00C2188B">
        <w:rPr>
          <w:rFonts w:ascii="Times New Roman" w:hAnsi="Times New Roman" w:cs="Times New Roman"/>
          <w:sz w:val="24"/>
          <w:szCs w:val="24"/>
        </w:rPr>
        <w:tab/>
        <w:t>Показать взаимосвязь различных видов искусства.</w:t>
      </w:r>
    </w:p>
    <w:p w:rsidR="00C2188B" w:rsidRPr="00C2188B" w:rsidRDefault="00F164B4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88B" w:rsidRPr="00C2188B">
        <w:rPr>
          <w:rFonts w:ascii="Times New Roman" w:hAnsi="Times New Roman" w:cs="Times New Roman"/>
          <w:sz w:val="24"/>
          <w:szCs w:val="24"/>
        </w:rPr>
        <w:t>.</w:t>
      </w:r>
      <w:r w:rsidR="00C2188B" w:rsidRPr="00C2188B">
        <w:rPr>
          <w:rFonts w:ascii="Times New Roman" w:hAnsi="Times New Roman" w:cs="Times New Roman"/>
          <w:sz w:val="24"/>
          <w:szCs w:val="24"/>
        </w:rPr>
        <w:tab/>
        <w:t>Воспитание эстетических взглядов.</w:t>
      </w:r>
    </w:p>
    <w:p w:rsidR="00C2188B" w:rsidRPr="00686D05" w:rsidRDefault="00C2188B" w:rsidP="00C21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D0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86D0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C2188B" w:rsidRPr="00C2188B" w:rsidRDefault="00C2188B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05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686D05">
        <w:rPr>
          <w:rFonts w:ascii="Times New Roman" w:hAnsi="Times New Roman" w:cs="Times New Roman"/>
          <w:b/>
          <w:sz w:val="24"/>
          <w:szCs w:val="24"/>
        </w:rPr>
        <w:t xml:space="preserve">  УУД:</w:t>
      </w:r>
      <w:r w:rsidRPr="00C2188B">
        <w:rPr>
          <w:rFonts w:ascii="Times New Roman" w:hAnsi="Times New Roman" w:cs="Times New Roman"/>
          <w:sz w:val="24"/>
          <w:szCs w:val="24"/>
        </w:rPr>
        <w:t xml:space="preserve"> формирование учебно-познавательного интереса к новому учебному материалу, творческую фантазию, способность к самооценке, расширение кругозора.</w:t>
      </w:r>
    </w:p>
    <w:p w:rsidR="00C2188B" w:rsidRPr="00C2188B" w:rsidRDefault="00C2188B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05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Pr="00C2188B">
        <w:rPr>
          <w:rFonts w:ascii="Times New Roman" w:hAnsi="Times New Roman" w:cs="Times New Roman"/>
          <w:sz w:val="24"/>
          <w:szCs w:val="24"/>
        </w:rPr>
        <w:t xml:space="preserve"> преобразование практической задачи в </w:t>
      </w:r>
      <w:proofErr w:type="gramStart"/>
      <w:r w:rsidRPr="00C2188B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C2188B">
        <w:rPr>
          <w:rFonts w:ascii="Times New Roman" w:hAnsi="Times New Roman" w:cs="Times New Roman"/>
          <w:sz w:val="24"/>
          <w:szCs w:val="24"/>
        </w:rPr>
        <w:t>, самостоятельное адекватное оценивание правильности выполнения действия.</w:t>
      </w:r>
    </w:p>
    <w:p w:rsidR="00C2188B" w:rsidRPr="00C2188B" w:rsidRDefault="00C2188B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05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686D05">
        <w:rPr>
          <w:rFonts w:ascii="Times New Roman" w:hAnsi="Times New Roman" w:cs="Times New Roman"/>
          <w:b/>
          <w:sz w:val="24"/>
          <w:szCs w:val="24"/>
        </w:rPr>
        <w:t xml:space="preserve">  УУД:</w:t>
      </w:r>
      <w:r w:rsidRPr="00C2188B">
        <w:rPr>
          <w:rFonts w:ascii="Times New Roman" w:hAnsi="Times New Roman" w:cs="Times New Roman"/>
          <w:sz w:val="24"/>
          <w:szCs w:val="24"/>
        </w:rPr>
        <w:t xml:space="preserve"> </w:t>
      </w:r>
      <w:r w:rsidR="00C308D4">
        <w:rPr>
          <w:rFonts w:ascii="Times New Roman" w:hAnsi="Times New Roman" w:cs="Times New Roman"/>
          <w:sz w:val="24"/>
          <w:szCs w:val="24"/>
        </w:rPr>
        <w:t>о</w:t>
      </w:r>
      <w:r w:rsidRPr="00C2188B">
        <w:rPr>
          <w:rFonts w:ascii="Times New Roman" w:hAnsi="Times New Roman" w:cs="Times New Roman"/>
          <w:sz w:val="24"/>
          <w:szCs w:val="24"/>
        </w:rPr>
        <w:t>бобщение по заданным критериям.</w:t>
      </w:r>
    </w:p>
    <w:p w:rsidR="00C2188B" w:rsidRPr="00C2188B" w:rsidRDefault="00C2188B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05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Pr="00C2188B">
        <w:rPr>
          <w:rFonts w:ascii="Times New Roman" w:hAnsi="Times New Roman" w:cs="Times New Roman"/>
          <w:sz w:val="24"/>
          <w:szCs w:val="24"/>
        </w:rPr>
        <w:t xml:space="preserve"> строит</w:t>
      </w:r>
      <w:r w:rsidR="00907328">
        <w:rPr>
          <w:rFonts w:ascii="Times New Roman" w:hAnsi="Times New Roman" w:cs="Times New Roman"/>
          <w:sz w:val="24"/>
          <w:szCs w:val="24"/>
        </w:rPr>
        <w:t>ь</w:t>
      </w:r>
      <w:r w:rsidRPr="00C2188B">
        <w:rPr>
          <w:rFonts w:ascii="Times New Roman" w:hAnsi="Times New Roman" w:cs="Times New Roman"/>
          <w:sz w:val="24"/>
          <w:szCs w:val="24"/>
        </w:rPr>
        <w:t xml:space="preserve"> речевые высказыв</w:t>
      </w:r>
      <w:r w:rsidR="00C308D4">
        <w:rPr>
          <w:rFonts w:ascii="Times New Roman" w:hAnsi="Times New Roman" w:cs="Times New Roman"/>
          <w:sz w:val="24"/>
          <w:szCs w:val="24"/>
        </w:rPr>
        <w:t xml:space="preserve">ания в устной форме, формулировать собственное мнение, умение </w:t>
      </w:r>
      <w:r w:rsidRPr="00C2188B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 (при работе в паре, группе).</w:t>
      </w:r>
    </w:p>
    <w:p w:rsidR="00C2188B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C2188B" w:rsidRPr="00C2188B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 xml:space="preserve">ик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«Литературное чтение» 4 класс</w:t>
      </w:r>
      <w:r w:rsidR="00C2188B" w:rsidRPr="00C2188B">
        <w:rPr>
          <w:rFonts w:ascii="Times New Roman" w:hAnsi="Times New Roman" w:cs="Times New Roman"/>
          <w:sz w:val="24"/>
          <w:szCs w:val="24"/>
        </w:rPr>
        <w:t>, мультимедийное оборудование, презентация по теме урока.</w:t>
      </w:r>
    </w:p>
    <w:p w:rsidR="00552385" w:rsidRPr="00552385" w:rsidRDefault="0055238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уроку:</w:t>
      </w:r>
      <w:r w:rsidRPr="00552385">
        <w:t xml:space="preserve"> </w:t>
      </w:r>
      <w:r w:rsidRPr="00552385">
        <w:rPr>
          <w:rFonts w:ascii="Times New Roman" w:hAnsi="Times New Roman" w:cs="Times New Roman"/>
          <w:sz w:val="24"/>
          <w:szCs w:val="24"/>
        </w:rPr>
        <w:t>подбор и обработка материала по теме:</w:t>
      </w:r>
      <w:r>
        <w:rPr>
          <w:rFonts w:ascii="Times New Roman" w:hAnsi="Times New Roman" w:cs="Times New Roman"/>
          <w:sz w:val="24"/>
          <w:szCs w:val="24"/>
        </w:rPr>
        <w:t xml:space="preserve"> «Биография </w:t>
      </w:r>
      <w:r w:rsidRPr="00552385">
        <w:rPr>
          <w:rFonts w:ascii="Times New Roman" w:hAnsi="Times New Roman" w:cs="Times New Roman"/>
          <w:sz w:val="24"/>
          <w:szCs w:val="24"/>
        </w:rPr>
        <w:t>М. Ю. Лермонтова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B55F8" w:rsidRPr="00C2188B" w:rsidRDefault="00C2188B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8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2188B"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EB55F8" w:rsidRPr="00C2188B" w:rsidRDefault="00EB55F8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52" w:rsidRPr="00C2188B" w:rsidRDefault="00134452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52" w:rsidRPr="00C2188B" w:rsidRDefault="00134452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D76" w:rsidRDefault="00705D76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Pr="00C2188B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="608" w:tblpY="597"/>
        <w:tblW w:w="13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3377"/>
        <w:gridCol w:w="3214"/>
        <w:gridCol w:w="3031"/>
      </w:tblGrid>
      <w:tr w:rsidR="00C2188B" w:rsidRPr="00C2188B" w:rsidTr="00F62BD6"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Методические комментарии</w:t>
            </w:r>
          </w:p>
        </w:tc>
      </w:tr>
      <w:tr w:rsidR="00C2188B" w:rsidRPr="00C2188B" w:rsidTr="00F62BD6"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установка на урок</w:t>
            </w:r>
            <w:r w:rsidRPr="00C2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- Ребята, начинаем урок. Каким вы хотите, чтобы получился наш урок?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- Это будет зависеть от вас: от того, как вы будете помогать мне и друг другу. Будете старательными, активными, внимательными и у вас все получится.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Дети приветствуют учителя, настраиваются на работу.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Настроиться на урок, уметь организовать свое рабочее место, поприветствовать учителя и гостей, проверить свою готовность к уроку.</w:t>
            </w:r>
          </w:p>
        </w:tc>
      </w:tr>
      <w:tr w:rsidR="00C2188B" w:rsidRPr="00C2188B" w:rsidTr="00F62BD6"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 знаний.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 2.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Посмотрите на портрет. Знаком ли вам этот человек?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Что вы о нем знаете?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Хорошо ли  вы знаете биографию М. Ю. Лермонтова?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- Давайте поставим цель нашего урока, закончив мои предложения: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Познакомиться...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Проанализировать...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Формировать...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1A" w:rsidRPr="00C2188B" w:rsidRDefault="00DF601A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Мы мало знаем о М. Ю. Лермонтове.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…с жизнью и творчеством М. Ю. Лермонтова.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...стихотворение "Парус".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... творческую фантазию.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цель урока.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8B" w:rsidRPr="00C2188B" w:rsidTr="00AA5AC7">
        <w:tc>
          <w:tcPr>
            <w:tcW w:w="3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Знакомство </w:t>
            </w:r>
            <w:r w:rsidRPr="00C2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основными </w:t>
            </w:r>
            <w:r w:rsidRPr="00C218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этапами жизни поэта.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C7" w:rsidRPr="00C2188B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Изучение нового материала</w:t>
            </w:r>
            <w:r w:rsidRPr="00C2188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над стихотворением. </w:t>
            </w: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BF" w:rsidRDefault="005D19BF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BF" w:rsidRDefault="005D19BF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BF" w:rsidRDefault="005D19BF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BF" w:rsidRPr="00C2188B" w:rsidRDefault="005D19BF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познакомимся с 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биографией  М. Лермонтова.</w:t>
            </w:r>
          </w:p>
          <w:p w:rsidR="00AB5F58" w:rsidRDefault="00AB5F5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58" w:rsidRDefault="00AB5F5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 w:rsidR="00AB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Памятник М. Ю. Лермонтову </w:t>
            </w:r>
            <w:proofErr w:type="gramStart"/>
            <w:r w:rsidR="00AB5F5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AB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Садовой в Москве.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58" w:rsidRDefault="00AB5F5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="00AB5F58">
              <w:rPr>
                <w:rFonts w:ascii="Times New Roman" w:hAnsi="Times New Roman" w:cs="Times New Roman"/>
                <w:b/>
                <w:sz w:val="24"/>
                <w:szCs w:val="24"/>
              </w:rPr>
              <w:t>. Семья поэта.</w:t>
            </w: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Pr="00C2188B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Как вы думаете, какие чувства испытывал Лермонтов, оставшись без родителей?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Михаил Юрьевич написал такие строки: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Я сын страданья. Мой отец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Не знал покоя под конец.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В слезах угасла мать моя: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 них остался только я …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5.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Михаила Юрьевича воспитывала его бабушка со стороны матери Елизавета Алексеевна Арсеньева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328" w:rsidRPr="00C2188B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6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Первое воспоминание у маленького Лермонтова было такое.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Ему два с половиной, и он на постели играет в игрушки. А мама стоит у окна, смотрит на унылую осеннюю природу, на мелкий дождь, который растекается по стеклу, и поет печальную песню. Если же 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мама перестает петь, он сразу просит: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– Мама, мамочка, голубчик, спой, пожалуйста, еще.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И мама поет снова.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Прошло немного времени, и однажды маленький Лермонтов долго звал маму, но каждый раз входила или бабушка или няня.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– Ты, пожалуйста, уйди! Мама, мамочка, приди!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– Мамочка твоя больше не придет никогда, ее к себе на небо Боженька взял, – объясняли ему.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Но он не хотел слушать: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– Взял, так пусть вернет! – убеждал маленький Лермонтов. – Это моя мамочка.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Не скоро он привык, что мамы уже никогда больше не будет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7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Детство будущий поэт провёл в имении бабушки в Тарханах. Он с любовью вспоминал эти дни.</w:t>
            </w:r>
          </w:p>
          <w:p w:rsidR="00907328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И если как-нибудь на миг удастся мне</w:t>
            </w:r>
            <w:proofErr w:type="gramStart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</w:t>
            </w:r>
            <w:proofErr w:type="gramEnd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абыться, — памятью к недавней старине 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Лечу я вольной, вольной 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птицей; 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вижу я себя ребенком, и кругом 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Родные всё места: высокий барский дом 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сад с разрушенной теплицей; 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Зеленой сетью трав подернут спящий пруд, 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за прудом село дымится — и встают 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Вдали туманы над полями. 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аллею темную вхожу я; сквозь кусты</w:t>
            </w:r>
            <w:proofErr w:type="gramStart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</w:t>
            </w:r>
            <w:proofErr w:type="gramEnd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лядит вечерний луч, и желтые </w:t>
            </w:r>
            <w:r w:rsidR="00907328">
              <w:rPr>
                <w:rFonts w:ascii="Times New Roman" w:hAnsi="Times New Roman" w:cs="Times New Roman"/>
                <w:bCs/>
                <w:sz w:val="24"/>
                <w:szCs w:val="24"/>
              </w:rPr>
              <w:t>листы </w:t>
            </w:r>
            <w:r w:rsidR="0090732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Шумят под робкими шагами.</w:t>
            </w:r>
          </w:p>
          <w:p w:rsidR="00134452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чувства испытывал поэт к своему родовому гнезду?</w:t>
            </w:r>
            <w:r w:rsidR="00134452"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04976" w:rsidRPr="00C2188B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8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Ю. Лермонтов интересовался своей родословной.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10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Благородный пансион при Московском университете</w:t>
            </w: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Pr="00C2188B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11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Год 1837. Смерть Пушкина. Как, по вашему мнению, Лермонтов отнёсся к такому известию?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Погиб поэт!- невольник чести - Пал, оклеветанный молвой,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свинцом в груди и жаждой мести,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Поникнув гордой головой!..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вынесла душа поэта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Позора мелочных обид,</w:t>
            </w:r>
          </w:p>
          <w:p w:rsidR="00F04976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Восстал он против мнений света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Один, как прежде... и убит</w:t>
            </w: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11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 М. Ю. Лермонтову  у подножия горы Машук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976" w:rsidRPr="00C2188B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12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Как и его  любимый герой Мцыри,  Лермонтов прожил короткую, но творчески насыщенную жизнь.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Я мало жил, и жил в плену.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Таких две жизни за одну,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Но только полную тревог,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променял бы, если б мог.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Лермонтов. «Мцыри»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13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Кропотово-Лермонтово</w:t>
            </w:r>
            <w:proofErr w:type="spellEnd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Ужасная судьба отца и сына                          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Жить </w:t>
            </w:r>
            <w:proofErr w:type="gramStart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розно</w:t>
            </w:r>
            <w:proofErr w:type="gramEnd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 разлуке умереть,                  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жребий чуждого изгнанника иметь            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родине с названьем гражданина!     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(М. Ю. Лермонтов)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AC7" w:rsidRPr="00C2188B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14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Какой вклад в культуру России, по вашему мнению, сделал М. Ю. Лермонтов?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каком бы жанре Лермонтов ни выступал, что бы ни делал, на всё </w:t>
            </w:r>
            <w:proofErr w:type="gramStart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ложилась печать его гения…  Он много создал</w:t>
            </w:r>
            <w:proofErr w:type="gramEnd"/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, а сколько ещё мог сказать.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15. 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М. Ю. Лермонтова «Парус»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Послушайте стихотворение 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Лермонтова «Парус»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Cs/>
                <w:sz w:val="24"/>
                <w:szCs w:val="24"/>
              </w:rPr>
              <w:t>- Какое впечатление произвело на вас это стихотворение?</w:t>
            </w: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r w:rsidR="00AA5AC7"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  <w:p w:rsidR="005D19BF" w:rsidRDefault="005D19BF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запаса.</w:t>
            </w:r>
          </w:p>
          <w:p w:rsidR="00AA5AC7" w:rsidRPr="00C2188B" w:rsidRDefault="005D19BF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</w:t>
            </w:r>
            <w:r w:rsidR="00AA5AC7">
              <w:rPr>
                <w:rFonts w:ascii="Times New Roman" w:hAnsi="Times New Roman" w:cs="Times New Roman"/>
                <w:sz w:val="24"/>
                <w:szCs w:val="24"/>
              </w:rPr>
              <w:t>орения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(Вопросы на с.85)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Разделимся на три группы: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1 группа  отвечает на вопросы к первой строфе;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2 группа отвечает на вопросы ко второй строфе;</w:t>
            </w:r>
          </w:p>
          <w:p w:rsidR="005A461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3 группа отвечает на вопросы к третьей строфе.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-Как построен сюжет?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01" w:rsidRDefault="00E63501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12" w:rsidRPr="00C2188B" w:rsidRDefault="005A461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1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- Как ты думаешь, какое чувство вызывает у героя поведение парусника?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- Выберите ту точку зрения, которую считаете правильной. При чтении  стихотворения, попробуйте передать чувства голосом, а мы попробуем угадать его.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С биографией М. Ю. 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Лермонтова знакомит заранее подготовленная группа детей.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М. Ю. Лермонтов родился 3 октября 1814 года в одном из домов на Садовой в Москве, напротив Красных ворот.</w:t>
            </w:r>
            <w:proofErr w:type="gramEnd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 Сейчас на этом месте стоит памятник поэту.  Через всю свою жизнь он пронёс любовь к этому городу, посвящал ему стихи.</w:t>
            </w:r>
          </w:p>
          <w:p w:rsidR="00134452" w:rsidRPr="00C2188B" w:rsidRDefault="00134452" w:rsidP="00C2188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Москва, Москва!..</w:t>
            </w:r>
          </w:p>
          <w:p w:rsidR="00134452" w:rsidRPr="00C2188B" w:rsidRDefault="00134452" w:rsidP="00C2188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люблю тебя как сын,</w:t>
            </w:r>
          </w:p>
          <w:p w:rsidR="00134452" w:rsidRPr="00C2188B" w:rsidRDefault="00134452" w:rsidP="00C2188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Как русский,- сильно, пламенно и нежно!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Его мама  Мария Михайловна Лермонтова  - 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br/>
              <w:t>урожденная Арсеньева рано умерла.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После её смерти отец М. Ю. Лермонтова уехал в своё имение и жил отдельно от сына.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своё мнение: тосковал, грустил, скучал и т. д.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Всю свою любовь Елизавета Алексеевна сосредоточила на внуке, в котором видела "единственный предмет услаждения остатка дней своих и совершенного успокоения горестного своего положения». Ни сил, ни средств не жалела она на его воспитание и образование. Разлука причиняла боль обоим. "Не могу выразить, как меня печалит отъезд бабушки, - сообщал в одном из писем Лермонтов. - Перспектива в первый раз в жизни остаться одиноким меня пугает. Во всем этом большом городе не останется ни одного существа, которое бы мною искренне интересовалось»...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Когда великий русский поэт Михаил Юрьевич Лермонтов был маленьким, он часто говорил в рифму.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… Уйдет мама из комнаты, а маленький Лермонтов сядет на ковер около двери и ждет ее, ждет, а потом скажет: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br/>
              <w:t>"Что же мама не ид</w:t>
            </w:r>
            <w:r w:rsidR="00907328">
              <w:rPr>
                <w:rFonts w:ascii="Times New Roman" w:hAnsi="Times New Roman" w:cs="Times New Roman"/>
                <w:sz w:val="24"/>
                <w:szCs w:val="24"/>
              </w:rPr>
              <w:t>ет?</w:t>
            </w:r>
            <w:r w:rsidR="009073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Ведь Мишель все ждет и </w:t>
            </w:r>
            <w:r w:rsidR="00907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ждет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И взрослые </w:t>
            </w:r>
            <w:proofErr w:type="gram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proofErr w:type="gramEnd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 и мама с бабушкой этому удивлялись и радовались.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– Какое дитя интересное! – говорили некоторые гости. – Еще и ходить не </w:t>
            </w:r>
            <w:proofErr w:type="gram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 как следует, на четвереньках ползает, а уже говорит, да все в рифму.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Выслушиваются мнения детей.</w:t>
            </w: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28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Фамилию </w:t>
            </w:r>
            <w:proofErr w:type="spell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Lermont</w:t>
            </w:r>
            <w:proofErr w:type="spellEnd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 носит легендарный шотландский поэт-пророк XIII века; ему посвящена баллада Вальтера Скотта, рассказывающая о том, как Томас был похищен в царство фей и там получил вещий свой дар. Юная фантазия Лермонтова колеблется между этим чарующим преданием о родоначальнике-шотландце 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другой, также пленительной для него мечтой — о родстве с испанским герцогом </w:t>
            </w:r>
            <w:proofErr w:type="spell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Лерма</w:t>
            </w:r>
            <w:proofErr w:type="spellEnd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. Он называет Шотландию "своей", считает себя "последним потомком отважных бойцов"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В 1828 году  Лермонтов был определён в Благородный пансион при Московском университете. После ссоры с профессорами он уходит из университета и поступает в Петербургскую школу гвардейских подпрапорщиков  и кавалерийских юнкеров.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детей.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Лермонтов пишет стихотворение «Смерть поэта». В этих стихах столько вольнодумства, что Лермонтова арестовали, а затем выслали на Кавказ. Где шли военные действия.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Pr="00C2188B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После ссоры с бывшим однокашником по военной школе Н. С. Мартыновым, в Пятигорске, у подножия горы Машук 15 июля 1841 года, произошла дуэль. Лермонтов выстрелил вверх (основная версия), Мартынов  — прямо в грудь поэту. Лермонтову было всего 27 лет.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Михаил Лермонтов был похоронен на городском кладбище в Пятигорске 17(29).7.1841. Позднее гроб с телом М.Ю. Лермонтова был перевезён в село Тарханы и 23.4(5.5).1842 погребён в семейном склепе Арсеньевых. 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К югу от города Ефремова расположено село </w:t>
            </w:r>
            <w:proofErr w:type="spell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Кропотово-Лермонтово</w:t>
            </w:r>
            <w:proofErr w:type="spellEnd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. Здесь находилась дом и усадьба капитана в отставке Юрия Петровича Лермонтова, отца великого русского поэта Михаила Юрьевича Лермонтова.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Кропотове</w:t>
            </w:r>
            <w:proofErr w:type="spellEnd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  М. Ю. Лермонтов впервые побывал в 1827 году. Он провел в имении отца целое лето. Отец с большим интересом и одобрением относился к первым творческим опытам сына, бережно хранил его ранние рисунки и рукописи 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Выслушиваются мнения детей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Слушание «Колыбельной» на стихи М. Ю. Лермонтова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Торжественное, грустное, печальное и т.д.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C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и  коллективное обсуждение.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5D19BF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со словарём учебника стр.84.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5A4612" w:rsidRDefault="005A461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612">
              <w:rPr>
                <w:rFonts w:ascii="Times New Roman" w:hAnsi="Times New Roman" w:cs="Times New Roman"/>
                <w:sz w:val="24"/>
                <w:szCs w:val="24"/>
              </w:rPr>
              <w:t>Поэт широко использует олицетворения (</w:t>
            </w:r>
            <w:r w:rsidRPr="005A4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ветер свищет, играют волны</w:t>
            </w:r>
            <w:r w:rsidRPr="005A4612">
              <w:rPr>
                <w:rFonts w:ascii="Times New Roman" w:hAnsi="Times New Roman" w:cs="Times New Roman"/>
                <w:sz w:val="24"/>
                <w:szCs w:val="24"/>
              </w:rPr>
              <w:t>), метафоры (</w:t>
            </w:r>
            <w:r w:rsidRPr="005A4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струя светлей лазури</w:t>
            </w:r>
            <w:r w:rsidRPr="005A4612">
              <w:rPr>
                <w:rFonts w:ascii="Times New Roman" w:hAnsi="Times New Roman" w:cs="Times New Roman"/>
                <w:sz w:val="24"/>
                <w:szCs w:val="24"/>
              </w:rPr>
              <w:t>), эпитеты (</w:t>
            </w:r>
            <w:r w:rsidRPr="005A4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луч солнца золотой</w:t>
            </w:r>
            <w:r w:rsidRPr="005A4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1 и 2 строчки каждого четверостишия - картины меняющегося моря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3 и 4 строчки каждого четверостишия  - настроение, чувства, голос поэта.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Восхищение, радость, он любуется парусником и т. д.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детьми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логическими действиями сравнения, 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умозаключения.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целью извлечения основной информации.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06A4">
              <w:rPr>
                <w:rFonts w:ascii="Times New Roman" w:hAnsi="Times New Roman" w:cs="Times New Roman"/>
                <w:sz w:val="24"/>
                <w:szCs w:val="24"/>
              </w:rPr>
              <w:t>асширение кругозора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AB5F5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B06A4">
              <w:rPr>
                <w:rFonts w:ascii="Times New Roman" w:hAnsi="Times New Roman" w:cs="Times New Roman"/>
                <w:sz w:val="24"/>
                <w:szCs w:val="24"/>
              </w:rPr>
              <w:t>ормирование учебно-познавательного интереса к новому учебному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907328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328">
              <w:rPr>
                <w:rFonts w:ascii="Times New Roman" w:hAnsi="Times New Roman" w:cs="Times New Roman"/>
                <w:sz w:val="24"/>
                <w:szCs w:val="24"/>
              </w:rPr>
              <w:t>троить речевые высказ</w:t>
            </w:r>
            <w:r w:rsidR="00F04976">
              <w:rPr>
                <w:rFonts w:ascii="Times New Roman" w:hAnsi="Times New Roman" w:cs="Times New Roman"/>
                <w:sz w:val="24"/>
                <w:szCs w:val="24"/>
              </w:rPr>
              <w:t>ывания в устной форме, формулировать собственное мнение.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Pr="00C2188B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Pr="00C2188B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нравственно-ценностных качеств личности</w:t>
            </w: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слушать</w:t>
            </w: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76" w:rsidRDefault="00F04976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литературное произведение как произведение искусства</w:t>
            </w: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C7" w:rsidRDefault="00AA5AC7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 стихотворения в соответствии с проблемным 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вопросом.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в группах.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Развитие внимание к образным средствам языка, выделять особенности стиля и речи поэта.</w:t>
            </w:r>
          </w:p>
        </w:tc>
      </w:tr>
      <w:tr w:rsidR="00C2188B" w:rsidRPr="00C2188B" w:rsidTr="00F62BD6"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Закрепление изученного материала.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- Как вы думаете, для чего Лермонтов написал это стихотворение?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-По вашему мнению, что он хотел передать в своем стихотворении?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Через какие образы?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думаете, кто </w:t>
            </w:r>
            <w:r w:rsidRPr="00C2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скрывается под этими образами?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Одиночество, тяжелую жизнь.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Образы:  парус и моря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Поэт и его нелегкая жизнь.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Раскрытие гуманистической сути данного произведения</w:t>
            </w:r>
          </w:p>
        </w:tc>
      </w:tr>
      <w:tr w:rsidR="00C2188B" w:rsidRPr="00C2188B" w:rsidTr="00F62BD6"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Рефлексия.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познакомились с биографией М. Ю. Лермонтова.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sz w:val="24"/>
                <w:szCs w:val="24"/>
              </w:rPr>
              <w:t>Слайд 16. Блиц-опрос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Когда родился  М. Ю. Лермонтов?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 В каком городе родился поэт?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Имение бабушки Лермонтова в Пензенской губернии?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 Имение Ю. П. Лермонтова на юге </w:t>
            </w:r>
            <w:proofErr w:type="spell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Ефремовского</w:t>
            </w:r>
            <w:proofErr w:type="spellEnd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 уезда?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Место ссылки Лермонтова?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Поэт погиб в    …        году.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Анализировали стихотворение М. Ю. Лермонтова "Парус". 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и закончите предложения.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Я узнал...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Мне захотелось...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Это стихотворение заставило меня задуматься...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Урок взволновал...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Я расскажу дома...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Мне было интересно...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3 октября 1814года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В Москве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Тарханы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Кропотово</w:t>
            </w:r>
            <w:proofErr w:type="spellEnd"/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оценивают свою работу на уроке.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6A4">
              <w:rPr>
                <w:rFonts w:ascii="Times New Roman" w:hAnsi="Times New Roman" w:cs="Times New Roman"/>
                <w:sz w:val="24"/>
                <w:szCs w:val="24"/>
              </w:rPr>
              <w:t>амостоятельное адекватное оценивание правильности выполнения действия.</w:t>
            </w: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A4" w:rsidRDefault="004B06A4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Уметь оценивать свою деятельность на уроке,  подвести итог проделанной работе.</w:t>
            </w:r>
          </w:p>
        </w:tc>
      </w:tr>
      <w:tr w:rsidR="00C2188B" w:rsidRPr="00C2188B" w:rsidTr="00F62BD6"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домашнем задании</w:t>
            </w:r>
          </w:p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 М. Ю. Лермонтова "Парус".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52" w:rsidRPr="00C2188B" w:rsidRDefault="00134452" w:rsidP="00C2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готовить домашнее задание, опираясь на опыт, полученный на уроке.</w:t>
            </w:r>
          </w:p>
        </w:tc>
      </w:tr>
    </w:tbl>
    <w:p w:rsidR="00134452" w:rsidRPr="00C2188B" w:rsidRDefault="00134452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D76" w:rsidRPr="00134452" w:rsidRDefault="00705D76" w:rsidP="001344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5D76" w:rsidRPr="00134452" w:rsidSect="001C75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4202"/>
    <w:multiLevelType w:val="hybridMultilevel"/>
    <w:tmpl w:val="D44A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97BBF"/>
    <w:multiLevelType w:val="hybridMultilevel"/>
    <w:tmpl w:val="652CB212"/>
    <w:lvl w:ilvl="0" w:tplc="A6AEE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94813"/>
    <w:multiLevelType w:val="multilevel"/>
    <w:tmpl w:val="900A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01F8E"/>
    <w:multiLevelType w:val="hybridMultilevel"/>
    <w:tmpl w:val="652CB212"/>
    <w:lvl w:ilvl="0" w:tplc="A6AEE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A1FE4"/>
    <w:multiLevelType w:val="hybridMultilevel"/>
    <w:tmpl w:val="652CB212"/>
    <w:lvl w:ilvl="0" w:tplc="A6AEE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61"/>
    <w:rsid w:val="000D56D3"/>
    <w:rsid w:val="000E0CF9"/>
    <w:rsid w:val="00134452"/>
    <w:rsid w:val="001C7584"/>
    <w:rsid w:val="002B061F"/>
    <w:rsid w:val="0038430A"/>
    <w:rsid w:val="003A35BB"/>
    <w:rsid w:val="00430DE2"/>
    <w:rsid w:val="004B06A4"/>
    <w:rsid w:val="00516C56"/>
    <w:rsid w:val="00540812"/>
    <w:rsid w:val="00552385"/>
    <w:rsid w:val="005A4612"/>
    <w:rsid w:val="005D19BF"/>
    <w:rsid w:val="005D2A14"/>
    <w:rsid w:val="00686D05"/>
    <w:rsid w:val="00705D76"/>
    <w:rsid w:val="00706ADB"/>
    <w:rsid w:val="007379D1"/>
    <w:rsid w:val="00754146"/>
    <w:rsid w:val="007640DB"/>
    <w:rsid w:val="0081721B"/>
    <w:rsid w:val="008400AE"/>
    <w:rsid w:val="008D62E7"/>
    <w:rsid w:val="00907328"/>
    <w:rsid w:val="00910DEA"/>
    <w:rsid w:val="00A12DF4"/>
    <w:rsid w:val="00A43253"/>
    <w:rsid w:val="00A6633B"/>
    <w:rsid w:val="00AA5AC7"/>
    <w:rsid w:val="00AB5F58"/>
    <w:rsid w:val="00AC16C8"/>
    <w:rsid w:val="00AD1A83"/>
    <w:rsid w:val="00B561D4"/>
    <w:rsid w:val="00B74318"/>
    <w:rsid w:val="00B95EE9"/>
    <w:rsid w:val="00C2188B"/>
    <w:rsid w:val="00C308D4"/>
    <w:rsid w:val="00D46109"/>
    <w:rsid w:val="00D74DDB"/>
    <w:rsid w:val="00DF601A"/>
    <w:rsid w:val="00E14ED7"/>
    <w:rsid w:val="00E63501"/>
    <w:rsid w:val="00E73513"/>
    <w:rsid w:val="00EB55F8"/>
    <w:rsid w:val="00F04976"/>
    <w:rsid w:val="00F164B4"/>
    <w:rsid w:val="00F2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norikatel6@gmail.ru</dc:creator>
  <cp:keywords/>
  <dc:description/>
  <cp:lastModifiedBy>norikatel6@gmail.ru</cp:lastModifiedBy>
  <cp:revision>32</cp:revision>
  <dcterms:created xsi:type="dcterms:W3CDTF">2014-10-05T11:45:00Z</dcterms:created>
  <dcterms:modified xsi:type="dcterms:W3CDTF">2014-10-11T13:06:00Z</dcterms:modified>
</cp:coreProperties>
</file>