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CE5" w:rsidRPr="000C39BC" w:rsidRDefault="00013CE5" w:rsidP="00013CE5">
      <w:pPr>
        <w:shd w:val="clear" w:color="auto" w:fill="FFFFFF"/>
        <w:spacing w:after="0" w:line="306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</w:t>
      </w:r>
      <w:r w:rsidRPr="000C39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«Сложение и вычитание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двузначных </w:t>
      </w:r>
      <w:r w:rsidRPr="000C39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чисел»</w:t>
      </w:r>
    </w:p>
    <w:p w:rsidR="00013CE5" w:rsidRPr="000C39BC" w:rsidRDefault="00013CE5" w:rsidP="00013CE5">
      <w:pPr>
        <w:shd w:val="clear" w:color="auto" w:fill="FFFFFF"/>
        <w:spacing w:after="0" w:line="306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9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Цели:</w:t>
      </w:r>
    </w:p>
    <w:p w:rsidR="00013CE5" w:rsidRPr="000C39BC" w:rsidRDefault="00013CE5" w:rsidP="00013CE5">
      <w:pPr>
        <w:pStyle w:val="a6"/>
        <w:numPr>
          <w:ilvl w:val="0"/>
          <w:numId w:val="1"/>
        </w:numPr>
        <w:shd w:val="clear" w:color="auto" w:fill="FFFFFF"/>
        <w:spacing w:after="408" w:line="306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9B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вычислительные навыки в пределах 100;</w:t>
      </w:r>
    </w:p>
    <w:p w:rsidR="00013CE5" w:rsidRPr="000C39BC" w:rsidRDefault="00013CE5" w:rsidP="00013CE5">
      <w:pPr>
        <w:pStyle w:val="a6"/>
        <w:numPr>
          <w:ilvl w:val="0"/>
          <w:numId w:val="1"/>
        </w:numPr>
        <w:shd w:val="clear" w:color="auto" w:fill="FFFFFF"/>
        <w:spacing w:after="408" w:line="306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9B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формировать представления об устных способах сложения и вычитания двузначных чисел;</w:t>
      </w:r>
    </w:p>
    <w:p w:rsidR="00013CE5" w:rsidRPr="000C39BC" w:rsidRDefault="00013CE5" w:rsidP="00013CE5">
      <w:pPr>
        <w:pStyle w:val="a6"/>
        <w:numPr>
          <w:ilvl w:val="0"/>
          <w:numId w:val="1"/>
        </w:numPr>
        <w:shd w:val="clear" w:color="auto" w:fill="FFFFFF"/>
        <w:spacing w:after="408" w:line="306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9B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грамотно, логично, полно давать ответы на вопросы, уметь доказать, аргументировать свое мнение;</w:t>
      </w:r>
    </w:p>
    <w:p w:rsidR="00013CE5" w:rsidRPr="000C39BC" w:rsidRDefault="00013CE5" w:rsidP="00013CE5">
      <w:pPr>
        <w:pStyle w:val="a6"/>
        <w:numPr>
          <w:ilvl w:val="0"/>
          <w:numId w:val="1"/>
        </w:numPr>
        <w:shd w:val="clear" w:color="auto" w:fill="FFFFFF"/>
        <w:spacing w:after="408" w:line="306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9B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умения решать текстовые задачи, уравнения;</w:t>
      </w:r>
    </w:p>
    <w:p w:rsidR="00013CE5" w:rsidRPr="000C39BC" w:rsidRDefault="00013CE5" w:rsidP="00013CE5">
      <w:pPr>
        <w:pStyle w:val="a6"/>
        <w:numPr>
          <w:ilvl w:val="0"/>
          <w:numId w:val="1"/>
        </w:numPr>
        <w:shd w:val="clear" w:color="auto" w:fill="FFFFFF"/>
        <w:spacing w:after="408" w:line="306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9B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интерес к математике.</w:t>
      </w:r>
    </w:p>
    <w:p w:rsidR="00013CE5" w:rsidRPr="000C39BC" w:rsidRDefault="00013CE5" w:rsidP="00013CE5">
      <w:pPr>
        <w:shd w:val="clear" w:color="auto" w:fill="FFFFFF"/>
        <w:spacing w:after="0" w:line="306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9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Оборудование: </w:t>
      </w:r>
      <w:r w:rsidRPr="000C39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Pr="000C39BC">
        <w:rPr>
          <w:rFonts w:ascii="Times New Roman" w:eastAsia="Times New Roman" w:hAnsi="Times New Roman" w:cs="Times New Roman"/>
          <w:sz w:val="28"/>
          <w:szCs w:val="28"/>
          <w:lang w:eastAsia="ru-RU"/>
        </w:rPr>
        <w:t>омпьютер, проектор, презентация урока, карточки для самостоятельной работы, учебник.</w:t>
      </w:r>
    </w:p>
    <w:p w:rsidR="00013CE5" w:rsidRPr="000C39BC" w:rsidRDefault="00013CE5" w:rsidP="00013CE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876" w:type="dxa"/>
        <w:tblInd w:w="-459" w:type="dxa"/>
        <w:tblLayout w:type="fixed"/>
        <w:tblLook w:val="04A0"/>
      </w:tblPr>
      <w:tblGrid>
        <w:gridCol w:w="709"/>
        <w:gridCol w:w="2126"/>
        <w:gridCol w:w="8931"/>
        <w:gridCol w:w="4110"/>
      </w:tblGrid>
      <w:tr w:rsidR="003801B3" w:rsidRPr="000C39BC" w:rsidTr="008635A6">
        <w:tc>
          <w:tcPr>
            <w:tcW w:w="709" w:type="dxa"/>
          </w:tcPr>
          <w:p w:rsidR="003801B3" w:rsidRPr="0059584F" w:rsidRDefault="003801B3" w:rsidP="00E440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584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126" w:type="dxa"/>
          </w:tcPr>
          <w:p w:rsidR="003801B3" w:rsidRPr="0059584F" w:rsidRDefault="003801B3" w:rsidP="00E440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584F"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8931" w:type="dxa"/>
          </w:tcPr>
          <w:p w:rsidR="003801B3" w:rsidRPr="0059584F" w:rsidRDefault="00305DA6" w:rsidP="00E440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Ход урока</w:t>
            </w:r>
          </w:p>
        </w:tc>
        <w:tc>
          <w:tcPr>
            <w:tcW w:w="4110" w:type="dxa"/>
          </w:tcPr>
          <w:p w:rsidR="003801B3" w:rsidRPr="0059584F" w:rsidRDefault="003801B3" w:rsidP="00E440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584F">
              <w:rPr>
                <w:rFonts w:ascii="Times New Roman" w:hAnsi="Times New Roman" w:cs="Times New Roman"/>
                <w:b/>
                <w:sz w:val="28"/>
                <w:szCs w:val="28"/>
              </w:rPr>
              <w:t>Формирование УУД</w:t>
            </w:r>
          </w:p>
        </w:tc>
      </w:tr>
      <w:tr w:rsidR="003801B3" w:rsidRPr="000C39BC" w:rsidTr="008635A6">
        <w:tc>
          <w:tcPr>
            <w:tcW w:w="709" w:type="dxa"/>
            <w:vMerge w:val="restart"/>
          </w:tcPr>
          <w:p w:rsidR="003801B3" w:rsidRPr="00246630" w:rsidRDefault="003801B3" w:rsidP="00E44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663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</w:t>
            </w:r>
            <w:r w:rsidRPr="0024663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2126" w:type="dxa"/>
            <w:vMerge w:val="restart"/>
          </w:tcPr>
          <w:p w:rsidR="003801B3" w:rsidRPr="00246630" w:rsidRDefault="003801B3" w:rsidP="00E440A3">
            <w:pPr>
              <w:pStyle w:val="a4"/>
              <w:spacing w:before="0" w:beforeAutospacing="0" w:after="200" w:afterAutospacing="0"/>
              <w:ind w:right="136"/>
              <w:jc w:val="both"/>
              <w:rPr>
                <w:sz w:val="28"/>
                <w:szCs w:val="28"/>
              </w:rPr>
            </w:pPr>
            <w:r w:rsidRPr="00246630">
              <w:rPr>
                <w:b/>
                <w:bCs/>
                <w:sz w:val="28"/>
                <w:szCs w:val="28"/>
              </w:rPr>
              <w:t>Актуализация знаний.</w:t>
            </w:r>
          </w:p>
        </w:tc>
        <w:tc>
          <w:tcPr>
            <w:tcW w:w="8931" w:type="dxa"/>
          </w:tcPr>
          <w:p w:rsidR="003801B3" w:rsidRDefault="003801B3" w:rsidP="00E440A3">
            <w:pPr>
              <w:pStyle w:val="a4"/>
              <w:numPr>
                <w:ilvl w:val="0"/>
                <w:numId w:val="2"/>
              </w:numPr>
              <w:spacing w:before="0" w:beforeAutospacing="0" w:after="0" w:afterAutospacing="0"/>
              <w:ind w:right="13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Организационный момент.</w:t>
            </w:r>
          </w:p>
          <w:p w:rsidR="003801B3" w:rsidRPr="000C39BC" w:rsidRDefault="003801B3" w:rsidP="00E440A3">
            <w:pPr>
              <w:pStyle w:val="a4"/>
              <w:spacing w:before="0" w:beforeAutospacing="0" w:after="0" w:afterAutospacing="0"/>
              <w:ind w:left="75" w:right="136"/>
              <w:jc w:val="both"/>
              <w:rPr>
                <w:color w:val="000000"/>
                <w:sz w:val="28"/>
                <w:szCs w:val="28"/>
              </w:rPr>
            </w:pPr>
            <w:r w:rsidRPr="000C39BC">
              <w:rPr>
                <w:color w:val="000000"/>
                <w:sz w:val="28"/>
                <w:szCs w:val="28"/>
              </w:rPr>
              <w:t>- Сегодня у нас на уроке много гостей и мы как гостеприимные хозяева о</w:t>
            </w:r>
            <w:r>
              <w:rPr>
                <w:color w:val="000000"/>
                <w:sz w:val="28"/>
                <w:szCs w:val="28"/>
              </w:rPr>
              <w:t>бязаны оказать им внимание. (По</w:t>
            </w:r>
            <w:r w:rsidRPr="000C39BC">
              <w:rPr>
                <w:color w:val="000000"/>
                <w:sz w:val="28"/>
                <w:szCs w:val="28"/>
              </w:rPr>
              <w:t>вернитесь, поздоровайтесь).</w:t>
            </w:r>
          </w:p>
          <w:p w:rsidR="003801B3" w:rsidRPr="000C39BC" w:rsidRDefault="003801B3" w:rsidP="00E440A3">
            <w:pPr>
              <w:pStyle w:val="a4"/>
              <w:spacing w:before="0" w:beforeAutospacing="0" w:after="0" w:afterAutospacing="0"/>
              <w:ind w:right="136"/>
              <w:jc w:val="both"/>
              <w:rPr>
                <w:color w:val="000000"/>
                <w:sz w:val="28"/>
                <w:szCs w:val="28"/>
              </w:rPr>
            </w:pPr>
            <w:r w:rsidRPr="000C39BC">
              <w:rPr>
                <w:color w:val="000000"/>
                <w:sz w:val="28"/>
                <w:szCs w:val="28"/>
              </w:rPr>
              <w:t xml:space="preserve">        Мы рады приветствовать вас в классе нашем,</w:t>
            </w:r>
          </w:p>
          <w:p w:rsidR="003801B3" w:rsidRPr="000C39BC" w:rsidRDefault="003801B3" w:rsidP="00E440A3">
            <w:pPr>
              <w:pStyle w:val="a4"/>
              <w:spacing w:before="0" w:beforeAutospacing="0" w:after="0" w:afterAutospacing="0"/>
              <w:ind w:left="136" w:right="136" w:firstLine="190"/>
              <w:jc w:val="both"/>
              <w:rPr>
                <w:color w:val="000000"/>
                <w:sz w:val="28"/>
                <w:szCs w:val="28"/>
              </w:rPr>
            </w:pPr>
            <w:r w:rsidRPr="000C39BC">
              <w:rPr>
                <w:color w:val="000000"/>
                <w:sz w:val="28"/>
                <w:szCs w:val="28"/>
              </w:rPr>
              <w:t>  Возможно, есть классы и лучше, и краше,</w:t>
            </w:r>
          </w:p>
          <w:p w:rsidR="003801B3" w:rsidRPr="000C39BC" w:rsidRDefault="003801B3" w:rsidP="00E440A3">
            <w:pPr>
              <w:pStyle w:val="a4"/>
              <w:spacing w:before="0" w:beforeAutospacing="0" w:after="0" w:afterAutospacing="0"/>
              <w:ind w:left="136" w:right="136" w:firstLine="190"/>
              <w:jc w:val="both"/>
              <w:rPr>
                <w:color w:val="000000"/>
                <w:sz w:val="28"/>
                <w:szCs w:val="28"/>
              </w:rPr>
            </w:pPr>
            <w:r w:rsidRPr="000C39BC">
              <w:rPr>
                <w:color w:val="000000"/>
                <w:sz w:val="28"/>
                <w:szCs w:val="28"/>
              </w:rPr>
              <w:t>  Но пусть в нашем классе вам будет светло,</w:t>
            </w:r>
          </w:p>
          <w:p w:rsidR="003801B3" w:rsidRPr="000C39BC" w:rsidRDefault="003801B3" w:rsidP="00E440A3">
            <w:pPr>
              <w:pStyle w:val="a4"/>
              <w:spacing w:before="0" w:beforeAutospacing="0" w:after="0" w:afterAutospacing="0"/>
              <w:ind w:left="136" w:right="136" w:firstLine="190"/>
              <w:jc w:val="both"/>
              <w:rPr>
                <w:color w:val="000000"/>
                <w:sz w:val="28"/>
                <w:szCs w:val="28"/>
              </w:rPr>
            </w:pPr>
            <w:r w:rsidRPr="000C39BC">
              <w:rPr>
                <w:color w:val="000000"/>
                <w:sz w:val="28"/>
                <w:szCs w:val="28"/>
              </w:rPr>
              <w:t>  Пусть будет уютно и очень легко!</w:t>
            </w:r>
          </w:p>
          <w:p w:rsidR="003801B3" w:rsidRPr="000C39BC" w:rsidRDefault="003801B3" w:rsidP="00E440A3">
            <w:pPr>
              <w:pStyle w:val="a4"/>
              <w:spacing w:before="0" w:beforeAutospacing="0" w:after="0" w:afterAutospacing="0"/>
              <w:ind w:left="136" w:right="136" w:firstLine="190"/>
              <w:jc w:val="both"/>
              <w:rPr>
                <w:color w:val="000000"/>
                <w:sz w:val="28"/>
                <w:szCs w:val="28"/>
              </w:rPr>
            </w:pPr>
            <w:r w:rsidRPr="000C39BC">
              <w:rPr>
                <w:color w:val="000000"/>
                <w:sz w:val="28"/>
                <w:szCs w:val="28"/>
              </w:rPr>
              <w:t>  Поручено нам вас сегодня встречать,</w:t>
            </w:r>
          </w:p>
          <w:p w:rsidR="003801B3" w:rsidRPr="000C39BC" w:rsidRDefault="003801B3" w:rsidP="00E440A3">
            <w:pPr>
              <w:pStyle w:val="a4"/>
              <w:spacing w:before="0" w:beforeAutospacing="0" w:after="0" w:afterAutospacing="0"/>
              <w:ind w:left="136" w:right="136" w:firstLine="190"/>
              <w:jc w:val="both"/>
              <w:rPr>
                <w:color w:val="000000"/>
                <w:sz w:val="28"/>
                <w:szCs w:val="28"/>
              </w:rPr>
            </w:pPr>
            <w:r w:rsidRPr="000C39BC">
              <w:rPr>
                <w:color w:val="000000"/>
                <w:sz w:val="28"/>
                <w:szCs w:val="28"/>
              </w:rPr>
              <w:t>  Начнём же урок, не будем зря время терять.</w:t>
            </w:r>
          </w:p>
          <w:p w:rsidR="003801B3" w:rsidRPr="000C39BC" w:rsidRDefault="003801B3" w:rsidP="00E44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3801B3" w:rsidRPr="000C39BC" w:rsidRDefault="003801B3" w:rsidP="00E440A3">
            <w:pPr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9BC">
              <w:rPr>
                <w:rFonts w:ascii="Times New Roman" w:hAnsi="Times New Roman" w:cs="Times New Roman"/>
                <w:color w:val="00FF00"/>
                <w:sz w:val="28"/>
                <w:szCs w:val="28"/>
              </w:rPr>
              <w:t xml:space="preserve"> </w:t>
            </w:r>
          </w:p>
        </w:tc>
      </w:tr>
      <w:tr w:rsidR="003801B3" w:rsidRPr="000C39BC" w:rsidTr="008635A6">
        <w:trPr>
          <w:trHeight w:val="4090"/>
        </w:trPr>
        <w:tc>
          <w:tcPr>
            <w:tcW w:w="709" w:type="dxa"/>
            <w:vMerge/>
          </w:tcPr>
          <w:p w:rsidR="003801B3" w:rsidRPr="00246630" w:rsidRDefault="003801B3" w:rsidP="00E440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3801B3" w:rsidRPr="00246630" w:rsidRDefault="003801B3" w:rsidP="00E440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1" w:type="dxa"/>
          </w:tcPr>
          <w:p w:rsidR="003801B3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2. Проверка домашнего задания.</w:t>
            </w:r>
          </w:p>
          <w:p w:rsidR="003801B3" w:rsidRPr="000C39BC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 Ребята, начнем урок с проверки домашнего задания</w:t>
            </w:r>
            <w:r w:rsidRPr="000C39B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</w:p>
          <w:p w:rsidR="003801B3" w:rsidRPr="000C39BC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C39B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 Что было задано на дом? (Решить примеры и разгадать слово.)</w:t>
            </w:r>
          </w:p>
          <w:p w:rsidR="003801B3" w:rsidRDefault="00FF7071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 Какое слово</w:t>
            </w:r>
            <w:r w:rsidR="003801B3" w:rsidRPr="000C39B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получилось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у тех, кто решал 1 уровень трудности задания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  <w:r w:rsidR="003801B3" w:rsidRPr="000C39B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?</w:t>
            </w:r>
            <w:proofErr w:type="gramEnd"/>
            <w:r w:rsidR="003801B3" w:rsidRPr="000C39B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="003801B3" w:rsidRPr="000C39B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Цветик-семицветик</w:t>
            </w:r>
            <w:proofErr w:type="spellEnd"/>
            <w:r w:rsidR="003801B3" w:rsidRPr="000C39B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)</w:t>
            </w:r>
          </w:p>
          <w:p w:rsidR="00FF7071" w:rsidRPr="000C39BC" w:rsidRDefault="00FF7071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 А 2-й уровень?</w:t>
            </w:r>
          </w:p>
          <w:p w:rsidR="003801B3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C39B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</w:t>
            </w:r>
            <w:r w:rsidR="00FF707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Валентин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Катаев</w:t>
            </w:r>
            <w:r w:rsidR="00FF707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является автором этой сказки.</w:t>
            </w:r>
          </w:p>
          <w:p w:rsidR="006448DB" w:rsidRDefault="006448DB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41-12    и                           41+29   т</w:t>
            </w:r>
          </w:p>
          <w:p w:rsidR="006448DB" w:rsidRDefault="006448DB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38-16   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ц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                         73-18    в</w:t>
            </w:r>
          </w:p>
          <w:p w:rsidR="006448DB" w:rsidRDefault="006448DB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15+18   с                            74-38   е</w:t>
            </w:r>
          </w:p>
          <w:p w:rsidR="006448DB" w:rsidRDefault="006448DB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48+19   м                           81-13   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к</w:t>
            </w:r>
            <w:proofErr w:type="gramEnd"/>
          </w:p>
          <w:p w:rsidR="006448DB" w:rsidRDefault="006448DB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tbl>
            <w:tblPr>
              <w:tblStyle w:val="a3"/>
              <w:tblW w:w="7258" w:type="dxa"/>
              <w:tblLayout w:type="fixed"/>
              <w:tblLook w:val="04A0"/>
            </w:tblPr>
            <w:tblGrid>
              <w:gridCol w:w="463"/>
              <w:gridCol w:w="434"/>
              <w:gridCol w:w="433"/>
              <w:gridCol w:w="433"/>
              <w:gridCol w:w="433"/>
              <w:gridCol w:w="434"/>
              <w:gridCol w:w="289"/>
              <w:gridCol w:w="433"/>
              <w:gridCol w:w="434"/>
              <w:gridCol w:w="433"/>
              <w:gridCol w:w="433"/>
              <w:gridCol w:w="433"/>
              <w:gridCol w:w="433"/>
              <w:gridCol w:w="433"/>
              <w:gridCol w:w="433"/>
              <w:gridCol w:w="433"/>
              <w:gridCol w:w="441"/>
            </w:tblGrid>
            <w:tr w:rsidR="006448DB" w:rsidTr="006448DB">
              <w:trPr>
                <w:trHeight w:val="369"/>
              </w:trPr>
              <w:tc>
                <w:tcPr>
                  <w:tcW w:w="463" w:type="dxa"/>
                </w:tcPr>
                <w:p w:rsidR="006448DB" w:rsidRPr="006448DB" w:rsidRDefault="006448DB" w:rsidP="00E440A3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</w:pPr>
                  <w:r w:rsidRPr="006448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  <w:t>22</w:t>
                  </w:r>
                </w:p>
              </w:tc>
              <w:tc>
                <w:tcPr>
                  <w:tcW w:w="434" w:type="dxa"/>
                </w:tcPr>
                <w:p w:rsidR="006448DB" w:rsidRPr="006448DB" w:rsidRDefault="006448DB" w:rsidP="00E440A3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</w:pPr>
                  <w:r w:rsidRPr="006448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  <w:t>55</w:t>
                  </w:r>
                </w:p>
              </w:tc>
              <w:tc>
                <w:tcPr>
                  <w:tcW w:w="433" w:type="dxa"/>
                </w:tcPr>
                <w:p w:rsidR="006448DB" w:rsidRPr="006448DB" w:rsidRDefault="006448DB" w:rsidP="00E440A3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</w:pPr>
                  <w:r w:rsidRPr="006448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  <w:t>36</w:t>
                  </w:r>
                </w:p>
              </w:tc>
              <w:tc>
                <w:tcPr>
                  <w:tcW w:w="433" w:type="dxa"/>
                </w:tcPr>
                <w:p w:rsidR="006448DB" w:rsidRPr="006448DB" w:rsidRDefault="006448DB" w:rsidP="00E440A3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</w:pPr>
                  <w:r w:rsidRPr="006448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  <w:t>70</w:t>
                  </w:r>
                </w:p>
              </w:tc>
              <w:tc>
                <w:tcPr>
                  <w:tcW w:w="433" w:type="dxa"/>
                </w:tcPr>
                <w:p w:rsidR="006448DB" w:rsidRPr="006448DB" w:rsidRDefault="006448DB" w:rsidP="00E440A3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</w:pPr>
                  <w:r w:rsidRPr="006448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  <w:t>29</w:t>
                  </w:r>
                </w:p>
              </w:tc>
              <w:tc>
                <w:tcPr>
                  <w:tcW w:w="434" w:type="dxa"/>
                </w:tcPr>
                <w:p w:rsidR="006448DB" w:rsidRPr="006448DB" w:rsidRDefault="006448DB" w:rsidP="00E440A3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</w:pPr>
                  <w:r w:rsidRPr="006448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  <w:t>68</w:t>
                  </w:r>
                </w:p>
              </w:tc>
              <w:tc>
                <w:tcPr>
                  <w:tcW w:w="289" w:type="dxa"/>
                </w:tcPr>
                <w:p w:rsidR="006448DB" w:rsidRPr="006448DB" w:rsidRDefault="006448DB" w:rsidP="00E440A3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</w:pPr>
                </w:p>
              </w:tc>
              <w:tc>
                <w:tcPr>
                  <w:tcW w:w="433" w:type="dxa"/>
                </w:tcPr>
                <w:p w:rsidR="006448DB" w:rsidRPr="006448DB" w:rsidRDefault="006448DB" w:rsidP="00E440A3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</w:pPr>
                  <w:r w:rsidRPr="006448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  <w:t>33</w:t>
                  </w:r>
                </w:p>
              </w:tc>
              <w:tc>
                <w:tcPr>
                  <w:tcW w:w="434" w:type="dxa"/>
                </w:tcPr>
                <w:p w:rsidR="006448DB" w:rsidRPr="006448DB" w:rsidRDefault="006448DB" w:rsidP="00E440A3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</w:pPr>
                  <w:r w:rsidRPr="006448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  <w:t>36</w:t>
                  </w:r>
                </w:p>
              </w:tc>
              <w:tc>
                <w:tcPr>
                  <w:tcW w:w="433" w:type="dxa"/>
                </w:tcPr>
                <w:p w:rsidR="006448DB" w:rsidRPr="006448DB" w:rsidRDefault="006448DB" w:rsidP="00E440A3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</w:pPr>
                  <w:r w:rsidRPr="006448DB"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  <w:t>67</w:t>
                  </w:r>
                </w:p>
              </w:tc>
              <w:tc>
                <w:tcPr>
                  <w:tcW w:w="433" w:type="dxa"/>
                </w:tcPr>
                <w:p w:rsidR="006448DB" w:rsidRPr="006448DB" w:rsidRDefault="006448DB" w:rsidP="00E440A3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  <w:t>29</w:t>
                  </w:r>
                </w:p>
              </w:tc>
              <w:tc>
                <w:tcPr>
                  <w:tcW w:w="433" w:type="dxa"/>
                </w:tcPr>
                <w:p w:rsidR="006448DB" w:rsidRPr="006448DB" w:rsidRDefault="006448DB" w:rsidP="00E440A3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  <w:t>22</w:t>
                  </w:r>
                </w:p>
              </w:tc>
              <w:tc>
                <w:tcPr>
                  <w:tcW w:w="433" w:type="dxa"/>
                </w:tcPr>
                <w:p w:rsidR="006448DB" w:rsidRPr="006448DB" w:rsidRDefault="006448DB" w:rsidP="00E440A3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  <w:t>55</w:t>
                  </w:r>
                </w:p>
              </w:tc>
              <w:tc>
                <w:tcPr>
                  <w:tcW w:w="433" w:type="dxa"/>
                </w:tcPr>
                <w:p w:rsidR="006448DB" w:rsidRPr="006448DB" w:rsidRDefault="006448DB" w:rsidP="00E440A3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  <w:t>36</w:t>
                  </w:r>
                </w:p>
              </w:tc>
              <w:tc>
                <w:tcPr>
                  <w:tcW w:w="433" w:type="dxa"/>
                </w:tcPr>
                <w:p w:rsidR="006448DB" w:rsidRPr="006448DB" w:rsidRDefault="006448DB" w:rsidP="00E440A3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  <w:t>70</w:t>
                  </w:r>
                </w:p>
              </w:tc>
              <w:tc>
                <w:tcPr>
                  <w:tcW w:w="433" w:type="dxa"/>
                </w:tcPr>
                <w:p w:rsidR="006448DB" w:rsidRPr="006448DB" w:rsidRDefault="006448DB" w:rsidP="00E440A3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  <w:t>29</w:t>
                  </w:r>
                </w:p>
              </w:tc>
              <w:tc>
                <w:tcPr>
                  <w:tcW w:w="441" w:type="dxa"/>
                </w:tcPr>
                <w:p w:rsidR="006448DB" w:rsidRPr="006448DB" w:rsidRDefault="006448DB" w:rsidP="00E440A3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  <w:t>68</w:t>
                  </w:r>
                </w:p>
              </w:tc>
            </w:tr>
            <w:tr w:rsidR="006448DB" w:rsidTr="006448DB">
              <w:trPr>
                <w:trHeight w:val="196"/>
              </w:trPr>
              <w:tc>
                <w:tcPr>
                  <w:tcW w:w="463" w:type="dxa"/>
                </w:tcPr>
                <w:p w:rsidR="006448DB" w:rsidRPr="00FD2770" w:rsidRDefault="006448DB" w:rsidP="00E440A3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34" w:type="dxa"/>
                </w:tcPr>
                <w:p w:rsidR="006448DB" w:rsidRPr="00FD2770" w:rsidRDefault="006448DB" w:rsidP="00E440A3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33" w:type="dxa"/>
                </w:tcPr>
                <w:p w:rsidR="006448DB" w:rsidRPr="00FD2770" w:rsidRDefault="006448DB" w:rsidP="00E440A3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33" w:type="dxa"/>
                </w:tcPr>
                <w:p w:rsidR="006448DB" w:rsidRPr="00FD2770" w:rsidRDefault="006448DB" w:rsidP="00E440A3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33" w:type="dxa"/>
                </w:tcPr>
                <w:p w:rsidR="006448DB" w:rsidRPr="00FD2770" w:rsidRDefault="006448DB" w:rsidP="00E440A3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34" w:type="dxa"/>
                </w:tcPr>
                <w:p w:rsidR="006448DB" w:rsidRPr="00FD2770" w:rsidRDefault="006448DB" w:rsidP="00E440A3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89" w:type="dxa"/>
                </w:tcPr>
                <w:p w:rsidR="006448DB" w:rsidRPr="00FD2770" w:rsidRDefault="006448DB" w:rsidP="00E440A3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33" w:type="dxa"/>
                </w:tcPr>
                <w:p w:rsidR="006448DB" w:rsidRPr="00FD2770" w:rsidRDefault="006448DB" w:rsidP="00E440A3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34" w:type="dxa"/>
                </w:tcPr>
                <w:p w:rsidR="006448DB" w:rsidRPr="00FD2770" w:rsidRDefault="006448DB" w:rsidP="00E440A3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33" w:type="dxa"/>
                </w:tcPr>
                <w:p w:rsidR="006448DB" w:rsidRPr="00FD2770" w:rsidRDefault="006448DB" w:rsidP="00E440A3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33" w:type="dxa"/>
                </w:tcPr>
                <w:p w:rsidR="006448DB" w:rsidRPr="00FD2770" w:rsidRDefault="006448DB" w:rsidP="00E440A3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33" w:type="dxa"/>
                </w:tcPr>
                <w:p w:rsidR="006448DB" w:rsidRPr="00FD2770" w:rsidRDefault="006448DB" w:rsidP="00E440A3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33" w:type="dxa"/>
                </w:tcPr>
                <w:p w:rsidR="006448DB" w:rsidRPr="00FD2770" w:rsidRDefault="006448DB" w:rsidP="00E440A3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33" w:type="dxa"/>
                </w:tcPr>
                <w:p w:rsidR="006448DB" w:rsidRPr="00FD2770" w:rsidRDefault="006448DB" w:rsidP="00E440A3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33" w:type="dxa"/>
                </w:tcPr>
                <w:p w:rsidR="006448DB" w:rsidRPr="00FD2770" w:rsidRDefault="006448DB" w:rsidP="00E440A3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33" w:type="dxa"/>
                </w:tcPr>
                <w:p w:rsidR="006448DB" w:rsidRPr="00FD2770" w:rsidRDefault="006448DB" w:rsidP="00E440A3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41" w:type="dxa"/>
                </w:tcPr>
                <w:p w:rsidR="006448DB" w:rsidRPr="00FD2770" w:rsidRDefault="006448DB" w:rsidP="00E440A3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6448DB" w:rsidRDefault="006448DB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 </w:t>
            </w:r>
          </w:p>
          <w:p w:rsidR="00FD2770" w:rsidRDefault="00FD2770" w:rsidP="00FD2770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41-12    и                           41+29   т</w:t>
            </w:r>
          </w:p>
          <w:p w:rsidR="00FD2770" w:rsidRDefault="00FD2770" w:rsidP="00FD2770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34+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16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 а                            73-18    в</w:t>
            </w:r>
          </w:p>
          <w:p w:rsidR="00FD2770" w:rsidRDefault="00FD2770" w:rsidP="00FD2770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72-27    л                            74-38   е</w:t>
            </w:r>
          </w:p>
          <w:p w:rsidR="006448DB" w:rsidRDefault="00E6049A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44-19   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н</w:t>
            </w:r>
            <w:proofErr w:type="spellEnd"/>
            <w:r w:rsidR="00FD277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                         81-13    к</w:t>
            </w:r>
          </w:p>
          <w:p w:rsidR="0037074C" w:rsidRDefault="0037074C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tbl>
            <w:tblPr>
              <w:tblStyle w:val="a3"/>
              <w:tblW w:w="6691" w:type="dxa"/>
              <w:tblLayout w:type="fixed"/>
              <w:tblLook w:val="04A0"/>
            </w:tblPr>
            <w:tblGrid>
              <w:gridCol w:w="463"/>
              <w:gridCol w:w="434"/>
              <w:gridCol w:w="433"/>
              <w:gridCol w:w="433"/>
              <w:gridCol w:w="433"/>
              <w:gridCol w:w="434"/>
              <w:gridCol w:w="518"/>
              <w:gridCol w:w="425"/>
              <w:gridCol w:w="567"/>
              <w:gridCol w:w="425"/>
              <w:gridCol w:w="425"/>
              <w:gridCol w:w="426"/>
              <w:gridCol w:w="425"/>
              <w:gridCol w:w="425"/>
              <w:gridCol w:w="425"/>
            </w:tblGrid>
            <w:tr w:rsidR="00FD2770" w:rsidTr="00FD2770">
              <w:trPr>
                <w:trHeight w:val="369"/>
              </w:trPr>
              <w:tc>
                <w:tcPr>
                  <w:tcW w:w="463" w:type="dxa"/>
                </w:tcPr>
                <w:p w:rsidR="00FD2770" w:rsidRPr="006448DB" w:rsidRDefault="00FD2770" w:rsidP="00F25990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  <w:t>55</w:t>
                  </w:r>
                </w:p>
              </w:tc>
              <w:tc>
                <w:tcPr>
                  <w:tcW w:w="434" w:type="dxa"/>
                </w:tcPr>
                <w:p w:rsidR="00FD2770" w:rsidRPr="006448DB" w:rsidRDefault="00FD2770" w:rsidP="00F25990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  <w:t>50</w:t>
                  </w:r>
                </w:p>
              </w:tc>
              <w:tc>
                <w:tcPr>
                  <w:tcW w:w="433" w:type="dxa"/>
                </w:tcPr>
                <w:p w:rsidR="00FD2770" w:rsidRPr="006448DB" w:rsidRDefault="00FD2770" w:rsidP="00F25990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  <w:t>45</w:t>
                  </w:r>
                </w:p>
              </w:tc>
              <w:tc>
                <w:tcPr>
                  <w:tcW w:w="433" w:type="dxa"/>
                </w:tcPr>
                <w:p w:rsidR="00FD2770" w:rsidRPr="006448DB" w:rsidRDefault="00FD2770" w:rsidP="00F25990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  <w:t>36</w:t>
                  </w:r>
                </w:p>
              </w:tc>
              <w:tc>
                <w:tcPr>
                  <w:tcW w:w="433" w:type="dxa"/>
                </w:tcPr>
                <w:p w:rsidR="00FD2770" w:rsidRPr="006448DB" w:rsidRDefault="00FD2770" w:rsidP="00F25990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  <w:t>25</w:t>
                  </w:r>
                </w:p>
              </w:tc>
              <w:tc>
                <w:tcPr>
                  <w:tcW w:w="434" w:type="dxa"/>
                </w:tcPr>
                <w:p w:rsidR="00FD2770" w:rsidRPr="006448DB" w:rsidRDefault="00FD2770" w:rsidP="00F25990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  <w:t>70</w:t>
                  </w:r>
                </w:p>
              </w:tc>
              <w:tc>
                <w:tcPr>
                  <w:tcW w:w="518" w:type="dxa"/>
                </w:tcPr>
                <w:p w:rsidR="00FD2770" w:rsidRPr="006448DB" w:rsidRDefault="00FD2770" w:rsidP="00F25990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  <w:t>29</w:t>
                  </w:r>
                </w:p>
              </w:tc>
              <w:tc>
                <w:tcPr>
                  <w:tcW w:w="425" w:type="dxa"/>
                </w:tcPr>
                <w:p w:rsidR="00FD2770" w:rsidRPr="006448DB" w:rsidRDefault="00FD2770" w:rsidP="00F25990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  <w:t>25</w:t>
                  </w:r>
                </w:p>
              </w:tc>
              <w:tc>
                <w:tcPr>
                  <w:tcW w:w="567" w:type="dxa"/>
                </w:tcPr>
                <w:p w:rsidR="00FD2770" w:rsidRPr="006448DB" w:rsidRDefault="00FD2770" w:rsidP="00F25990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</w:pPr>
                </w:p>
              </w:tc>
              <w:tc>
                <w:tcPr>
                  <w:tcW w:w="425" w:type="dxa"/>
                </w:tcPr>
                <w:p w:rsidR="00FD2770" w:rsidRPr="006448DB" w:rsidRDefault="00FD2770" w:rsidP="00F25990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  <w:t>68</w:t>
                  </w:r>
                </w:p>
              </w:tc>
              <w:tc>
                <w:tcPr>
                  <w:tcW w:w="425" w:type="dxa"/>
                </w:tcPr>
                <w:p w:rsidR="00FD2770" w:rsidRPr="006448DB" w:rsidRDefault="00FD2770" w:rsidP="00F25990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  <w:t>50</w:t>
                  </w:r>
                </w:p>
              </w:tc>
              <w:tc>
                <w:tcPr>
                  <w:tcW w:w="426" w:type="dxa"/>
                </w:tcPr>
                <w:p w:rsidR="00FD2770" w:rsidRPr="006448DB" w:rsidRDefault="00FD2770" w:rsidP="00F25990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  <w:t>70</w:t>
                  </w:r>
                </w:p>
              </w:tc>
              <w:tc>
                <w:tcPr>
                  <w:tcW w:w="425" w:type="dxa"/>
                </w:tcPr>
                <w:p w:rsidR="00FD2770" w:rsidRPr="006448DB" w:rsidRDefault="00FD2770" w:rsidP="00F25990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  <w:t>50</w:t>
                  </w:r>
                </w:p>
              </w:tc>
              <w:tc>
                <w:tcPr>
                  <w:tcW w:w="425" w:type="dxa"/>
                </w:tcPr>
                <w:p w:rsidR="00FD2770" w:rsidRPr="006448DB" w:rsidRDefault="00FD2770" w:rsidP="00F25990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  <w:t>36</w:t>
                  </w:r>
                </w:p>
              </w:tc>
              <w:tc>
                <w:tcPr>
                  <w:tcW w:w="425" w:type="dxa"/>
                </w:tcPr>
                <w:p w:rsidR="00FD2770" w:rsidRPr="006448DB" w:rsidRDefault="00FD2770" w:rsidP="00F25990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0"/>
                      <w:szCs w:val="28"/>
                      <w:lang w:eastAsia="ru-RU"/>
                    </w:rPr>
                    <w:t>55</w:t>
                  </w:r>
                </w:p>
              </w:tc>
            </w:tr>
            <w:tr w:rsidR="00FD2770" w:rsidTr="00FD2770">
              <w:trPr>
                <w:trHeight w:val="196"/>
              </w:trPr>
              <w:tc>
                <w:tcPr>
                  <w:tcW w:w="463" w:type="dxa"/>
                </w:tcPr>
                <w:p w:rsidR="00FD2770" w:rsidRPr="00FD2770" w:rsidRDefault="00FD2770" w:rsidP="00F25990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34" w:type="dxa"/>
                </w:tcPr>
                <w:p w:rsidR="00FD2770" w:rsidRPr="00FD2770" w:rsidRDefault="00FD2770" w:rsidP="00F25990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33" w:type="dxa"/>
                </w:tcPr>
                <w:p w:rsidR="00FD2770" w:rsidRPr="00FD2770" w:rsidRDefault="00FD2770" w:rsidP="00F25990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33" w:type="dxa"/>
                </w:tcPr>
                <w:p w:rsidR="00FD2770" w:rsidRPr="00FD2770" w:rsidRDefault="00FD2770" w:rsidP="00F25990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33" w:type="dxa"/>
                </w:tcPr>
                <w:p w:rsidR="00FD2770" w:rsidRPr="00FD2770" w:rsidRDefault="00FD2770" w:rsidP="00F25990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34" w:type="dxa"/>
                </w:tcPr>
                <w:p w:rsidR="00FD2770" w:rsidRPr="00FD2770" w:rsidRDefault="00FD2770" w:rsidP="00F25990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18" w:type="dxa"/>
                </w:tcPr>
                <w:p w:rsidR="00FD2770" w:rsidRPr="00FD2770" w:rsidRDefault="00FD2770" w:rsidP="00F25990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25" w:type="dxa"/>
                </w:tcPr>
                <w:p w:rsidR="00FD2770" w:rsidRPr="00FD2770" w:rsidRDefault="00FD2770" w:rsidP="00F25990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67" w:type="dxa"/>
                </w:tcPr>
                <w:p w:rsidR="00FD2770" w:rsidRPr="00FD2770" w:rsidRDefault="00FD2770" w:rsidP="00F25990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25" w:type="dxa"/>
                </w:tcPr>
                <w:p w:rsidR="00FD2770" w:rsidRPr="00FD2770" w:rsidRDefault="00FD2770" w:rsidP="00F25990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25" w:type="dxa"/>
                </w:tcPr>
                <w:p w:rsidR="00FD2770" w:rsidRPr="00FD2770" w:rsidRDefault="00FD2770" w:rsidP="00F25990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26" w:type="dxa"/>
                </w:tcPr>
                <w:p w:rsidR="00FD2770" w:rsidRPr="00FD2770" w:rsidRDefault="00FD2770" w:rsidP="00F25990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25" w:type="dxa"/>
                </w:tcPr>
                <w:p w:rsidR="00FD2770" w:rsidRPr="00FD2770" w:rsidRDefault="00FD2770" w:rsidP="00F25990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25" w:type="dxa"/>
                </w:tcPr>
                <w:p w:rsidR="00FD2770" w:rsidRPr="00FD2770" w:rsidRDefault="00FD2770" w:rsidP="00F25990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25" w:type="dxa"/>
                </w:tcPr>
                <w:p w:rsidR="00FD2770" w:rsidRPr="00FD2770" w:rsidRDefault="00FD2770" w:rsidP="00F25990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6448DB" w:rsidRPr="000C39BC" w:rsidRDefault="0037074C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110" w:type="dxa"/>
          </w:tcPr>
          <w:p w:rsidR="003801B3" w:rsidRPr="000C39BC" w:rsidRDefault="003801B3" w:rsidP="00E440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01B3" w:rsidRPr="000C39BC" w:rsidTr="008635A6">
        <w:tc>
          <w:tcPr>
            <w:tcW w:w="709" w:type="dxa"/>
          </w:tcPr>
          <w:p w:rsidR="003801B3" w:rsidRPr="00246630" w:rsidRDefault="003801B3" w:rsidP="00E44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663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</w:t>
            </w:r>
            <w:r w:rsidRPr="0024663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nil"/>
            </w:tcBorders>
          </w:tcPr>
          <w:p w:rsidR="003801B3" w:rsidRPr="00246630" w:rsidRDefault="003801B3" w:rsidP="00E440A3">
            <w:pPr>
              <w:spacing w:line="306" w:lineRule="atLeast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24663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Формулирование темы и целей урока.</w:t>
            </w:r>
          </w:p>
          <w:p w:rsidR="003801B3" w:rsidRPr="00246630" w:rsidRDefault="003801B3" w:rsidP="00E440A3">
            <w:pPr>
              <w:spacing w:line="306" w:lineRule="atLeast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3801B3" w:rsidRPr="00246630" w:rsidRDefault="003801B3" w:rsidP="00E440A3">
            <w:pPr>
              <w:spacing w:line="306" w:lineRule="atLeast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3801B3" w:rsidRPr="00246630" w:rsidRDefault="003801B3" w:rsidP="00E440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1" w:type="dxa"/>
          </w:tcPr>
          <w:p w:rsidR="003801B3" w:rsidRPr="000C39BC" w:rsidRDefault="003801B3" w:rsidP="00E440A3">
            <w:pPr>
              <w:spacing w:line="306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 xml:space="preserve">3.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Постановка цели урока</w:t>
            </w:r>
          </w:p>
          <w:p w:rsidR="003801B3" w:rsidRPr="00595CB0" w:rsidRDefault="003801B3" w:rsidP="00E440A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  <w:t xml:space="preserve">Включить отрывок из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  <w:t>ф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  <w:t>Цветик-самоцветик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  <w:t>» (4.25-4.49)</w:t>
            </w:r>
          </w:p>
          <w:p w:rsidR="003801B3" w:rsidRPr="000C39BC" w:rsidRDefault="003801B3" w:rsidP="00E440A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C39BC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- У каждого человека есть желания. Очень хочется, чтобы они исполнялись. У меня есть огромное желание научить вас учиться, быть добрыми,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внимательными</w:t>
            </w:r>
            <w:r w:rsidRPr="000C39BC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3801B3" w:rsidRPr="000C39BC" w:rsidRDefault="003801B3" w:rsidP="00E440A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C39B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- И вот сегодня, на уроке “Желаний”</w:t>
            </w:r>
            <w:r w:rsidR="009C1FF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  <w:r w:rsidR="009C1FFD" w:rsidRPr="009C1FFD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(слайд 1)</w:t>
            </w:r>
            <w:r w:rsidRPr="000C39B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,  мы посмотрим, как исполняются наши математические желания. </w:t>
            </w:r>
          </w:p>
          <w:p w:rsidR="003801B3" w:rsidRPr="000C39BC" w:rsidRDefault="003801B3" w:rsidP="00E440A3">
            <w:pPr>
              <w:spacing w:line="245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  <w:t>– А чтоб он прошел с пользой, давайте вспомним правила поведения на уроке:</w:t>
            </w:r>
          </w:p>
          <w:p w:rsidR="003801B3" w:rsidRPr="000C39BC" w:rsidRDefault="003801B3" w:rsidP="00E440A3">
            <w:pPr>
              <w:spacing w:line="245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  <w:t>На уроке будь старательным,</w:t>
            </w:r>
          </w:p>
          <w:p w:rsidR="003801B3" w:rsidRPr="000C39BC" w:rsidRDefault="003801B3" w:rsidP="00E440A3">
            <w:pPr>
              <w:spacing w:line="245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  <w:t>Будь спокойным и внимательным.</w:t>
            </w:r>
          </w:p>
          <w:p w:rsidR="003801B3" w:rsidRPr="000C39BC" w:rsidRDefault="003801B3" w:rsidP="00E440A3">
            <w:pPr>
              <w:spacing w:line="245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  <w:t>Всё пиши, не отставая,</w:t>
            </w:r>
          </w:p>
          <w:p w:rsidR="003801B3" w:rsidRPr="000C39BC" w:rsidRDefault="003801B3" w:rsidP="00E440A3">
            <w:pPr>
              <w:spacing w:line="245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  <w:t>Слушай, не перебивая.</w:t>
            </w:r>
          </w:p>
          <w:p w:rsidR="003801B3" w:rsidRPr="000C39BC" w:rsidRDefault="003801B3" w:rsidP="00E440A3">
            <w:pPr>
              <w:spacing w:line="245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  <w:t>Говори всё чётко, внятно,</w:t>
            </w:r>
          </w:p>
          <w:p w:rsidR="003801B3" w:rsidRPr="000C39BC" w:rsidRDefault="003801B3" w:rsidP="00E440A3">
            <w:pPr>
              <w:spacing w:line="245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  <w:t>Чтобы было всем понятно.</w:t>
            </w:r>
          </w:p>
          <w:p w:rsidR="003801B3" w:rsidRPr="000C39BC" w:rsidRDefault="003801B3" w:rsidP="00E440A3">
            <w:pPr>
              <w:spacing w:line="245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  <w:t>Если хочешь отвечать,</w:t>
            </w:r>
          </w:p>
          <w:p w:rsidR="003801B3" w:rsidRPr="000C39BC" w:rsidRDefault="003801B3" w:rsidP="00E440A3">
            <w:pPr>
              <w:spacing w:line="245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  <w:t>Надо руку поднимать.</w:t>
            </w:r>
          </w:p>
          <w:p w:rsidR="003801B3" w:rsidRPr="000C39BC" w:rsidRDefault="003801B3" w:rsidP="00E440A3">
            <w:pPr>
              <w:spacing w:line="245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– Для чего нужно соблюдать эти правила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? ( Чтобы не потерять время,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успеть сделать на уроке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всё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, что запланировали.)</w:t>
            </w:r>
          </w:p>
          <w:p w:rsidR="003801B3" w:rsidRPr="009C1FFD" w:rsidRDefault="003801B3" w:rsidP="00E440A3">
            <w:pPr>
              <w:spacing w:line="24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  <w:t>– Девиз нашего урока: «Знаешь – говори, не знаешь – слушай»</w:t>
            </w:r>
            <w:r w:rsidR="009C1FF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9C1FFD" w:rsidRPr="009C1FF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shd w:val="clear" w:color="auto" w:fill="FFFFFF"/>
                <w:lang w:eastAsia="ru-RU"/>
              </w:rPr>
              <w:t>(слайд 2)</w:t>
            </w:r>
            <w:r w:rsidRPr="009C1FF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  <w:p w:rsidR="003801B3" w:rsidRPr="000C39BC" w:rsidRDefault="003801B3" w:rsidP="00E440A3">
            <w:pPr>
              <w:spacing w:line="245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  <w:t>– С какими числами мы работаем?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 (С числами от 20 до 100.)</w:t>
            </w:r>
          </w:p>
          <w:p w:rsidR="003801B3" w:rsidRPr="000C39BC" w:rsidRDefault="003801B3" w:rsidP="00E440A3">
            <w:pPr>
              <w:spacing w:line="245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- Какие это числа? (Двузначные.)</w:t>
            </w:r>
          </w:p>
          <w:p w:rsidR="003801B3" w:rsidRPr="000C39BC" w:rsidRDefault="003801B3" w:rsidP="00E440A3">
            <w:pPr>
              <w:spacing w:line="245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– Что мы умеем делать с числами от 20 до 100? ( Складывать и вычитать столбиком; складывать двузначные и однозначные числа, в значении суммы которых круглое число; вычитать однозначное число из круглых двузначных чисел.)</w:t>
            </w:r>
          </w:p>
          <w:p w:rsidR="003801B3" w:rsidRPr="000C39BC" w:rsidRDefault="003801B3" w:rsidP="00E440A3">
            <w:pPr>
              <w:spacing w:line="245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  <w:t>− Скажи</w:t>
            </w:r>
            <w:r w:rsidR="0037074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  <w:t>те, что же мы сегодня будем делать на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  <w:t xml:space="preserve"> урок</w:t>
            </w:r>
            <w:r w:rsidR="0037074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  <w:t>е? (Складывать и вычитать двузначные числа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  <w:t>.)</w:t>
            </w:r>
          </w:p>
          <w:p w:rsidR="003801B3" w:rsidRPr="000C39BC" w:rsidRDefault="003801B3" w:rsidP="00E440A3">
            <w:pPr>
              <w:spacing w:line="245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  <w:t>− Тогда пожелайте друг другу удачи − и в путь, исполнять свои желания.</w:t>
            </w:r>
          </w:p>
          <w:p w:rsidR="003801B3" w:rsidRPr="000C39BC" w:rsidRDefault="003801B3" w:rsidP="00E440A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- </w:t>
            </w:r>
            <w:r w:rsidRPr="000C39B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Надо поработать сегодня так, чтобы и мои и ваши желания исполнились. А в этом нам поможет “</w:t>
            </w:r>
            <w:proofErr w:type="spellStart"/>
            <w:r w:rsidRPr="000C39B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Цветик-Семицветик</w:t>
            </w:r>
            <w:proofErr w:type="spellEnd"/>
            <w:r w:rsidRPr="000C39B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”.</w:t>
            </w:r>
          </w:p>
          <w:p w:rsidR="003801B3" w:rsidRPr="00E37105" w:rsidRDefault="003801B3" w:rsidP="00E440A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- На</w:t>
            </w:r>
            <w:r w:rsidRPr="000C39B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каждом леп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естке есть задание, выполнив которые</w:t>
            </w:r>
            <w:r w:rsidRPr="000C39B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будут исполняться желания. И в конце нашего ур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ока мы посмотрим, исполнились </w:t>
            </w:r>
            <w:r w:rsidRPr="000C39B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наши желания или нет.</w:t>
            </w:r>
          </w:p>
        </w:tc>
        <w:tc>
          <w:tcPr>
            <w:tcW w:w="4110" w:type="dxa"/>
          </w:tcPr>
          <w:p w:rsidR="003801B3" w:rsidRPr="000C39BC" w:rsidRDefault="003801B3" w:rsidP="00E440A3">
            <w:pPr>
              <w:pStyle w:val="a4"/>
              <w:shd w:val="clear" w:color="auto" w:fill="FFFFFF"/>
              <w:spacing w:before="0" w:beforeAutospacing="0" w:after="200" w:afterAutospacing="0" w:line="20" w:lineRule="atLeast"/>
              <w:jc w:val="both"/>
              <w:rPr>
                <w:rStyle w:val="a5"/>
                <w:color w:val="00CCFF"/>
                <w:sz w:val="28"/>
                <w:szCs w:val="28"/>
              </w:rPr>
            </w:pPr>
            <w:r w:rsidRPr="000C39BC">
              <w:rPr>
                <w:rStyle w:val="a5"/>
                <w:color w:val="00CCFF"/>
                <w:sz w:val="28"/>
                <w:szCs w:val="28"/>
              </w:rPr>
              <w:lastRenderedPageBreak/>
              <w:t>Познавательные УУД</w:t>
            </w:r>
          </w:p>
          <w:p w:rsidR="003801B3" w:rsidRPr="000C39BC" w:rsidRDefault="003801B3" w:rsidP="00E440A3">
            <w:pPr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9BC">
              <w:rPr>
                <w:rStyle w:val="a5"/>
                <w:rFonts w:ascii="Times New Roman" w:hAnsi="Times New Roman" w:cs="Times New Roman"/>
                <w:color w:val="000000"/>
                <w:sz w:val="28"/>
                <w:szCs w:val="28"/>
              </w:rPr>
              <w:t>Развиваем</w:t>
            </w:r>
            <w:r w:rsidRPr="000C39B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0C39BC">
              <w:rPr>
                <w:rFonts w:ascii="Times New Roman" w:hAnsi="Times New Roman" w:cs="Times New Roman"/>
                <w:sz w:val="28"/>
                <w:szCs w:val="28"/>
              </w:rPr>
              <w:t xml:space="preserve">умения           </w:t>
            </w:r>
          </w:p>
          <w:p w:rsidR="003801B3" w:rsidRPr="000C39BC" w:rsidRDefault="003801B3" w:rsidP="00E440A3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 w:cs="Times New Roman"/>
                <w:color w:val="33CCCC"/>
                <w:sz w:val="28"/>
                <w:szCs w:val="28"/>
              </w:rPr>
            </w:pPr>
            <w:r w:rsidRPr="000C39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C39BC">
              <w:rPr>
                <w:rFonts w:ascii="Times New Roman" w:hAnsi="Times New Roman" w:cs="Times New Roman"/>
                <w:color w:val="33CCCC"/>
                <w:sz w:val="28"/>
                <w:szCs w:val="28"/>
              </w:rPr>
              <w:t>1.</w:t>
            </w:r>
            <w:r w:rsidRPr="000C39BC">
              <w:rPr>
                <w:rFonts w:ascii="Times New Roman" w:hAnsi="Times New Roman" w:cs="Times New Roman"/>
                <w:sz w:val="28"/>
                <w:szCs w:val="28"/>
              </w:rPr>
              <w:t xml:space="preserve"> -самостоятельно «читать» и объяснять информацию, </w:t>
            </w:r>
            <w:r w:rsidRPr="000C39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заданную с помощью схематических рисунков, схем, кратких записей;</w:t>
            </w:r>
            <w:r w:rsidRPr="000C39BC">
              <w:rPr>
                <w:rFonts w:ascii="Times New Roman" w:hAnsi="Times New Roman" w:cs="Times New Roman"/>
                <w:color w:val="33CCCC"/>
                <w:sz w:val="28"/>
                <w:szCs w:val="28"/>
              </w:rPr>
              <w:t xml:space="preserve"> </w:t>
            </w:r>
          </w:p>
          <w:p w:rsidR="003801B3" w:rsidRPr="000C39BC" w:rsidRDefault="003801B3" w:rsidP="00E440A3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C39BC">
              <w:rPr>
                <w:rFonts w:ascii="Times New Roman" w:hAnsi="Times New Roman" w:cs="Times New Roman"/>
                <w:color w:val="33CCCC"/>
                <w:sz w:val="28"/>
                <w:szCs w:val="28"/>
              </w:rPr>
              <w:t>2.</w:t>
            </w:r>
            <w:r w:rsidRPr="000C39BC">
              <w:rPr>
                <w:rFonts w:ascii="Times New Roman" w:hAnsi="Times New Roman" w:cs="Times New Roman"/>
                <w:sz w:val="28"/>
                <w:szCs w:val="28"/>
              </w:rPr>
              <w:t xml:space="preserve"> – составлять, понимать и объяснять простейшие алгоритмы (план действий) при работе с конкретным</w:t>
            </w:r>
            <w:r w:rsidRPr="000C39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C39BC">
              <w:rPr>
                <w:rFonts w:ascii="Times New Roman" w:hAnsi="Times New Roman" w:cs="Times New Roman"/>
                <w:sz w:val="28"/>
                <w:szCs w:val="28"/>
              </w:rPr>
              <w:t>заданием;</w:t>
            </w:r>
          </w:p>
          <w:p w:rsidR="003801B3" w:rsidRPr="000C39BC" w:rsidRDefault="003801B3" w:rsidP="00E440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FF00"/>
                <w:sz w:val="28"/>
                <w:szCs w:val="28"/>
              </w:rPr>
            </w:pPr>
            <w:r w:rsidRPr="000C39BC">
              <w:rPr>
                <w:rFonts w:ascii="Times New Roman" w:hAnsi="Times New Roman" w:cs="Times New Roman"/>
                <w:b/>
                <w:bCs/>
                <w:color w:val="00FF00"/>
                <w:sz w:val="28"/>
                <w:szCs w:val="28"/>
              </w:rPr>
              <w:t>Коммуникативные</w:t>
            </w:r>
          </w:p>
          <w:p w:rsidR="003801B3" w:rsidRPr="000C39BC" w:rsidRDefault="003801B3" w:rsidP="00E440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39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Развиваем умения</w:t>
            </w:r>
          </w:p>
          <w:p w:rsidR="003801B3" w:rsidRPr="000C39BC" w:rsidRDefault="003801B3" w:rsidP="00E44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39BC">
              <w:rPr>
                <w:rFonts w:ascii="Times New Roman" w:hAnsi="Times New Roman" w:cs="Times New Roman"/>
                <w:color w:val="00FF00"/>
                <w:sz w:val="28"/>
                <w:szCs w:val="28"/>
              </w:rPr>
              <w:t>1.</w:t>
            </w:r>
            <w:r w:rsidRPr="000C39BC">
              <w:rPr>
                <w:rFonts w:ascii="Times New Roman" w:hAnsi="Times New Roman" w:cs="Times New Roman"/>
                <w:color w:val="008000"/>
                <w:sz w:val="28"/>
                <w:szCs w:val="28"/>
              </w:rPr>
              <w:t xml:space="preserve"> – </w:t>
            </w:r>
            <w:r w:rsidRPr="000C39BC">
              <w:rPr>
                <w:rFonts w:ascii="Times New Roman" w:hAnsi="Times New Roman" w:cs="Times New Roman"/>
                <w:sz w:val="28"/>
                <w:szCs w:val="28"/>
              </w:rPr>
              <w:t>работат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 в </w:t>
            </w:r>
            <w:r w:rsidRPr="000C39BC">
              <w:rPr>
                <w:rFonts w:ascii="Times New Roman" w:hAnsi="Times New Roman" w:cs="Times New Roman"/>
                <w:sz w:val="28"/>
                <w:szCs w:val="28"/>
              </w:rPr>
              <w:t>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</w:t>
            </w:r>
            <w:r w:rsidRPr="000C39B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3801B3" w:rsidRPr="000C39BC" w:rsidTr="008635A6">
        <w:trPr>
          <w:trHeight w:val="2825"/>
        </w:trPr>
        <w:tc>
          <w:tcPr>
            <w:tcW w:w="709" w:type="dxa"/>
            <w:vMerge w:val="restart"/>
          </w:tcPr>
          <w:p w:rsidR="003801B3" w:rsidRPr="00246630" w:rsidRDefault="003801B3" w:rsidP="00E44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6630">
              <w:rPr>
                <w:rFonts w:ascii="Times New Roman" w:hAnsi="Times New Roman" w:cs="Times New Roman"/>
                <w:b/>
                <w:bCs/>
                <w:sz w:val="28"/>
                <w:lang w:val="en-US"/>
              </w:rPr>
              <w:lastRenderedPageBreak/>
              <w:t>III</w:t>
            </w:r>
            <w:r w:rsidRPr="00246630">
              <w:rPr>
                <w:rFonts w:ascii="Times New Roman" w:hAnsi="Times New Roman" w:cs="Times New Roman"/>
                <w:b/>
                <w:bCs/>
                <w:sz w:val="28"/>
              </w:rPr>
              <w:t>.</w:t>
            </w:r>
          </w:p>
        </w:tc>
        <w:tc>
          <w:tcPr>
            <w:tcW w:w="2126" w:type="dxa"/>
            <w:vMerge w:val="restart"/>
          </w:tcPr>
          <w:p w:rsidR="003801B3" w:rsidRPr="000C39BC" w:rsidRDefault="003801B3" w:rsidP="00E440A3">
            <w:pPr>
              <w:spacing w:line="306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Закрепление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пройденного</w:t>
            </w:r>
            <w:proofErr w:type="gramEnd"/>
          </w:p>
          <w:p w:rsidR="003801B3" w:rsidRPr="000C39BC" w:rsidRDefault="003801B3" w:rsidP="00E440A3">
            <w:pPr>
              <w:spacing w:line="306" w:lineRule="atLeast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3801B3" w:rsidRPr="000C39BC" w:rsidRDefault="003801B3" w:rsidP="00E440A3">
            <w:pPr>
              <w:spacing w:line="306" w:lineRule="atLeast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3801B3" w:rsidRPr="000C39BC" w:rsidRDefault="003801B3" w:rsidP="00E440A3">
            <w:pPr>
              <w:spacing w:line="306" w:lineRule="atLeast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3801B3" w:rsidRPr="000C39BC" w:rsidRDefault="003801B3" w:rsidP="00E440A3">
            <w:pPr>
              <w:spacing w:line="306" w:lineRule="atLeast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3801B3" w:rsidRPr="000C39BC" w:rsidRDefault="003801B3" w:rsidP="00E440A3">
            <w:pPr>
              <w:spacing w:line="306" w:lineRule="atLeast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3801B3" w:rsidRPr="000C39BC" w:rsidRDefault="003801B3" w:rsidP="00E440A3">
            <w:pPr>
              <w:spacing w:line="306" w:lineRule="atLeast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3801B3" w:rsidRPr="000C39BC" w:rsidRDefault="003801B3" w:rsidP="00E440A3">
            <w:pPr>
              <w:spacing w:line="306" w:lineRule="atLeast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3801B3" w:rsidRPr="000C39BC" w:rsidRDefault="003801B3" w:rsidP="00E440A3">
            <w:pPr>
              <w:spacing w:line="306" w:lineRule="atLeast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3801B3" w:rsidRPr="000C39BC" w:rsidRDefault="003801B3" w:rsidP="00E440A3">
            <w:pPr>
              <w:spacing w:line="306" w:lineRule="atLeast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3801B3" w:rsidRPr="000C39BC" w:rsidRDefault="003801B3" w:rsidP="00E440A3">
            <w:pPr>
              <w:spacing w:line="306" w:lineRule="atLeast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3801B3" w:rsidRPr="000C39BC" w:rsidRDefault="003801B3" w:rsidP="00E440A3">
            <w:pPr>
              <w:spacing w:line="306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</w:pPr>
          </w:p>
          <w:p w:rsidR="003801B3" w:rsidRPr="000C39BC" w:rsidRDefault="003801B3" w:rsidP="00E440A3">
            <w:pPr>
              <w:spacing w:line="306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1" w:type="dxa"/>
            <w:vMerge w:val="restart"/>
          </w:tcPr>
          <w:p w:rsidR="003801B3" w:rsidRPr="00246630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- </w:t>
            </w:r>
            <w:r w:rsidRPr="0024663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Прежде чем начать работу, вспомним волшебные слова, которые говорила девочка Женя, чтобы исполнились все ее желания. Для этого </w:t>
            </w:r>
            <w:r w:rsidR="0037074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посчитаем устно</w:t>
            </w:r>
            <w:r w:rsidR="009C1FF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  <w:r w:rsidR="009C1FFD" w:rsidRPr="009C1FFD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 xml:space="preserve">(слайд </w:t>
            </w:r>
            <w:r w:rsidR="009C1FFD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3</w:t>
            </w:r>
            <w:r w:rsidR="009C1FFD" w:rsidRPr="009C1FFD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)</w:t>
            </w:r>
            <w:r w:rsidRPr="0024663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</w:p>
          <w:p w:rsidR="003801B3" w:rsidRPr="000C39BC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3801B3" w:rsidRPr="0037074C" w:rsidRDefault="00540A5B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37074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object w:dxaOrig="7198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1.5pt;height:158.5pt" o:ole="">
                  <v:imagedata r:id="rId5" o:title=""/>
                </v:shape>
                <o:OLEObject Type="Embed" ProgID="PowerPoint.Slide.12" ShapeID="_x0000_i1025" DrawAspect="Content" ObjectID="_1511780602" r:id="rId6"/>
              </w:object>
            </w:r>
          </w:p>
          <w:p w:rsidR="003801B3" w:rsidRPr="00595CB0" w:rsidRDefault="003801B3" w:rsidP="00E440A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  <w:t xml:space="preserve">Включить отрывок из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  <w:t>ф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  <w:t>Цветик-самоцветик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  <w:t>» (5.38-5.48)</w:t>
            </w:r>
          </w:p>
          <w:p w:rsidR="003801B3" w:rsidRPr="000C39BC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3801B3" w:rsidRPr="000C39BC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E3710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- Теперь мы готовы к исполнению желаний.</w:t>
            </w:r>
          </w:p>
          <w:p w:rsidR="009C1FFD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1.</w:t>
            </w:r>
            <w:r w:rsidR="009C1FF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Устный счёт.</w:t>
            </w:r>
          </w:p>
          <w:p w:rsidR="003801B3" w:rsidRPr="000C39BC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- Первый лепесток </w:t>
            </w:r>
            <w:r w:rsidR="00A9628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–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highlight w:val="red"/>
                <w:bdr w:val="none" w:sz="0" w:space="0" w:color="auto" w:frame="1"/>
                <w:lang w:eastAsia="ru-RU"/>
              </w:rPr>
              <w:t>красный</w:t>
            </w:r>
            <w:r w:rsidR="00A9628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– устный счёт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. Н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ужно 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устно </w:t>
            </w:r>
            <w:r w:rsidR="00A9628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выполнить следующие задания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, чтобы наши желания начали исполняться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3801B3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- Найдите пропущенные числа</w:t>
            </w:r>
            <w:r w:rsidR="009C1FF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9C1FFD" w:rsidRPr="009C1FFD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 xml:space="preserve">(слайд </w:t>
            </w:r>
            <w:r w:rsidR="009C1FFD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4</w:t>
            </w:r>
            <w:r w:rsidR="009C1FFD" w:rsidRPr="009C1FFD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3801B3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2722"/>
              <w:gridCol w:w="1418"/>
              <w:gridCol w:w="1701"/>
              <w:gridCol w:w="1158"/>
            </w:tblGrid>
            <w:tr w:rsidR="003801B3" w:rsidTr="00E440A3">
              <w:tc>
                <w:tcPr>
                  <w:tcW w:w="2722" w:type="dxa"/>
                </w:tcPr>
                <w:p w:rsidR="003801B3" w:rsidRDefault="003801B3" w:rsidP="00E440A3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Слагаемое</w:t>
                  </w:r>
                </w:p>
              </w:tc>
              <w:tc>
                <w:tcPr>
                  <w:tcW w:w="1418" w:type="dxa"/>
                </w:tcPr>
                <w:p w:rsidR="003801B3" w:rsidRDefault="003801B3" w:rsidP="00E440A3">
                  <w:pPr>
                    <w:spacing w:line="306" w:lineRule="atLeast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23</w:t>
                  </w:r>
                </w:p>
              </w:tc>
              <w:tc>
                <w:tcPr>
                  <w:tcW w:w="1701" w:type="dxa"/>
                </w:tcPr>
                <w:p w:rsidR="003801B3" w:rsidRDefault="003801B3" w:rsidP="00E440A3">
                  <w:pPr>
                    <w:spacing w:line="306" w:lineRule="atLeast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</w:p>
              </w:tc>
              <w:tc>
                <w:tcPr>
                  <w:tcW w:w="1158" w:type="dxa"/>
                </w:tcPr>
                <w:p w:rsidR="003801B3" w:rsidRDefault="003801B3" w:rsidP="00E440A3">
                  <w:pPr>
                    <w:spacing w:line="306" w:lineRule="atLeast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42</w:t>
                  </w:r>
                </w:p>
              </w:tc>
            </w:tr>
            <w:tr w:rsidR="003801B3" w:rsidTr="00E440A3">
              <w:tc>
                <w:tcPr>
                  <w:tcW w:w="2722" w:type="dxa"/>
                </w:tcPr>
                <w:p w:rsidR="003801B3" w:rsidRDefault="003801B3" w:rsidP="00E440A3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 xml:space="preserve">Слагаемое </w:t>
                  </w:r>
                </w:p>
              </w:tc>
              <w:tc>
                <w:tcPr>
                  <w:tcW w:w="1418" w:type="dxa"/>
                </w:tcPr>
                <w:p w:rsidR="003801B3" w:rsidRDefault="003801B3" w:rsidP="00E440A3">
                  <w:pPr>
                    <w:spacing w:line="306" w:lineRule="atLeast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7</w:t>
                  </w:r>
                </w:p>
              </w:tc>
              <w:tc>
                <w:tcPr>
                  <w:tcW w:w="1701" w:type="dxa"/>
                </w:tcPr>
                <w:p w:rsidR="003801B3" w:rsidRDefault="003801B3" w:rsidP="00E440A3">
                  <w:pPr>
                    <w:spacing w:line="306" w:lineRule="atLeast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6</w:t>
                  </w:r>
                </w:p>
              </w:tc>
              <w:tc>
                <w:tcPr>
                  <w:tcW w:w="1158" w:type="dxa"/>
                </w:tcPr>
                <w:p w:rsidR="003801B3" w:rsidRDefault="003801B3" w:rsidP="00E440A3">
                  <w:pPr>
                    <w:spacing w:line="306" w:lineRule="atLeast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</w:p>
              </w:tc>
            </w:tr>
            <w:tr w:rsidR="003801B3" w:rsidTr="00E440A3">
              <w:tc>
                <w:tcPr>
                  <w:tcW w:w="2722" w:type="dxa"/>
                </w:tcPr>
                <w:p w:rsidR="003801B3" w:rsidRDefault="003801B3" w:rsidP="00E440A3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 xml:space="preserve">Сумма </w:t>
                  </w:r>
                </w:p>
              </w:tc>
              <w:tc>
                <w:tcPr>
                  <w:tcW w:w="1418" w:type="dxa"/>
                </w:tcPr>
                <w:p w:rsidR="003801B3" w:rsidRDefault="003801B3" w:rsidP="00E440A3">
                  <w:pPr>
                    <w:spacing w:line="306" w:lineRule="atLeast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</w:p>
              </w:tc>
              <w:tc>
                <w:tcPr>
                  <w:tcW w:w="1701" w:type="dxa"/>
                </w:tcPr>
                <w:p w:rsidR="003801B3" w:rsidRDefault="003801B3" w:rsidP="00E440A3">
                  <w:pPr>
                    <w:spacing w:line="306" w:lineRule="atLeast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29</w:t>
                  </w:r>
                </w:p>
              </w:tc>
              <w:tc>
                <w:tcPr>
                  <w:tcW w:w="1158" w:type="dxa"/>
                </w:tcPr>
                <w:p w:rsidR="003801B3" w:rsidRDefault="003801B3" w:rsidP="00E440A3">
                  <w:pPr>
                    <w:spacing w:line="306" w:lineRule="atLeast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50</w:t>
                  </w:r>
                </w:p>
              </w:tc>
            </w:tr>
          </w:tbl>
          <w:p w:rsidR="003801B3" w:rsidRDefault="009C1FFD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C1FFD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lastRenderedPageBreak/>
              <w:t xml:space="preserve">(слайд </w:t>
            </w: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5</w:t>
            </w:r>
            <w:r w:rsidRPr="009C1FFD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)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2722"/>
              <w:gridCol w:w="1418"/>
              <w:gridCol w:w="1701"/>
              <w:gridCol w:w="1158"/>
            </w:tblGrid>
            <w:tr w:rsidR="003801B3" w:rsidTr="00E440A3">
              <w:tc>
                <w:tcPr>
                  <w:tcW w:w="2722" w:type="dxa"/>
                </w:tcPr>
                <w:p w:rsidR="003801B3" w:rsidRDefault="003801B3" w:rsidP="00E440A3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Уменьшаемое</w:t>
                  </w:r>
                </w:p>
              </w:tc>
              <w:tc>
                <w:tcPr>
                  <w:tcW w:w="1418" w:type="dxa"/>
                </w:tcPr>
                <w:p w:rsidR="003801B3" w:rsidRDefault="003801B3" w:rsidP="00E440A3">
                  <w:pPr>
                    <w:spacing w:line="306" w:lineRule="atLeast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40</w:t>
                  </w:r>
                </w:p>
              </w:tc>
              <w:tc>
                <w:tcPr>
                  <w:tcW w:w="1701" w:type="dxa"/>
                </w:tcPr>
                <w:p w:rsidR="003801B3" w:rsidRDefault="003801B3" w:rsidP="00E440A3">
                  <w:pPr>
                    <w:spacing w:line="306" w:lineRule="atLeast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70</w:t>
                  </w:r>
                </w:p>
              </w:tc>
              <w:tc>
                <w:tcPr>
                  <w:tcW w:w="1158" w:type="dxa"/>
                </w:tcPr>
                <w:p w:rsidR="003801B3" w:rsidRDefault="003801B3" w:rsidP="00E440A3">
                  <w:pPr>
                    <w:spacing w:line="306" w:lineRule="atLeast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</w:p>
              </w:tc>
            </w:tr>
            <w:tr w:rsidR="003801B3" w:rsidTr="00E440A3">
              <w:tc>
                <w:tcPr>
                  <w:tcW w:w="2722" w:type="dxa"/>
                </w:tcPr>
                <w:p w:rsidR="003801B3" w:rsidRDefault="003801B3" w:rsidP="00E440A3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Вычитаемое</w:t>
                  </w:r>
                </w:p>
              </w:tc>
              <w:tc>
                <w:tcPr>
                  <w:tcW w:w="1418" w:type="dxa"/>
                </w:tcPr>
                <w:p w:rsidR="003801B3" w:rsidRDefault="003801B3" w:rsidP="00E440A3">
                  <w:pPr>
                    <w:spacing w:line="306" w:lineRule="atLeast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2</w:t>
                  </w:r>
                </w:p>
              </w:tc>
              <w:tc>
                <w:tcPr>
                  <w:tcW w:w="1701" w:type="dxa"/>
                </w:tcPr>
                <w:p w:rsidR="003801B3" w:rsidRDefault="003801B3" w:rsidP="00E440A3">
                  <w:pPr>
                    <w:spacing w:line="306" w:lineRule="atLeast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</w:p>
              </w:tc>
              <w:tc>
                <w:tcPr>
                  <w:tcW w:w="1158" w:type="dxa"/>
                </w:tcPr>
                <w:p w:rsidR="003801B3" w:rsidRDefault="003801B3" w:rsidP="00E440A3">
                  <w:pPr>
                    <w:spacing w:line="306" w:lineRule="atLeast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15</w:t>
                  </w:r>
                </w:p>
              </w:tc>
            </w:tr>
            <w:tr w:rsidR="003801B3" w:rsidTr="00E440A3">
              <w:tc>
                <w:tcPr>
                  <w:tcW w:w="2722" w:type="dxa"/>
                </w:tcPr>
                <w:p w:rsidR="003801B3" w:rsidRDefault="003801B3" w:rsidP="00E440A3">
                  <w:pPr>
                    <w:spacing w:line="306" w:lineRule="atLeast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 xml:space="preserve">Разность </w:t>
                  </w:r>
                </w:p>
              </w:tc>
              <w:tc>
                <w:tcPr>
                  <w:tcW w:w="1418" w:type="dxa"/>
                </w:tcPr>
                <w:p w:rsidR="003801B3" w:rsidRDefault="003801B3" w:rsidP="00E440A3">
                  <w:pPr>
                    <w:spacing w:line="306" w:lineRule="atLeast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</w:p>
              </w:tc>
              <w:tc>
                <w:tcPr>
                  <w:tcW w:w="1701" w:type="dxa"/>
                </w:tcPr>
                <w:p w:rsidR="003801B3" w:rsidRDefault="003801B3" w:rsidP="00E440A3">
                  <w:pPr>
                    <w:spacing w:line="306" w:lineRule="atLeast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67</w:t>
                  </w:r>
                </w:p>
              </w:tc>
              <w:tc>
                <w:tcPr>
                  <w:tcW w:w="1158" w:type="dxa"/>
                </w:tcPr>
                <w:p w:rsidR="003801B3" w:rsidRDefault="003801B3" w:rsidP="00E440A3">
                  <w:pPr>
                    <w:spacing w:line="306" w:lineRule="atLeast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45</w:t>
                  </w:r>
                </w:p>
              </w:tc>
            </w:tr>
          </w:tbl>
          <w:p w:rsidR="00540A5B" w:rsidRDefault="00540A5B" w:rsidP="00CD5C4D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CD5C4D" w:rsidRDefault="00CD5C4D" w:rsidP="00CD5C4D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- Что неизвестно в 1-м столбике? Во 2-м? и.т.д.</w:t>
            </w:r>
          </w:p>
          <w:p w:rsidR="00CD5C4D" w:rsidRDefault="00CD5C4D" w:rsidP="00CD5C4D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- Как найти сумму? Как найти слагаемое?</w:t>
            </w:r>
          </w:p>
          <w:p w:rsidR="00CD5C4D" w:rsidRDefault="00CD5C4D" w:rsidP="00CD5C4D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- Что неизвестно в 1-м столбике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?......</w:t>
            </w:r>
            <w:proofErr w:type="gramEnd"/>
          </w:p>
          <w:p w:rsidR="00CD5C4D" w:rsidRPr="000C39BC" w:rsidRDefault="00CD5C4D" w:rsidP="00CD5C4D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- Как найти разность? Как найти уменьшаемое? Как найти вычитаемое?</w:t>
            </w:r>
          </w:p>
          <w:p w:rsidR="003801B3" w:rsidRPr="000C39BC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Молодцы,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ребята! Мы с вам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и вспомнили название компонентов при сложении и вычитании и как найти неизвестный компонент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3801B3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- Кто может напомнить алгоритм сложения и вычитания двузначных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чис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ел? (С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кладываем 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и вычитаем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десятки с десятками, едини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цы с единицами.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)</w:t>
            </w:r>
          </w:p>
          <w:p w:rsidR="003801B3" w:rsidRPr="000C39BC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2. - Н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айдите значение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1 выражения в каждом</w:t>
            </w:r>
            <w:r w:rsidR="00A9628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столбике</w:t>
            </w:r>
            <w:r w:rsidR="009C1FF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9C1FFD" w:rsidRPr="009C1FFD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 xml:space="preserve">(слайд </w:t>
            </w:r>
            <w:r w:rsidR="009C1FFD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6</w:t>
            </w:r>
            <w:r w:rsidR="009C1FFD" w:rsidRPr="009C1FFD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:</w:t>
            </w:r>
          </w:p>
          <w:p w:rsidR="003801B3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27+4                                                            71-4</w:t>
            </w:r>
          </w:p>
          <w:p w:rsidR="003801B3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27+14                                                          71-14</w:t>
            </w:r>
          </w:p>
          <w:p w:rsidR="003801B3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27+24                                                          71-24</w:t>
            </w:r>
          </w:p>
          <w:p w:rsidR="003801B3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27+34                                                          71-34</w:t>
            </w:r>
          </w:p>
          <w:p w:rsidR="003801B3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27+44                                                          71-44</w:t>
            </w:r>
          </w:p>
          <w:p w:rsidR="003801B3" w:rsidRPr="000C39BC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801B3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Ребя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та, что вы заметили?</w:t>
            </w:r>
          </w:p>
          <w:p w:rsidR="003801B3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- Что происходит со 2-м слагаемым?</w:t>
            </w:r>
          </w:p>
          <w:p w:rsidR="003801B3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- А с результатом?</w:t>
            </w:r>
          </w:p>
          <w:p w:rsidR="003801B3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- Что происходит с вычитаемым? А с результатом? </w:t>
            </w:r>
          </w:p>
          <w:p w:rsidR="003801B3" w:rsidRPr="000C39BC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Молодцы, ребята. Мы справились 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и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этим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заданием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,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и я думаю, 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что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наше желание научиться решать примеры с двузначными числами исполн</w:t>
            </w:r>
            <w:r w:rsidR="009C1FF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яется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3801B3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3. Чистописание.</w:t>
            </w:r>
          </w:p>
          <w:p w:rsidR="003801B3" w:rsidRPr="000C39BC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Следующий лепесток 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-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highlight w:val="yellow"/>
                <w:bdr w:val="none" w:sz="0" w:space="0" w:color="auto" w:frame="1"/>
                <w:lang w:eastAsia="ru-RU"/>
              </w:rPr>
              <w:t>оранжевый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. Здесь такое задание: назовите из данных значе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ний выражений самое большое.(71)</w:t>
            </w:r>
          </w:p>
          <w:p w:rsidR="003801B3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Откройте тетради и пропишите это число через клетку. </w:t>
            </w:r>
          </w:p>
          <w:p w:rsidR="003801B3" w:rsidRPr="000C39BC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Прежде чем начать писать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,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посмотрите на сла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йде правильность написания цифр</w:t>
            </w:r>
            <w:r w:rsidR="009C1FF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9C1FFD" w:rsidRPr="009C1FFD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 xml:space="preserve">(слайд </w:t>
            </w:r>
            <w:r w:rsidR="009C1FFD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7</w:t>
            </w:r>
            <w:r w:rsidR="009C1FFD" w:rsidRPr="009C1FFD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)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3801B3" w:rsidRPr="000C39BC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Какое число 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вы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прописали?</w:t>
            </w:r>
          </w:p>
          <w:p w:rsidR="003801B3" w:rsidRPr="000C39BC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- Какое это число? (Д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вузначное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)</w:t>
            </w:r>
          </w:p>
          <w:p w:rsidR="003801B3" w:rsidRPr="000C39BC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Сколько в нем десятков?</w:t>
            </w:r>
          </w:p>
          <w:p w:rsidR="003801B3" w:rsidRPr="000C39BC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Сколько единиц?</w:t>
            </w:r>
          </w:p>
          <w:p w:rsidR="003801B3" w:rsidRPr="000C39BC" w:rsidRDefault="003801B3" w:rsidP="00E440A3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- И с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этим заданием мы справились.</w:t>
            </w:r>
          </w:p>
          <w:p w:rsidR="003801B3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4. -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Следующее задание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highlight w:val="yellow"/>
                <w:bdr w:val="none" w:sz="0" w:space="0" w:color="auto" w:frame="1"/>
                <w:lang w:eastAsia="ru-RU"/>
              </w:rPr>
              <w:t>на желтом лепестке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нужно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реши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ть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задачу. </w:t>
            </w:r>
          </w:p>
          <w:p w:rsidR="003801B3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- Откройте учебник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с. 26 №6 (а)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3801B3" w:rsidRPr="000C39BC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- Прочитайте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про себя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задани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е.</w:t>
            </w:r>
          </w:p>
          <w:p w:rsidR="003801B3" w:rsidRPr="000C39BC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Работа над задачей:</w:t>
            </w:r>
          </w:p>
          <w:p w:rsidR="003801B3" w:rsidRPr="000C39BC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О ч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ем говорится в задаче?</w:t>
            </w:r>
          </w:p>
          <w:p w:rsidR="003801B3" w:rsidRPr="000C39BC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- Что в задаче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известно?</w:t>
            </w:r>
          </w:p>
          <w:p w:rsidR="003801B3" w:rsidRPr="000C39BC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Что еще известно в задаче?</w:t>
            </w:r>
          </w:p>
          <w:p w:rsidR="003801B3" w:rsidRPr="000C39BC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Что нужно найти в задаче?</w:t>
            </w:r>
          </w:p>
          <w:p w:rsidR="0088564F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- Начертим схему задачи.</w:t>
            </w:r>
          </w:p>
          <w:p w:rsidR="003801B3" w:rsidRPr="00034CE0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034CE0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  <w:bdr w:val="none" w:sz="0" w:space="0" w:color="auto" w:frame="1"/>
                <w:lang w:eastAsia="ru-RU"/>
              </w:rPr>
              <w:t xml:space="preserve">                                             51 л</w:t>
            </w:r>
          </w:p>
          <w:p w:rsidR="003801B3" w:rsidRPr="00034CE0" w:rsidRDefault="00477FBD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noProof/>
                <w:sz w:val="24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8" type="#_x0000_t32" style="position:absolute;left:0;text-align:left;margin-left:227.3pt;margin-top:7.45pt;width:0;height:15.95pt;z-index:251668480" o:connectortype="straight"/>
              </w:pict>
            </w:r>
            <w:r>
              <w:rPr>
                <w:rFonts w:ascii="Times New Roman" w:eastAsia="Times New Roman" w:hAnsi="Times New Roman" w:cs="Times New Roman"/>
                <w:bCs/>
                <w:iCs/>
                <w:noProof/>
                <w:sz w:val="24"/>
                <w:szCs w:val="28"/>
                <w:lang w:eastAsia="ru-RU"/>
              </w:rPr>
              <w:pict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_x0000_s1069" type="#_x0000_t85" style="position:absolute;left:0;text-align:left;margin-left:158.4pt;margin-top:-128.05pt;width:14pt;height:273.25pt;rotation:90;z-index:251669504"/>
              </w:pict>
            </w:r>
            <w:r>
              <w:rPr>
                <w:rFonts w:ascii="Times New Roman" w:eastAsia="Times New Roman" w:hAnsi="Times New Roman" w:cs="Times New Roman"/>
                <w:bCs/>
                <w:iCs/>
                <w:noProof/>
                <w:sz w:val="24"/>
                <w:szCs w:val="28"/>
                <w:lang w:eastAsia="ru-RU"/>
              </w:rPr>
              <w:pict>
                <v:shape id="_x0000_s1070" type="#_x0000_t32" style="position:absolute;left:0;text-align:left;margin-left:302pt;margin-top:5.35pt;width:0;height:15.95pt;z-index:251670528" o:connectortype="straight"/>
              </w:pict>
            </w:r>
            <w:r>
              <w:rPr>
                <w:rFonts w:ascii="Times New Roman" w:eastAsia="Times New Roman" w:hAnsi="Times New Roman" w:cs="Times New Roman"/>
                <w:bCs/>
                <w:iCs/>
                <w:noProof/>
                <w:sz w:val="24"/>
                <w:szCs w:val="28"/>
                <w:lang w:eastAsia="ru-RU"/>
              </w:rPr>
              <w:pict>
                <v:shape id="_x0000_s1071" type="#_x0000_t32" style="position:absolute;left:0;text-align:left;margin-left:28.25pt;margin-top:5.35pt;width:0;height:15.95pt;z-index:251671552" o:connectortype="straight"/>
              </w:pict>
            </w:r>
            <w:r>
              <w:rPr>
                <w:rFonts w:ascii="Times New Roman" w:eastAsia="Times New Roman" w:hAnsi="Times New Roman" w:cs="Times New Roman"/>
                <w:bCs/>
                <w:iCs/>
                <w:noProof/>
                <w:sz w:val="24"/>
                <w:szCs w:val="28"/>
                <w:lang w:eastAsia="ru-RU"/>
              </w:rPr>
              <w:pict>
                <v:shape id="_x0000_s1072" type="#_x0000_t32" style="position:absolute;left:0;text-align:left;margin-left:96.2pt;margin-top:7.8pt;width:0;height:15.95pt;z-index:251672576" o:connectortype="straight"/>
              </w:pict>
            </w:r>
            <w:r>
              <w:rPr>
                <w:rFonts w:ascii="Times New Roman" w:eastAsia="Times New Roman" w:hAnsi="Times New Roman" w:cs="Times New Roman"/>
                <w:bCs/>
                <w:iCs/>
                <w:noProof/>
                <w:sz w:val="24"/>
                <w:szCs w:val="28"/>
                <w:lang w:eastAsia="ru-RU"/>
              </w:rPr>
              <w:pict>
                <v:shape id="_x0000_s1073" type="#_x0000_t32" style="position:absolute;left:0;text-align:left;margin-left:28.25pt;margin-top:13.5pt;width:273.75pt;height:0;z-index:251673600" o:connectortype="straight"/>
              </w:pict>
            </w:r>
            <w:r w:rsidR="003801B3" w:rsidRPr="00034CE0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  <w:bdr w:val="none" w:sz="0" w:space="0" w:color="auto" w:frame="1"/>
                <w:lang w:eastAsia="ru-RU"/>
              </w:rPr>
              <w:t xml:space="preserve">                I                          </w:t>
            </w:r>
            <w:r w:rsidR="003801B3" w:rsidRPr="00034CE0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  <w:bdr w:val="none" w:sz="0" w:space="0" w:color="auto" w:frame="1"/>
                <w:lang w:val="en-US" w:eastAsia="ru-RU"/>
              </w:rPr>
              <w:t>II</w:t>
            </w:r>
            <w:proofErr w:type="gramStart"/>
            <w:r w:rsidR="003801B3" w:rsidRPr="00034CE0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  <w:bdr w:val="none" w:sz="0" w:space="0" w:color="auto" w:frame="1"/>
                <w:lang w:eastAsia="ru-RU"/>
              </w:rPr>
              <w:t xml:space="preserve">                      </w:t>
            </w:r>
            <w:r w:rsidR="00305DA6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  <w:bdr w:val="none" w:sz="0" w:space="0" w:color="auto" w:frame="1"/>
                <w:lang w:eastAsia="ru-RU"/>
              </w:rPr>
              <w:t xml:space="preserve">        </w:t>
            </w:r>
            <w:r w:rsidR="003801B3" w:rsidRPr="00034CE0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  <w:bdr w:val="none" w:sz="0" w:space="0" w:color="auto" w:frame="1"/>
                <w:lang w:eastAsia="ru-RU"/>
              </w:rPr>
              <w:t>О</w:t>
            </w:r>
            <w:proofErr w:type="gramEnd"/>
            <w:r w:rsidR="003801B3" w:rsidRPr="00034CE0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  <w:bdr w:val="none" w:sz="0" w:space="0" w:color="auto" w:frame="1"/>
                <w:lang w:eastAsia="ru-RU"/>
              </w:rPr>
              <w:t>сталось</w:t>
            </w:r>
          </w:p>
          <w:p w:rsidR="003801B3" w:rsidRPr="00034CE0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034CE0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  <w:bdr w:val="none" w:sz="0" w:space="0" w:color="auto" w:frame="1"/>
                <w:lang w:eastAsia="ru-RU"/>
              </w:rPr>
              <w:t xml:space="preserve">                 18 л      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  <w:bdr w:val="none" w:sz="0" w:space="0" w:color="auto" w:frame="1"/>
                <w:lang w:eastAsia="ru-RU"/>
              </w:rPr>
              <w:t xml:space="preserve">      </w:t>
            </w:r>
            <w:r w:rsidRPr="00034CE0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  <w:bdr w:val="none" w:sz="0" w:space="0" w:color="auto" w:frame="1"/>
                <w:lang w:eastAsia="ru-RU"/>
              </w:rPr>
              <w:t>?, на 9 л больше</w:t>
            </w:r>
            <w:proofErr w:type="gramStart"/>
            <w:r w:rsidRPr="00034CE0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  <w:bdr w:val="none" w:sz="0" w:space="0" w:color="auto" w:frame="1"/>
                <w:lang w:eastAsia="ru-RU"/>
              </w:rPr>
              <w:t xml:space="preserve">               ?</w:t>
            </w:r>
            <w:proofErr w:type="gramEnd"/>
          </w:p>
          <w:p w:rsidR="003801B3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801B3" w:rsidRPr="000C39BC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Решение:</w:t>
            </w:r>
          </w:p>
          <w:p w:rsidR="003801B3" w:rsidRPr="006B46B9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6B46B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1)18+9=27 (л)- во </w:t>
            </w:r>
            <w:r w:rsidRPr="006B46B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val="en-US" w:eastAsia="ru-RU"/>
              </w:rPr>
              <w:t>II</w:t>
            </w:r>
            <w:r w:rsidRPr="006B46B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день.</w:t>
            </w:r>
          </w:p>
          <w:p w:rsidR="003801B3" w:rsidRPr="006B46B9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6B46B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2) 18+27 = 45 (л) – за </w:t>
            </w:r>
            <w:r w:rsidRPr="006B46B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val="en-US" w:eastAsia="ru-RU"/>
              </w:rPr>
              <w:t>I</w:t>
            </w:r>
            <w:r w:rsidRPr="006B46B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и </w:t>
            </w:r>
            <w:r w:rsidRPr="006B46B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val="en-US" w:eastAsia="ru-RU"/>
              </w:rPr>
              <w:t>II</w:t>
            </w:r>
            <w:r w:rsidRPr="006B46B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день.</w:t>
            </w:r>
          </w:p>
          <w:p w:rsidR="003801B3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6B46B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3) 51-45 = 6 (л)</w:t>
            </w:r>
          </w:p>
          <w:p w:rsidR="003801B3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- М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можем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сразу ответить на вопрос задачи?</w:t>
            </w:r>
          </w:p>
          <w:p w:rsidR="003801B3" w:rsidRPr="006B46B9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 xml:space="preserve">-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Почему?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и т.д.</w:t>
            </w:r>
          </w:p>
          <w:p w:rsidR="003801B3" w:rsidRPr="000C39BC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- С з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аданием все справились, молодцы. Наше желание научиться решать задачи исполнилось.</w:t>
            </w:r>
          </w:p>
          <w:p w:rsidR="003801B3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5</w:t>
            </w:r>
            <w:r w:rsidRPr="00C03D62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. </w:t>
            </w:r>
            <w:proofErr w:type="spellStart"/>
            <w:r w:rsidRPr="00C03D62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Физминутка</w:t>
            </w:r>
            <w:proofErr w:type="spellEnd"/>
            <w:r w:rsidRPr="00C03D62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3801B3" w:rsidRPr="000C39BC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–Вы, наверное, устали? Отдохнуть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нам поможет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highlight w:val="green"/>
                <w:bdr w:val="none" w:sz="0" w:space="0" w:color="auto" w:frame="1"/>
                <w:lang w:eastAsia="ru-RU"/>
              </w:rPr>
              <w:t>зеленый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лепесток. </w:t>
            </w:r>
          </w:p>
          <w:p w:rsidR="003801B3" w:rsidRPr="000C39BC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Говорит цветку цветок</w:t>
            </w:r>
          </w:p>
          <w:p w:rsidR="003801B3" w:rsidRPr="000C39BC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«Подними-ка свой листок.</w:t>
            </w:r>
          </w:p>
          <w:p w:rsidR="003801B3" w:rsidRPr="000C39BC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Выйди на дорожку</w:t>
            </w:r>
          </w:p>
          <w:p w:rsidR="003801B3" w:rsidRPr="000C39BC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Да притопни ножкой.</w:t>
            </w:r>
          </w:p>
          <w:p w:rsidR="003801B3" w:rsidRPr="000C39BC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Да головкой покачай</w:t>
            </w:r>
          </w:p>
          <w:p w:rsidR="003801B3" w:rsidRPr="000C39BC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Утром солнышко встречай.</w:t>
            </w:r>
          </w:p>
          <w:p w:rsidR="003801B3" w:rsidRPr="000C39BC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Стебель наклони слегка –</w:t>
            </w:r>
          </w:p>
          <w:p w:rsidR="003801B3" w:rsidRPr="000C39BC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Вот зарядка для цветка.</w:t>
            </w:r>
          </w:p>
          <w:p w:rsidR="003801B3" w:rsidRPr="000C39BC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А теперь росой умойся,</w:t>
            </w:r>
          </w:p>
          <w:p w:rsidR="003801B3" w:rsidRPr="000C39BC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Отряхнись и успокойся»</w:t>
            </w:r>
          </w:p>
          <w:p w:rsidR="003801B3" w:rsidRPr="000C39BC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Наконец готовы все</w:t>
            </w:r>
          </w:p>
          <w:p w:rsidR="003801B3" w:rsidRPr="000C39BC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День встречать во всей красе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3801B3" w:rsidRPr="000C39BC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- Теперь мы отдохнули и готовы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дальнейшему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исполнению наших математических желаний.</w:t>
            </w:r>
          </w:p>
          <w:p w:rsidR="003801B3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6. -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Следующее задание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highlight w:val="blue"/>
                <w:bdr w:val="none" w:sz="0" w:space="0" w:color="auto" w:frame="1"/>
                <w:lang w:eastAsia="ru-RU"/>
              </w:rPr>
              <w:t>на голубом лепестке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реши уравнения. </w:t>
            </w:r>
          </w:p>
          <w:p w:rsidR="003801B3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Ка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кое же желание у нас исполнится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выполнив это задание? (М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повторим решение уравнений.)</w:t>
            </w:r>
          </w:p>
          <w:p w:rsidR="003801B3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- Работать будем в парах по вариантам. </w:t>
            </w:r>
            <w:r w:rsidR="00540A5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Пара, выполнившая  задание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поднимает руки.</w:t>
            </w:r>
          </w:p>
          <w:p w:rsidR="003801B3" w:rsidRPr="000C39BC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801B3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х+52=76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                   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У-13=11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                  </w:t>
            </w:r>
          </w:p>
          <w:p w:rsidR="003801B3" w:rsidRPr="000C39BC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801B3" w:rsidRPr="000C39BC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Проверка</w:t>
            </w:r>
            <w:r w:rsidR="009C1FF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9C1FFD" w:rsidRPr="009C1FFD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(</w:t>
            </w:r>
            <w:r w:rsidR="009C1FFD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слайд 9,10</w:t>
            </w:r>
            <w:r w:rsidR="009C1FFD" w:rsidRPr="009C1FFD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)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:</w:t>
            </w:r>
          </w:p>
          <w:p w:rsidR="003801B3" w:rsidRPr="000C39BC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 xml:space="preserve">-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Что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неизвестно в первом уравнении?</w:t>
            </w:r>
          </w:p>
          <w:p w:rsidR="003801B3" w:rsidRPr="000C39BC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ак мы находим первое слагаемое?</w:t>
            </w:r>
          </w:p>
          <w:p w:rsidR="003801B3" w:rsidRPr="000C39BC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- Что неизвестно во втором уравнении?</w:t>
            </w:r>
          </w:p>
          <w:p w:rsidR="003801B3" w:rsidRPr="000C39BC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Как мы находим уменьшаемое?</w:t>
            </w:r>
          </w:p>
          <w:p w:rsidR="003801B3" w:rsidRPr="000C39BC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Я думаю,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наше желание 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повторить решение уравнений,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исполнилось.</w:t>
            </w:r>
          </w:p>
          <w:p w:rsidR="00A9628A" w:rsidRDefault="003801B3" w:rsidP="00A9628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7. -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Прежде чем приступить к выполнению задания на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highlight w:val="darkBlue"/>
                <w:bdr w:val="none" w:sz="0" w:space="0" w:color="auto" w:frame="1"/>
                <w:lang w:eastAsia="ru-RU"/>
              </w:rPr>
              <w:t>синем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лепестке, давайте вспомним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где побывала д</w:t>
            </w:r>
            <w:r w:rsidR="00A9628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евочка Женя со своими желаниями. </w:t>
            </w:r>
          </w:p>
          <w:p w:rsidR="003801B3" w:rsidRPr="00A9628A" w:rsidRDefault="00A9628A" w:rsidP="00A9628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  <w:t xml:space="preserve">Включить отрывок из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  <w:t>ф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  <w:t>Цветик-самоцветик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  <w:t>» (8.36-9.04)</w:t>
            </w:r>
          </w:p>
          <w:p w:rsidR="003801B3" w:rsidRPr="000C39BC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Сейчас попробуем начертить этот путь. Для этого в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озьмите простой карандаш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, поставьте точку. Обозначьте ее буквой А.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Это начало пути. Теперь пройдите вправо на 6 клеток и поставьте точку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В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. Соедините точки линейкой. Теперь пройдите вниз на 4 клетки поставьте точку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С. соедините ее с точкой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В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. Дал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ьше пройдите влево на 6 клеток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поставьте точку Д.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Соедините точки </w:t>
            </w:r>
            <w:proofErr w:type="gramStart"/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С</w:t>
            </w:r>
            <w:proofErr w:type="gramEnd"/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и Д, затем Д и А.</w:t>
            </w:r>
          </w:p>
          <w:p w:rsidR="003801B3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Как называется фигура, которая 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у вас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получилась?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9C1FFD" w:rsidRPr="009C1FFD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 xml:space="preserve">(слайд </w:t>
            </w:r>
            <w:r w:rsidR="009C1FFD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11</w:t>
            </w:r>
            <w:r w:rsidR="009C1FFD" w:rsidRPr="009C1FFD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)</w:t>
            </w:r>
          </w:p>
          <w:p w:rsidR="003801B3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А                                                       В</w:t>
            </w:r>
          </w:p>
          <w:p w:rsidR="003801B3" w:rsidRDefault="00477FBD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pict>
                <v:rect id="_x0000_s1074" style="position:absolute;left:0;text-align:left;margin-left:7.25pt;margin-top:1.9pt;width:192.85pt;height:59.1pt;z-index:251674624"/>
              </w:pict>
            </w:r>
          </w:p>
          <w:p w:rsidR="003801B3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801B3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801B3" w:rsidRPr="00DA6659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С                                                        D</w:t>
            </w:r>
          </w:p>
          <w:p w:rsidR="003801B3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= 3+2+3+2= 10 (см)</w:t>
            </w:r>
          </w:p>
          <w:p w:rsidR="003801B3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Измерьте линейкой стороны прямоугольника и запишите. </w:t>
            </w:r>
          </w:p>
          <w:p w:rsidR="003801B3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Найдите периметр прямоугольника. </w:t>
            </w:r>
          </w:p>
          <w:p w:rsidR="003801B3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Что тако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е периметр? </w:t>
            </w:r>
          </w:p>
          <w:p w:rsidR="003801B3" w:rsidRPr="000C39BC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Чему равен периметр прямоугольника? Как нашли?</w:t>
            </w:r>
          </w:p>
          <w:p w:rsidR="003801B3" w:rsidRDefault="003801B3" w:rsidP="00E440A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С этим заданием мы справились. Наше желание научиться быть внимательными исполнилось.</w:t>
            </w:r>
          </w:p>
          <w:p w:rsidR="003801B3" w:rsidRDefault="003801B3" w:rsidP="00E440A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8. -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У нас с вами остался последний </w:t>
            </w:r>
            <w:r w:rsidRPr="00DA665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highlight w:val="darkRed"/>
                <w:bdr w:val="none" w:sz="0" w:space="0" w:color="auto" w:frame="1"/>
                <w:lang w:eastAsia="ru-RU"/>
              </w:rPr>
              <w:t>коричневый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лепесток и последнее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на сегодня желание.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3801B3" w:rsidRDefault="003801B3" w:rsidP="00E440A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Ребята,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а проверим мы ваши знания с помощью</w:t>
            </w:r>
            <w:r w:rsidR="00540A5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теста программы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«Академии младшего школьника».</w:t>
            </w:r>
          </w:p>
          <w:p w:rsidR="003801B3" w:rsidRPr="000C39BC" w:rsidRDefault="003801B3" w:rsidP="00E440A3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- Вы все получили грамоты, значит</w:t>
            </w:r>
            <w:r w:rsidR="00540A5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с заданиями справились.</w:t>
            </w:r>
          </w:p>
        </w:tc>
        <w:tc>
          <w:tcPr>
            <w:tcW w:w="4110" w:type="dxa"/>
          </w:tcPr>
          <w:p w:rsidR="003801B3" w:rsidRPr="000C39BC" w:rsidRDefault="003801B3" w:rsidP="00E440A3">
            <w:pPr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9BC">
              <w:rPr>
                <w:rFonts w:ascii="Times New Roman" w:hAnsi="Times New Roman" w:cs="Times New Roman"/>
                <w:color w:val="00FF00"/>
                <w:sz w:val="28"/>
                <w:szCs w:val="28"/>
              </w:rPr>
              <w:lastRenderedPageBreak/>
              <w:t>2.</w:t>
            </w:r>
            <w:r w:rsidRPr="000C39BC">
              <w:rPr>
                <w:rFonts w:ascii="Times New Roman" w:hAnsi="Times New Roman" w:cs="Times New Roman"/>
                <w:sz w:val="28"/>
                <w:szCs w:val="28"/>
              </w:rPr>
              <w:t xml:space="preserve"> – вносить свой вклад в работу для достижения общих результатов;</w:t>
            </w:r>
          </w:p>
          <w:p w:rsidR="003801B3" w:rsidRPr="000C39BC" w:rsidRDefault="003801B3" w:rsidP="00E440A3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C39BC">
              <w:rPr>
                <w:rFonts w:ascii="Times New Roman" w:hAnsi="Times New Roman" w:cs="Times New Roman"/>
                <w:color w:val="00FF00"/>
                <w:sz w:val="28"/>
                <w:szCs w:val="28"/>
              </w:rPr>
              <w:t>3.</w:t>
            </w:r>
            <w:r w:rsidRPr="000C39BC">
              <w:rPr>
                <w:rFonts w:ascii="Times New Roman" w:hAnsi="Times New Roman" w:cs="Times New Roman"/>
                <w:sz w:val="28"/>
                <w:szCs w:val="28"/>
              </w:rPr>
              <w:t xml:space="preserve"> – активно участвовать в обсуждениях, возникающих на уроке;</w:t>
            </w:r>
          </w:p>
          <w:p w:rsidR="003801B3" w:rsidRPr="000C39BC" w:rsidRDefault="003801B3" w:rsidP="00E440A3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 w:cs="Times New Roman"/>
                <w:color w:val="00FF00"/>
                <w:sz w:val="28"/>
                <w:szCs w:val="28"/>
              </w:rPr>
            </w:pPr>
            <w:r w:rsidRPr="000C39BC">
              <w:rPr>
                <w:rFonts w:ascii="Times New Roman" w:hAnsi="Times New Roman" w:cs="Times New Roman"/>
                <w:color w:val="00FF00"/>
                <w:sz w:val="28"/>
                <w:szCs w:val="28"/>
              </w:rPr>
              <w:t>4.</w:t>
            </w:r>
            <w:r w:rsidRPr="000C39BC">
              <w:rPr>
                <w:rFonts w:ascii="Times New Roman" w:hAnsi="Times New Roman" w:cs="Times New Roman"/>
                <w:sz w:val="28"/>
                <w:szCs w:val="28"/>
              </w:rPr>
              <w:t xml:space="preserve"> – ясно формулировать вопросы и задания к пройденному на уроках материалу;</w:t>
            </w:r>
            <w:r w:rsidRPr="000C39BC">
              <w:rPr>
                <w:rFonts w:ascii="Times New Roman" w:hAnsi="Times New Roman" w:cs="Times New Roman"/>
                <w:color w:val="00FF00"/>
                <w:sz w:val="28"/>
                <w:szCs w:val="28"/>
              </w:rPr>
              <w:t xml:space="preserve"> </w:t>
            </w:r>
          </w:p>
          <w:p w:rsidR="003801B3" w:rsidRPr="000C39BC" w:rsidRDefault="003801B3" w:rsidP="00E440A3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eastAsia="Times New Roman" w:hAnsi="Times New Roman" w:cs="Times New Roman"/>
                <w:color w:val="00FF00"/>
                <w:sz w:val="28"/>
                <w:szCs w:val="28"/>
              </w:rPr>
            </w:pPr>
            <w:r w:rsidRPr="000C39BC">
              <w:rPr>
                <w:rFonts w:ascii="Times New Roman" w:hAnsi="Times New Roman" w:cs="Times New Roman"/>
                <w:color w:val="00FF00"/>
                <w:sz w:val="28"/>
                <w:szCs w:val="28"/>
              </w:rPr>
              <w:t>5.</w:t>
            </w:r>
            <w:r w:rsidRPr="000C39BC">
              <w:rPr>
                <w:rFonts w:ascii="Times New Roman" w:hAnsi="Times New Roman" w:cs="Times New Roman"/>
                <w:sz w:val="28"/>
                <w:szCs w:val="28"/>
              </w:rPr>
              <w:t xml:space="preserve"> – ясно формулировать ответы на вопросы других учеников и педагога;</w:t>
            </w:r>
            <w:r w:rsidRPr="000C39BC">
              <w:rPr>
                <w:rFonts w:ascii="Times New Roman" w:eastAsia="Times New Roman" w:hAnsi="Times New Roman" w:cs="Times New Roman"/>
                <w:color w:val="00FF00"/>
                <w:sz w:val="28"/>
                <w:szCs w:val="28"/>
              </w:rPr>
              <w:t xml:space="preserve"> </w:t>
            </w:r>
          </w:p>
          <w:p w:rsidR="003801B3" w:rsidRPr="000C39BC" w:rsidRDefault="003801B3" w:rsidP="00E440A3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39BC">
              <w:rPr>
                <w:rFonts w:ascii="Times New Roman" w:eastAsia="Times New Roman" w:hAnsi="Times New Roman" w:cs="Times New Roman"/>
                <w:color w:val="00FF00"/>
                <w:sz w:val="28"/>
                <w:szCs w:val="28"/>
              </w:rPr>
              <w:t>6.</w:t>
            </w:r>
            <w:r w:rsidRPr="000C39B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участвовать в обсуждениях, работая в паре;</w:t>
            </w:r>
          </w:p>
          <w:p w:rsidR="003801B3" w:rsidRPr="000C39BC" w:rsidRDefault="003801B3" w:rsidP="00E440A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39BC">
              <w:rPr>
                <w:rFonts w:ascii="Times New Roman" w:eastAsia="Times New Roman" w:hAnsi="Times New Roman" w:cs="Times New Roman"/>
                <w:color w:val="00FF00"/>
                <w:sz w:val="28"/>
                <w:szCs w:val="28"/>
              </w:rPr>
              <w:t>7.</w:t>
            </w:r>
            <w:r w:rsidRPr="000C39B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ясно формулировать свои  затруднения, возникшие при выполнении задания;</w:t>
            </w:r>
          </w:p>
          <w:p w:rsidR="003801B3" w:rsidRPr="000C39BC" w:rsidRDefault="003801B3" w:rsidP="00E440A3">
            <w:pPr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39BC">
              <w:rPr>
                <w:rFonts w:ascii="Times New Roman" w:eastAsia="Times New Roman" w:hAnsi="Times New Roman" w:cs="Times New Roman"/>
                <w:color w:val="00FF00"/>
                <w:sz w:val="28"/>
                <w:szCs w:val="28"/>
              </w:rPr>
              <w:t>8.</w:t>
            </w:r>
            <w:r w:rsidRPr="000C39B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не бояться собственных ошибок и участвовать в их обсуждении;</w:t>
            </w:r>
          </w:p>
        </w:tc>
      </w:tr>
      <w:tr w:rsidR="003801B3" w:rsidRPr="000C39BC" w:rsidTr="008635A6">
        <w:tc>
          <w:tcPr>
            <w:tcW w:w="709" w:type="dxa"/>
            <w:vMerge/>
          </w:tcPr>
          <w:p w:rsidR="003801B3" w:rsidRPr="000C39BC" w:rsidRDefault="003801B3" w:rsidP="00E440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3801B3" w:rsidRPr="000C39BC" w:rsidRDefault="003801B3" w:rsidP="00E440A3">
            <w:pPr>
              <w:spacing w:line="306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8931" w:type="dxa"/>
            <w:vMerge/>
          </w:tcPr>
          <w:p w:rsidR="003801B3" w:rsidRPr="002A2073" w:rsidRDefault="003801B3" w:rsidP="00E440A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4110" w:type="dxa"/>
          </w:tcPr>
          <w:p w:rsidR="003801B3" w:rsidRPr="000C39BC" w:rsidRDefault="003801B3" w:rsidP="00E440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01B3" w:rsidRPr="000C39BC" w:rsidTr="008635A6">
        <w:tc>
          <w:tcPr>
            <w:tcW w:w="709" w:type="dxa"/>
            <w:vMerge/>
          </w:tcPr>
          <w:p w:rsidR="003801B3" w:rsidRPr="000C39BC" w:rsidRDefault="003801B3" w:rsidP="00E440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3801B3" w:rsidRPr="000C39BC" w:rsidRDefault="003801B3" w:rsidP="00E440A3">
            <w:pPr>
              <w:spacing w:line="306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1" w:type="dxa"/>
            <w:vMerge/>
          </w:tcPr>
          <w:p w:rsidR="003801B3" w:rsidRPr="000C39BC" w:rsidRDefault="003801B3" w:rsidP="00E44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3801B3" w:rsidRPr="000C39BC" w:rsidRDefault="003801B3" w:rsidP="00E440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01B3" w:rsidRPr="000C39BC" w:rsidTr="008635A6">
        <w:tc>
          <w:tcPr>
            <w:tcW w:w="709" w:type="dxa"/>
            <w:tcBorders>
              <w:top w:val="nil"/>
            </w:tcBorders>
          </w:tcPr>
          <w:p w:rsidR="003801B3" w:rsidRPr="000C39BC" w:rsidRDefault="003801B3" w:rsidP="00E440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3801B3" w:rsidRPr="000C39BC" w:rsidRDefault="003801B3" w:rsidP="00E440A3">
            <w:pPr>
              <w:spacing w:line="306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1" w:type="dxa"/>
            <w:vMerge/>
          </w:tcPr>
          <w:p w:rsidR="003801B3" w:rsidRPr="00DA6659" w:rsidRDefault="003801B3" w:rsidP="00E440A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4110" w:type="dxa"/>
          </w:tcPr>
          <w:p w:rsidR="003801B3" w:rsidRPr="000C39BC" w:rsidRDefault="003801B3" w:rsidP="00E440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9BC">
              <w:rPr>
                <w:rFonts w:ascii="Times New Roman" w:hAnsi="Times New Roman" w:cs="Times New Roman"/>
                <w:color w:val="FF9900"/>
                <w:sz w:val="28"/>
                <w:szCs w:val="28"/>
              </w:rPr>
              <w:t>Регулятивные</w:t>
            </w:r>
          </w:p>
          <w:p w:rsidR="003801B3" w:rsidRPr="000C39BC" w:rsidRDefault="003801B3" w:rsidP="00E440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9BC">
              <w:rPr>
                <w:rFonts w:ascii="Times New Roman" w:hAnsi="Times New Roman" w:cs="Times New Roman"/>
                <w:sz w:val="28"/>
                <w:szCs w:val="28"/>
              </w:rPr>
              <w:t>Развиваем умения</w:t>
            </w:r>
          </w:p>
          <w:p w:rsidR="003801B3" w:rsidRPr="000C39BC" w:rsidRDefault="003801B3" w:rsidP="00E44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39BC">
              <w:rPr>
                <w:rFonts w:ascii="Times New Roman" w:hAnsi="Times New Roman" w:cs="Times New Roman"/>
                <w:color w:val="FF9900"/>
                <w:sz w:val="28"/>
                <w:szCs w:val="28"/>
              </w:rPr>
              <w:lastRenderedPageBreak/>
              <w:t>1.</w:t>
            </w:r>
            <w:r w:rsidRPr="000C39BC">
              <w:rPr>
                <w:rFonts w:ascii="Times New Roman" w:hAnsi="Times New Roman" w:cs="Times New Roman"/>
                <w:sz w:val="28"/>
                <w:szCs w:val="28"/>
              </w:rPr>
              <w:t xml:space="preserve"> – принимать участие </w:t>
            </w:r>
            <w:proofErr w:type="gramStart"/>
            <w:r w:rsidRPr="000C39B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3801B3" w:rsidRPr="000C39BC" w:rsidRDefault="003801B3" w:rsidP="00E44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C39BC">
              <w:rPr>
                <w:rFonts w:ascii="Times New Roman" w:hAnsi="Times New Roman" w:cs="Times New Roman"/>
                <w:sz w:val="28"/>
                <w:szCs w:val="28"/>
              </w:rPr>
              <w:t>обсуждении</w:t>
            </w:r>
            <w:proofErr w:type="gramEnd"/>
            <w:r w:rsidRPr="000C39BC">
              <w:rPr>
                <w:rFonts w:ascii="Times New Roman" w:hAnsi="Times New Roman" w:cs="Times New Roman"/>
                <w:sz w:val="28"/>
                <w:szCs w:val="28"/>
              </w:rPr>
              <w:t xml:space="preserve"> и формулировании цели конкретного задания;</w:t>
            </w:r>
          </w:p>
          <w:p w:rsidR="003801B3" w:rsidRPr="000C39BC" w:rsidRDefault="003801B3" w:rsidP="00E440A3">
            <w:pPr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 w:cs="Times New Roman"/>
                <w:color w:val="FF9900"/>
                <w:sz w:val="28"/>
                <w:szCs w:val="28"/>
              </w:rPr>
            </w:pPr>
            <w:r w:rsidRPr="000C39BC">
              <w:rPr>
                <w:rFonts w:ascii="Times New Roman" w:hAnsi="Times New Roman" w:cs="Times New Roman"/>
                <w:color w:val="FF9900"/>
                <w:sz w:val="28"/>
                <w:szCs w:val="28"/>
              </w:rPr>
              <w:t>2.</w:t>
            </w:r>
            <w:r w:rsidRPr="000C39BC">
              <w:rPr>
                <w:rFonts w:ascii="Times New Roman" w:hAnsi="Times New Roman" w:cs="Times New Roman"/>
                <w:sz w:val="28"/>
                <w:szCs w:val="28"/>
              </w:rPr>
              <w:t xml:space="preserve"> – принимать участие в обсуждении и формулировании алгоритма выполнения конкретного задания (составление плана действий);</w:t>
            </w:r>
            <w:r w:rsidRPr="000C39BC">
              <w:rPr>
                <w:rFonts w:ascii="Times New Roman" w:hAnsi="Times New Roman" w:cs="Times New Roman"/>
                <w:color w:val="FF9900"/>
                <w:sz w:val="28"/>
                <w:szCs w:val="28"/>
              </w:rPr>
              <w:t xml:space="preserve"> </w:t>
            </w:r>
          </w:p>
          <w:p w:rsidR="003801B3" w:rsidRPr="000C39BC" w:rsidRDefault="003801B3" w:rsidP="00E440A3">
            <w:pPr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9BC">
              <w:rPr>
                <w:rFonts w:ascii="Times New Roman" w:hAnsi="Times New Roman" w:cs="Times New Roman"/>
                <w:color w:val="FF9900"/>
                <w:sz w:val="28"/>
                <w:szCs w:val="28"/>
              </w:rPr>
              <w:t>3.</w:t>
            </w:r>
            <w:r w:rsidRPr="000C39BC">
              <w:rPr>
                <w:rFonts w:ascii="Times New Roman" w:hAnsi="Times New Roman" w:cs="Times New Roman"/>
                <w:sz w:val="28"/>
                <w:szCs w:val="28"/>
              </w:rPr>
              <w:t xml:space="preserve"> – выполнять работу в соответствии с заданным планом;</w:t>
            </w:r>
          </w:p>
          <w:p w:rsidR="003801B3" w:rsidRPr="000C39BC" w:rsidRDefault="003801B3" w:rsidP="00E440A3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0C39BC">
              <w:rPr>
                <w:rFonts w:ascii="Times New Roman" w:hAnsi="Times New Roman" w:cs="Times New Roman"/>
                <w:color w:val="FF9900"/>
                <w:sz w:val="28"/>
                <w:szCs w:val="28"/>
              </w:rPr>
              <w:t>4.</w:t>
            </w:r>
            <w:r w:rsidRPr="000C39BC">
              <w:rPr>
                <w:rFonts w:ascii="Times New Roman" w:hAnsi="Times New Roman" w:cs="Times New Roman"/>
                <w:sz w:val="28"/>
                <w:szCs w:val="28"/>
              </w:rPr>
              <w:t xml:space="preserve"> – участвовать в оценке и обсуждении полученного результата;</w:t>
            </w:r>
            <w:r w:rsidRPr="000C39BC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</w:p>
          <w:p w:rsidR="003801B3" w:rsidRPr="000C39BC" w:rsidRDefault="003801B3" w:rsidP="00E440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01B3" w:rsidRPr="000C39BC" w:rsidTr="008635A6">
        <w:tc>
          <w:tcPr>
            <w:tcW w:w="709" w:type="dxa"/>
          </w:tcPr>
          <w:p w:rsidR="003801B3" w:rsidRPr="00C03D62" w:rsidRDefault="003801B3" w:rsidP="00E440A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IV.</w:t>
            </w:r>
          </w:p>
        </w:tc>
        <w:tc>
          <w:tcPr>
            <w:tcW w:w="2126" w:type="dxa"/>
          </w:tcPr>
          <w:p w:rsidR="003801B3" w:rsidRPr="000C39BC" w:rsidRDefault="003801B3" w:rsidP="00E440A3">
            <w:pPr>
              <w:spacing w:line="306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Итог урока.</w:t>
            </w:r>
          </w:p>
          <w:p w:rsidR="003801B3" w:rsidRPr="000C39BC" w:rsidRDefault="003801B3" w:rsidP="00E440A3">
            <w:pPr>
              <w:spacing w:line="306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931" w:type="dxa"/>
          </w:tcPr>
          <w:p w:rsidR="003801B3" w:rsidRPr="000C39BC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1.Все ли наши математические желания на сегодня исполнились?</w:t>
            </w:r>
          </w:p>
          <w:p w:rsidR="003801B3" w:rsidRPr="000C39BC" w:rsidRDefault="003801B3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2.Какое желание вам понравилось больше всего?</w:t>
            </w:r>
          </w:p>
          <w:p w:rsidR="003801B3" w:rsidRPr="008635A6" w:rsidRDefault="003801B3" w:rsidP="008635A6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3.Что было особенно интересным?</w:t>
            </w:r>
          </w:p>
        </w:tc>
        <w:tc>
          <w:tcPr>
            <w:tcW w:w="4110" w:type="dxa"/>
          </w:tcPr>
          <w:p w:rsidR="003801B3" w:rsidRPr="000C39BC" w:rsidRDefault="003801B3" w:rsidP="00E440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01B3" w:rsidRPr="000C39BC" w:rsidTr="008635A6">
        <w:trPr>
          <w:trHeight w:val="966"/>
        </w:trPr>
        <w:tc>
          <w:tcPr>
            <w:tcW w:w="709" w:type="dxa"/>
          </w:tcPr>
          <w:p w:rsidR="003801B3" w:rsidRPr="00C03D62" w:rsidRDefault="003801B3" w:rsidP="00E440A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V.</w:t>
            </w:r>
          </w:p>
        </w:tc>
        <w:tc>
          <w:tcPr>
            <w:tcW w:w="2126" w:type="dxa"/>
          </w:tcPr>
          <w:p w:rsidR="003801B3" w:rsidRPr="000C39BC" w:rsidRDefault="003801B3" w:rsidP="00E440A3">
            <w:pPr>
              <w:spacing w:line="306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Домашнее задание.</w:t>
            </w:r>
          </w:p>
          <w:p w:rsidR="003801B3" w:rsidRPr="00100667" w:rsidRDefault="003801B3" w:rsidP="00E440A3">
            <w:pPr>
              <w:spacing w:line="306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931" w:type="dxa"/>
          </w:tcPr>
          <w:p w:rsidR="003801B3" w:rsidRDefault="00100667" w:rsidP="00E440A3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Разноуровневое задание</w:t>
            </w:r>
            <w:r w:rsidR="003801B3"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Выполните то задание, с которым, как вы считаете, можете справиться. (Задание на карточках.)</w:t>
            </w:r>
          </w:p>
          <w:p w:rsidR="00100667" w:rsidRDefault="00100667" w:rsidP="00100667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pacing w:val="-11"/>
                <w:sz w:val="28"/>
                <w:szCs w:val="28"/>
              </w:rPr>
            </w:pPr>
          </w:p>
          <w:p w:rsidR="00100667" w:rsidRPr="00F22DBA" w:rsidRDefault="00100667" w:rsidP="00100667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pacing w:val="-11"/>
                <w:sz w:val="28"/>
                <w:szCs w:val="28"/>
              </w:rPr>
            </w:pPr>
            <w:r w:rsidRPr="00F22DBA">
              <w:rPr>
                <w:rFonts w:ascii="Times New Roman" w:eastAsia="Calibri" w:hAnsi="Times New Roman" w:cs="Times New Roman"/>
                <w:color w:val="000000"/>
                <w:spacing w:val="-11"/>
                <w:sz w:val="28"/>
                <w:szCs w:val="28"/>
              </w:rPr>
              <w:t>56 – 30                37 + 60</w:t>
            </w:r>
          </w:p>
          <w:p w:rsidR="00100667" w:rsidRPr="00F22DBA" w:rsidRDefault="00100667" w:rsidP="00100667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pacing w:val="-11"/>
                <w:sz w:val="28"/>
                <w:szCs w:val="28"/>
              </w:rPr>
            </w:pPr>
            <w:r w:rsidRPr="00F22DBA">
              <w:rPr>
                <w:rFonts w:ascii="Times New Roman" w:eastAsia="Calibri" w:hAnsi="Times New Roman" w:cs="Times New Roman"/>
                <w:color w:val="000000"/>
                <w:spacing w:val="-11"/>
                <w:sz w:val="28"/>
                <w:szCs w:val="28"/>
              </w:rPr>
              <w:t>42 + 7                  30 – 8</w:t>
            </w:r>
          </w:p>
          <w:p w:rsidR="00100667" w:rsidRPr="00F22DBA" w:rsidRDefault="00100667" w:rsidP="00100667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pacing w:val="-11"/>
                <w:sz w:val="28"/>
                <w:szCs w:val="28"/>
              </w:rPr>
            </w:pPr>
            <w:r w:rsidRPr="00F22DBA">
              <w:rPr>
                <w:rFonts w:ascii="Times New Roman" w:eastAsia="Calibri" w:hAnsi="Times New Roman" w:cs="Times New Roman"/>
                <w:color w:val="000000"/>
                <w:spacing w:val="-11"/>
                <w:sz w:val="28"/>
                <w:szCs w:val="28"/>
              </w:rPr>
              <w:t>29 – 15                50 – 24</w:t>
            </w:r>
          </w:p>
          <w:p w:rsidR="00100667" w:rsidRDefault="00100667" w:rsidP="00100667">
            <w:pPr>
              <w:shd w:val="clear" w:color="auto" w:fill="FFFFFF"/>
              <w:rPr>
                <w:rFonts w:ascii="Times New Roman" w:eastAsia="Calibri" w:hAnsi="Times New Roman" w:cs="Times New Roman"/>
                <w:b/>
                <w:color w:val="000000"/>
                <w:spacing w:val="-4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pacing w:val="-4"/>
                <w:sz w:val="28"/>
                <w:szCs w:val="28"/>
              </w:rPr>
              <w:t>1 уровень</w:t>
            </w:r>
          </w:p>
          <w:p w:rsidR="00100667" w:rsidRPr="00F22DBA" w:rsidRDefault="00100667" w:rsidP="00100667">
            <w:pPr>
              <w:shd w:val="clear" w:color="auto" w:fill="FFFFFF"/>
              <w:rPr>
                <w:rFonts w:ascii="Times New Roman" w:eastAsia="Calibri" w:hAnsi="Times New Roman" w:cs="Times New Roman"/>
                <w:b/>
                <w:color w:val="000000"/>
                <w:spacing w:val="-10"/>
                <w:sz w:val="28"/>
                <w:szCs w:val="28"/>
              </w:rPr>
            </w:pPr>
            <w:r w:rsidRPr="00F22DBA">
              <w:rPr>
                <w:rFonts w:ascii="Times New Roman" w:eastAsia="Calibri" w:hAnsi="Times New Roman" w:cs="Times New Roman"/>
                <w:color w:val="000000"/>
                <w:spacing w:val="-4"/>
                <w:sz w:val="28"/>
                <w:szCs w:val="28"/>
              </w:rPr>
              <w:t xml:space="preserve"> Реши примеры.</w:t>
            </w:r>
          </w:p>
          <w:p w:rsidR="00100667" w:rsidRDefault="00100667" w:rsidP="00100667">
            <w:pPr>
              <w:shd w:val="clear" w:color="auto" w:fill="FFFFFF"/>
              <w:rPr>
                <w:rFonts w:ascii="Times New Roman" w:eastAsia="Calibri" w:hAnsi="Times New Roman" w:cs="Times New Roman"/>
                <w:b/>
                <w:color w:val="000000"/>
                <w:spacing w:val="-10"/>
                <w:sz w:val="28"/>
                <w:szCs w:val="28"/>
              </w:rPr>
            </w:pPr>
            <w:r w:rsidRPr="00F22DBA">
              <w:rPr>
                <w:rFonts w:ascii="Times New Roman" w:eastAsia="Calibri" w:hAnsi="Times New Roman" w:cs="Times New Roman"/>
                <w:b/>
                <w:color w:val="000000"/>
                <w:spacing w:val="-10"/>
                <w:sz w:val="28"/>
                <w:szCs w:val="28"/>
              </w:rPr>
              <w:t>2</w:t>
            </w:r>
            <w:r>
              <w:rPr>
                <w:rFonts w:ascii="Times New Roman" w:eastAsia="Calibri" w:hAnsi="Times New Roman" w:cs="Times New Roman"/>
                <w:b/>
                <w:color w:val="000000"/>
                <w:spacing w:val="-10"/>
                <w:sz w:val="28"/>
                <w:szCs w:val="28"/>
              </w:rPr>
              <w:t xml:space="preserve"> уровень</w:t>
            </w:r>
          </w:p>
          <w:p w:rsidR="00100667" w:rsidRDefault="00100667" w:rsidP="00100667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pacing w:val="-10"/>
                <w:sz w:val="28"/>
                <w:szCs w:val="28"/>
              </w:rPr>
            </w:pPr>
            <w:r w:rsidRPr="00F22DBA">
              <w:rPr>
                <w:rFonts w:ascii="Times New Roman" w:eastAsia="Calibri" w:hAnsi="Times New Roman" w:cs="Times New Roman"/>
                <w:color w:val="000000"/>
                <w:spacing w:val="-10"/>
                <w:sz w:val="28"/>
                <w:szCs w:val="28"/>
              </w:rPr>
              <w:t xml:space="preserve"> Составь примеры с обратными действиями.</w:t>
            </w:r>
          </w:p>
          <w:p w:rsidR="00100667" w:rsidRDefault="00100667" w:rsidP="00100667">
            <w:pPr>
              <w:shd w:val="clear" w:color="auto" w:fill="FFFFFF"/>
              <w:rPr>
                <w:rFonts w:ascii="Times New Roman" w:eastAsia="Calibri" w:hAnsi="Times New Roman" w:cs="Times New Roman"/>
                <w:b/>
                <w:color w:val="000000"/>
                <w:spacing w:val="-8"/>
                <w:sz w:val="28"/>
                <w:szCs w:val="28"/>
              </w:rPr>
            </w:pPr>
            <w:r w:rsidRPr="00F22DBA">
              <w:rPr>
                <w:rFonts w:ascii="Times New Roman" w:eastAsia="Calibri" w:hAnsi="Times New Roman" w:cs="Times New Roman"/>
                <w:b/>
                <w:color w:val="000000"/>
                <w:spacing w:val="-8"/>
                <w:sz w:val="28"/>
                <w:szCs w:val="28"/>
              </w:rPr>
              <w:t>3</w:t>
            </w:r>
            <w:r>
              <w:rPr>
                <w:rFonts w:ascii="Times New Roman" w:eastAsia="Calibri" w:hAnsi="Times New Roman" w:cs="Times New Roman"/>
                <w:b/>
                <w:color w:val="000000"/>
                <w:spacing w:val="-8"/>
                <w:sz w:val="28"/>
                <w:szCs w:val="28"/>
              </w:rPr>
              <w:t xml:space="preserve"> уровень</w:t>
            </w:r>
          </w:p>
          <w:p w:rsidR="003801B3" w:rsidRPr="008635A6" w:rsidRDefault="00100667" w:rsidP="008635A6">
            <w:pPr>
              <w:shd w:val="clear" w:color="auto" w:fill="FFFFFF"/>
              <w:rPr>
                <w:rFonts w:ascii="Times New Roman" w:eastAsia="Calibri" w:hAnsi="Times New Roman" w:cs="Times New Roman"/>
                <w:b/>
                <w:color w:val="000000"/>
                <w:spacing w:val="-8"/>
                <w:sz w:val="28"/>
                <w:szCs w:val="28"/>
              </w:rPr>
            </w:pPr>
            <w:r w:rsidRPr="00F22DBA">
              <w:rPr>
                <w:rFonts w:ascii="Times New Roman" w:eastAsia="Calibri" w:hAnsi="Times New Roman" w:cs="Times New Roman"/>
                <w:color w:val="000000"/>
                <w:spacing w:val="-8"/>
                <w:sz w:val="28"/>
                <w:szCs w:val="28"/>
              </w:rPr>
              <w:t xml:space="preserve"> Дополни каждый пример вторым действием так, чтобы в ответе получи</w:t>
            </w:r>
            <w:r w:rsidRPr="00F22DBA">
              <w:rPr>
                <w:rFonts w:ascii="Times New Roman" w:eastAsia="Calibri" w:hAnsi="Times New Roman" w:cs="Times New Roman"/>
                <w:color w:val="000000"/>
                <w:spacing w:val="-8"/>
                <w:sz w:val="28"/>
                <w:szCs w:val="28"/>
              </w:rPr>
              <w:softHyphen/>
            </w:r>
            <w:r w:rsidRPr="00F22DBA">
              <w:rPr>
                <w:rFonts w:ascii="Times New Roman" w:eastAsia="Calibri" w:hAnsi="Times New Roman" w:cs="Times New Roman"/>
                <w:color w:val="000000"/>
                <w:spacing w:val="-9"/>
                <w:sz w:val="28"/>
                <w:szCs w:val="28"/>
              </w:rPr>
              <w:t>лось 100.</w:t>
            </w:r>
          </w:p>
        </w:tc>
        <w:tc>
          <w:tcPr>
            <w:tcW w:w="4110" w:type="dxa"/>
          </w:tcPr>
          <w:p w:rsidR="003801B3" w:rsidRPr="000C39BC" w:rsidRDefault="003801B3" w:rsidP="00E440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01B3" w:rsidRPr="000C39BC" w:rsidTr="008635A6">
        <w:tc>
          <w:tcPr>
            <w:tcW w:w="709" w:type="dxa"/>
          </w:tcPr>
          <w:p w:rsidR="003801B3" w:rsidRPr="000C39BC" w:rsidRDefault="003801B3" w:rsidP="00E44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en-US" w:eastAsia="ru-RU"/>
              </w:rPr>
              <w:t>VI.</w:t>
            </w:r>
          </w:p>
        </w:tc>
        <w:tc>
          <w:tcPr>
            <w:tcW w:w="2126" w:type="dxa"/>
          </w:tcPr>
          <w:p w:rsidR="003801B3" w:rsidRPr="000C39BC" w:rsidRDefault="003801B3" w:rsidP="00E440A3">
            <w:pPr>
              <w:spacing w:line="306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C39BC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Рефлексия.</w:t>
            </w:r>
          </w:p>
        </w:tc>
        <w:tc>
          <w:tcPr>
            <w:tcW w:w="8931" w:type="dxa"/>
          </w:tcPr>
          <w:p w:rsidR="003801B3" w:rsidRDefault="003801B3" w:rsidP="00100667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="0010066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У вас на па</w:t>
            </w:r>
            <w:r w:rsidR="00540A5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ртах лежат цветочки, которые</w:t>
            </w:r>
            <w:r w:rsidR="0010066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нужно прикрепить на </w:t>
            </w:r>
            <w:proofErr w:type="gramStart"/>
            <w:r w:rsidR="0010066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наш</w:t>
            </w:r>
            <w:proofErr w:type="gramEnd"/>
            <w:r w:rsidR="0010066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="0010066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цветик-семицветик</w:t>
            </w:r>
            <w:proofErr w:type="spellEnd"/>
            <w:r w:rsidR="0010066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100667" w:rsidRDefault="00100667" w:rsidP="00100667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- Если всё получилось – красный лепесток, были небольшие трудности – зелёный лепесток, если задания казались сложными – синий лепесток.</w:t>
            </w:r>
          </w:p>
          <w:p w:rsidR="00100667" w:rsidRPr="000C39BC" w:rsidRDefault="00100667" w:rsidP="00100667">
            <w:pPr>
              <w:spacing w:line="30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(Вывод учителя.) </w:t>
            </w:r>
          </w:p>
          <w:p w:rsidR="003801B3" w:rsidRPr="000C39BC" w:rsidRDefault="003801B3" w:rsidP="00E44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- </w:t>
            </w:r>
            <w:r w:rsidRPr="000C39B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Всем спасибо за работу!</w:t>
            </w:r>
          </w:p>
        </w:tc>
        <w:tc>
          <w:tcPr>
            <w:tcW w:w="4110" w:type="dxa"/>
          </w:tcPr>
          <w:p w:rsidR="003801B3" w:rsidRPr="000C39BC" w:rsidRDefault="003801B3" w:rsidP="003801B3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0C39BC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Личностные</w:t>
            </w:r>
          </w:p>
          <w:p w:rsidR="003801B3" w:rsidRPr="000C39BC" w:rsidRDefault="003801B3" w:rsidP="003801B3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C39B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1.</w:t>
            </w:r>
            <w:r w:rsidRPr="000C39BC">
              <w:rPr>
                <w:rFonts w:ascii="Times New Roman" w:hAnsi="Times New Roman" w:cs="Times New Roman"/>
                <w:sz w:val="28"/>
                <w:szCs w:val="28"/>
              </w:rPr>
              <w:t xml:space="preserve"> – понимать и оценивать свой вклад в решение общих задач;</w:t>
            </w:r>
          </w:p>
          <w:p w:rsidR="003801B3" w:rsidRPr="000C39BC" w:rsidRDefault="003801B3" w:rsidP="003801B3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C39B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2.</w:t>
            </w:r>
            <w:r w:rsidRPr="000C39BC">
              <w:rPr>
                <w:rFonts w:ascii="Times New Roman" w:hAnsi="Times New Roman" w:cs="Times New Roman"/>
                <w:sz w:val="28"/>
                <w:szCs w:val="28"/>
              </w:rPr>
              <w:t xml:space="preserve"> – быть толерантным к чужим ошибкам и другому мнению;</w:t>
            </w:r>
          </w:p>
          <w:p w:rsidR="003801B3" w:rsidRPr="000C39BC" w:rsidRDefault="003801B3" w:rsidP="00380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39B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3.</w:t>
            </w:r>
            <w:r w:rsidRPr="000C39BC">
              <w:rPr>
                <w:rFonts w:ascii="Times New Roman" w:hAnsi="Times New Roman" w:cs="Times New Roman"/>
                <w:sz w:val="28"/>
                <w:szCs w:val="28"/>
              </w:rPr>
              <w:t xml:space="preserve"> – не бояться собственных ошибок и понимать, что ошибки – обязательная часть </w:t>
            </w:r>
            <w:r w:rsidRPr="000C39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решения любой задачи.</w:t>
            </w:r>
          </w:p>
        </w:tc>
      </w:tr>
    </w:tbl>
    <w:p w:rsidR="0045301F" w:rsidRDefault="0045301F"/>
    <w:sectPr w:rsidR="0045301F" w:rsidSect="00ED7F0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C62D2"/>
    <w:multiLevelType w:val="hybridMultilevel"/>
    <w:tmpl w:val="C67625D8"/>
    <w:lvl w:ilvl="0" w:tplc="ABF0AAF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0C235E84"/>
    <w:multiLevelType w:val="hybridMultilevel"/>
    <w:tmpl w:val="C5863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EA4B1F"/>
    <w:multiLevelType w:val="hybridMultilevel"/>
    <w:tmpl w:val="CF22D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13CE5"/>
    <w:rsid w:val="00013CE5"/>
    <w:rsid w:val="00100667"/>
    <w:rsid w:val="001A30A6"/>
    <w:rsid w:val="001D4425"/>
    <w:rsid w:val="00305DA6"/>
    <w:rsid w:val="0037074C"/>
    <w:rsid w:val="003801B3"/>
    <w:rsid w:val="0045301F"/>
    <w:rsid w:val="00477FBD"/>
    <w:rsid w:val="00540A5B"/>
    <w:rsid w:val="006448DB"/>
    <w:rsid w:val="00656B1C"/>
    <w:rsid w:val="008635A6"/>
    <w:rsid w:val="0088564F"/>
    <w:rsid w:val="00886608"/>
    <w:rsid w:val="009C1FFD"/>
    <w:rsid w:val="00A9628A"/>
    <w:rsid w:val="00B53A5D"/>
    <w:rsid w:val="00CC4FFA"/>
    <w:rsid w:val="00CD5C4D"/>
    <w:rsid w:val="00E6049A"/>
    <w:rsid w:val="00E7343E"/>
    <w:rsid w:val="00E96A8C"/>
    <w:rsid w:val="00FD2770"/>
    <w:rsid w:val="00FF7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  <o:rules v:ext="edit">
        <o:r id="V:Rule6" type="connector" idref="#_x0000_s1072"/>
        <o:r id="V:Rule7" type="connector" idref="#_x0000_s1070"/>
        <o:r id="V:Rule8" type="connector" idref="#_x0000_s1073"/>
        <o:r id="V:Rule9" type="connector" idref="#_x0000_s1068"/>
        <o:r id="V:Rule10" type="connector" idref="#_x0000_s107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C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3C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013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13CE5"/>
    <w:rPr>
      <w:b/>
      <w:bCs/>
    </w:rPr>
  </w:style>
  <w:style w:type="paragraph" w:styleId="a6">
    <w:name w:val="List Paragraph"/>
    <w:basedOn w:val="a"/>
    <w:uiPriority w:val="34"/>
    <w:qFormat/>
    <w:rsid w:val="00013CE5"/>
    <w:pPr>
      <w:ind w:left="720"/>
      <w:contextualSpacing/>
    </w:pPr>
  </w:style>
  <w:style w:type="character" w:customStyle="1" w:styleId="apple-converted-space">
    <w:name w:val="apple-converted-space"/>
    <w:basedOn w:val="a0"/>
    <w:rsid w:val="00013C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10</Pages>
  <Words>1605</Words>
  <Characters>9153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10737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Физика</cp:lastModifiedBy>
  <cp:revision>6</cp:revision>
  <dcterms:created xsi:type="dcterms:W3CDTF">2015-12-09T16:41:00Z</dcterms:created>
  <dcterms:modified xsi:type="dcterms:W3CDTF">2015-12-16T11:17:00Z</dcterms:modified>
</cp:coreProperties>
</file>