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9" w:rsidRDefault="00AD25F9" w:rsidP="00AD25F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435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Решаемые проблемы;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9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AD25F9">
        <w:trPr>
          <w:trHeight w:val="690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 (УУД)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br/>
              <w:t>с учебником. Повторение изученного</w:t>
            </w:r>
            <w:r>
              <w:rPr>
                <w:rFonts w:ascii="Times New Roman" w:hAnsi="Times New Roman" w:cs="Times New Roman"/>
              </w:rPr>
              <w:br/>
              <w:t xml:space="preserve">в 1 классе. Числа от 1 до 20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с. 4;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узнаем, чему научимся в курсе математики в этом учебном году?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новой учебной книгой; повторить порядок следования чисел в ряду от 1 до 20, сложение и вычитание однозначных чисел без перехода через десяток, способы измерения и сравнения длин отрезков; решение задач на конкретный смысл действий сложения и вычитания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Пиктограмма. Однозначные</w:t>
            </w:r>
            <w:r>
              <w:rPr>
                <w:rFonts w:ascii="Times New Roman" w:hAnsi="Times New Roman" w:cs="Times New Roman"/>
              </w:rPr>
              <w:br/>
              <w:t>и двузначные числа.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новой учебной книгой.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повторят порядок следования чисел в ряду</w:t>
            </w:r>
            <w:r>
              <w:rPr>
                <w:rFonts w:ascii="Times New Roman" w:hAnsi="Times New Roman" w:cs="Times New Roman"/>
              </w:rPr>
              <w:br/>
              <w:t xml:space="preserve">от 1 до 20, сложение и вычитание однозначных чисел без перехода через десяток, способы измерения и сравнения длин отрезков.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закрепят умение решать задачи, раскрывающие смысл арифметических действий </w:t>
            </w:r>
            <w:r>
              <w:rPr>
                <w:rFonts w:ascii="Times New Roman" w:hAnsi="Times New Roman" w:cs="Times New Roman"/>
              </w:rPr>
              <w:lastRenderedPageBreak/>
              <w:t>(сложение, вычитание)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учебные задачи раздела и конкретного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>
              <w:rPr>
                <w:rFonts w:ascii="Times New Roman" w:hAnsi="Times New Roman" w:cs="Times New Roman"/>
              </w:rPr>
              <w:t>уметь работать с учебной книгой.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задач: поиск информации в учебной книге; рассуждать о роли математики</w:t>
            </w:r>
            <w:r>
              <w:rPr>
                <w:rFonts w:ascii="Times New Roman" w:hAnsi="Times New Roman" w:cs="Times New Roman"/>
              </w:rPr>
              <w:br/>
              <w:t>в жизни людей и обществе.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мотивацию учебной деятельности; </w:t>
            </w:r>
            <w:proofErr w:type="spellStart"/>
            <w:r>
              <w:rPr>
                <w:rFonts w:ascii="Times New Roman" w:hAnsi="Times New Roman" w:cs="Times New Roman"/>
              </w:rPr>
              <w:t>со-храняют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br/>
              <w:t xml:space="preserve">в 1 классе. Числа от 1 до 20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и вычитание с переходом через десяток?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повторить прямой и обратный счет, способы сложения</w:t>
            </w:r>
            <w:r>
              <w:rPr>
                <w:rFonts w:ascii="Times New Roman" w:hAnsi="Times New Roman" w:cs="Times New Roman"/>
              </w:rPr>
              <w:br/>
              <w:t>и вычитания по частям с переходом через десяток, название компонентов при сложении и вычитании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Пиктограмма. Разряды.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 Вычитаемое.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называть числа в порядке их следования при счете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 применять установленные правила</w:t>
            </w:r>
            <w:r>
              <w:rPr>
                <w:rFonts w:ascii="Times New Roman" w:hAnsi="Times New Roman" w:cs="Times New Roman"/>
              </w:rPr>
              <w:br/>
              <w:t>в планировании способа решения примеров с переходом через десяток в пределах 20.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помощью;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Десяток. Счёт десятками. Образование и запись чисел от 20 до 100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5–6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 жизни считают группами и десятками?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способ счета группы предметов парами, четверками; познакомить учащихся с новой счетной единицей – десятком; научить счету десятками как более рациональному для больших групп; читать и записывать круглые десятки;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Прямой и обратный счет. Счет парами, четверками. Десяток. Круглые десятки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названием круглых чисел.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примеры и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конструктивно работать в парах;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сотрудничеству в учебной деятельности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модействии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десятками. Образование и запись чисел от 20 до 100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с. 6–7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получают, называют и записывают числа от 11 до 20?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научить образовывать, называть и записывать числа в пределах 100, складывать и вычитать круглые числа, решать задачи с отношениями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на столько больше.., на столько меньше...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Число. Цифра. Разряды. Десятки. Единицы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образовывать, называть и записывать числа в пределах 100, складывать</w:t>
            </w:r>
            <w:r>
              <w:rPr>
                <w:rFonts w:ascii="Times New Roman" w:hAnsi="Times New Roman" w:cs="Times New Roman"/>
              </w:rPr>
              <w:br/>
              <w:t>и вычитать круглые числа.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решать задачи с отношениями </w:t>
            </w:r>
            <w:r>
              <w:rPr>
                <w:rFonts w:ascii="Times New Roman" w:hAnsi="Times New Roman" w:cs="Times New Roman"/>
                <w:i/>
                <w:iCs/>
              </w:rPr>
              <w:t>на столько больше.., на столько меньше…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Поместное значение цифр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ли значение место, которое занимает цифра, в записи двузначного числа?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записывать и читать числа от 21 до 99, определять поместное значение цифр, сравнивать именованные числа,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логическое </w:t>
            </w:r>
            <w:r>
              <w:rPr>
                <w:rFonts w:ascii="Times New Roman" w:hAnsi="Times New Roman" w:cs="Times New Roman"/>
              </w:rPr>
              <w:lastRenderedPageBreak/>
              <w:t>мышление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Число. Цифра. Разряды. Десятки. Единицы.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 линия. 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записывать и читать числа от 21 </w:t>
            </w:r>
            <w:r>
              <w:rPr>
                <w:rFonts w:ascii="Times New Roman" w:hAnsi="Times New Roman" w:cs="Times New Roman"/>
              </w:rPr>
              <w:br/>
              <w:t>до 99, определять поместное значение цифр, сравнивать именованные числа.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записи чисел в пределах 100;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(алгоритм поразрядной записи чисел).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</w:t>
            </w:r>
            <w:r>
              <w:rPr>
                <w:rFonts w:ascii="Times New Roman" w:hAnsi="Times New Roman" w:cs="Times New Roman"/>
              </w:rPr>
              <w:br/>
              <w:t xml:space="preserve">и поведение окружающих; </w:t>
            </w:r>
            <w:r>
              <w:rPr>
                <w:rFonts w:ascii="Times New Roman" w:hAnsi="Times New Roman" w:cs="Times New Roman"/>
              </w:rPr>
              <w:lastRenderedPageBreak/>
              <w:t>обращаться за помощью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Осуществляют самооценку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двузначные числа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Почему так называются числа: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однозначные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двузначные?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новыми математическими понятиями «однозначные и </w:t>
            </w:r>
            <w:proofErr w:type="spell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числа»;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знания нумерации, состава </w:t>
            </w:r>
            <w:r>
              <w:rPr>
                <w:rFonts w:ascii="Times New Roman" w:hAnsi="Times New Roman" w:cs="Times New Roman"/>
              </w:rPr>
              <w:br/>
              <w:t xml:space="preserve">и сравнения чисел </w:t>
            </w:r>
            <w:r>
              <w:rPr>
                <w:rFonts w:ascii="Times New Roman" w:hAnsi="Times New Roman" w:cs="Times New Roman"/>
              </w:rPr>
              <w:br/>
              <w:t>в пределах 100; учить моделировать решение логических задач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</w:t>
            </w:r>
            <w:r>
              <w:rPr>
                <w:rFonts w:ascii="Times New Roman" w:hAnsi="Times New Roman" w:cs="Times New Roman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новыми математическими понятиями «однозначные и двузначные  числа», повторят нумерацию, состав</w:t>
            </w:r>
            <w:r>
              <w:rPr>
                <w:rFonts w:ascii="Times New Roman" w:hAnsi="Times New Roman" w:cs="Times New Roman"/>
              </w:rPr>
              <w:br/>
              <w:t>и сравнение чисел в пределах 100.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моделировать решение логических задач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  <w:r>
              <w:rPr>
                <w:rFonts w:ascii="Times New Roman" w:hAnsi="Times New Roman" w:cs="Times New Roman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нельзя измерить все отрезки, </w:t>
            </w:r>
            <w:proofErr w:type="spell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сантиметр</w:t>
            </w:r>
            <w:r>
              <w:rPr>
                <w:rFonts w:ascii="Times New Roman" w:hAnsi="Times New Roman" w:cs="Times New Roman"/>
              </w:rPr>
              <w:br/>
              <w:t>и дециметр?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воспроизводить последовательность чисел от 1 до 10 в порядке увеличения и уменьшения; </w:t>
            </w:r>
            <w:r>
              <w:rPr>
                <w:rFonts w:ascii="Times New Roman" w:hAnsi="Times New Roman" w:cs="Times New Roman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новой единицей </w:t>
            </w:r>
            <w:proofErr w:type="spellStart"/>
            <w:r>
              <w:rPr>
                <w:rFonts w:ascii="Times New Roman" w:hAnsi="Times New Roman" w:cs="Times New Roman"/>
              </w:rPr>
              <w:t>из-мерения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длины –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Единицы длины.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 Линейка. Сантиметр. Дециметр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новой единицей измерения длины – «миллиметр».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воспроизводить </w:t>
            </w:r>
            <w:proofErr w:type="spellStart"/>
            <w:r>
              <w:rPr>
                <w:rFonts w:ascii="Times New Roman" w:hAnsi="Times New Roman" w:cs="Times New Roman"/>
              </w:rPr>
              <w:t>по-следовательность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от 1 до 10</w:t>
            </w:r>
            <w:r>
              <w:rPr>
                <w:rFonts w:ascii="Times New Roman" w:hAnsi="Times New Roman" w:cs="Times New Roman"/>
              </w:rPr>
              <w:br/>
              <w:t xml:space="preserve">в порядке увеличения и </w:t>
            </w:r>
            <w:r>
              <w:rPr>
                <w:rFonts w:ascii="Times New Roman" w:hAnsi="Times New Roman" w:cs="Times New Roman"/>
              </w:rPr>
              <w:lastRenderedPageBreak/>
              <w:t>уменьшения и использовать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выполнять действия</w:t>
            </w:r>
            <w:r>
              <w:rPr>
                <w:rFonts w:ascii="Times New Roman" w:hAnsi="Times New Roman" w:cs="Times New Roman"/>
              </w:rPr>
              <w:br/>
              <w:t>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вопросы, используя изученные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дилемм; </w:t>
            </w:r>
            <w:proofErr w:type="spellStart"/>
            <w:r>
              <w:rPr>
                <w:rFonts w:ascii="Times New Roman" w:hAnsi="Times New Roman" w:cs="Times New Roman"/>
              </w:rPr>
              <w:t>ус-тойчиво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следуют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«миллиметр»; учить использовать миллиметр в практической деятельности для сравнения и упорядочения объектов по длине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 в практической деятельности для сравнения и упорядочения объектов</w:t>
            </w:r>
            <w:r>
              <w:rPr>
                <w:rFonts w:ascii="Times New Roman" w:hAnsi="Times New Roman" w:cs="Times New Roman"/>
              </w:rPr>
              <w:br/>
              <w:t>по длине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социальным нормам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 Закрепление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  <w:r>
              <w:rPr>
                <w:rFonts w:ascii="Times New Roman" w:hAnsi="Times New Roman" w:cs="Times New Roman"/>
              </w:rPr>
              <w:br/>
              <w:t>с. 10–11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единицы длины используются</w:t>
            </w:r>
            <w:r>
              <w:rPr>
                <w:rFonts w:ascii="Times New Roman" w:hAnsi="Times New Roman" w:cs="Times New Roman"/>
              </w:rPr>
              <w:br/>
              <w:t>для измерения длины отрезков и предметов?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нумерацию чисел в пределах 100, состав чисел в пределах 20, соотношения между единицами длины; развивать логическое мышление, умение решать задачи по краткой записи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миллиметр, сантиметр, дециметр, ряд чисел,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нумерацию чисел</w:t>
            </w:r>
            <w:r>
              <w:rPr>
                <w:rFonts w:ascii="Times New Roman" w:hAnsi="Times New Roman" w:cs="Times New Roman"/>
              </w:rPr>
              <w:br/>
              <w:t>в пределах 100, состав чисел в пределах 20, соотношения между единицами длины.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решать задачи по краткой записи, работать над логическими заданиями.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умение решать логические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строить объяснение в устной форме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приобретают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разных ситуациях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100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записать число, образованное десятью </w:t>
            </w:r>
            <w:r>
              <w:rPr>
                <w:rFonts w:ascii="Times New Roman" w:hAnsi="Times New Roman" w:cs="Times New Roman"/>
              </w:rPr>
              <w:lastRenderedPageBreak/>
              <w:t>десятками?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</w:t>
            </w: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Сотня, число 100, наименьшее </w:t>
            </w:r>
            <w:r>
              <w:rPr>
                <w:rFonts w:ascii="Times New Roman" w:hAnsi="Times New Roman" w:cs="Times New Roman"/>
              </w:rPr>
              <w:lastRenderedPageBreak/>
              <w:t>трёхзначное число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рассмотрят число </w:t>
            </w:r>
            <w:r>
              <w:rPr>
                <w:rFonts w:ascii="Times New Roman" w:hAnsi="Times New Roman" w:cs="Times New Roman"/>
              </w:rPr>
              <w:lastRenderedPageBreak/>
              <w:t>100 и его образование.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</w:t>
            </w:r>
            <w:r>
              <w:rPr>
                <w:rFonts w:ascii="Times New Roman" w:hAnsi="Times New Roman" w:cs="Times New Roman"/>
              </w:rPr>
              <w:lastRenderedPageBreak/>
              <w:t>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познаватель</w:t>
            </w:r>
            <w:r>
              <w:rPr>
                <w:rFonts w:ascii="Times New Roman" w:hAnsi="Times New Roman" w:cs="Times New Roman"/>
              </w:rPr>
              <w:lastRenderedPageBreak/>
              <w:t xml:space="preserve">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записывать число 100, сравнивать числа и записывать результат сравнения, преобразовывать именованные числа; формировать УУД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>применению установленных правил</w:t>
            </w:r>
            <w:r>
              <w:rPr>
                <w:rFonts w:ascii="Times New Roman" w:hAnsi="Times New Roman" w:cs="Times New Roman"/>
                <w:color w:val="000000"/>
              </w:rPr>
              <w:br/>
              <w:t>в планировании способа решения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именованные числа и записывать результаты сравнения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приёмами задач: выполнять задания с использованием материальных объектов (счётных палочек </w:t>
            </w:r>
            <w:r>
              <w:rPr>
                <w:rFonts w:ascii="Times New Roman" w:hAnsi="Times New Roman" w:cs="Times New Roman"/>
              </w:rPr>
              <w:br/>
              <w:t xml:space="preserve">и т. п.), рисунков, схем; </w:t>
            </w:r>
            <w:proofErr w:type="spellStart"/>
            <w:r>
              <w:rPr>
                <w:rFonts w:ascii="Times New Roman" w:hAnsi="Times New Roman" w:cs="Times New Roman"/>
              </w:rPr>
              <w:t>установливать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аналогии.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высказывание;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Метр. Таблица единиц длины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измеряют в метрах?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новой единицей длины «метр», сформировать наглядное представление о метре; помочь учащимся </w:t>
            </w:r>
            <w:proofErr w:type="spellStart"/>
            <w:r>
              <w:rPr>
                <w:rFonts w:ascii="Times New Roman" w:hAnsi="Times New Roman" w:cs="Times New Roman"/>
              </w:rPr>
              <w:t>cоста-вить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таблицу мер единиц длины;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Метр, таблица мер единиц длины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новой единицей длины – метром; узнают о необходимости использования метра</w:t>
            </w:r>
            <w:r>
              <w:rPr>
                <w:rFonts w:ascii="Times New Roman" w:hAnsi="Times New Roman" w:cs="Times New Roman"/>
              </w:rPr>
              <w:br/>
              <w:t>в жизни человека.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переводить одни единицы длины</w:t>
            </w:r>
            <w:r>
              <w:rPr>
                <w:rFonts w:ascii="Times New Roman" w:hAnsi="Times New Roman" w:cs="Times New Roman"/>
              </w:rPr>
              <w:br/>
              <w:t>в другие: мелкие</w:t>
            </w:r>
            <w:r>
              <w:rPr>
                <w:rFonts w:ascii="Times New Roman" w:hAnsi="Times New Roman" w:cs="Times New Roman"/>
              </w:rPr>
              <w:br/>
              <w:t>в более крупные</w:t>
            </w:r>
            <w:r>
              <w:rPr>
                <w:rFonts w:ascii="Times New Roman" w:hAnsi="Times New Roman" w:cs="Times New Roman"/>
              </w:rPr>
              <w:br/>
              <w:t>и крупные в более мелкие, используя соотношения между ними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+ 5,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– 30,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5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числа на основе разрядного состава чисел?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выполнять сложение и вычитание вида 30 + 5,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5, 35 – 30; совершенствовать умения решать задачи и сравнивать именованные числа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Разрядный состав чисел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плану;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двузначного числа суммой разрядных слагаемых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15;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представить число в виде суммы разрядных слагаемых?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заменять двузначное число суммой разрядных слагаемых, решать составные задачи, развивать умение рассуждать, делать выводы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заменять двузначные числа суммой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</w:t>
            </w:r>
            <w:r>
              <w:rPr>
                <w:rFonts w:ascii="Times New Roman" w:hAnsi="Times New Roman" w:cs="Times New Roman"/>
              </w:rPr>
              <w:br/>
              <w:t xml:space="preserve">для решения задач; оценивать </w:t>
            </w:r>
            <w:proofErr w:type="spellStart"/>
            <w:r>
              <w:rPr>
                <w:rFonts w:ascii="Times New Roman" w:hAnsi="Times New Roman" w:cs="Times New Roman"/>
              </w:rPr>
              <w:t>ин-формацию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предлагать помощь и сотрудничество;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14–16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разрядных слагаемых, решать примеры на основе знаний разрядного состава чисел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Рубль.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Копейка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оплачивает покупки? Что такое рубль и копейка?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единицами стоимости: рубль, копейка; научить определять соотношение рубля и копейки, сравнивать стоимость предметов в пределах 100 рублей; организовать работу по повторению таблицы единиц мер длины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стоимости – рубль, копейка, монеты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соотношение рубля и копейки, сравнивать стоимость предметов в пределах</w:t>
            </w:r>
            <w:r>
              <w:rPr>
                <w:rFonts w:ascii="Times New Roman" w:hAnsi="Times New Roman" w:cs="Times New Roman"/>
              </w:rPr>
              <w:br/>
              <w:t>100 рублей.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строить логическую цепь рассуждений; выполнять</w:t>
            </w:r>
          </w:p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  <w:spacing w:val="-15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основе самостоятельных рисунков и схем.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17;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монеты знаете? Для чего нужны в денежном обращении монеты?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состав двузначных чисел;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умение преобразования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величин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Монеты, единицы стоимости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преобразовывать величины и вести расчёт монетами разного достоинства,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 о соотношении между единицами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задач (выполнять задания на основе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умение вести расчёт монетами разного достоинства; совершенствовать вычислительные навыки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длины в практической деятельности.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на основе знаний о соотношении между единицами длины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 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Повторение пройденного «Что узнали. Чему научились»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20–21;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 о нумерации чисел? Какими новыми математическими знаниями пополнили свой багаж? Чему научились?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создать оптимальные условия</w:t>
            </w:r>
            <w:r>
              <w:rPr>
                <w:rFonts w:ascii="Times New Roman" w:hAnsi="Times New Roman" w:cs="Times New Roman"/>
              </w:rPr>
              <w:br/>
              <w:t>для использования учащимися освоенного учебного материала</w:t>
            </w:r>
            <w:r>
              <w:rPr>
                <w:rFonts w:ascii="Times New Roman" w:hAnsi="Times New Roman" w:cs="Times New Roman"/>
              </w:rPr>
              <w:br/>
              <w:t>в практической деятельности на основе знания соотношения между единицами длины и единицами стоимости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Миллиметр.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Дециметр. 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Копейка, рубль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переводить одни единицы длины</w:t>
            </w:r>
            <w:r>
              <w:rPr>
                <w:rFonts w:ascii="Times New Roman" w:hAnsi="Times New Roman" w:cs="Times New Roman"/>
              </w:rPr>
              <w:br/>
              <w:t>и единицы стоимости в другие: мелкие в более крупные</w:t>
            </w:r>
            <w:r>
              <w:rPr>
                <w:rFonts w:ascii="Times New Roman" w:hAnsi="Times New Roman" w:cs="Times New Roman"/>
              </w:rPr>
              <w:br/>
              <w:t>и крупные в более мелкие.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или результатам выполнения </w:t>
            </w:r>
            <w:proofErr w:type="spellStart"/>
            <w:r>
              <w:rPr>
                <w:rFonts w:ascii="Times New Roman" w:hAnsi="Times New Roman" w:cs="Times New Roman"/>
              </w:rPr>
              <w:t>задания.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выполнять действия</w:t>
            </w:r>
            <w:r>
              <w:rPr>
                <w:rFonts w:ascii="Times New Roman" w:hAnsi="Times New Roman" w:cs="Times New Roman"/>
              </w:rPr>
              <w:br/>
              <w:t xml:space="preserve">по заданному алгоритму.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Проверочная работа «Проверим себя</w:t>
            </w:r>
            <w:r>
              <w:rPr>
                <w:rFonts w:ascii="Times New Roman" w:hAnsi="Times New Roman" w:cs="Times New Roman"/>
              </w:rPr>
              <w:br/>
              <w:t>и оценим свои достижения» (тестовая форма)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20–24;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позволит вам </w:t>
            </w:r>
            <w:proofErr w:type="spellStart"/>
            <w:r>
              <w:rPr>
                <w:rFonts w:ascii="Times New Roman" w:hAnsi="Times New Roman" w:cs="Times New Roman"/>
              </w:rPr>
              <w:t>ус-пешно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выполнить тест? Как решать задачи-расчёты?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умения читать, записывать, сравнивать числа в пределах 100, представлять двузначные числа в виде суммы разрядных слагаемых; научить выбирать правильный вариант ответа из предложенных; учить решать задачи прикладного, творческого и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варианты ответов, задачи-расчёты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</w:t>
            </w:r>
            <w:r>
              <w:rPr>
                <w:rFonts w:ascii="Times New Roman" w:hAnsi="Times New Roman" w:cs="Times New Roman"/>
              </w:rPr>
              <w:br/>
              <w:t xml:space="preserve">в окружающем </w:t>
            </w:r>
            <w:proofErr w:type="spellStart"/>
            <w:r>
              <w:rPr>
                <w:rFonts w:ascii="Times New Roman" w:hAnsi="Times New Roman" w:cs="Times New Roman"/>
              </w:rPr>
              <w:t>про-странстве</w:t>
            </w:r>
            <w:proofErr w:type="spellEnd"/>
            <w:r>
              <w:rPr>
                <w:rFonts w:ascii="Times New Roman" w:hAnsi="Times New Roman" w:cs="Times New Roman"/>
              </w:rPr>
              <w:t>, выполнять задания творческого и поискового характера, применять знания и способы действий в измененных условиях.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соотносить результат </w:t>
            </w:r>
            <w:proofErr w:type="spellStart"/>
            <w:r>
              <w:rPr>
                <w:rFonts w:ascii="Times New Roman" w:hAnsi="Times New Roman" w:cs="Times New Roman"/>
              </w:rPr>
              <w:t>проведеннного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самоконтроля с целями, </w:t>
            </w:r>
            <w:proofErr w:type="spellStart"/>
            <w:r>
              <w:rPr>
                <w:rFonts w:ascii="Times New Roman" w:hAnsi="Times New Roman" w:cs="Times New Roman"/>
              </w:rPr>
              <w:t>по-ставленными</w:t>
            </w:r>
            <w:proofErr w:type="spellEnd"/>
            <w:r>
              <w:rPr>
                <w:rFonts w:ascii="Times New Roman" w:hAnsi="Times New Roman" w:cs="Times New Roman"/>
              </w:rPr>
              <w:br/>
              <w:t>при изучении темы, оценивать их</w:t>
            </w:r>
            <w:r>
              <w:rPr>
                <w:rFonts w:ascii="Times New Roman" w:hAnsi="Times New Roman" w:cs="Times New Roman"/>
              </w:rPr>
              <w:br/>
              <w:t>и делать выводы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</w:t>
            </w:r>
            <w:r>
              <w:rPr>
                <w:rFonts w:ascii="Times New Roman" w:hAnsi="Times New Roman" w:cs="Times New Roman"/>
                <w:color w:val="000000"/>
              </w:rPr>
              <w:br/>
              <w:t>и что еще нужно усвоить; определять качество и уровень усвоения;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несут личную </w:t>
            </w:r>
            <w:proofErr w:type="spellStart"/>
            <w:r>
              <w:rPr>
                <w:rFonts w:ascii="Times New Roman" w:hAnsi="Times New Roman" w:cs="Times New Roman"/>
              </w:rPr>
              <w:t>ответс-твенность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свои поступки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Задачи, обратные данной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26;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 т., с. 20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такое обратные задачи?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новым математическим понятием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обратные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задачи;</w:t>
            </w:r>
            <w:r>
              <w:rPr>
                <w:rFonts w:ascii="Times New Roman" w:hAnsi="Times New Roman" w:cs="Times New Roman"/>
              </w:rPr>
              <w:t xml:space="preserve"> совершенствовать вычислительные навыки,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Обратные задачи. Миллиметр.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и решать задачи, обратные данной, моделировать схемы для </w:t>
            </w:r>
            <w:r>
              <w:rPr>
                <w:rFonts w:ascii="Times New Roman" w:hAnsi="Times New Roman" w:cs="Times New Roman"/>
              </w:rPr>
              <w:lastRenderedPageBreak/>
              <w:t>обратных задач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результат;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задач, моделировать; решать задачи на основе рисунков </w:t>
            </w:r>
            <w:r>
              <w:rPr>
                <w:rFonts w:ascii="Times New Roman" w:hAnsi="Times New Roman" w:cs="Times New Roman"/>
              </w:rPr>
              <w:lastRenderedPageBreak/>
              <w:t>и схем, выполненных самостоятельно.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навыки сотрудничества в разных ситуациях, умение не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создавать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величины, выполнять задания геометрического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аргументировать свою позицию </w:t>
            </w:r>
            <w:r>
              <w:rPr>
                <w:rFonts w:ascii="Times New Roman" w:hAnsi="Times New Roman" w:cs="Times New Roman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и разность отрезков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20–21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складываются </w:t>
            </w:r>
            <w:r>
              <w:rPr>
                <w:rFonts w:ascii="Times New Roman" w:hAnsi="Times New Roman" w:cs="Times New Roman"/>
              </w:rPr>
              <w:br/>
              <w:t>и вычитаются длины отрезков?</w:t>
            </w:r>
          </w:p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складывать и вычитать длины отрезков; закрепить умение составлять и решать задачи, обратные заданной; развивать вычислительные навыки и умение логически мыслить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Длина.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 Разность.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при выработке общего решения в совместной деятельности;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уменьшаемого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28;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21, 25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уменьшаемое? Как решить задачу с неизвестным уменьшаемым?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связь между уменьшаемым, вычитаемым</w:t>
            </w:r>
            <w:r>
              <w:rPr>
                <w:rFonts w:ascii="Times New Roman" w:hAnsi="Times New Roman" w:cs="Times New Roman"/>
              </w:rPr>
              <w:br/>
              <w:t>и разностью; познакомить с задачами на нахождение неизвестного уменьшаемого; помочь учащимся моделировать с помощью схематических чертежей зависимости между величинами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задачами на нахождение </w:t>
            </w:r>
            <w:proofErr w:type="spellStart"/>
            <w:r>
              <w:rPr>
                <w:rFonts w:ascii="Times New Roman" w:hAnsi="Times New Roman" w:cs="Times New Roman"/>
              </w:rPr>
              <w:t>неизвествного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>
              <w:rPr>
                <w:rFonts w:ascii="Times New Roman" w:hAnsi="Times New Roman" w:cs="Times New Roman"/>
              </w:rPr>
              <w:br/>
              <w:t xml:space="preserve">на основе схемы-чертежа, находить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br/>
              <w:t xml:space="preserve">с помощью схематических чертежей зависимости между величинами в задачах изучаемого типа, </w:t>
            </w:r>
            <w:proofErr w:type="spellStart"/>
            <w:r>
              <w:rPr>
                <w:rFonts w:ascii="Times New Roman" w:hAnsi="Times New Roman" w:cs="Times New Roman"/>
              </w:rPr>
              <w:t>устанавление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причинно-следственных связей.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 следуют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поведении социальным нормам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верные неравенства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уменьшаемого и вычитаемого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вычитаемое? Как решать задачи на нахождение неизвестно-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вычитаемого?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связь между уменьшаемым, вычитаемым</w:t>
            </w:r>
            <w:r>
              <w:rPr>
                <w:rFonts w:ascii="Times New Roman" w:hAnsi="Times New Roman" w:cs="Times New Roman"/>
              </w:rPr>
              <w:br/>
              <w:t>и разностью; познакомить с задачами на нахождение неизвестного вычитаемого; формировать умение моделировать с помощью схематических чертежей зависимости между величинами; продолжить отрабатывать навыки решения задачи, обратной заданной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вычитаемое, разность, схематический чертёж;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сантиметр, миллиметр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неизвестного уменьшаемого,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смогут составлять и решать задачи на нахождение неизвестного вычитаемого, моделировать с помощью схематических чертежей зависимости между величинами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решении задач; адекватно использовать речь для регуляции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взаимодействовать (сотрудничать с соседом</w:t>
            </w:r>
            <w:r>
              <w:rPr>
                <w:rFonts w:ascii="Times New Roman" w:hAnsi="Times New Roman" w:cs="Times New Roman"/>
              </w:rPr>
              <w:br/>
              <w:t>по парте,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приобретенные навыки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в разных </w:t>
            </w:r>
            <w:proofErr w:type="spellStart"/>
            <w:r>
              <w:rPr>
                <w:rFonts w:ascii="Times New Roman" w:hAnsi="Times New Roman" w:cs="Times New Roman"/>
              </w:rPr>
              <w:t>ситуа-циях</w:t>
            </w:r>
            <w:proofErr w:type="spellEnd"/>
            <w:r>
              <w:rPr>
                <w:rFonts w:ascii="Times New Roman" w:hAnsi="Times New Roman" w:cs="Times New Roman"/>
              </w:rPr>
              <w:t>, умение не создавать 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решаются задачи </w:t>
            </w:r>
            <w:r>
              <w:rPr>
                <w:rFonts w:ascii="Times New Roman" w:hAnsi="Times New Roman" w:cs="Times New Roman"/>
              </w:rPr>
              <w:lastRenderedPageBreak/>
              <w:t>на нахождение неизвестного уменьшаемо-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Схемы, таблицы; </w:t>
            </w:r>
            <w:r>
              <w:rPr>
                <w:rFonts w:ascii="Times New Roman" w:hAnsi="Times New Roman" w:cs="Times New Roman"/>
              </w:rPr>
              <w:lastRenderedPageBreak/>
              <w:t xml:space="preserve">целое, части, краткая запись,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решать задачи на нахождение </w:t>
            </w:r>
            <w:proofErr w:type="spellStart"/>
            <w:r>
              <w:rPr>
                <w:rFonts w:ascii="Times New Roman" w:hAnsi="Times New Roman" w:cs="Times New Roman"/>
              </w:rPr>
              <w:t>неизвест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итоговый и пошаговый контроль по результату,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формулиро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внутреннюю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го, неизвестного вычитаемого?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практиковать</w:t>
            </w:r>
            <w:r>
              <w:rPr>
                <w:rFonts w:ascii="Times New Roman" w:hAnsi="Times New Roman" w:cs="Times New Roman"/>
              </w:rPr>
              <w:br/>
              <w:t>в решении задач арифметическим способом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записи); совершенствовать вычислительные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и умения сравнивать величины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уменьшаемого, неизвестного вычитаемого, моделировать с помощью схематических чертежей зависимости между величинами в задачах на нахождение неизвестного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уменьшаемого, неизвестного вычитаемого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то, что уже усвоено и что еще нужно усвоить, определять качество и уровень усвоения.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</w:t>
            </w:r>
            <w:proofErr w:type="spellStart"/>
            <w:r>
              <w:rPr>
                <w:rFonts w:ascii="Times New Roman" w:hAnsi="Times New Roman" w:cs="Times New Roman"/>
              </w:rPr>
              <w:t>воп-росы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формулировать свои затруднения; строить </w:t>
            </w:r>
            <w:proofErr w:type="spellStart"/>
            <w:r>
              <w:rPr>
                <w:rFonts w:ascii="Times New Roman" w:hAnsi="Times New Roman" w:cs="Times New Roman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Час. Минута. Определение времени по часам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определяют люди время? Какие единицы времени вам </w:t>
            </w:r>
            <w:proofErr w:type="spellStart"/>
            <w:r>
              <w:rPr>
                <w:rFonts w:ascii="Times New Roman" w:hAnsi="Times New Roman" w:cs="Times New Roman"/>
              </w:rPr>
              <w:t>из-вестны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новыми единицами измерения времени: «час», «минута»; закрепить умения решать задачи, обратные заданной;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>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Единицы времени: час, минута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определять время по модели часов, </w:t>
            </w: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новыми единицами измерения времени: «час», «минута».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обратные заданной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 (макета часов),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 и определять единицы времени.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ломаной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32–33;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32–33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длину ломаной разными способами?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двумя способами нахождения длины ломаной; закрепить умения определять время по часам</w:t>
            </w:r>
            <w:r>
              <w:rPr>
                <w:rFonts w:ascii="Times New Roman" w:hAnsi="Times New Roman" w:cs="Times New Roman"/>
              </w:rPr>
              <w:br/>
              <w:t>и решать задачи с изученными единицами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Ломаная, длина ломаной, циркуль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длину ломаной двумя способами, сравнивать</w:t>
            </w:r>
            <w:r>
              <w:rPr>
                <w:rFonts w:ascii="Times New Roman" w:hAnsi="Times New Roman" w:cs="Times New Roman"/>
              </w:rPr>
              <w:br/>
              <w:t>и преобразовывать величины.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определять время по часам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точностью до минуты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длины ломаной;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ставить, фор-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вопросы; обращаться за помощью; договариваться</w:t>
            </w:r>
            <w:r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задач на нахождение неизвестного уменьшаемого и неизвестного вычитаемого и примеров изученных видов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способы вычисления длины ломаной вы знаете? Можем ли мы сравнивать число и выражение?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создать оптимальные условия для использования учащимися полученных знаний в практической деятельности при нахождении длины ломаной; развивать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Ломаная, циркуль, час, минута; неравенство,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вычислять длину ломаной, решать задачи на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логические рассуждения.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34–35;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обнаруживать</w:t>
            </w:r>
            <w:r>
              <w:rPr>
                <w:rFonts w:ascii="Times New Roman" w:hAnsi="Times New Roman" w:cs="Times New Roman"/>
              </w:rPr>
              <w:br/>
              <w:t>и устранять ошибки</w:t>
            </w:r>
            <w:r>
              <w:rPr>
                <w:rFonts w:ascii="Times New Roman" w:hAnsi="Times New Roman" w:cs="Times New Roman"/>
              </w:rPr>
              <w:br/>
              <w:t>в вычислениях при решении задач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действий. Скобки </w:t>
            </w:r>
            <w:r>
              <w:rPr>
                <w:rFonts w:ascii="Times New Roman" w:hAnsi="Times New Roman" w:cs="Times New Roman"/>
                <w:i/>
                <w:iCs/>
              </w:rPr>
              <w:t>(ре-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38–39;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35–38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порядке выполняются вычисления в выражениях, содержащих скобки?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решением выражений со скобками; повторить способы решения текстовых задач на нахождение части целого; научить читать и записывать числовые выражения</w:t>
            </w:r>
            <w:r>
              <w:rPr>
                <w:rFonts w:ascii="Times New Roman" w:hAnsi="Times New Roman" w:cs="Times New Roman"/>
              </w:rPr>
              <w:br/>
              <w:t>в два действия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Скобки, выражения со скобками, схематический чертёж, </w:t>
            </w:r>
            <w:proofErr w:type="spellStart"/>
            <w:r>
              <w:rPr>
                <w:rFonts w:ascii="Times New Roman" w:hAnsi="Times New Roman" w:cs="Times New Roman"/>
              </w:rPr>
              <w:t>гео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</w:t>
            </w:r>
            <w:r>
              <w:rPr>
                <w:rFonts w:ascii="Times New Roman" w:hAnsi="Times New Roman" w:cs="Times New Roman"/>
              </w:rPr>
              <w:br/>
              <w:t>о порядке выполнения вычислений</w:t>
            </w:r>
            <w:r>
              <w:rPr>
                <w:rFonts w:ascii="Times New Roman" w:hAnsi="Times New Roman" w:cs="Times New Roman"/>
              </w:rPr>
              <w:br/>
              <w:t>в выражениях, со-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держащих скобки.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примеры</w:t>
            </w:r>
            <w:r>
              <w:rPr>
                <w:rFonts w:ascii="Times New Roman" w:hAnsi="Times New Roman" w:cs="Times New Roman"/>
              </w:rPr>
              <w:br/>
              <w:t>со скобками.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(определение порядка действий) в планировании </w:t>
            </w:r>
            <w:proofErr w:type="spellStart"/>
            <w:r>
              <w:rPr>
                <w:rFonts w:ascii="Times New Roman" w:hAnsi="Times New Roman" w:cs="Times New Roman"/>
              </w:rPr>
              <w:t>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создавать и преобразовывать модели и схемы для решения текстовых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навыки сотрудничества в раз-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ситуациях, умение не создавать 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такое числовые выражения? Как находить значение выражения?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Числовое выражение, значение выражения, </w:t>
            </w:r>
            <w:r>
              <w:rPr>
                <w:rFonts w:ascii="Times New Roman" w:hAnsi="Times New Roman" w:cs="Times New Roman"/>
              </w:rPr>
              <w:lastRenderedPageBreak/>
              <w:t>скобки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и записывать числовые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выражения в два действия, вычислять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нахождении значения выражений; адекватно </w:t>
            </w:r>
            <w:r>
              <w:rPr>
                <w:rFonts w:ascii="Times New Roman" w:hAnsi="Times New Roman" w:cs="Times New Roman"/>
              </w:rPr>
              <w:lastRenderedPageBreak/>
              <w:t>использовать речь для регуляции своих действий.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самооценку на основе критериев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успеш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37–39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новыми понятиями: «выражение», «значение выражения», научить читать и записывать числовые выражения в два действия, вычислять значение выражений со скобками и без них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выражений со скобками и без них.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</w:t>
            </w:r>
            <w:r>
              <w:rPr>
                <w:rFonts w:ascii="Times New Roman" w:hAnsi="Times New Roman" w:cs="Times New Roman"/>
              </w:rPr>
              <w:br/>
              <w:t>и решать задачи, обнаруживать</w:t>
            </w:r>
            <w:r>
              <w:rPr>
                <w:rFonts w:ascii="Times New Roman" w:hAnsi="Times New Roman" w:cs="Times New Roman"/>
              </w:rPr>
              <w:br/>
              <w:t>и устранять ошибки</w:t>
            </w:r>
            <w:r>
              <w:rPr>
                <w:rFonts w:ascii="Times New Roman" w:hAnsi="Times New Roman" w:cs="Times New Roman"/>
              </w:rPr>
              <w:br/>
              <w:t>в вычислениях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числовых выражений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сравнить числовое выражение и число; два числовых выражения?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сравнивать числовые выражения; совершенствовать вычислительные навыки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сравнении числовых </w:t>
            </w:r>
            <w:proofErr w:type="spellStart"/>
            <w:r>
              <w:rPr>
                <w:rFonts w:ascii="Times New Roman" w:hAnsi="Times New Roman" w:cs="Times New Roman"/>
              </w:rPr>
              <w:t>выражений.</w:t>
            </w:r>
            <w:r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научатся сравнивать два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составлять выражения</w:t>
            </w:r>
            <w:r>
              <w:rPr>
                <w:rFonts w:ascii="Times New Roman" w:hAnsi="Times New Roman" w:cs="Times New Roman"/>
              </w:rPr>
              <w:br/>
              <w:t>к задаче, решать логические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выполнять задания с </w:t>
            </w:r>
            <w:proofErr w:type="spellStart"/>
            <w:r>
              <w:rPr>
                <w:rFonts w:ascii="Times New Roman" w:hAnsi="Times New Roman" w:cs="Times New Roman"/>
              </w:rPr>
              <w:t>ис-пользованием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материальных объектов.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слушать собеседника; определять общую цель </w:t>
            </w:r>
            <w:r>
              <w:rPr>
                <w:rFonts w:ascii="Times New Roman" w:hAnsi="Times New Roman" w:cs="Times New Roman"/>
              </w:rPr>
              <w:br/>
              <w:t>и пути ее достижения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126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Периметр многоугольника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длину замкнутой ломаной?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новым понятием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Периметр, замкнутая ломаная, многоугольник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вычислять периметр многоугольника, находить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приобретенные навыки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42–43;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40–41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«периметр многоугольника»; научить находить и вычислять периметр многоугольника; отрабатывать навык решения примеров</w:t>
            </w:r>
            <w:r>
              <w:rPr>
                <w:rFonts w:ascii="Times New Roman" w:hAnsi="Times New Roman" w:cs="Times New Roman"/>
              </w:rPr>
              <w:br/>
              <w:t>со скобками; решать задачи в два действия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числовых выражений со скобками и без них.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алгоритму; строить логическую цепь рассуждений.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44–45;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складывать числа в любом порядке?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понятием «переместительное и сочетательное свойства сложения для рационализации вычислений»; научить применять переместительное и сочетательное свойства сложения при вычислениях; отрабатывать умения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находить и вычислять периметр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сложения; рациональный способ решения; переместительное и сочетательное свойства сложения, рационализация вычислений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переместительном и сочетательном свойствах сложения.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находить периметр </w:t>
            </w:r>
            <w:r>
              <w:rPr>
                <w:rFonts w:ascii="Times New Roman" w:hAnsi="Times New Roman" w:cs="Times New Roman"/>
              </w:rPr>
              <w:lastRenderedPageBreak/>
              <w:t xml:space="preserve">многоугольника; определять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навыки сотрудничества в разных ситуациях, умение не создавать конфликтов и находить выходы из спорных ситуаций; обращаться за </w:t>
            </w:r>
            <w:r>
              <w:rPr>
                <w:rFonts w:ascii="Times New Roman" w:hAnsi="Times New Roman" w:cs="Times New Roman"/>
              </w:rPr>
              <w:lastRenderedPageBreak/>
              <w:t>помощью; формулировать свои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многоугольника; определять время по часам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 часам с точностью до минуты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ли значение место слагаемого в выражении?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свойств сложения; развивать умения решать задачи</w:t>
            </w:r>
            <w:r>
              <w:rPr>
                <w:rFonts w:ascii="Times New Roman" w:hAnsi="Times New Roman" w:cs="Times New Roman"/>
              </w:rPr>
              <w:br/>
              <w:t>по схеме и краткой записи, находить и вычислять периметр многоугольника; совершенствовать умения  группировать простые и составные выражения и находить их значения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сложения; удобный способ решения; схема задачи;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знания о свойствах сложения.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решать задачи по схеме</w:t>
            </w:r>
            <w:r>
              <w:rPr>
                <w:rFonts w:ascii="Times New Roman" w:hAnsi="Times New Roman" w:cs="Times New Roman"/>
              </w:rPr>
              <w:br/>
              <w:t>и краткой записи; находить 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объяснение в устной форме по предложенному плану; устанавливать аналогии.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строить монологическое высказывание;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оценивать собственное поведение и поведение окружающих; оказывать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со-трудничестве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47;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44–45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мы находим значения выражений разными способами?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совершенствовать навыки устных вычислений с натуральными числами, умения составлять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сложения, равенства</w:t>
            </w:r>
            <w:r>
              <w:rPr>
                <w:rFonts w:ascii="Times New Roman" w:hAnsi="Times New Roman" w:cs="Times New Roman"/>
              </w:rPr>
              <w:br/>
              <w:t>и неравенства, разрядные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способы рациональных вычислений.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равенства и неравенства, решать задачи с опорой на схемы, краткие записи и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знаково-символические средства, в том числе модели и схемы для решения текстовых задач; выбирать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к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 и неравенства, решать задачи</w:t>
            </w:r>
            <w:r>
              <w:rPr>
                <w:rFonts w:ascii="Times New Roman" w:hAnsi="Times New Roman" w:cs="Times New Roman"/>
              </w:rPr>
              <w:br/>
              <w:t>с опорой на схемы, краткие записи и другие модели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модели.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обнаруживать и устранять ошибки в вычислениях при решении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эффективные способы решения задач.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помощью, формулировать свои </w:t>
            </w:r>
            <w:proofErr w:type="spell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саморазвитию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проект: «Математика вокруг нас. Форма, размер, цвет. Узоры и орнаменты на посуде»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реф-лексия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52–53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мастера украшают и расписывают посуду?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определять и описывать закономерности в отобранных узорах; помочь учащимся проявить творческие начала в самостоятельном составлении своих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узоров и орнаментов; показать способы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приемы сбора и систематизации материалов по заданной теме для своего проекта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Узоры и орнаменты. Роспись.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элементов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приводить примеры, определять</w:t>
            </w:r>
            <w:r>
              <w:rPr>
                <w:rFonts w:ascii="Times New Roman" w:hAnsi="Times New Roman" w:cs="Times New Roman"/>
              </w:rPr>
              <w:br/>
              <w:t>и описывать закономерности в отобранных узорах.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 самостоятельно свои узоры и орнаменты, собирать мате-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риал по заданной теме, обсуждать и составлять план работы, конструктивно работать в парах и группах с целью реализации идей проекта в практической деятельности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; вносить необходимые коррективы в действие после его завершения на основе его оценки и учёта сделанных ошибок; оценивать результаты выполнения проекта.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</w:t>
            </w:r>
            <w:proofErr w:type="spellStart"/>
            <w:r>
              <w:rPr>
                <w:rFonts w:ascii="Times New Roman" w:hAnsi="Times New Roman" w:cs="Times New Roman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</w:rPr>
              <w:br/>
              <w:t>(критическая оценка, оценка достоверности).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распределять обязанности по подготовке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единстве и разнообразии природы, </w:t>
            </w:r>
            <w:proofErr w:type="spellStart"/>
            <w:r>
              <w:rPr>
                <w:rFonts w:ascii="Times New Roman" w:hAnsi="Times New Roman" w:cs="Times New Roman"/>
              </w:rPr>
              <w:t>наро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</w:t>
            </w:r>
            <w:proofErr w:type="spellEnd"/>
            <w:r>
              <w:rPr>
                <w:rFonts w:ascii="Times New Roman" w:hAnsi="Times New Roman" w:cs="Times New Roman"/>
              </w:rPr>
              <w:t>, культур и религий; овладевают навыками сотрудничества</w:t>
            </w:r>
            <w:r>
              <w:rPr>
                <w:rFonts w:ascii="Times New Roman" w:hAnsi="Times New Roman" w:cs="Times New Roman"/>
              </w:rPr>
              <w:br/>
              <w:t xml:space="preserve">в разных ситуациях,  умением не </w:t>
            </w:r>
            <w:proofErr w:type="spellStart"/>
            <w:r>
              <w:rPr>
                <w:rFonts w:ascii="Times New Roman" w:hAnsi="Times New Roman" w:cs="Times New Roman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проекта; аргументировать свою позицию и координировать её с позициями партнёров в сотрудничестве при выработке общего решения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знаний. Решение текстовых задач (к. р. № 1)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выполняется контрольная работа? Что необходимо иметь для того, чтобы успешно справиться</w:t>
            </w:r>
            <w:r>
              <w:rPr>
                <w:rFonts w:ascii="Times New Roman" w:hAnsi="Times New Roman" w:cs="Times New Roman"/>
              </w:rPr>
              <w:br/>
              <w:t>с контрольными заданиями?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умения решать текстовые задачи изученных видов и выполнять сложение и вычитание чисел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текстовые задачи, краткая запись, 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проверят свои знания, умения и навыки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«Работа над числовыми выражениями. Пери-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знаем? Что узнали? Чему научились?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проверить умения выполнять </w:t>
            </w:r>
            <w:proofErr w:type="spell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письменные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выражения, свойства сложения, порядок действий,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Знания, умения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проверят свои знания, умения и навыки</w:t>
            </w:r>
            <w:r>
              <w:rPr>
                <w:rFonts w:ascii="Times New Roman" w:hAnsi="Times New Roman" w:cs="Times New Roman"/>
              </w:rPr>
              <w:br/>
              <w:t xml:space="preserve">в выполнении </w:t>
            </w:r>
            <w:proofErr w:type="spellStart"/>
            <w:r>
              <w:rPr>
                <w:rFonts w:ascii="Times New Roman" w:hAnsi="Times New Roman" w:cs="Times New Roman"/>
              </w:rPr>
              <w:t>уст-</w:t>
            </w:r>
            <w:r>
              <w:rPr>
                <w:rFonts w:ascii="Times New Roman" w:hAnsi="Times New Roman" w:cs="Times New Roman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письменных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готовность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br/>
              <w:t>(к. р. № 2)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с натуральными числами; применять изученные свойства сложения и правила порядка выполнения действий в числовых выражениях; вычислять периметр многоугольника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вычислений с натуральными числами, вычислении периметра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>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адекватную самооценку в соответствии с набранными баллами.</w:t>
            </w:r>
          </w:p>
          <w:p w:rsidR="00AD25F9" w:rsidRDefault="00AD25F9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выполнять предложенные задания;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способность к саморазвитию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54–56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 и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, изучая данный раздел?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помочь учащимся самостоятельно выполнить работу </w:t>
            </w:r>
            <w:r>
              <w:rPr>
                <w:rFonts w:ascii="Times New Roman" w:hAnsi="Times New Roman" w:cs="Times New Roman"/>
              </w:rPr>
              <w:br/>
              <w:t xml:space="preserve">над ошибками, допущенными в контрольной работе; повторить и закрепить знания и умения по ранее изученным темам; учить </w:t>
            </w:r>
            <w:r>
              <w:rPr>
                <w:rFonts w:ascii="Times New Roman" w:hAnsi="Times New Roman" w:cs="Times New Roman"/>
              </w:rPr>
              <w:lastRenderedPageBreak/>
              <w:t>применять знания и способы действий в измененных условиях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сложения; удобный способ решения; схема задачи;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и закрепят знания и умения по ранее изученным темам.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выполнять работу над ошибками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</w:rPr>
              <w:t>рефлексию способов и условий действий;</w:t>
            </w:r>
            <w:r>
              <w:rPr>
                <w:rFonts w:ascii="Times New Roman" w:hAnsi="Times New Roman" w:cs="Times New Roman"/>
              </w:rPr>
              <w:t xml:space="preserve">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</w:t>
            </w:r>
          </w:p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</w:rPr>
              <w:t>прояляют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самооценку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основе критериев успешности учебной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верно, четко и быстро выполнять задания, работая в команде?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выполнить верно и быстро задания, которые представляют собой последовательность математических действий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команда, результат, поощрение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организованно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слаженно работать в команде, </w:t>
            </w:r>
            <w:proofErr w:type="spellStart"/>
            <w:r>
              <w:rPr>
                <w:rFonts w:ascii="Times New Roman" w:hAnsi="Times New Roman" w:cs="Times New Roman"/>
              </w:rPr>
              <w:t>рас-пределять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группе, оценивать результаты выполненной работы своей команды и команды соперников.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понимать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задач; моделировать, строить рассуждения.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 образовательного процесса, способы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вза-имодействия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договариваться 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ситуациях; показывают умение</w:t>
            </w:r>
            <w:r>
              <w:rPr>
                <w:rFonts w:ascii="Times New Roman" w:hAnsi="Times New Roman" w:cs="Times New Roman"/>
              </w:rPr>
              <w:br/>
              <w:t>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изучению устных приёмов сложения и вычитания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 устных вычислениях использовать знание свойств сложения?</w:t>
            </w:r>
          </w:p>
          <w:p w:rsidR="00AD25F9" w:rsidRDefault="00AD25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подготовить </w:t>
            </w:r>
            <w:r>
              <w:rPr>
                <w:rFonts w:ascii="Times New Roman" w:hAnsi="Times New Roman" w:cs="Times New Roman"/>
              </w:rPr>
              <w:br/>
              <w:t xml:space="preserve">учащихся к новым приёмам вычислений; повторить разрядный состав двузначного числа, свойства сложения, способы оформления условия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задачи,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сложения, устные вычисления, удобный способ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устно арифметические действия над числами в пределах 100, представлять число в виде суммы разрядных слагаемых.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</w:t>
            </w:r>
            <w:r>
              <w:rPr>
                <w:rFonts w:ascii="Times New Roman" w:hAnsi="Times New Roman" w:cs="Times New Roman"/>
              </w:rPr>
              <w:lastRenderedPageBreak/>
              <w:t>уметь решать зада-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</w:t>
            </w:r>
            <w:r>
              <w:rPr>
                <w:rFonts w:ascii="Times New Roman" w:hAnsi="Times New Roman" w:cs="Times New Roman"/>
              </w:rPr>
              <w:lastRenderedPageBreak/>
              <w:t>вопросы, используя изученные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мотивацию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к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саморазвитию,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учебно-позна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периметра; практиковать в решении задач на нахождение неизвестного уменьшаемого и неизвестного вычитаемого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нахождение неизвестного уменьшаемого; неизвестного вычитаемого; периметра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уроке понятия; обращаться за помощью; формулировать свои </w:t>
            </w:r>
            <w:proofErr w:type="spell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вычислений для случаев вида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+ 2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+ 20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+ 18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удобнее прибавлять к двузначному числу однозначное число и двузначное число?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новыми приёмами устных вычислений на сложение  вида  36 + 2,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+ 20, 60 + 18; развивать умение применять знания на основе поразрядного принципа; закрепить умения анализировать задачи, находить значение выражения </w:t>
            </w:r>
            <w:r>
              <w:rPr>
                <w:rFonts w:ascii="Times New Roman" w:hAnsi="Times New Roman" w:cs="Times New Roman"/>
              </w:rPr>
              <w:lastRenderedPageBreak/>
              <w:t>рациональным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Десятки, единицы, разрядные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удобнее прибавлять к двузначному числу однозначное число и двузначное число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вида 36 – 2,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20,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22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удобнее вычитать из двузначного числа однозначное число </w:t>
            </w:r>
            <w:r>
              <w:rPr>
                <w:rFonts w:ascii="Times New Roman" w:hAnsi="Times New Roman" w:cs="Times New Roman"/>
              </w:rPr>
              <w:br/>
              <w:t>и двузначное число?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новыми приёмами устных вычислений на вычитание вида 36 – 2,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– 20, 36 – 22; </w:t>
            </w:r>
            <w:proofErr w:type="spellStart"/>
            <w:r>
              <w:rPr>
                <w:rFonts w:ascii="Times New Roman" w:hAnsi="Times New Roman" w:cs="Times New Roman"/>
              </w:rPr>
              <w:t>по-буждать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применять знания на основе поразрядного принципа; закрепить умения анализировать задачи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опорой на краткую запись, находить значение выражения рациональным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разрядные слагаемые,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 удобнее вычитать из двузначного числа однозначное число и </w:t>
            </w:r>
            <w:proofErr w:type="spellStart"/>
            <w:r>
              <w:rPr>
                <w:rFonts w:ascii="Times New Roman" w:hAnsi="Times New Roman" w:cs="Times New Roman"/>
              </w:rPr>
              <w:t>дву-значное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распространять принцип </w:t>
            </w:r>
            <w:proofErr w:type="spellStart"/>
            <w:r>
              <w:rPr>
                <w:rFonts w:ascii="Times New Roman" w:hAnsi="Times New Roman" w:cs="Times New Roman"/>
              </w:rPr>
              <w:t>поразрядности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вычислений на действие вычитания; продолжат обучение анализу условия задачи с опорой на краткую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материальных объектов), </w:t>
            </w:r>
            <w:proofErr w:type="spellStart"/>
            <w:r>
              <w:rPr>
                <w:rFonts w:ascii="Times New Roman" w:hAnsi="Times New Roman" w:cs="Times New Roman"/>
              </w:rPr>
              <w:t>модели-ровать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условие задач; устанавливать аналогии.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</w:rPr>
              <w:t>шко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осознают свою этническую принадлежность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сложения вида 26 + 4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сложение вида 26 + 4, зная приём поразрядного сложения?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новым приёмом сложения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вида 26 + 4,; побуждать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Десятки, единицы, разрядные слагаемые,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приёмам вычислений для случаев образования нового десятка.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применять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практической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способность к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на основе поразрядного принципа; закрепить умения решать задачи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единицами времени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выполнять сравнение выражений с величинами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ранее изученные приёмы вычислений 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саморазвитию, 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вычитания вида 30 – 7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выполнить вычитание в примерах вида 30 – 7?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приёмом вычитания вида 30 – 7; закрепить знания ранее изученных устных приёмов вычислений; развивать умение моделировать вопрос задачи в соответствии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условием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число, десяток, удобные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моделировать вопрос задачи в соответствии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условием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предложенному плану.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вычислений для случаев вычитания вида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24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выполнить вычитание в примерах вида 60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приёмом вычитания вида 60 – 24; совершенствовать знания ранее изученных устных приёмов вычислений; учить пользоваться изученной математической терминологией, решать задачи разными способами, выполнять сравнение именованных чисел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число, десяток, удобные слагаемые, единицы длины, единицы времени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ситуациях; овладевают умением не создавать конфликтов и находить выходы 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45, 47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образом решаются задачи с отношением «столько, сколько…»?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решать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прямой смысл действия сложения, на отношение «больше на…», записывать решения составных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 с помощью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Задача, краткая запись, схема,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</w:t>
            </w:r>
            <w:r>
              <w:rPr>
                <w:rFonts w:ascii="Times New Roman" w:hAnsi="Times New Roman" w:cs="Times New Roman"/>
              </w:rPr>
              <w:lastRenderedPageBreak/>
              <w:t xml:space="preserve">уметь выполнять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ию,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учебно-позна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выражения; закрепить навыки устных и письменных вычислений с натуральными числами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вычисления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используя изученные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устных приёмов вычислений.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64;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часть от целого и целое по известным частям?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работу над решением задач на нахождение целого и части от цело-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го; учить записывать решение задачи с помощью выражения; закрепить навыки </w:t>
            </w:r>
            <w:proofErr w:type="spellStart"/>
            <w:r>
              <w:rPr>
                <w:rFonts w:ascii="Times New Roman" w:hAnsi="Times New Roman" w:cs="Times New Roman"/>
              </w:rPr>
              <w:t>уст-ных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письменных вычислений с натуральными числами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краткая запись, схема, выражение, путь, длина ломаной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целого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части от целого, записывать решение задачи с помощью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устные и письменные вычисления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коммуникативных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по-нимают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часть от целого и целое по известным частям?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решать простые и составные задачи на нахождение суммы; проверить уровень овладения вычислительными навыками, умение сравнивать разные способы вычислений; развивать познавательную активность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краткая запись, схема, выражение, расстояние, магический квадрат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простые и составные задачи на нахождение суммы, осуществлять самопроверку и самооценку достижений в овладении вычислительными навыками,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умении сравнивать разные способы вычислений.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проводить сравнение, выбирая наиболее эффективный способ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сложения вида 26 + 7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можно решить, пользуясь схемой, пример вида 26 + 7?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учащихся с приёмами вычислений для </w:t>
            </w:r>
            <w:r>
              <w:rPr>
                <w:rFonts w:ascii="Times New Roman" w:hAnsi="Times New Roman" w:cs="Times New Roman"/>
              </w:rPr>
              <w:lastRenderedPageBreak/>
              <w:t>случаев сложения вида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+ 7; совершенство-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Переполнение разряда, переход через десяток,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производить сложение двузначного числа с однозначным в случае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переполнения разряда, соотносить условие задачи с </w:t>
            </w:r>
            <w:proofErr w:type="spellStart"/>
            <w:r>
              <w:rPr>
                <w:rFonts w:ascii="Times New Roman" w:hAnsi="Times New Roman" w:cs="Times New Roman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выбирать действия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познавательную инициативу в оказании помощи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соученикам; </w:t>
            </w:r>
            <w:proofErr w:type="spellStart"/>
            <w:r>
              <w:rPr>
                <w:rFonts w:ascii="Times New Roman" w:hAnsi="Times New Roman" w:cs="Times New Roman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вычислительные навыки и умение решать задачи; побуждать пользоваться изученной математической терминологией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действиях, в жизненной практике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выражениями, записывать математические выражения и находить их значения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рефлексию способов и условий действий; строить логическую цепь рассуждений.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вычитания вида 35 – 7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решить, пользуясь схемой, пример вида 35 – 7?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приёмами вычислений для случаев вычитания вида 35 – 7; совершенствовать вычислительные навыки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умения решать геометрические задачи,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моделировать вопрос задачи в соответствии с условием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через десяток, круглое число,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r>
              <w:rPr>
                <w:rFonts w:ascii="Times New Roman" w:hAnsi="Times New Roman" w:cs="Times New Roman"/>
              </w:rPr>
              <w:t>, магический квадрат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вычитать однозначное число из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случае разбиения разряда.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совершенствовать свой уровень овладения </w:t>
            </w:r>
            <w:proofErr w:type="spellStart"/>
            <w:r>
              <w:rPr>
                <w:rFonts w:ascii="Times New Roman" w:hAnsi="Times New Roman" w:cs="Times New Roman"/>
              </w:rPr>
              <w:t>вычислительныеми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навыками, решать геометрические задачи, добывать новые знания, опираясь на ранее полученные умения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приёмов вычислений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вычитания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26 + 7,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7 (</w:t>
            </w:r>
            <w:proofErr w:type="spellStart"/>
            <w:r>
              <w:rPr>
                <w:rFonts w:ascii="Times New Roman" w:hAnsi="Times New Roman" w:cs="Times New Roman"/>
              </w:rPr>
              <w:t>урок-путешест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68;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вычисления в примерах вида 67 + 5, 32 – 9,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+ 9, 95 – 6?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изученные приёмы вычислений, умения анализировать и решать задачи; побуждать выстраивать и обосновывать стратегию успешной игры, использовать полученные знания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приобретенные навыки в практической деятельности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Путешествие, станция, группа, масса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выстраивать и обосновывать стратегию </w:t>
            </w:r>
            <w:proofErr w:type="spellStart"/>
            <w:r>
              <w:rPr>
                <w:rFonts w:ascii="Times New Roman" w:hAnsi="Times New Roman" w:cs="Times New Roman"/>
              </w:rPr>
              <w:t>успеш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r>
              <w:rPr>
                <w:rFonts w:ascii="Times New Roman" w:hAnsi="Times New Roman" w:cs="Times New Roman"/>
              </w:rPr>
              <w:t>об-щие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 с. 69;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57–58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выполнять вычисления в примерах сложения и вычитания вида 36 + 2, 36 + 20,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– 2, 56 –20?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знания изученных приёмов вычислений;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Перестановка слагаемых, разрядные слагаемые, ломаная, отрезок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с натуральными числами.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</w:t>
            </w:r>
            <w:r>
              <w:rPr>
                <w:rFonts w:ascii="Times New Roman" w:hAnsi="Times New Roman" w:cs="Times New Roman"/>
              </w:rPr>
              <w:lastRenderedPageBreak/>
              <w:t>свойства сложения; узнают, как выполнять вычисления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классификацию, </w:t>
            </w:r>
            <w:r>
              <w:rPr>
                <w:rFonts w:ascii="Times New Roman" w:hAnsi="Times New Roman" w:cs="Times New Roman"/>
              </w:rPr>
              <w:lastRenderedPageBreak/>
              <w:t xml:space="preserve">выбирая эффективный способ решения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верное решение.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начальные навыки адаптации в динамично </w:t>
            </w:r>
            <w:r>
              <w:rPr>
                <w:rFonts w:ascii="Times New Roman" w:hAnsi="Times New Roman" w:cs="Times New Roman"/>
              </w:rPr>
              <w:lastRenderedPageBreak/>
              <w:t>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свойства сложения; побуждать активно пользоваться математической терминологией; развивать умение соотносить условие с его решением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примерах сложения и вычитания вида 36 + 2,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+ 20, 38 – 2,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–20.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решать текстовые задачи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 по теме «Устные вычисления в пределах 100». Проверим себя и оценим свои достижения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Что мы знаем? Чему научились?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проверить умения выполнять </w:t>
            </w:r>
            <w:proofErr w:type="spell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письменные вычисления с натуральными числами; применять изученные приёмы сложения и вычитания; решать текстовые задачи; вычислять периметр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круглые числа, удобный способ, задача,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решать текстовые задачи, вычислять периметр многоугольника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умения:</w:t>
            </w:r>
            <w:r>
              <w:rPr>
                <w:rFonts w:ascii="Times New Roman" w:hAnsi="Times New Roman" w:cs="Times New Roman"/>
              </w:rPr>
              <w:t xml:space="preserve"> осуществят </w:t>
            </w:r>
            <w:proofErr w:type="spellStart"/>
            <w:r>
              <w:rPr>
                <w:rFonts w:ascii="Times New Roman" w:hAnsi="Times New Roman" w:cs="Times New Roman"/>
              </w:rPr>
              <w:t>самоповерку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своих знаний и умений выполнять устные вычисления с натуральными числами; применят изученные приёмы сложения и вычитания, правила </w:t>
            </w:r>
            <w:r>
              <w:rPr>
                <w:rFonts w:ascii="Times New Roman" w:hAnsi="Times New Roman" w:cs="Times New Roman"/>
              </w:rPr>
              <w:lastRenderedPageBreak/>
              <w:t>порядка выполнения действий в числовых выражениях.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её реализации.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алгоритму; выбирать наиболее эффективные способы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мотивацию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72–75;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59, 61, 63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работать над ошибками? Что полезного дает работа над ошибками?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анализировать допущенные ошибки, самостоятельно выполнять работу над ошибками, использовать математические знания и умения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практической деятельности;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Ошибки, работа над ошибками, слагаемое, сумма, уменьшаемое, вычитаемое, разность, числовые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анализировать, классифицировать и </w:t>
            </w:r>
            <w:proofErr w:type="spellStart"/>
            <w:r>
              <w:rPr>
                <w:rFonts w:ascii="Times New Roman" w:hAnsi="Times New Roman" w:cs="Times New Roman"/>
              </w:rPr>
              <w:t>ис-правлять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ошибки, проявлять личностную заинтересованность в приобретении и расширении знаний и способов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общие приёмы решения задач; </w:t>
            </w:r>
            <w:proofErr w:type="spellStart"/>
            <w:r>
              <w:rPr>
                <w:rFonts w:ascii="Times New Roman" w:hAnsi="Times New Roman" w:cs="Times New Roman"/>
              </w:rPr>
              <w:t>ус-танавливать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причинно-следственные связи.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 с. 76–77;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Можно ли составить выражения, используя числа, буквы и знаки действий?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дать первичное представление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 буквенных выражениях; учить читать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записывать буквенные выражения;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Буквенные выражения, значение выражения, латинские буквы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понятием «буквенное выражение», его значением; </w:t>
            </w:r>
            <w:r>
              <w:rPr>
                <w:rFonts w:ascii="Times New Roman" w:hAnsi="Times New Roman" w:cs="Times New Roman"/>
              </w:rPr>
              <w:lastRenderedPageBreak/>
              <w:t>латинскими буквами.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разными способами, применять знания,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общие приёмы решения задач </w:t>
            </w:r>
            <w:r>
              <w:rPr>
                <w:rFonts w:ascii="Times New Roman" w:hAnsi="Times New Roman" w:cs="Times New Roman"/>
              </w:rPr>
              <w:lastRenderedPageBreak/>
              <w:t>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критериев успешности </w:t>
            </w:r>
            <w:r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решения задач разными способами;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связанные с пространственными представлениями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используя изученные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буквенного выражения; продолжать учить читать, записывать и находить значение буквенных выражений при конкретном значении букв,  составлять задачи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краткой записи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</w:t>
            </w:r>
            <w:r>
              <w:rPr>
                <w:rFonts w:ascii="Times New Roman" w:hAnsi="Times New Roman" w:cs="Times New Roman"/>
              </w:rPr>
              <w:br/>
              <w:t xml:space="preserve">в том числе правила о порядке </w:t>
            </w:r>
            <w:proofErr w:type="spellStart"/>
            <w:r>
              <w:rPr>
                <w:rFonts w:ascii="Times New Roman" w:hAnsi="Times New Roman" w:cs="Times New Roman"/>
              </w:rPr>
              <w:t>выпо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действий; свойства сложения; прикидку результата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формулировать свои затруднения; предлагать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помощь и сотрудничество;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найти значение буквенного выражения?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умение находить значение буквенного выражения; продолжать развивать умения </w:t>
            </w:r>
            <w:proofErr w:type="spell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решать задачи по краткой записи;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значение выражения, латинские буквы, лабиринт,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значение буквенного выражения, составлять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решать задачи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краткой записи.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объяснение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форме по предложенному плану.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коммуникативных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Решение уравнений методом подбора неизвестного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решить равенство, которое содержит неизвестное число? Как это сделать?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решение уравнения,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равенство,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подбирая значение неизвестного, делать проверку, задавать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критериев </w:t>
            </w:r>
            <w:proofErr w:type="spellStart"/>
            <w:r>
              <w:rPr>
                <w:rFonts w:ascii="Times New Roman" w:hAnsi="Times New Roman" w:cs="Times New Roman"/>
              </w:rPr>
              <w:t>успешнос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от-крытие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способа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80–81;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с понятием «уравнение»; учить решать уравнения, подбирая значение неизвестного, задавать вопрос к задаче, соответствующий условию; развивать внимание и логическое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к задаче, соответствующий условию, логически мыслить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82;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64–65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«решить уравнение»?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умение читать, записывать и решать уравнения; составлять и решать задачи разными способами; сравнивать длины отрезков и ломаных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решение уравнения, равенство, выражение, ломаная, отрезок, ребусы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73–75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решить уравнение на основе взаимосвязи между</w:t>
            </w:r>
          </w:p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суммой и слагаемыми?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 умения решать уравнения способом подбора; познакомить с новым способом – опорой на взаимосвязь между компонентами;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Слагаемое, сумма, сравнение, решение уравнения, равенство, выражение, ломаная, отрезок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решать уравнения способом подбора.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новым способом – опорой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взаимосвязь между компонентами.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логическую цепь рассуждений.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сложения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84–85;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делать, чтобы убедиться в правильности вычислений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сложении?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проверять результаты сложения, использовать различные приёмы проверки правильности выполненных вычислений; совершенствовать вычислительные </w:t>
            </w:r>
            <w:r>
              <w:rPr>
                <w:rFonts w:ascii="Times New Roman" w:hAnsi="Times New Roman" w:cs="Times New Roman"/>
              </w:rPr>
              <w:lastRenderedPageBreak/>
              <w:t>навыки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Сложение, вычитание, проверка вычислений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проверки результатов сложения.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проверять результаты сложения; использовать различные приёмы проверки правильности выполненных вычислений; </w:t>
            </w:r>
            <w:r>
              <w:rPr>
                <w:rFonts w:ascii="Times New Roman" w:hAnsi="Times New Roman" w:cs="Times New Roman"/>
              </w:rPr>
              <w:lastRenderedPageBreak/>
              <w:t>сравнивать выражения и их значения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свои поступки;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самооценкау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критериев успешности учебной </w:t>
            </w:r>
            <w:proofErr w:type="spellStart"/>
            <w:r>
              <w:rPr>
                <w:rFonts w:ascii="Times New Roman" w:hAnsi="Times New Roman" w:cs="Times New Roman"/>
              </w:rPr>
              <w:t>дея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тельности</w:t>
            </w:r>
            <w:proofErr w:type="spellEnd"/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вычитания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делать, чтобы убедиться в правильности вычислений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вычитании?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проверять результаты вычитания;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правилами нахождения уменьшаемого </w:t>
            </w:r>
            <w:r>
              <w:rPr>
                <w:rFonts w:ascii="Times New Roman" w:hAnsi="Times New Roman" w:cs="Times New Roman"/>
              </w:rPr>
              <w:br/>
              <w:t>и вычитаемого; развивать умения использовать различные приёмы проверки правильности выполненных вычислений; совершенствовать вычислительные навыки и умение решать задачи, обратные заданной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вычитаемое, разность, проверка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проверки результатов вычитания; познакомятся с правилами нахождения уменьшаемого и вычитаемого.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проверять результаты вычитания, использовать различные приёмы проверки правильности выполненных вычислений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lastRenderedPageBreak/>
              <w:t>: решение уравнений, приме-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Почему надо </w:t>
            </w:r>
            <w:r>
              <w:rPr>
                <w:rFonts w:ascii="Times New Roman" w:hAnsi="Times New Roman" w:cs="Times New Roman"/>
              </w:rPr>
              <w:lastRenderedPageBreak/>
              <w:t>выполнять проверку в вычислениях?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уме-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Уравнение, </w:t>
            </w:r>
            <w:r>
              <w:rPr>
                <w:rFonts w:ascii="Times New Roman" w:hAnsi="Times New Roman" w:cs="Times New Roman"/>
              </w:rPr>
              <w:lastRenderedPageBreak/>
              <w:t>решение уравнения,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маршрут, обратные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проверять примеры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</w:t>
            </w:r>
            <w:r>
              <w:rPr>
                <w:rFonts w:ascii="Times New Roman" w:hAnsi="Times New Roman" w:cs="Times New Roman"/>
              </w:rPr>
              <w:lastRenderedPageBreak/>
              <w:t>учебные задачи в сотрудничестве с учителем; контролировать свою деятельность по ходу выполнения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88;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проверять примеры на сложение и вычитание, составлять </w:t>
            </w:r>
            <w:r>
              <w:rPr>
                <w:rFonts w:ascii="Times New Roman" w:hAnsi="Times New Roman" w:cs="Times New Roman"/>
              </w:rPr>
              <w:br/>
              <w:t>и решать задачи, обратные заданной;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сложение и вычитание, составлять и решать задачи, обратные заданной, оценивать результаты освоения темы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 создавать и преобразовывать модели и схемы для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составлять обратные задачи?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умения решать обратные задачи, уравнения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буквенные выражения; учить читать чертёж к задаче, находить периметр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>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уравнение, чертеж,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 и буквенные выражения, читать чертёж к задаче, находить периметр многоугольника, решать логические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90–93;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умения пользоваться вычислительными навыками, решать задачи </w:t>
            </w:r>
            <w:r>
              <w:rPr>
                <w:rFonts w:ascii="Times New Roman" w:hAnsi="Times New Roman" w:cs="Times New Roman"/>
              </w:rPr>
              <w:br/>
              <w:t xml:space="preserve">и выражения изученных видов, уравнения; развивать умения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различные приемы проверки правильности выполненных вычислений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и числовые выражения, уравнение, чертеж, периметр, таблица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применять изученные приёмы сложения и вычитания, производить проверку вычислений, решать задачи и выражения изученных видов, уравнения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характеристик;</w:t>
            </w:r>
            <w:r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взаимодействия;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знаний. Проверим себя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оценим свои достижения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кон-троль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умения выполнять сложение и вычитание в изученных случаях, их проверку; решать задачи; сравнивать выражения; чертить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задача, выражение, сравнение, ломаная линия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</w:rPr>
              <w:t>шко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3)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ломаную линию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ломаную линию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, принимают образ «хорошего ученика»; 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побеждает в соревнованиях?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усвоение устных и письменных вычислений с натуральными числами, умения решать задачи, уравнения, работать с геометрическим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Соревнование, команда, уравнение, задача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научатся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выстраивать и обосновывать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 (текст, рисунок, таблица, диаграмма, схема); передавать </w:t>
            </w:r>
            <w:proofErr w:type="spellStart"/>
            <w:r>
              <w:rPr>
                <w:rFonts w:ascii="Times New Roman" w:hAnsi="Times New Roman" w:cs="Times New Roman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уст-ным</w:t>
            </w:r>
            <w:proofErr w:type="spellEnd"/>
            <w:r>
              <w:rPr>
                <w:rFonts w:ascii="Times New Roman" w:hAnsi="Times New Roman" w:cs="Times New Roman"/>
              </w:rPr>
              <w:t>, письменным способами).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уроках понятия; обращаться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Имеют мотивацию учебной деятельности;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помощью, формулировать свои затруднения; договариваться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+ 23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№ 2,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ли удерживать во внимании сразу два разряда при сложении двузначных чисел? Как облегчить себе работу?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письменным приёмом сложения двузначных чисел без перехода через десяток; помочь учащимся представлять число в виде суммы разрядных слагаемых; развивать умение решать задачи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действиям с пояснением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сложение в столбик,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представление числа в виде суммы разрядных слагаемых,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действиям с пояснением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знакомстве с правилами письменного сложения;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приём вычитания вида 57–26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Зная письменный приём сложения двузначных чисел, можно ли</w:t>
            </w:r>
          </w:p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вычитание двузначных чисел?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вычитания двузначных чисел без перехода через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знакомстве с правилами письменного сложения; адекватно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 для регуляции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</w:t>
            </w:r>
            <w:proofErr w:type="spellStart"/>
            <w:r>
              <w:rPr>
                <w:rFonts w:ascii="Times New Roman" w:hAnsi="Times New Roman" w:cs="Times New Roman"/>
              </w:rPr>
              <w:t>позицияю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школьника на ос-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письменным приёмом вычитания двузначных чисел без перехода через десяток, уметь представлять число в виде суммы разрядных слагаемых, решать простые и составные задачи, учить выполнять чертежи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чертить ломаные линии.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представление числа в виде суммы разрядных слагаемых.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простые и составные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способом можно проверить вычисления в столбик?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представление </w:t>
            </w:r>
            <w:proofErr w:type="spell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в виде суммы разрядных слагаемых, способы проверки сложения и вычитания, понятия буквенного выражения,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значения; развивать умения преобразовывать величины, находить периметр </w:t>
            </w:r>
            <w:r>
              <w:rPr>
                <w:rFonts w:ascii="Times New Roman" w:hAnsi="Times New Roman" w:cs="Times New Roman"/>
              </w:rPr>
              <w:lastRenderedPageBreak/>
              <w:t>многоугольника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вычислений, разрядные слагаемые,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представлять двузначные числа в виде суммы разрядных слагаемых.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усвоят способы проверки сложения и вычитания; отработают умение находить значение буквенного выражения; </w:t>
            </w:r>
            <w:proofErr w:type="spellStart"/>
            <w:r>
              <w:rPr>
                <w:rFonts w:ascii="Times New Roman" w:hAnsi="Times New Roman" w:cs="Times New Roman"/>
              </w:rPr>
              <w:t>дол-жны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уметь преобразовывать величины, находить периметр многоугольника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учебно-по-знавательный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интерес к новому учебному материалу и способам решения новой задачи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записывать примеры, выполняя письменные вычисления?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умения выполнять письменные вычисления </w:t>
            </w:r>
            <w:r>
              <w:rPr>
                <w:rFonts w:ascii="Times New Roman" w:hAnsi="Times New Roman" w:cs="Times New Roman"/>
              </w:rPr>
              <w:br/>
              <w:t xml:space="preserve">с натуральными числами; создать условия для отработки умений решать составные задачи, уравнения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вычисления, уравнение, уменьшаемое, вычитаемое, разность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письменные вычисления</w:t>
            </w:r>
            <w:r>
              <w:rPr>
                <w:rFonts w:ascii="Times New Roman" w:hAnsi="Times New Roman" w:cs="Times New Roman"/>
              </w:rPr>
              <w:br/>
              <w:t>с натуральными числами.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составные задачи и уравнения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Виды углов (прямой, тупой, острый)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нового материала)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8–9;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могут быть углы?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понятиями «прямой  угол», «тупой угол», «острый угол»; </w:t>
            </w:r>
            <w:proofErr w:type="spellStart"/>
            <w:r>
              <w:rPr>
                <w:rFonts w:ascii="Times New Roman" w:hAnsi="Times New Roman" w:cs="Times New Roman"/>
              </w:rPr>
              <w:t>на-учить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отличать прямой угол от острого </w:t>
            </w:r>
            <w:r>
              <w:rPr>
                <w:rFonts w:ascii="Times New Roman" w:hAnsi="Times New Roman" w:cs="Times New Roman"/>
              </w:rPr>
              <w:br/>
              <w:t xml:space="preserve">и тупого при помощи модели прямого угла; </w:t>
            </w:r>
            <w:proofErr w:type="spellStart"/>
            <w:r>
              <w:rPr>
                <w:rFonts w:ascii="Times New Roman" w:hAnsi="Times New Roman" w:cs="Times New Roman"/>
              </w:rPr>
              <w:t>продлжить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развивать  умения складывать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угол.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Острый угол.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Тупой угол.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угла.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Вершина угла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понятиями «прямой  угол», «тупой угол», «острый угол».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определение прямого угла.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вычитать двузначные числа в столбик</w:t>
            </w:r>
            <w:r>
              <w:rPr>
                <w:rFonts w:ascii="Times New Roman" w:hAnsi="Times New Roman" w:cs="Times New Roman"/>
              </w:rPr>
              <w:br/>
              <w:t>с проверкой,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умения складывать и вычитать двузначные числа в столбик с проверкой, решать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высказывания; слушать собеседника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ситуаций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10–11;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начертить четырёхугольник, в котором два угла прямые?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понятия «прямой  угол», «тупой угол», «острый угол»; развивать умения чертить углы разных видов на клетчатой бумаге, применять способ вычислений в столбик, решать текстовые задачи арифметическим способом; учить выполнять задания на смекалку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угол.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Острый Угол.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Тупой угол.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угла.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Вершина угла.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Знания: закрепят понятия «прямой  угол», «тупой угол», «острый угол».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чертить углы разных видов на клетчатой бумаге, выполнять задания</w:t>
            </w:r>
            <w:r>
              <w:rPr>
                <w:rFonts w:ascii="Times New Roman" w:hAnsi="Times New Roman" w:cs="Times New Roman"/>
              </w:rPr>
              <w:br/>
              <w:t>на смекалку.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Навыки: должны уметь применять</w:t>
            </w:r>
            <w:r>
              <w:rPr>
                <w:rFonts w:ascii="Times New Roman" w:hAnsi="Times New Roman" w:cs="Times New Roman"/>
              </w:rPr>
              <w:br/>
              <w:t>в практической деятельности способ вычислений в столбик, решать текстовые задачи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контролировать свою деятельность по ходу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рассуждения</w:t>
            </w:r>
            <w:r>
              <w:rPr>
                <w:rFonts w:ascii="Times New Roman" w:hAnsi="Times New Roman" w:cs="Times New Roman"/>
              </w:rPr>
              <w:br/>
              <w:t>в логической цепочке.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+ 48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необычного вы заметили при решении примеров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+ 48? Как выполнить решение столбиком?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письменным приёмом сложения </w:t>
            </w: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с переходом через десяток; способствовать приобретению умений решать задачи по действиям с пояснением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сложение, слагаемое, сумма, проверка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Умения: отработают умения решать задачи по </w:t>
            </w:r>
            <w:proofErr w:type="spellStart"/>
            <w:r>
              <w:rPr>
                <w:rFonts w:ascii="Times New Roman" w:hAnsi="Times New Roman" w:cs="Times New Roman"/>
              </w:rPr>
              <w:t>действи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 с пояснением; научатся представлять число в виде суммы разрядных слагаемых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+ 53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9–10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необычного вы заметили при решении примеров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+ 53? Как выполнить решение столбиком?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письменным приёмом сложения двузначных чисел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+ 53; учить правильно выбирать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действия для решения задачи;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Разрядные слагаемые, уравнение, сложение, слагаемое, сумма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письменным приёмом сложения двузначных чисел вида 37 + 53.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правильно выбирать действия</w:t>
            </w:r>
            <w:r>
              <w:rPr>
                <w:rFonts w:ascii="Times New Roman" w:hAnsi="Times New Roman" w:cs="Times New Roman"/>
              </w:rPr>
              <w:br/>
              <w:t>для решения задачи.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</w:t>
            </w:r>
            <w:r>
              <w:rPr>
                <w:rFonts w:ascii="Times New Roman" w:hAnsi="Times New Roman" w:cs="Times New Roman"/>
              </w:rPr>
              <w:lastRenderedPageBreak/>
              <w:t>решения уравнений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навык решения уравнений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11–12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четырёхугольник называют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прямо-угольником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понятием «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его </w:t>
            </w:r>
            <w:proofErr w:type="spellStart"/>
            <w:r>
              <w:rPr>
                <w:rFonts w:ascii="Times New Roman" w:hAnsi="Times New Roman" w:cs="Times New Roman"/>
              </w:rPr>
              <w:t>осо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бенностями</w:t>
            </w:r>
            <w:proofErr w:type="spellEnd"/>
            <w:r>
              <w:rPr>
                <w:rFonts w:ascii="Times New Roman" w:hAnsi="Times New Roman" w:cs="Times New Roman"/>
              </w:rPr>
              <w:t>; учить находить периметр прямоугольника, отличать его от других геометрических фигур;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умения решать составные задачи с использованием чертежа, сравнивать выражения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Прямоугольник, стороны, прямой угол,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понятием «прямоугольник»</w:t>
            </w:r>
            <w:r>
              <w:rPr>
                <w:rFonts w:ascii="Times New Roman" w:hAnsi="Times New Roman" w:cs="Times New Roman"/>
              </w:rPr>
              <w:br/>
              <w:t>и его особенностями.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периметр прямоугольника,  отличать его от других геометрических фигур.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составные задачи</w:t>
            </w:r>
            <w:r>
              <w:rPr>
                <w:rFonts w:ascii="Times New Roman" w:hAnsi="Times New Roman" w:cs="Times New Roman"/>
              </w:rPr>
              <w:br/>
              <w:t>с использованием чертежа, сравнивать выражения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 цепь рассуждений; создавать и преобразовывать модели и схемы для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 к новому учебному материалу и способам решения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У., с. 15;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Можно ли начертить четырёхугольник, в котором 1, 2, 3, 4 прямых угла?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</w:t>
            </w:r>
            <w:r>
              <w:rPr>
                <w:rFonts w:ascii="Times New Roman" w:hAnsi="Times New Roman" w:cs="Times New Roman"/>
              </w:rPr>
              <w:lastRenderedPageBreak/>
              <w:t>«прямоугольник» и его особенности; находить периметр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Прямоугольник, стороны, прямой угол, периметр, именованные числа, числовые выражения, </w:t>
            </w:r>
            <w:r>
              <w:rPr>
                <w:rFonts w:ascii="Times New Roman" w:hAnsi="Times New Roman" w:cs="Times New Roman"/>
              </w:rPr>
              <w:lastRenderedPageBreak/>
              <w:t>магический квадрат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Закрепят понятие «прямоугольник» и его особенности, научится находить периметр прямоугольника, </w:t>
            </w:r>
            <w:r>
              <w:rPr>
                <w:rFonts w:ascii="Times New Roman" w:hAnsi="Times New Roman" w:cs="Times New Roman"/>
              </w:rPr>
              <w:lastRenderedPageBreak/>
              <w:t xml:space="preserve">научатся отличать его от других геометрических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предвосхищать результат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(задании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на основе рисунков и схем, выполненных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начальные навыки адаптации в динамично </w:t>
            </w:r>
            <w:r>
              <w:rPr>
                <w:rFonts w:ascii="Times New Roman" w:hAnsi="Times New Roman" w:cs="Times New Roman"/>
              </w:rPr>
              <w:lastRenderedPageBreak/>
              <w:t>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прямоугольника, учить отличать его от других геометрических фигур, строить фигуры с прямыми углами; развивать умения сравнивать и делать выводы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фигур, строить фигуры с прямыми углами; отработают умения сравнивать </w:t>
            </w:r>
            <w:r>
              <w:rPr>
                <w:rFonts w:ascii="Times New Roman" w:hAnsi="Times New Roman" w:cs="Times New Roman"/>
              </w:rPr>
              <w:br/>
              <w:t>и делать выводы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+ 13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15–16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записать значение суммы, если появляется единица 3-го разряда?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письменным приемом сложения вида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+ 13, отрабатывать вычислительные навыки, навык решения задач, развивать логическое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круглые числа, ломаная, звенья ломаной, ребусы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Познакомится </w:t>
            </w:r>
            <w:r>
              <w:rPr>
                <w:rFonts w:ascii="Times New Roman" w:hAnsi="Times New Roman" w:cs="Times New Roman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Закрепление: решение примеров и задач изученных видов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случаях удобнее выполнять схематический чертёж или рисунок к задаче?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 решения </w:t>
            </w:r>
            <w:proofErr w:type="spellStart"/>
            <w:r>
              <w:rPr>
                <w:rFonts w:ascii="Times New Roman" w:hAnsi="Times New Roman" w:cs="Times New Roman"/>
              </w:rPr>
              <w:t>тексто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Удобные слагаемые, задача, схема, таблица,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пользоваться изученной математической терминологией, решать текстовые задачи </w:t>
            </w:r>
            <w:proofErr w:type="spellStart"/>
            <w:r>
              <w:rPr>
                <w:rFonts w:ascii="Times New Roman" w:hAnsi="Times New Roman" w:cs="Times New Roman"/>
              </w:rPr>
              <w:t>арифме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познавательную,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17;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арифметическим способом 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модели); совершенствовать вычислительные навыки и умение находить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способом 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 и </w:t>
            </w:r>
            <w:proofErr w:type="spellStart"/>
            <w:r>
              <w:rPr>
                <w:rFonts w:ascii="Times New Roman" w:hAnsi="Times New Roman" w:cs="Times New Roman"/>
              </w:rPr>
              <w:t>уме-ние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находить периметр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его результата.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сравнивать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устанавливать аналогии; выполнять действия по заданному алгоритму.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познавательный интерес к новому учебному материалу и способам решения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сложение вида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+ 8 </w:t>
            </w:r>
            <w:r>
              <w:rPr>
                <w:rFonts w:ascii="Times New Roman" w:hAnsi="Times New Roman" w:cs="Times New Roman"/>
              </w:rPr>
              <w:br/>
              <w:t xml:space="preserve">и письменное вычитание вида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18;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записать пример на сложение столбиком, если</w:t>
            </w:r>
            <w:r>
              <w:rPr>
                <w:rFonts w:ascii="Times New Roman" w:hAnsi="Times New Roman" w:cs="Times New Roman"/>
              </w:rPr>
              <w:br/>
              <w:t>в разряде единиц образуется десяток?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приём сложения вида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+ 8 и прием вычитания вида 40 – 8; учить выделять в задаче условие, вопрос, данные</w:t>
            </w:r>
            <w:r>
              <w:rPr>
                <w:rFonts w:ascii="Times New Roman" w:hAnsi="Times New Roman" w:cs="Times New Roman"/>
              </w:rPr>
              <w:br/>
              <w:t xml:space="preserve">и искомые числа, составлять краткую запись и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Десятки, единицы, круглое число. Задача, схема, 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новые приёмы сложения вида</w:t>
            </w:r>
            <w:r>
              <w:rPr>
                <w:rFonts w:ascii="Times New Roman" w:hAnsi="Times New Roman" w:cs="Times New Roman"/>
              </w:rPr>
              <w:br/>
              <w:t>32 + 8 и приём вычитания вида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8.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выделять в задаче условие, вопрос, данные и искомые числа, составлять краткую запись и самостоятельно решать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письменного вычитания вида 50 – 24. Закрепление изученного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19, 24–26;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вычитание, если в уменьшаемом в разряде единиц ноль?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приём вычитания вида 50 – 24; формировать навыки устного счёта и решения тек-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задач; развивать смекалку и логическое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круглое число. Задача, схема, 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 Ребусы. Проверка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вычитания вида 50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вычитания вида 52 – 24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применить правила письменного вычитания, изученные ранее, в новых условиях</w:t>
            </w:r>
            <w:r>
              <w:rPr>
                <w:rFonts w:ascii="Times New Roman" w:hAnsi="Times New Roman" w:cs="Times New Roman"/>
              </w:rPr>
              <w:br/>
              <w:t xml:space="preserve">(в примерах вида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– 24)?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вычитать двузначное число из двузначного</w:t>
            </w:r>
            <w:r>
              <w:rPr>
                <w:rFonts w:ascii="Times New Roman" w:hAnsi="Times New Roman" w:cs="Times New Roman"/>
              </w:rPr>
              <w:br/>
              <w:t xml:space="preserve">с разбиением разряда десятков, выполнять проверку (взаимопроверку, самопроверку); развивать навык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вычитать двузначное число из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разбиением разряда десятков.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устного счёта, умение решать составные задачи, выполнять задания творческого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выбирая наиболее эффективный способ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учебно-по-знавательный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интерес к новому учебному материалу и способам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устного счёта, умение решать составные задачи, выполнять задания на смекалку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вопросы; обращаться за помощью;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новой задачи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письменное сложение и вычитание двузначных чисел, </w:t>
            </w:r>
            <w:proofErr w:type="spell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изученные правила?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 вычитания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числа из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разбиением разряда десятков; развивать навык устного счёта, умения решать составные задачи, находить значение буквенных выражений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вычитания двузначного числа из двузначного с разбиением разряда десятков, навык устного счёта,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решать составные задачи, находить значение буквенных выражений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 результатам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с использованием материальных объектов); </w:t>
            </w:r>
            <w:proofErr w:type="spellStart"/>
            <w:r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объяснение в устной форме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мире; 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br/>
              <w:t xml:space="preserve">к умножению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Суммой каких одинаковых слагаемых можно заменить числа 6, 8, 12, 16?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начать работу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одинаковые слагаемые,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 Геометрические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задания, подготавливающие к действию умножения,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31;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подготовке к ознакомлению с действием умножения; учить находить сумму одинаковых слагаемых; формировать вычислительные навыки, навыки решения задач </w:t>
            </w:r>
            <w:r>
              <w:rPr>
                <w:rFonts w:ascii="Times New Roman" w:hAnsi="Times New Roman" w:cs="Times New Roman"/>
              </w:rPr>
              <w:br/>
              <w:t>и уравнений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обосновывать разные способы выполнения заданий с геометрическими фигурами.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навыки решения задач</w:t>
            </w:r>
            <w:r>
              <w:rPr>
                <w:rFonts w:ascii="Times New Roman" w:hAnsi="Times New Roman" w:cs="Times New Roman"/>
              </w:rPr>
              <w:br/>
              <w:t>и уравнений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сотрудничать с соседом по парте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противоположных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сторон прямоугольника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проверить с помощью перегибания, все ли стороны в прямо-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угольнике равны?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понятие прямоугольника</w:t>
            </w:r>
            <w:r>
              <w:rPr>
                <w:rFonts w:ascii="Times New Roman" w:hAnsi="Times New Roman" w:cs="Times New Roman"/>
              </w:rPr>
              <w:br/>
              <w:t>и познакомить</w:t>
            </w:r>
            <w:r>
              <w:rPr>
                <w:rFonts w:ascii="Times New Roman" w:hAnsi="Times New Roman" w:cs="Times New Roman"/>
              </w:rPr>
              <w:br/>
              <w:t xml:space="preserve">со свойствами противоположных сторон прямоугольника; учить распознавать углы, находить периметр, ставить вопрос к задаче и решать её; закрепить </w:t>
            </w:r>
            <w:r>
              <w:rPr>
                <w:rFonts w:ascii="Times New Roman" w:hAnsi="Times New Roman" w:cs="Times New Roman"/>
              </w:rPr>
              <w:lastRenderedPageBreak/>
              <w:t>приёмы вычисления в столбик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Прямоугольник.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стороны.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понятие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комятся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свойствами противоположных сторон прямоугольника.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распознавать углы, находить периметр, ставить вопрос к задаче и решать её; </w:t>
            </w:r>
            <w:proofErr w:type="spellStart"/>
            <w:r>
              <w:rPr>
                <w:rFonts w:ascii="Times New Roman" w:hAnsi="Times New Roman" w:cs="Times New Roman"/>
              </w:rPr>
              <w:t>дол-жны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уметь применять приёмы вычисления в столбик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и его результат с заданным эталоном с целью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обнару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отклонений и отличий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от эталона;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задач; создавать и преобразовывать модели и схемы для решения задач.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помощью, формулировать свои </w:t>
            </w:r>
            <w:proofErr w:type="spellStart"/>
            <w:r>
              <w:rPr>
                <w:rFonts w:ascii="Times New Roman" w:hAnsi="Times New Roman" w:cs="Times New Roman"/>
              </w:rPr>
              <w:t>за-</w:t>
            </w:r>
            <w:r>
              <w:rPr>
                <w:rFonts w:ascii="Times New Roman" w:hAnsi="Times New Roman" w:cs="Times New Roman"/>
              </w:rPr>
              <w:lastRenderedPageBreak/>
              <w:t>труднения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познавательную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инициативу в оказании помощи соученикам, учебно-познавательный </w:t>
            </w:r>
            <w:r>
              <w:rPr>
                <w:rFonts w:ascii="Times New Roman" w:hAnsi="Times New Roman" w:cs="Times New Roman"/>
                <w:color w:val="000000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Подготовка </w:t>
            </w:r>
            <w:r>
              <w:rPr>
                <w:rFonts w:ascii="Times New Roman" w:hAnsi="Times New Roman" w:cs="Times New Roman"/>
              </w:rPr>
              <w:br/>
              <w:t xml:space="preserve">к умножению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значение суммы нескольких слагаемых удобным способом?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работу по подготовке</w:t>
            </w:r>
            <w:r>
              <w:rPr>
                <w:rFonts w:ascii="Times New Roman" w:hAnsi="Times New Roman" w:cs="Times New Roman"/>
              </w:rPr>
              <w:br/>
              <w:t xml:space="preserve">к рассмотрению действия умножения; учить выполнять вычисления, используя группировку слагаемых проверить знания о </w:t>
            </w:r>
            <w:proofErr w:type="spellStart"/>
            <w:r>
              <w:rPr>
                <w:rFonts w:ascii="Times New Roman" w:hAnsi="Times New Roman" w:cs="Times New Roman"/>
              </w:rPr>
              <w:t>свойст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сторон прямоугольника; закрепить умения выполнять арифметические действия, составлять и решать задачи по краткой записи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одинаковые слагаемые,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стороны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заменять числа суммой одинаковых слагаемых, выполнять вычисления, используя группировку слагаемых, применять знания о свойствах сторон прямоугольника при решении геометрических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</w:t>
            </w:r>
            <w:r>
              <w:rPr>
                <w:rFonts w:ascii="Times New Roman" w:hAnsi="Times New Roman" w:cs="Times New Roman"/>
              </w:rPr>
              <w:br/>
              <w:t>и решать задачи</w:t>
            </w:r>
            <w:r>
              <w:rPr>
                <w:rFonts w:ascii="Times New Roman" w:hAnsi="Times New Roman" w:cs="Times New Roman"/>
              </w:rPr>
              <w:br/>
              <w:t>по краткой записи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активизировать свои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силы и энергию к волевому усилию в ситуации мотивационного конфликта.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</w:rPr>
              <w:t>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мире; имеют мотивацию учебной деятельности;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Квадрат. 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34;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 т., с. 19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Какой прямоугольник называют квадратом?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уточнить понятие «квадрат» и ознакомить с его свойствами; 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чертить квадрат и находить его периметр; закреплять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Квадрат.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уточнят понятие «квадрат»</w:t>
            </w:r>
            <w:r>
              <w:rPr>
                <w:rFonts w:ascii="Times New Roman" w:hAnsi="Times New Roman" w:cs="Times New Roman"/>
              </w:rPr>
              <w:br/>
              <w:t>и ознакомятся с его свойствами.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чертить квадрат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находить (вычислять) его периметр.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  <w:r>
              <w:rPr>
                <w:rFonts w:ascii="Times New Roman" w:hAnsi="Times New Roman" w:cs="Times New Roman"/>
              </w:rPr>
              <w:br/>
              <w:t xml:space="preserve">под понятие на основе выделения существенных признаков; строить </w:t>
            </w:r>
            <w:r>
              <w:rPr>
                <w:rFonts w:ascii="Times New Roman" w:hAnsi="Times New Roman" w:cs="Times New Roman"/>
              </w:rPr>
              <w:lastRenderedPageBreak/>
              <w:t>объяснение в устной форме</w:t>
            </w:r>
            <w:r>
              <w:rPr>
                <w:rFonts w:ascii="Times New Roman" w:hAnsi="Times New Roman" w:cs="Times New Roman"/>
              </w:rPr>
              <w:br/>
              <w:t xml:space="preserve">по предложенному плану, </w:t>
            </w:r>
            <w:proofErr w:type="spellStart"/>
            <w:r>
              <w:rPr>
                <w:rFonts w:ascii="Times New Roman" w:hAnsi="Times New Roman" w:cs="Times New Roman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письменных приёмов вычислений, умения составлять и решать задачи по выражениям, уравнения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решать уравнения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высказывание, рассуждение в логической последовательности.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ли из данных четырёхугольников являются квадратами?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«квадрат», умение находить периметр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квадрата; повторить порядок действий</w:t>
            </w:r>
            <w:r>
              <w:rPr>
                <w:rFonts w:ascii="Times New Roman" w:hAnsi="Times New Roman" w:cs="Times New Roman"/>
              </w:rPr>
              <w:br/>
              <w:t>в выражениях со скобками; развивать умение решать самостоятельно простые и составные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 Периметр.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понятие «квадрат»; повторят порядок действий в выражениях со скобками.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(вычислять) периметр квадрата.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самостоятельно простые и составные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 при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задачи</w:t>
            </w:r>
            <w:r>
              <w:rPr>
                <w:rFonts w:ascii="Times New Roman" w:hAnsi="Times New Roman" w:cs="Times New Roman"/>
              </w:rPr>
              <w:t>;преобразовывать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практическую задачу в познавательную.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моделировать,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квадраты и прямоугольники,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полученную информацию.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 </w:t>
            </w:r>
            <w:proofErr w:type="spellStart"/>
            <w:r>
              <w:rPr>
                <w:rFonts w:ascii="Times New Roman" w:hAnsi="Times New Roman" w:cs="Times New Roman"/>
              </w:rPr>
              <w:t>учебно-познаватель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интерес к новому учебному материалу и способам решения новой задачи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письменных приёмов сложения и вычитания двузначных чисел с переходом через десяток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40–46;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умения складывать и вычитать в столбик, подбирать выражение </w:t>
            </w:r>
            <w:r>
              <w:rPr>
                <w:rFonts w:ascii="Times New Roman" w:hAnsi="Times New Roman" w:cs="Times New Roman"/>
              </w:rPr>
              <w:br/>
              <w:t xml:space="preserve">к условию задачи на отношение «больше </w:t>
            </w:r>
            <w:r>
              <w:rPr>
                <w:rFonts w:ascii="Times New Roman" w:hAnsi="Times New Roman" w:cs="Times New Roman"/>
              </w:rPr>
              <w:br/>
              <w:t>(меньше) на…», учить выделять прямоугольник (квадрат) из множества четырёхугольников и чертить его на клетчатой бумаге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Прямоугольник.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примеры.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и проверят умения складывать</w:t>
            </w:r>
            <w:r>
              <w:rPr>
                <w:rFonts w:ascii="Times New Roman" w:hAnsi="Times New Roman" w:cs="Times New Roman"/>
              </w:rPr>
              <w:br/>
              <w:t>и вычитать в столбик, подбирать выражение к условию задачи на отношение «больше (меньше) на…».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выделять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(квадрат) из множества четырёхугольников</w:t>
            </w:r>
            <w:r>
              <w:rPr>
                <w:rFonts w:ascii="Times New Roman" w:hAnsi="Times New Roman" w:cs="Times New Roman"/>
              </w:rPr>
              <w:br/>
              <w:t>и чертить его на клетчатой бумаге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 при решении задачи; </w:t>
            </w:r>
            <w:r>
              <w:rPr>
                <w:rFonts w:ascii="Times New Roman" w:hAnsi="Times New Roman" w:cs="Times New Roman"/>
              </w:rPr>
              <w:t>осуществлять констатирующий</w:t>
            </w:r>
            <w:r>
              <w:rPr>
                <w:rFonts w:ascii="Times New Roman" w:hAnsi="Times New Roman" w:cs="Times New Roman"/>
              </w:rPr>
              <w:br/>
              <w:t>и прогнозирующий контроль по результату и по способу действия.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взаимодействия;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действия умножения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48;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неудобно записывать и находить сумму из большого количества одинаковых слагаемых? Как можно решить, используя новое действие?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понятием «</w:t>
            </w:r>
            <w:proofErr w:type="spellStart"/>
            <w:r>
              <w:rPr>
                <w:rFonts w:ascii="Times New Roman" w:hAnsi="Times New Roman" w:cs="Times New Roman"/>
              </w:rPr>
              <w:t>умноже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умножения.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схематических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формулировать правило на основе выделения существенных признаков, владеть общими приёмами решения задач </w:t>
            </w:r>
            <w:r>
              <w:rPr>
                <w:rFonts w:ascii="Times New Roman" w:hAnsi="Times New Roman" w:cs="Times New Roman"/>
              </w:rPr>
              <w:br/>
              <w:t>(выполнять задания с использованием материальных объектов).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23–24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»; развивать умение моделировать действие умножения с использованием предметов, схематических рисунков, схематических чертежей; учить составлять задачу по выражению, моделировать равенства и неравенства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рисунков, схематических чертежей, составлять задачу</w:t>
            </w:r>
            <w:r>
              <w:rPr>
                <w:rFonts w:ascii="Times New Roman" w:hAnsi="Times New Roman" w:cs="Times New Roman"/>
              </w:rPr>
              <w:br/>
              <w:t>по выражению, моделировать равенства и неравенства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по раскрытию смысла действия умножения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49;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нельзя заменить умножением некоторые суммы?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умение переходить от суммы одинаковых </w:t>
            </w:r>
            <w:proofErr w:type="spellStart"/>
            <w:r>
              <w:rPr>
                <w:rFonts w:ascii="Times New Roman" w:hAnsi="Times New Roman" w:cs="Times New Roman"/>
              </w:rPr>
              <w:t>сла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умножению; рассмотреть задачи</w:t>
            </w:r>
            <w:r>
              <w:rPr>
                <w:rFonts w:ascii="Times New Roman" w:hAnsi="Times New Roman" w:cs="Times New Roman"/>
              </w:rPr>
              <w:br/>
              <w:t xml:space="preserve">на основной смысл действия умножения; совершенствовать умения решать задачи, примеры и уравнения; </w:t>
            </w:r>
            <w:r>
              <w:rPr>
                <w:rFonts w:ascii="Times New Roman" w:hAnsi="Times New Roman" w:cs="Times New Roman"/>
              </w:rPr>
              <w:lastRenderedPageBreak/>
              <w:t>развивать логическое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умножения.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Монеты.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переходить от суммы одинаковых слагаемых к умножению, решать задачи, при-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и уравнения.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рассмот-рят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на основной смысл действия умножения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>
              <w:rPr>
                <w:rFonts w:ascii="Times New Roman" w:hAnsi="Times New Roman" w:cs="Times New Roman"/>
              </w:rPr>
              <w:br/>
              <w:t>с учетом конечного результата.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на основе выделения существенных признаков; владеть общими приёмами решения задач </w:t>
            </w:r>
            <w:r>
              <w:rPr>
                <w:rFonts w:ascii="Times New Roman" w:hAnsi="Times New Roman" w:cs="Times New Roman"/>
              </w:rPr>
              <w:br/>
              <w:t>(выполнять задания с использованием материальных объектов).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</w:t>
            </w:r>
            <w:r>
              <w:rPr>
                <w:rFonts w:ascii="Times New Roman" w:hAnsi="Times New Roman" w:cs="Times New Roman"/>
              </w:rPr>
              <w:lastRenderedPageBreak/>
              <w:t>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 в динамично из-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умножения с помощью сложения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47, 52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нужно находить результат умножения?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заменять произведение суммой одинаковых слагаемых и сумму одинаковых слагаемых произведением (если возможно); отрабатывать навык письменного </w:t>
            </w:r>
            <w:r>
              <w:rPr>
                <w:rFonts w:ascii="Times New Roman" w:hAnsi="Times New Roman" w:cs="Times New Roman"/>
              </w:rPr>
              <w:br/>
              <w:t xml:space="preserve">и устного сложения </w:t>
            </w:r>
            <w:r>
              <w:rPr>
                <w:rFonts w:ascii="Times New Roman" w:hAnsi="Times New Roman" w:cs="Times New Roman"/>
              </w:rPr>
              <w:br/>
              <w:t>и вычитания; развивать умение решать задачи с величинами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r>
              <w:rPr>
                <w:rFonts w:ascii="Times New Roman" w:hAnsi="Times New Roman" w:cs="Times New Roman"/>
              </w:rPr>
              <w:t>: отработают навык письменного и устного сложения и вычитания; должны уметь решать задачи с величинами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произведения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50, 32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решение задачи более рациональное? Почему?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задачами на нахождение произведения; учить моделировать схемы и рисунки к задачам на умножение, решать </w:t>
            </w:r>
            <w:r>
              <w:rPr>
                <w:rFonts w:ascii="Times New Roman" w:hAnsi="Times New Roman" w:cs="Times New Roman"/>
              </w:rPr>
              <w:lastRenderedPageBreak/>
              <w:t>задачи разны-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Слагаемое.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 Путь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произведения, моделировать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схемы и рисунки к задачам на </w:t>
            </w:r>
            <w:proofErr w:type="spell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задачи разными </w:t>
            </w:r>
            <w:proofErr w:type="spellStart"/>
            <w:r>
              <w:rPr>
                <w:rFonts w:ascii="Times New Roman" w:hAnsi="Times New Roman" w:cs="Times New Roman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преобразовывать практическую задачу в познавательную.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моделировать,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</w:rPr>
              <w:t xml:space="preserve"> обрабатывать информацию; оценивать информацию.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способами и выбирать более рациональный способ, записывать и находить значение числовых выражений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бами</w:t>
            </w:r>
            <w:proofErr w:type="spellEnd"/>
            <w:r>
              <w:rPr>
                <w:rFonts w:ascii="Times New Roman" w:hAnsi="Times New Roman" w:cs="Times New Roman"/>
              </w:rPr>
              <w:t>, записывать</w:t>
            </w:r>
            <w:r>
              <w:rPr>
                <w:rFonts w:ascii="Times New Roman" w:hAnsi="Times New Roman" w:cs="Times New Roman"/>
              </w:rPr>
              <w:br/>
              <w:t>и находить значение числовых выражений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 прямоугольника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разными способами можно найти периметр прямоугольника?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приёмом нахождения периметра </w:t>
            </w:r>
            <w:proofErr w:type="spell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учить находить значение буквенных выражений, решать примеры с переходом через десяток </w:t>
            </w:r>
            <w:r>
              <w:rPr>
                <w:rFonts w:ascii="Times New Roman" w:hAnsi="Times New Roman" w:cs="Times New Roman"/>
              </w:rPr>
              <w:br/>
              <w:t>в столбик, составлять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 краткой записи и решать их;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 Пространственные отношения.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приёмом нахождения периметра прямоугольника.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</w:t>
            </w:r>
            <w:proofErr w:type="spellStart"/>
            <w:r>
              <w:rPr>
                <w:rFonts w:ascii="Times New Roman" w:hAnsi="Times New Roman" w:cs="Times New Roman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 и решать их, </w:t>
            </w:r>
            <w:proofErr w:type="spellStart"/>
            <w:r>
              <w:rPr>
                <w:rFonts w:ascii="Times New Roman" w:hAnsi="Times New Roman" w:cs="Times New Roman"/>
              </w:rPr>
              <w:t>мо-делировать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геометрические фигуры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умножения единицы и нуля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интересного вы заметили при умножении числа на единицу (0)? Какие выводы можно </w:t>
            </w:r>
            <w:r>
              <w:rPr>
                <w:rFonts w:ascii="Times New Roman" w:hAnsi="Times New Roman" w:cs="Times New Roman"/>
              </w:rPr>
              <w:lastRenderedPageBreak/>
              <w:t>сделать?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рассмотреть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умножать единицу</w:t>
            </w:r>
            <w:r>
              <w:rPr>
                <w:rFonts w:ascii="Times New Roman" w:hAnsi="Times New Roman" w:cs="Times New Roman"/>
              </w:rPr>
              <w:br/>
              <w:t xml:space="preserve">и ноль на число, делать выводы и формулировать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правила на данную тему.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 для регуляции </w:t>
            </w:r>
            <w:r>
              <w:rPr>
                <w:rFonts w:ascii="Times New Roman" w:hAnsi="Times New Roman" w:cs="Times New Roman"/>
              </w:rPr>
              <w:lastRenderedPageBreak/>
              <w:t>своих действий.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Приобретают начальные навыки адаптации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динамично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умножения единицы и нуля; учить </w:t>
            </w:r>
            <w:proofErr w:type="spell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и выражения на изученные правила, моделировать схемы и рисунки к задачам на умножение;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 задачи и выражения на изученные правила, моделировать схемы и рисунки к задачам на </w:t>
            </w:r>
            <w:proofErr w:type="spell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r>
              <w:rPr>
                <w:rFonts w:ascii="Times New Roman" w:hAnsi="Times New Roman" w:cs="Times New Roman"/>
              </w:rPr>
              <w:t>, моделировать геометрические фигуры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(выполнение задания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ис-пользования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 арифметических действий); строить логическую цепь рассуждений.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компонентов и результата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54;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числа при умножении?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названиями </w:t>
            </w:r>
            <w:proofErr w:type="spellStart"/>
            <w:r>
              <w:rPr>
                <w:rFonts w:ascii="Times New Roman" w:hAnsi="Times New Roman" w:cs="Times New Roman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результатов действия умножения, учить использовать связь между компонентами и результатом умножения, решать задачи разными способами, развивать навык счёта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названиями компонентов</w:t>
            </w:r>
            <w:r>
              <w:rPr>
                <w:rFonts w:ascii="Times New Roman" w:hAnsi="Times New Roman" w:cs="Times New Roman"/>
              </w:rPr>
              <w:br/>
              <w:t xml:space="preserve">и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примеры </w:t>
            </w:r>
            <w:r>
              <w:rPr>
                <w:rFonts w:ascii="Times New Roman" w:hAnsi="Times New Roman" w:cs="Times New Roman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 </w:t>
            </w:r>
            <w:r>
              <w:rPr>
                <w:rFonts w:ascii="Times New Roman" w:hAnsi="Times New Roman" w:cs="Times New Roman"/>
              </w:rPr>
              <w:lastRenderedPageBreak/>
              <w:t>уметь решать зада-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осуществлять итоговый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пошаговый контроль по результату.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</w:p>
          <w:p w:rsidR="00AD25F9" w:rsidRDefault="00AD25F9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 арифметических действий).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</w:t>
            </w:r>
            <w:r>
              <w:rPr>
                <w:rFonts w:ascii="Times New Roman" w:hAnsi="Times New Roman" w:cs="Times New Roman"/>
              </w:rPr>
              <w:lastRenderedPageBreak/>
              <w:t xml:space="preserve">координировать её с позициями партнёров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Сохраняют внутреннюю позицию школь-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55;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52–53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значение второго выражения, используя значение первого?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названия компонентов умножения; учить использовать связь между компонентами и результатом умножения, находить периметр, используя умножение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усвоят понятия при действии умножения: «множитель», «произведение».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br/>
              <w:t>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таблице; выполнять действия по заданному алгоритму.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56;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можно сделать, сравнивая между собой пары произведений с одинаковыми множителями?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переместительным свойством умножения; отработать умение решать задачи</w:t>
            </w:r>
            <w:r>
              <w:rPr>
                <w:rFonts w:ascii="Times New Roman" w:hAnsi="Times New Roman" w:cs="Times New Roman"/>
              </w:rPr>
              <w:br/>
              <w:t xml:space="preserve">на основной смысл действия умножения;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множителей.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Буквенное выражение. 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задачи на основ-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строить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произведения, находить значение буквенных выражений, периметр квадрата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смысл действия умножения, находить (вычислять) периметр квадрата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высказывание; вести устный диалог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верны равенства под рисунками? Какое свойство умножения они иллюстрируют?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умения применять переместительное свойство умножения, решать задачи на основной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 действия умножения, примеры </w:t>
            </w:r>
            <w:r>
              <w:rPr>
                <w:rFonts w:ascii="Times New Roman" w:hAnsi="Times New Roman" w:cs="Times New Roman"/>
              </w:rPr>
              <w:br/>
              <w:t>в столбик с переходом через десяток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множителей.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усвоят переместительное свойство умножения.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основной смысл действия умножения, примеры в столбик с </w:t>
            </w:r>
            <w:proofErr w:type="spellStart"/>
            <w:r>
              <w:rPr>
                <w:rFonts w:ascii="Times New Roman" w:hAnsi="Times New Roman" w:cs="Times New Roman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через десяток, выполнять </w:t>
            </w:r>
            <w:proofErr w:type="spellStart"/>
            <w:r>
              <w:rPr>
                <w:rFonts w:ascii="Times New Roman" w:hAnsi="Times New Roman" w:cs="Times New Roman"/>
              </w:rPr>
              <w:t>заданиятворческого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аналогии; строить цепь логических рассуждений; устанавливать причинно-следственные связи.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Конкретный смысл действия деления (с помощью решения задач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словом можно заменить слово «раздать»? Как называется это действие и каким знаком оно записывается?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 арифметическим действием «деление».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решать задачи на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поставленной задачей и условиями её реализации.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center" w:pos="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деление по содержанию)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52, 57,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арифметическим действием «деление»; учить решать задачи на деление по содержанию, составлять верные равенства и неравенства; развивать умения решать задачи и примеры изученных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по содержанию.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составлять верные равенства и неравенства, решать задачи и примеры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понятие на основе выделения существенных признаков; владеть общими приёмами решения задач </w:t>
            </w:r>
            <w:r>
              <w:rPr>
                <w:rFonts w:ascii="Times New Roman" w:hAnsi="Times New Roman" w:cs="Times New Roman"/>
              </w:rPr>
              <w:br/>
              <w:t>(выполнять задания с использованием материальных объектов).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изменяющемся мире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center" w:pos="1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</w:t>
            </w:r>
            <w:r>
              <w:rPr>
                <w:rFonts w:ascii="Times New Roman" w:hAnsi="Times New Roman" w:cs="Times New Roman"/>
              </w:rPr>
              <w:br/>
              <w:t>и примеров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59;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используя рисунки?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работу над решением за-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 на деление по содержанию; отрабатывать умения решать задачи и примеры</w:t>
            </w:r>
            <w:r>
              <w:rPr>
                <w:rFonts w:ascii="Times New Roman" w:hAnsi="Times New Roman" w:cs="Times New Roman"/>
              </w:rPr>
              <w:br/>
              <w:t>на умножение; учить применять знания</w:t>
            </w:r>
            <w:r>
              <w:rPr>
                <w:rFonts w:ascii="Times New Roman" w:hAnsi="Times New Roman" w:cs="Times New Roman"/>
              </w:rPr>
              <w:br/>
              <w:t>и способы действий</w:t>
            </w:r>
            <w:r>
              <w:rPr>
                <w:rFonts w:ascii="Times New Roman" w:hAnsi="Times New Roman" w:cs="Times New Roman"/>
              </w:rPr>
              <w:br/>
              <w:t>в изменённых условиях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деление по содержанию.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умения решать задачи и примеры на умножение; должны уметь применять знания</w:t>
            </w:r>
            <w:r>
              <w:rPr>
                <w:rFonts w:ascii="Times New Roman" w:hAnsi="Times New Roman" w:cs="Times New Roman"/>
              </w:rPr>
              <w:br/>
              <w:t>и способы действий в изменённых условиях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</w:rPr>
              <w:t xml:space="preserve">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Демонстрируют навыки сотрудничества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разных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ситуациях, умение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создавать конфликтов и находить выходы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Конкретный смысл действия деления (с помощью решения задач на деление на равные части)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60;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56, 61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раздать поровну? Каким действием решаются эти задачи?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задачами на деление на равные части; развивать навыки устного счёта; закреплять умения решать задачи, примеры и уравнения изученных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части.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второй вид деления – деление</w:t>
            </w:r>
            <w:r>
              <w:rPr>
                <w:rFonts w:ascii="Times New Roman" w:hAnsi="Times New Roman" w:cs="Times New Roman"/>
              </w:rPr>
              <w:br/>
              <w:t>на равные части.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познавательную,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предлагать помощь и </w:t>
            </w:r>
            <w:proofErr w:type="spellStart"/>
            <w:r>
              <w:rPr>
                <w:rFonts w:ascii="Times New Roman" w:hAnsi="Times New Roman" w:cs="Times New Roman"/>
              </w:rPr>
              <w:t>сотруд-ничество</w:t>
            </w:r>
            <w:proofErr w:type="spellEnd"/>
            <w:r>
              <w:rPr>
                <w:rFonts w:ascii="Times New Roman" w:hAnsi="Times New Roman" w:cs="Times New Roman"/>
              </w:rPr>
              <w:t>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Закрепление: решение задач на деление и умножение изученных видов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используя рисунки?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продолжать работу над решением задач на деление по содержанию и на равные части; отрабатывать умения решать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деление по содержанию и на равные части.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 примеры на сложение и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контролировать свою деятельность по ходу или результатам выполнения задания;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(заданий на основе </w:t>
            </w:r>
            <w:proofErr w:type="spellStart"/>
            <w:r>
              <w:rPr>
                <w:rFonts w:ascii="Times New Roman" w:hAnsi="Times New Roman" w:cs="Times New Roman"/>
              </w:rPr>
              <w:t>рисун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и примеры на сложение и умножение; учить применять знания и способы действий в изменённых условиях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умножение, применять знания и способы действий в изменённых условиях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 и схем, выполненных самостоятельно), использовать таблицы, проверять по таблице.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компонентов и результата деления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числа при делении?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названиями компонентов и результатов действия деления; учить использовать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результатом деления, решать и сравнивать задачи; развивать навыки устного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письменного счёта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названиями компонентов</w:t>
            </w:r>
            <w:r>
              <w:rPr>
                <w:rFonts w:ascii="Times New Roman" w:hAnsi="Times New Roman" w:cs="Times New Roman"/>
              </w:rPr>
              <w:br/>
              <w:t>и результатов действия деления.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использовать связь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компонентами и результатом деления.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и сравнивать задачи; отработают навыки устного и письменного счёта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</w:t>
            </w:r>
            <w:r>
              <w:rPr>
                <w:rFonts w:ascii="Times New Roman" w:hAnsi="Times New Roman" w:cs="Times New Roman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признаков; выполнять действия по заданному алгоритму, моделировать.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прогнозировать возникновение конфликтов при наличии разных точек зрения;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мотивацию учебной деятельности, установку на здоровый образ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жизни; принимают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об-раз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«хорошего ученика»; проявляют самостоятельность и личную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ответ-ственность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 свои поступки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простых задач на деление и умножение. Взаимная проверка знаний: «Помогаем друг другу сделать шаг к успеху»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63–71;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 умения решать простые задачи на умножение и деление на равные части и по содержанию; учить правильно определять нужное действие в задаче и доказывать своё решение, работать с геометрическим материалом, выполнять взаимную проверку знаний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простые задачи на умножение и деление на равные части и по содержанию,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 с заданным эталоном с целью обнаружения отклонений и отличий от эталона; активизировать свои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силы и энергию к волевому усилию в ситуации мотивационного конфликта.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объектов, выполнять задания на основе рисунков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схем, выполненных </w:t>
            </w: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>); строить логическую цепь рассуждений.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учёт знаний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4)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выполнять контрольную работу? Что каждому</w:t>
            </w:r>
            <w:r>
              <w:rPr>
                <w:rFonts w:ascii="Times New Roman" w:hAnsi="Times New Roman" w:cs="Times New Roman"/>
              </w:rPr>
              <w:br/>
              <w:t>из вас поможет успешно справиться с контрольными заданиями?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знания и умения учащихся в освоении учебного материала по теме «Умножение и деле-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побеждает в соревнованиях?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</w:t>
            </w:r>
            <w:r>
              <w:rPr>
                <w:rFonts w:ascii="Times New Roman" w:hAnsi="Times New Roman" w:cs="Times New Roman"/>
              </w:rPr>
              <w:br/>
              <w:t>в игровой форме уровень усвоения устных и письменных вычислений с натуральными числами, наличие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умений решать задачи изученных видов и уравнения, работать с геометрическим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выстраивать и </w:t>
            </w:r>
            <w:proofErr w:type="spellStart"/>
            <w:r>
              <w:rPr>
                <w:rFonts w:ascii="Times New Roman" w:hAnsi="Times New Roman" w:cs="Times New Roman"/>
              </w:rPr>
              <w:t>обо-сновывать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стратегию успешной </w:t>
            </w:r>
            <w:proofErr w:type="spellStart"/>
            <w:r>
              <w:rPr>
                <w:rFonts w:ascii="Times New Roman" w:hAnsi="Times New Roman" w:cs="Times New Roman"/>
              </w:rPr>
              <w:t>иг-ры</w:t>
            </w:r>
            <w:proofErr w:type="spellEnd"/>
            <w:r>
              <w:rPr>
                <w:rFonts w:ascii="Times New Roman" w:hAnsi="Times New Roman" w:cs="Times New Roman"/>
              </w:rPr>
              <w:t>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уроках понятия; обращаться</w:t>
            </w:r>
            <w:r>
              <w:rPr>
                <w:rFonts w:ascii="Times New Roman" w:hAnsi="Times New Roman" w:cs="Times New Roman"/>
              </w:rPr>
              <w:br/>
              <w:t>за помощью; формулировать свои затруднения; договариваться</w:t>
            </w:r>
            <w:r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Связь между компонентами </w:t>
            </w:r>
            <w:r>
              <w:rPr>
                <w:rFonts w:ascii="Times New Roman" w:hAnsi="Times New Roman" w:cs="Times New Roman"/>
              </w:rPr>
              <w:br/>
              <w:t xml:space="preserve">и результатом умножения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задачи,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связан каждый множитель с произведением? Как получены второе и третье равенства из первого?</w:t>
            </w:r>
          </w:p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  <w:r>
              <w:rPr>
                <w:rFonts w:ascii="Times New Roman" w:hAnsi="Times New Roman" w:cs="Times New Roman"/>
              </w:rPr>
              <w:br/>
              <w:t xml:space="preserve">со связью между </w:t>
            </w:r>
            <w:proofErr w:type="spellStart"/>
            <w:r>
              <w:rPr>
                <w:rFonts w:ascii="Times New Roman" w:hAnsi="Times New Roman" w:cs="Times New Roman"/>
              </w:rPr>
              <w:t>ком-понентами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ре</w:t>
            </w:r>
            <w:r>
              <w:rPr>
                <w:rFonts w:ascii="Times New Roman" w:hAnsi="Times New Roman" w:cs="Times New Roman"/>
              </w:rPr>
              <w:t>зульта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Обратные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связь между компонентами и результатом умножения, решать примеры и задачи на основе этой связи, выполнять </w:t>
            </w:r>
            <w:r>
              <w:rPr>
                <w:rFonts w:ascii="Times New Roman" w:hAnsi="Times New Roman" w:cs="Times New Roman"/>
              </w:rPr>
              <w:lastRenderedPageBreak/>
              <w:t>зада-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 строить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 умножения; учить решать примеры и задачи на основе этой связи; развивать вычислительные навыки, творческое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развитие творческого мышления.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в устной форме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сотрудничать с соседом по парте; координировать и принимать различные позиции во взаимодействии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деления, основанный</w:t>
            </w:r>
            <w:r>
              <w:rPr>
                <w:rFonts w:ascii="Times New Roman" w:hAnsi="Times New Roman" w:cs="Times New Roman"/>
              </w:rPr>
              <w:br/>
              <w:t xml:space="preserve">на связи между компонентами </w:t>
            </w:r>
            <w:r>
              <w:rPr>
                <w:rFonts w:ascii="Times New Roman" w:hAnsi="Times New Roman" w:cs="Times New Roman"/>
              </w:rPr>
              <w:br/>
              <w:t xml:space="preserve">и результатом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ли, используя произведение, найти частное? Как найти частное, используя произведение?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устанавливать соответствие полученного результата поставленной цели;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 причинно-следственные связи; владеть общими приёмами решения задач (выполнять задания</w:t>
            </w:r>
            <w:r>
              <w:rPr>
                <w:rFonts w:ascii="Times New Roman" w:hAnsi="Times New Roman" w:cs="Times New Roman"/>
              </w:rPr>
              <w:br/>
              <w:t>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умножения и деления на 10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74;</w:t>
            </w:r>
            <w:r>
              <w:rPr>
                <w:rFonts w:ascii="Times New Roman" w:hAnsi="Times New Roman" w:cs="Times New Roman"/>
              </w:rPr>
              <w:br/>
              <w:t>р. т., с. 60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может научить человека, не знающего математики, умножать на 10? Как </w:t>
            </w:r>
            <w:proofErr w:type="spellStart"/>
            <w:r>
              <w:rPr>
                <w:rFonts w:ascii="Times New Roman" w:hAnsi="Times New Roman" w:cs="Times New Roman"/>
              </w:rPr>
              <w:t>объ-яснить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этот приём математически?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с приёмами умножения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 применять приёмы умножения и деления на число 10.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способы вычисления </w:t>
            </w:r>
            <w:r>
              <w:rPr>
                <w:rFonts w:ascii="Times New Roman" w:hAnsi="Times New Roman" w:cs="Times New Roman"/>
              </w:rPr>
              <w:lastRenderedPageBreak/>
              <w:t>периметра и квадрата; умения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использовани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деления на число 10; закрепить способы вычисления периметра и квадрата; отработать умения решать задачи на умножение и деление; развивать навыки устного счёта и творческое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</w:t>
            </w:r>
            <w:r>
              <w:rPr>
                <w:rFonts w:ascii="Times New Roman" w:hAnsi="Times New Roman" w:cs="Times New Roman"/>
              </w:rPr>
              <w:br/>
              <w:t>на умножение и деление; навыки устного счёта; выполнят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материальных объектов).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с величинами: цена, количество, стоимость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стоимость покупки (цену, количество)?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величинами «цена», «количество», «стоимость»; научить решать задачи нового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вида; отработать умения умножать и делить на 10, находить значения буквенных выражений; развивать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величинами «цена», «количество», «стоимость».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решать задачи нового вида.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</w:t>
            </w:r>
            <w:r>
              <w:rPr>
                <w:rFonts w:ascii="Times New Roman" w:hAnsi="Times New Roman" w:cs="Times New Roman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третьего слагаемого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76;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третье слагаемое, зная взаимосвязь между компонентами сложения?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решение задач на нахождение неизвестного третьего слагаемого; отработать умения решать задачи с величинами «цена», «количество», «стоимость», умения умножать и делить на 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Умения: научатся решать задачи на нахождение неизвестного третьего слагаемого.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с величинами «цена», «количество», «стоимость», умения </w:t>
            </w:r>
            <w:proofErr w:type="spellStart"/>
            <w:r>
              <w:rPr>
                <w:rFonts w:ascii="Times New Roman" w:hAnsi="Times New Roman" w:cs="Times New Roman"/>
              </w:rPr>
              <w:t>ум-ножать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делить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</w:p>
          <w:p w:rsidR="00AD25F9" w:rsidRDefault="00AD25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свои поступки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и примеров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</w:t>
            </w:r>
            <w:r>
              <w:rPr>
                <w:rFonts w:ascii="Times New Roman" w:hAnsi="Times New Roman" w:cs="Times New Roman"/>
              </w:rPr>
              <w:br/>
              <w:t>на нахождение целого по известным частям и части по известным целому и другой части?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навыки умножения и деле-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Неравенство.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умножать и делить на 10, решать задачи изученных видов.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 и уме-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77;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59, 74, 75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10, умения решать задачи изученных видов; отрабатывать вычислительные навыки и умения решать уравнения; выполнять задания творческого и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уравнения; выполнят задания творческого</w:t>
            </w:r>
            <w:r>
              <w:rPr>
                <w:rFonts w:ascii="Times New Roman" w:hAnsi="Times New Roman" w:cs="Times New Roman"/>
              </w:rPr>
              <w:br/>
              <w:t>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задач; передавать </w:t>
            </w:r>
            <w:proofErr w:type="spellStart"/>
            <w:r>
              <w:rPr>
                <w:rFonts w:ascii="Times New Roman" w:hAnsi="Times New Roman" w:cs="Times New Roman"/>
              </w:rPr>
              <w:t>ин-формацию</w:t>
            </w:r>
            <w:proofErr w:type="spellEnd"/>
            <w:r>
              <w:rPr>
                <w:rFonts w:ascii="Times New Roman" w:hAnsi="Times New Roman" w:cs="Times New Roman"/>
              </w:rPr>
              <w:t>; устанавливать аналогии.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</w:t>
            </w:r>
            <w:r>
              <w:rPr>
                <w:rFonts w:ascii="Times New Roman" w:hAnsi="Times New Roman" w:cs="Times New Roman"/>
              </w:rPr>
              <w:br/>
              <w:t xml:space="preserve">в сотрудничестве при выработке общего решения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учёт знаний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5)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78–79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, изучая тему «Умножение и деле-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первичное усвоение учащимися темы «Умножение и деление»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проверят свои умения выполнять умножение</w:t>
            </w:r>
            <w:r>
              <w:rPr>
                <w:rFonts w:ascii="Times New Roman" w:hAnsi="Times New Roman" w:cs="Times New Roman"/>
              </w:rPr>
              <w:br/>
              <w:t xml:space="preserve">и деление в изученных случаях, решать задачи на </w:t>
            </w:r>
            <w:proofErr w:type="spell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r>
              <w:rPr>
                <w:rFonts w:ascii="Times New Roman" w:hAnsi="Times New Roman" w:cs="Times New Roman"/>
              </w:rPr>
              <w:t>, сравнивать выражения,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уравнения, </w:t>
            </w:r>
            <w:proofErr w:type="spellStart"/>
            <w:r>
              <w:rPr>
                <w:rFonts w:ascii="Times New Roman" w:hAnsi="Times New Roman" w:cs="Times New Roman"/>
              </w:rPr>
              <w:t>вычис-лять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периметр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ученика»; проявляют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Табличное умножение и деление. Умножение числа 2 </w:t>
            </w:r>
            <w:r>
              <w:rPr>
                <w:rFonts w:ascii="Times New Roman" w:hAnsi="Times New Roman" w:cs="Times New Roman"/>
              </w:rPr>
              <w:br/>
              <w:t xml:space="preserve">и на 2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легче запомнить таблицу умножения </w:t>
            </w:r>
            <w:r>
              <w:rPr>
                <w:rFonts w:ascii="Times New Roman" w:hAnsi="Times New Roman" w:cs="Times New Roman"/>
              </w:rPr>
              <w:br/>
              <w:t>и деления с числом 2?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табличные случаи умножения числа 2 и на 2 и составить таблицу умножения на 2; </w:t>
            </w:r>
            <w:proofErr w:type="spellStart"/>
            <w:r>
              <w:rPr>
                <w:rFonts w:ascii="Times New Roman" w:hAnsi="Times New Roman" w:cs="Times New Roman"/>
              </w:rPr>
              <w:t>за-креплять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решать задачи;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парами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табличные случаи умножения числа 2 и на 2.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таблицу умножения на 2.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применять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правило на основе выделения существенных признаков; владеть общими приёмами решения задач </w:t>
            </w:r>
            <w:r>
              <w:rPr>
                <w:rFonts w:ascii="Times New Roman" w:hAnsi="Times New Roman" w:cs="Times New Roman"/>
              </w:rPr>
              <w:br/>
              <w:t xml:space="preserve">(выполнять задания, применяя свойства арифметических действий); использовать (строить)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и проверять по таблице.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предлагать помощь и сотрудничество;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</w:t>
            </w:r>
            <w:r>
              <w:rPr>
                <w:rFonts w:ascii="Times New Roman" w:hAnsi="Times New Roman" w:cs="Times New Roman"/>
              </w:rPr>
              <w:br/>
              <w:t xml:space="preserve">и на 2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составлена таблица в красной рамке?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практиковать в составлении и заучивании таблицы умножения на 2; учить составлять прямые и обратные задачи по краткой записи и решать их;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задачи. 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составлению и заучиванию таблицы умножения на 2; научатся составлять прямые и обратные задачи по краткой записи и решать их.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взаимный контроль; оказывают в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взаимопомощь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умножения числа 2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82;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71, 72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Как, используя разные способы и приёмы вычислений, можно найти значение произведения?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сложением; отработать умение решать задачи</w:t>
            </w:r>
            <w:r>
              <w:rPr>
                <w:rFonts w:ascii="Times New Roman" w:hAnsi="Times New Roman" w:cs="Times New Roman"/>
              </w:rPr>
              <w:br/>
              <w:t>на умножение и деление, используя схематический рисунок</w:t>
            </w:r>
            <w:r>
              <w:rPr>
                <w:rFonts w:ascii="Times New Roman" w:hAnsi="Times New Roman" w:cs="Times New Roman"/>
              </w:rPr>
              <w:br/>
              <w:t>или чертёж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задачи на умножение и деление, </w:t>
            </w:r>
            <w:proofErr w:type="spell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схематический рисунок</w:t>
            </w:r>
            <w:r>
              <w:rPr>
                <w:rFonts w:ascii="Times New Roman" w:hAnsi="Times New Roman" w:cs="Times New Roman"/>
              </w:rPr>
              <w:br/>
              <w:t>или чертёж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уважительное отношение к иному </w:t>
            </w:r>
            <w:proofErr w:type="spellStart"/>
            <w:r>
              <w:rPr>
                <w:rFonts w:ascii="Times New Roman" w:hAnsi="Times New Roman" w:cs="Times New Roman"/>
              </w:rPr>
              <w:t>мнению;</w:t>
            </w:r>
            <w:r>
              <w:rPr>
                <w:rFonts w:ascii="Times New Roman" w:hAnsi="Times New Roman" w:cs="Times New Roman"/>
                <w:color w:val="000000"/>
              </w:rPr>
              <w:t>адекватно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2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из примера</w:t>
            </w:r>
            <w:r>
              <w:rPr>
                <w:rFonts w:ascii="Times New Roman" w:hAnsi="Times New Roman" w:cs="Times New Roman"/>
              </w:rPr>
              <w:br/>
              <w:t>на умножение составить два примера</w:t>
            </w:r>
            <w:r>
              <w:rPr>
                <w:rFonts w:ascii="Times New Roman" w:hAnsi="Times New Roman" w:cs="Times New Roman"/>
              </w:rPr>
              <w:br/>
              <w:t>на деление?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составить таблицу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Делитель.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составят таблицу деления на 2 на основе связи между </w:t>
            </w:r>
            <w:r>
              <w:rPr>
                <w:rFonts w:ascii="Times New Roman" w:hAnsi="Times New Roman" w:cs="Times New Roman"/>
              </w:rPr>
              <w:lastRenderedPageBreak/>
              <w:t>компонентами действия умножения; научатся ре-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усвоено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что еще нужно усвоить; определять качество и уровень усвоения.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</w:t>
            </w:r>
            <w:r>
              <w:rPr>
                <w:rFonts w:ascii="Times New Roman" w:hAnsi="Times New Roman" w:cs="Times New Roman"/>
              </w:rPr>
              <w:lastRenderedPageBreak/>
              <w:t xml:space="preserve">критериев </w:t>
            </w:r>
            <w:proofErr w:type="spellStart"/>
            <w:r>
              <w:rPr>
                <w:rFonts w:ascii="Times New Roman" w:hAnsi="Times New Roman" w:cs="Times New Roman"/>
              </w:rPr>
              <w:t>успешнос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деления на 2 на основе связи между компонентами действия умножения; учить решать задачи на деление; формировать вычислительные навыки; развивать математическую смекалку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на 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выполнят задания на развитие математической смекалки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Деление на 2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 примера</w:t>
            </w:r>
            <w:r>
              <w:rPr>
                <w:rFonts w:ascii="Times New Roman" w:hAnsi="Times New Roman" w:cs="Times New Roman"/>
              </w:rPr>
              <w:br/>
              <w:t>на умножение составить два примера</w:t>
            </w:r>
            <w:r>
              <w:rPr>
                <w:rFonts w:ascii="Times New Roman" w:hAnsi="Times New Roman" w:cs="Times New Roman"/>
              </w:rPr>
              <w:br/>
              <w:t>на деление?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закреплять табличные случаи умножения и деления с числом 2; отрабатывать умения решать задачи на основной смысл умножения и деления; повторить способы решения задач на сложение и вычитание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>
              <w:rPr>
                <w:rFonts w:ascii="Times New Roman" w:hAnsi="Times New Roman" w:cs="Times New Roman"/>
              </w:rPr>
              <w:br/>
              <w:t>и вычитание известными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 для решения текстовых задач.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Принимают образ «хорошего ученика»;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при умножении числа 2 и на 2 получаются одинаковые ответы?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табличные случаи умножения и деления с числом 2; отрабатывать навык решения задач на основной смысл действий умножения и деления; учить использовать рациональные приёмы вычислений, сравнивать именованные числа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решения задач на основной смысл действий умножения и деления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</w:t>
            </w:r>
            <w:r>
              <w:rPr>
                <w:rFonts w:ascii="Times New Roman" w:hAnsi="Times New Roman" w:cs="Times New Roman"/>
              </w:rPr>
              <w:br/>
              <w:t>по исправлению допущенных ошибок.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разных ситуациях, умение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создавать конфликтов и находить выходы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br/>
              <w:t>по теме «Табличное умножение и деление»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табличные случаи умножения и деления с числом 2, знания математических терминов; отрабатывать навык решения задач на </w:t>
            </w:r>
            <w:proofErr w:type="spellStart"/>
            <w:r>
              <w:rPr>
                <w:rFonts w:ascii="Times New Roman" w:hAnsi="Times New Roman" w:cs="Times New Roman"/>
              </w:rPr>
              <w:t>ос-новной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действий умножения и деления; учить использовать рациональные приёмы вычислений, сравнивать именованные числа, находить значение буквенных выражений, выполнять задания творческого и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значение математических терминов.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числа, находить значение буквенных выражений.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>
              <w:rPr>
                <w:rFonts w:ascii="Times New Roman" w:hAnsi="Times New Roman" w:cs="Times New Roman"/>
              </w:rPr>
              <w:br/>
              <w:t>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 применять установленные правила</w:t>
            </w:r>
            <w:r>
              <w:rPr>
                <w:rFonts w:ascii="Times New Roman" w:hAnsi="Times New Roman" w:cs="Times New Roman"/>
              </w:rPr>
              <w:br/>
              <w:t xml:space="preserve">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</w:rPr>
              <w:t>классифицировать по заданным критериям; устанавливать аналогии.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адекватне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Почему нужно повторять таблицу </w:t>
            </w:r>
            <w:r>
              <w:rPr>
                <w:rFonts w:ascii="Times New Roman" w:hAnsi="Times New Roman" w:cs="Times New Roman"/>
              </w:rPr>
              <w:lastRenderedPageBreak/>
              <w:t>умножения и деления?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Именованные числа.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Множитель.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практической деятельности полученные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</w:t>
            </w:r>
            <w:r>
              <w:rPr>
                <w:rFonts w:ascii="Times New Roman" w:hAnsi="Times New Roman" w:cs="Times New Roman"/>
              </w:rPr>
              <w:lastRenderedPageBreak/>
              <w:t>промежуточных целей и соответствующих им действий с учетом конечного результата.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познаватель</w:t>
            </w:r>
            <w:r>
              <w:rPr>
                <w:rFonts w:ascii="Times New Roman" w:hAnsi="Times New Roman" w:cs="Times New Roman"/>
              </w:rPr>
              <w:lastRenderedPageBreak/>
              <w:t xml:space="preserve">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86–89;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59–60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</w:t>
            </w:r>
            <w:proofErr w:type="spellStart"/>
            <w:r>
              <w:rPr>
                <w:rFonts w:ascii="Times New Roman" w:hAnsi="Times New Roman" w:cs="Times New Roman"/>
              </w:rPr>
              <w:t>умноже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 на 2; отработать умения решать задачи и примеры изученных видов; учить находить периметр многоугольников, выполнять чертежи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Схематический чертёж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умно-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 на 2, находить периметр многоугольников, выполнять чертежи.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 примеры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определять общую цель и пути ее достижения;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</w:t>
            </w:r>
            <w:r>
              <w:rPr>
                <w:rFonts w:ascii="Times New Roman" w:hAnsi="Times New Roman" w:cs="Times New Roman"/>
              </w:rPr>
              <w:br/>
              <w:t xml:space="preserve">и на 3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легче запомнить таблицу умножения и деления с числом 3?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табличные случаи умножения числа 3 и на 3 и составить таблицу умножения на 3, закреплять умения решать задачи,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табличные случаи умножения числа 3 и на 3.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таблицу умножения на 3.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применять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деятельности приобретенные вычислительные </w:t>
            </w:r>
            <w:r>
              <w:rPr>
                <w:rFonts w:ascii="Times New Roman" w:hAnsi="Times New Roman" w:cs="Times New Roman"/>
              </w:rPr>
              <w:lastRenderedPageBreak/>
              <w:t>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правило на основе выделения существенных признаков; владеть общими приёмами решения задач </w:t>
            </w:r>
            <w:r>
              <w:rPr>
                <w:rFonts w:ascii="Times New Roman" w:hAnsi="Times New Roman" w:cs="Times New Roman"/>
              </w:rPr>
              <w:br/>
              <w:t>(заданий на основе применения свойств арифметических действий); использовать 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предлагать помощь и сотрудничество;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</w:t>
            </w:r>
            <w:r>
              <w:rPr>
                <w:rFonts w:ascii="Times New Roman" w:hAnsi="Times New Roman" w:cs="Times New Roman"/>
              </w:rPr>
              <w:br/>
              <w:t xml:space="preserve">и на 3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91;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67, 68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составлена таблица в красной рамке?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составлять таблицу умножения числа 3 и на 3, отрабатывать умения решать задачи на умножение и составлять обратные задачи, повторить связь между компонентами действия умножения,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и навыки: продолжат учиться составлению таблиц умножения числа 3 и на 3; отработают умения решать задачи на </w:t>
            </w:r>
            <w:proofErr w:type="spell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составлять обратные задачи; должны уметь объяснять связь </w:t>
            </w:r>
            <w:proofErr w:type="spellStart"/>
            <w:r>
              <w:rPr>
                <w:rFonts w:ascii="Times New Roman" w:hAnsi="Times New Roman" w:cs="Times New Roman"/>
              </w:rPr>
              <w:t>ме-жду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 действия умножения, применять</w:t>
            </w:r>
            <w:r>
              <w:rPr>
                <w:rFonts w:ascii="Times New Roman" w:hAnsi="Times New Roman" w:cs="Times New Roman"/>
              </w:rPr>
              <w:br/>
              <w:t>в практической деятельности приобретенные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взаимный контроль; оказывают в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взаимопомощь;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3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получается пример на умножение </w:t>
            </w:r>
            <w:r>
              <w:rPr>
                <w:rFonts w:ascii="Times New Roman" w:hAnsi="Times New Roman" w:cs="Times New Roman"/>
              </w:rPr>
              <w:br/>
              <w:t xml:space="preserve">и два примера на </w:t>
            </w:r>
            <w:r>
              <w:rPr>
                <w:rFonts w:ascii="Times New Roman" w:hAnsi="Times New Roman" w:cs="Times New Roman"/>
              </w:rPr>
              <w:lastRenderedPageBreak/>
              <w:t>деление из примера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делением на 3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формулировать то, что уже усвоено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основе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92;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умножение с числом 3?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делением на 3; отрабатывать умения решать задачи с величинами «цена», «количество», стоимость» 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составлять обратные задачи;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умения решать задачи с величинами «цена», «количество», стоимость» и составлять обратные задачи; должны уметь применять в практической деятельности приобретенные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что еще нужно усвоить; определять качество и уровень усвоения.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предлагать помощь и сотрудничество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критериев успешности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3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93;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67, 76, 78,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работу над заучиванием таблицы деления на 3 с опорой на таблицу умножения на 3; отрабатывать умение задавать вопрос по условию задачи и решать её; формировать вычислительные навыки письменного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сложения и вычитания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Равенство.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работу над </w:t>
            </w:r>
            <w:proofErr w:type="spellStart"/>
            <w:r>
              <w:rPr>
                <w:rFonts w:ascii="Times New Roman" w:hAnsi="Times New Roman" w:cs="Times New Roman"/>
              </w:rPr>
              <w:t>за-учиванием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деления на 3</w:t>
            </w:r>
            <w:r>
              <w:rPr>
                <w:rFonts w:ascii="Times New Roman" w:hAnsi="Times New Roman" w:cs="Times New Roman"/>
              </w:rPr>
              <w:br/>
              <w:t>с опорой на таблицу умножения на 3.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задавать вопрос по условию задачи и решать её, </w:t>
            </w:r>
            <w:r>
              <w:rPr>
                <w:rFonts w:ascii="Times New Roman" w:hAnsi="Times New Roman" w:cs="Times New Roman"/>
              </w:rPr>
              <w:lastRenderedPageBreak/>
              <w:t xml:space="preserve">вычислительные навыки письменного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 для решения текстовых задач.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Принимают образ «хорошего ученика»;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проверкой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 с проверкой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примеров и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зная взаимосвязь между компонентами действия умножения?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знание таблицы умножения и деления на 2 </w:t>
            </w:r>
            <w:r>
              <w:rPr>
                <w:rFonts w:ascii="Times New Roman" w:hAnsi="Times New Roman" w:cs="Times New Roman"/>
              </w:rPr>
              <w:br/>
              <w:t>и 3; практиковать в решении задач на умножение и деление, простых и составных задач изученных видов; формировать вычислительные навыки и навыки решения уравнений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знание таблицы </w:t>
            </w:r>
            <w:proofErr w:type="spellStart"/>
            <w:r>
              <w:rPr>
                <w:rFonts w:ascii="Times New Roman" w:hAnsi="Times New Roman" w:cs="Times New Roman"/>
              </w:rPr>
              <w:t>ум-ножения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 на 2 и 3.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на умножение</w:t>
            </w:r>
            <w:r>
              <w:rPr>
                <w:rFonts w:ascii="Times New Roman" w:hAnsi="Times New Roman" w:cs="Times New Roman"/>
              </w:rPr>
              <w:br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характеристик;</w:t>
            </w:r>
            <w:r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готовность и способность к саморазвитию, внутреннюю позицию школьника на основе положительного отношения</w:t>
            </w:r>
          </w:p>
          <w:p w:rsidR="00AD25F9" w:rsidRDefault="00AD25F9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школе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95–99;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ос-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умножения и деления; отрабатывать умения решать задачи различных видов, вычислительные навыки; практиковать </w:t>
            </w:r>
            <w:r>
              <w:rPr>
                <w:rFonts w:ascii="Times New Roman" w:hAnsi="Times New Roman" w:cs="Times New Roman"/>
              </w:rPr>
              <w:lastRenderedPageBreak/>
              <w:t>в выполнении зада-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Умножение.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основной смысл умножения и деления.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различных видов, вычислительные навыки; выполнят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классификацию, выбирая наиболее эффективный способ решения; владеть общими приёмами решения задач (заданий на основе рисунков и схем, выполненных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самостоятельно).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Воспринимают социальную компетентность как готовность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моральных дилемм;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ус-тойчиво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геометрическим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геометрическим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 xml:space="preserve">и сотрудничества с партнёром; строить понятные для партнёра высказывания; прогнозировать возникновение конфликтов при наличии разных точек зрения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следуют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поведении социальным нормам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 по теме «Табличное умножение и деление»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7)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100–101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писать контрольную работу? Что необходимо для успешного выполнения всех заданий контрольной работы?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усвоение знаний таблицы умножения на 2 и 3,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умения решать простые и составные задачи изученных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покажут  качество (уровень) усвоения таблицы умножения на 2</w:t>
            </w:r>
            <w:r>
              <w:rPr>
                <w:rFonts w:ascii="Times New Roman" w:hAnsi="Times New Roman" w:cs="Times New Roman"/>
              </w:rPr>
              <w:br/>
              <w:t xml:space="preserve">и 3; продемонстрируют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умений решать простые и составные задачи изученных видов, сравнивать выражения, решать уравнения,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проявляют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</w:t>
            </w:r>
            <w:proofErr w:type="spellEnd"/>
            <w:r>
              <w:rPr>
                <w:rFonts w:ascii="Times New Roman" w:hAnsi="Times New Roman" w:cs="Times New Roman"/>
              </w:rPr>
              <w:t>, сравнивать выражения, решать уравнения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чертежи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за год. Нумерация чисел от 1 до 100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курсе математики во 2 классе?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приёмы сложения и вычитания</w:t>
            </w:r>
            <w:r>
              <w:rPr>
                <w:rFonts w:ascii="Times New Roman" w:hAnsi="Times New Roman" w:cs="Times New Roman"/>
              </w:rPr>
              <w:br/>
              <w:t>в пределах 100; закрепить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числа.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Двузначные числа.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устные приёмы сложения и вычитания в пределах 100.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цели; выделять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и формулировать то, что уже усвоено и что еще нужно усвоить; определять качество и уровень усвоения.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br/>
              <w:t>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таблице; выполнять действия по заданному алгоритму.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формулировать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Повторение изученного за год. Числовые</w:t>
            </w:r>
            <w:r>
              <w:rPr>
                <w:rFonts w:ascii="Times New Roman" w:hAnsi="Times New Roman" w:cs="Times New Roman"/>
              </w:rPr>
              <w:br/>
              <w:t xml:space="preserve">и буквенные выражения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найти значение выражения?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и </w:t>
            </w:r>
            <w:proofErr w:type="spellStart"/>
            <w:r>
              <w:rPr>
                <w:rFonts w:ascii="Times New Roman" w:hAnsi="Times New Roman" w:cs="Times New Roman"/>
              </w:rPr>
              <w:t>за-крепить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знания  </w:t>
            </w:r>
            <w:proofErr w:type="spellStart"/>
            <w:r>
              <w:rPr>
                <w:rFonts w:ascii="Times New Roman" w:hAnsi="Times New Roman" w:cs="Times New Roman"/>
              </w:rPr>
              <w:t>уст-ной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письменной нумерации двузначных чисел в пределах 100,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записывать</w:t>
            </w:r>
            <w:r>
              <w:rPr>
                <w:rFonts w:ascii="Times New Roman" w:hAnsi="Times New Roman" w:cs="Times New Roman"/>
              </w:rPr>
              <w:br/>
              <w:t>и решать числовые</w:t>
            </w:r>
            <w:r>
              <w:rPr>
                <w:rFonts w:ascii="Times New Roman" w:hAnsi="Times New Roman" w:cs="Times New Roman"/>
              </w:rPr>
              <w:br/>
              <w:t>и буквенные выражения, решать задачи изученных видов; продолжать работать с геометрическим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и закрепят знания устной и письменной нумерации двузначных чисел в пределах 100,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записывать</w:t>
            </w:r>
            <w:r>
              <w:rPr>
                <w:rFonts w:ascii="Times New Roman" w:hAnsi="Times New Roman" w:cs="Times New Roman"/>
              </w:rPr>
              <w:br/>
              <w:t>и решать числовые и буквенные выражения, задачи изученных видов, работать с геометрическим материалом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 заданий.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за год. Равенства, неравенства, уравнения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103;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с. 62,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доказать, что равенство или неравенство верно?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чтение, составление, запись и решение верных равенств и неравенств, приёмы </w:t>
            </w:r>
            <w:proofErr w:type="spellStart"/>
            <w:r>
              <w:rPr>
                <w:rFonts w:ascii="Times New Roman" w:hAnsi="Times New Roman" w:cs="Times New Roman"/>
              </w:rPr>
              <w:t>уст-ных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письменных вычислений, умения решать уравнения, задачи изученных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Равенства, неравенства, уравнения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чтение, составление, запись и решение 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:rsidR="00AD25F9" w:rsidRDefault="00AD25F9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за год. Сложение и вычитание.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необходимо знать свойства сложения?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названия компонентов </w:t>
            </w:r>
            <w:r>
              <w:rPr>
                <w:rFonts w:ascii="Times New Roman" w:hAnsi="Times New Roman" w:cs="Times New Roman"/>
              </w:rPr>
              <w:lastRenderedPageBreak/>
              <w:t>действий сложения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Рациональный </w:t>
            </w:r>
            <w:r>
              <w:rPr>
                <w:rFonts w:ascii="Times New Roman" w:hAnsi="Times New Roman" w:cs="Times New Roman"/>
              </w:rPr>
              <w:lastRenderedPageBreak/>
              <w:t>способ.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названия компонентов действий сложения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и вычитания, взаимосвязь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партнёром; оказывать в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 xml:space="preserve">взаимопомощь; разрешать конфликты на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познавательную инициативу в оказании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104–105;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вычитания, </w:t>
            </w:r>
            <w:proofErr w:type="spellStart"/>
            <w:r>
              <w:rPr>
                <w:rFonts w:ascii="Times New Roman" w:hAnsi="Times New Roman" w:cs="Times New Roman"/>
              </w:rPr>
              <w:t>взаимо-связь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 и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основе учёта интересов и позиций всех участников;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стабилизировать  эмоциональное состояние для решения различных задач; </w:t>
            </w:r>
            <w:r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предложенному плану; выполнять действия 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партнёром; оказывать в сотрудничестве взаимопомощь; разрешать конфликты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учёта интересов и позиций всех участников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соученикам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за год. Свойства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можно изменить в задаче, чтобы она </w:t>
            </w:r>
            <w:r>
              <w:rPr>
                <w:rFonts w:ascii="Times New Roman" w:hAnsi="Times New Roman" w:cs="Times New Roman"/>
              </w:rPr>
              <w:lastRenderedPageBreak/>
              <w:t>решалась по-другому?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Сложение.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Свойства сложения.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повторят названия компонентов действий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</w:t>
            </w:r>
            <w:r>
              <w:rPr>
                <w:rFonts w:ascii="Times New Roman" w:hAnsi="Times New Roman" w:cs="Times New Roman"/>
              </w:rPr>
              <w:lastRenderedPageBreak/>
              <w:t xml:space="preserve">её выполнить; оценивать правильность (неправильность)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образ </w:t>
            </w:r>
            <w:r>
              <w:rPr>
                <w:rFonts w:ascii="Times New Roman" w:hAnsi="Times New Roman" w:cs="Times New Roman"/>
              </w:rPr>
              <w:lastRenderedPageBreak/>
              <w:t xml:space="preserve">«хорошего ученика»; 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 105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компонентов действий 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Рациональный способ.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 и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ответов; формировать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Таблица сложения. Решение задач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105– 108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правила </w:t>
            </w:r>
            <w:r>
              <w:rPr>
                <w:rFonts w:ascii="Times New Roman" w:hAnsi="Times New Roman" w:cs="Times New Roman"/>
              </w:rPr>
              <w:br/>
              <w:t>и свойства сложения можно использовать при решении примеров?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письменные и устные вычисления сложения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вычитания натуральных чисел, свойства арифметических действий, закрепить умения решать задачи различных видов, </w:t>
            </w:r>
            <w:r>
              <w:rPr>
                <w:rFonts w:ascii="Times New Roman" w:hAnsi="Times New Roman" w:cs="Times New Roman"/>
              </w:rPr>
              <w:lastRenderedPageBreak/>
              <w:t>уравнения, находить периметр многоугольников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Сложение.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</w:t>
            </w:r>
            <w:r>
              <w:rPr>
                <w:rFonts w:ascii="Times New Roman" w:hAnsi="Times New Roman" w:cs="Times New Roman"/>
              </w:rPr>
              <w:lastRenderedPageBreak/>
              <w:t>многоугольников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алгоритму; строить логическую цепь рассуждений;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взаимный контроль; аргументировать свою позицию и координировать её с позициями партнёров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376" w:type="dxa"/>
        <w:tblInd w:w="-12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0"/>
        <w:gridCol w:w="1410"/>
        <w:gridCol w:w="1412"/>
        <w:gridCol w:w="2480"/>
        <w:gridCol w:w="1907"/>
        <w:gridCol w:w="2193"/>
        <w:gridCol w:w="3756"/>
        <w:gridCol w:w="1368"/>
      </w:tblGrid>
      <w:tr w:rsidR="00AD25F9" w:rsidTr="00AD25F9">
        <w:trPr>
          <w:trHeight w:val="24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 w:rsidTr="00AD25F9">
        <w:trPr>
          <w:trHeight w:val="24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деятельности; прогнозировать возникновение конфликтов при наличии разных точек зрения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D25F9" w:rsidTr="00AD25F9">
        <w:trPr>
          <w:trHeight w:val="24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учёт знаний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8)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110– 111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год?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оценить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навыков, наличие умений решать простые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>проверят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оценят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наличие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решать </w:t>
            </w:r>
            <w:proofErr w:type="spellStart"/>
            <w:r>
              <w:rPr>
                <w:rFonts w:ascii="Times New Roman" w:hAnsi="Times New Roman" w:cs="Times New Roman"/>
              </w:rPr>
              <w:t>про-стые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</w:t>
            </w: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адекватную самооценку в соответствии с правильностью выполнения заданий.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Сохрняют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внутренняяюю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позицию школьника на ос-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за год.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105– 108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записать решение задачи?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создать оптимальные условия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повторения умений решать задачи различных видов, составлять обратные задачи, изменять содержание задач, меры массы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объёма, приёмы письменных вычислений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задача.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запись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цели; выделять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формулировать то, что уже усвоено и что еще нужно усвоить; определять качество и уровень усвоения.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br/>
              <w:t>(строить) таблицы; проверять</w:t>
            </w:r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таблице; выполнять действия 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алгоритму.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</w:p>
          <w:p w:rsidR="00AD25F9" w:rsidRDefault="00AD25F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AD25F9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в курсе математики во 2 классе. Единицы длины. Геометрические фигуры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отличать геометрические фигуры друг от друга?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геометрические фигуры, изученные за год; развивать умения моделировать фигуры на бумаге с разлиновкой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клетку (с помощью </w:t>
            </w:r>
            <w:r>
              <w:rPr>
                <w:rFonts w:ascii="Times New Roman" w:hAnsi="Times New Roman" w:cs="Times New Roman"/>
              </w:rPr>
              <w:lastRenderedPageBreak/>
              <w:t xml:space="preserve">линейки и от руки),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Геометрические фигуры.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названия геометрических фигур, изученных за год; выполнят моделирование фигур на бумаге с разлиновкой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клетку (с помощью линейки </w:t>
            </w:r>
            <w:r>
              <w:rPr>
                <w:rFonts w:ascii="Times New Roman" w:hAnsi="Times New Roman" w:cs="Times New Roman"/>
              </w:rPr>
              <w:lastRenderedPageBreak/>
              <w:t xml:space="preserve">и от руки), вычисления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исправлению допущенных ошибок.</w:t>
            </w:r>
          </w:p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приёмами решения задач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Приобретают навыки сотрудничества в разных ситуациях, умение не создавать конфликтов и находить выходы из</w:t>
            </w:r>
          </w:p>
        </w:tc>
      </w:tr>
    </w:tbl>
    <w:p w:rsidR="00AD25F9" w:rsidRDefault="00AD25F9" w:rsidP="00AD25F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7598" w:type="dxa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5691"/>
        <w:gridCol w:w="3756"/>
        <w:gridCol w:w="1368"/>
      </w:tblGrid>
      <w:tr w:rsidR="00AD25F9" w:rsidTr="00AD25F9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D25F9" w:rsidTr="00AD25F9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вычислять периметр многоугольников; </w:t>
            </w:r>
            <w:proofErr w:type="spellStart"/>
            <w:r>
              <w:rPr>
                <w:rFonts w:ascii="Times New Roman" w:hAnsi="Times New Roman" w:cs="Times New Roman"/>
              </w:rPr>
              <w:t>за-крепить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преобразовывать единицы длины, решать задачи различных видов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периметра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много-угольников</w:t>
            </w:r>
            <w:proofErr w:type="spellEnd"/>
            <w:r>
              <w:rPr>
                <w:rFonts w:ascii="Times New Roman" w:hAnsi="Times New Roman" w:cs="Times New Roman"/>
              </w:rPr>
              <w:t>; должны уметь преобразовывать единицы длины, решать задачи различных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контроль, оказывать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сотрудничестве взаимопомощь; задавать вопросы, необходимые для организации собственной </w:t>
            </w:r>
            <w:proofErr w:type="spellStart"/>
            <w:r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спорных ситуаций</w:t>
            </w:r>
          </w:p>
        </w:tc>
      </w:tr>
      <w:tr w:rsidR="00AD25F9" w:rsidTr="00AD25F9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КВН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условия необходимы для достижения высоких результатов?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полученные знания и уровень их усвоения у учащихся за курс математики 2 класса в игровой и соревновательной форме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задачи. Ребусы.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Кроссворды</w:t>
            </w:r>
          </w:p>
        </w:tc>
        <w:tc>
          <w:tcPr>
            <w:tcW w:w="5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научатся выполнять задания творческого и поискового характера, работать согласованно в командах, обосновывать свои ответы,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понятия; обращаться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помощью, формулировать свои затруднения; договариваться </w:t>
            </w:r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AD25F9" w:rsidRDefault="00AD25F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основе критериев успешности учебной деятельности</w:t>
            </w:r>
          </w:p>
        </w:tc>
      </w:tr>
    </w:tbl>
    <w:p w:rsidR="00AD25F9" w:rsidRDefault="00AD25F9" w:rsidP="00AD25F9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6A06AC" w:rsidRPr="00AD25F9" w:rsidRDefault="006A06AC">
      <w:pPr>
        <w:rPr>
          <w:lang/>
        </w:rPr>
      </w:pPr>
    </w:p>
    <w:sectPr w:rsidR="006A06AC" w:rsidRPr="00AD25F9" w:rsidSect="00AD25F9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AD25F9"/>
    <w:rsid w:val="000006F5"/>
    <w:rsid w:val="00000E03"/>
    <w:rsid w:val="00000E2A"/>
    <w:rsid w:val="00003574"/>
    <w:rsid w:val="00003EAB"/>
    <w:rsid w:val="000048EF"/>
    <w:rsid w:val="000066FE"/>
    <w:rsid w:val="000067B6"/>
    <w:rsid w:val="00006BE6"/>
    <w:rsid w:val="0000775A"/>
    <w:rsid w:val="00007B05"/>
    <w:rsid w:val="00007DE2"/>
    <w:rsid w:val="000104FF"/>
    <w:rsid w:val="000109DC"/>
    <w:rsid w:val="000112D3"/>
    <w:rsid w:val="00011484"/>
    <w:rsid w:val="00012959"/>
    <w:rsid w:val="00013E08"/>
    <w:rsid w:val="000142EB"/>
    <w:rsid w:val="00014442"/>
    <w:rsid w:val="00014DE0"/>
    <w:rsid w:val="00015B4C"/>
    <w:rsid w:val="0001670C"/>
    <w:rsid w:val="00016E6B"/>
    <w:rsid w:val="0001759E"/>
    <w:rsid w:val="00017A73"/>
    <w:rsid w:val="00017DB1"/>
    <w:rsid w:val="00021C2E"/>
    <w:rsid w:val="00022107"/>
    <w:rsid w:val="000226C6"/>
    <w:rsid w:val="00022963"/>
    <w:rsid w:val="00023700"/>
    <w:rsid w:val="0002397A"/>
    <w:rsid w:val="00024592"/>
    <w:rsid w:val="00025146"/>
    <w:rsid w:val="000273FA"/>
    <w:rsid w:val="00031AE8"/>
    <w:rsid w:val="000338FD"/>
    <w:rsid w:val="00037706"/>
    <w:rsid w:val="00037CA0"/>
    <w:rsid w:val="00040F29"/>
    <w:rsid w:val="00042668"/>
    <w:rsid w:val="000426DC"/>
    <w:rsid w:val="000427C1"/>
    <w:rsid w:val="00042EF0"/>
    <w:rsid w:val="00045A17"/>
    <w:rsid w:val="000468BA"/>
    <w:rsid w:val="000479DA"/>
    <w:rsid w:val="00047A1A"/>
    <w:rsid w:val="00047C99"/>
    <w:rsid w:val="00047D2A"/>
    <w:rsid w:val="00050EB6"/>
    <w:rsid w:val="00051A31"/>
    <w:rsid w:val="0005227D"/>
    <w:rsid w:val="000522DC"/>
    <w:rsid w:val="00052E20"/>
    <w:rsid w:val="00052FDA"/>
    <w:rsid w:val="00055CD6"/>
    <w:rsid w:val="000562DA"/>
    <w:rsid w:val="00056452"/>
    <w:rsid w:val="00057EE6"/>
    <w:rsid w:val="00060939"/>
    <w:rsid w:val="000610F1"/>
    <w:rsid w:val="000660A0"/>
    <w:rsid w:val="000660BC"/>
    <w:rsid w:val="00066319"/>
    <w:rsid w:val="0006631C"/>
    <w:rsid w:val="000676EC"/>
    <w:rsid w:val="00067A08"/>
    <w:rsid w:val="000709DE"/>
    <w:rsid w:val="0007268F"/>
    <w:rsid w:val="000728F4"/>
    <w:rsid w:val="00072C2C"/>
    <w:rsid w:val="00074946"/>
    <w:rsid w:val="00074A27"/>
    <w:rsid w:val="000761D5"/>
    <w:rsid w:val="00076DCB"/>
    <w:rsid w:val="00076ED4"/>
    <w:rsid w:val="00077171"/>
    <w:rsid w:val="000772B4"/>
    <w:rsid w:val="0008312B"/>
    <w:rsid w:val="000836C8"/>
    <w:rsid w:val="00083A2D"/>
    <w:rsid w:val="00084C21"/>
    <w:rsid w:val="000852F4"/>
    <w:rsid w:val="00086D9E"/>
    <w:rsid w:val="00087242"/>
    <w:rsid w:val="000877A5"/>
    <w:rsid w:val="00087F00"/>
    <w:rsid w:val="00090BE0"/>
    <w:rsid w:val="0009189E"/>
    <w:rsid w:val="00091E51"/>
    <w:rsid w:val="000924EB"/>
    <w:rsid w:val="00094D69"/>
    <w:rsid w:val="00096BF1"/>
    <w:rsid w:val="000A0715"/>
    <w:rsid w:val="000A1D1C"/>
    <w:rsid w:val="000A1D80"/>
    <w:rsid w:val="000A2EF5"/>
    <w:rsid w:val="000A4C63"/>
    <w:rsid w:val="000A5574"/>
    <w:rsid w:val="000A562F"/>
    <w:rsid w:val="000A5DBC"/>
    <w:rsid w:val="000A696B"/>
    <w:rsid w:val="000B015D"/>
    <w:rsid w:val="000B10D9"/>
    <w:rsid w:val="000B1D08"/>
    <w:rsid w:val="000B334D"/>
    <w:rsid w:val="000B3722"/>
    <w:rsid w:val="000B432B"/>
    <w:rsid w:val="000B4837"/>
    <w:rsid w:val="000B4E4E"/>
    <w:rsid w:val="000B5A79"/>
    <w:rsid w:val="000C09D3"/>
    <w:rsid w:val="000C32B5"/>
    <w:rsid w:val="000C3507"/>
    <w:rsid w:val="000C3C2D"/>
    <w:rsid w:val="000C5C92"/>
    <w:rsid w:val="000C603D"/>
    <w:rsid w:val="000C6CFF"/>
    <w:rsid w:val="000C70B2"/>
    <w:rsid w:val="000D0237"/>
    <w:rsid w:val="000D16D0"/>
    <w:rsid w:val="000D17E9"/>
    <w:rsid w:val="000D1C42"/>
    <w:rsid w:val="000D1EF1"/>
    <w:rsid w:val="000D38FD"/>
    <w:rsid w:val="000D4E4E"/>
    <w:rsid w:val="000D5617"/>
    <w:rsid w:val="000D60ED"/>
    <w:rsid w:val="000D7325"/>
    <w:rsid w:val="000D7831"/>
    <w:rsid w:val="000E079D"/>
    <w:rsid w:val="000E08DA"/>
    <w:rsid w:val="000E0AFA"/>
    <w:rsid w:val="000E0F35"/>
    <w:rsid w:val="000E2460"/>
    <w:rsid w:val="000E464C"/>
    <w:rsid w:val="000E4787"/>
    <w:rsid w:val="000E47E4"/>
    <w:rsid w:val="000E5E9F"/>
    <w:rsid w:val="000E6795"/>
    <w:rsid w:val="000E6D82"/>
    <w:rsid w:val="000F0645"/>
    <w:rsid w:val="000F4B36"/>
    <w:rsid w:val="000F5AEE"/>
    <w:rsid w:val="000F79F2"/>
    <w:rsid w:val="001010B1"/>
    <w:rsid w:val="001013C4"/>
    <w:rsid w:val="00103F79"/>
    <w:rsid w:val="001043C8"/>
    <w:rsid w:val="00104ACF"/>
    <w:rsid w:val="00105065"/>
    <w:rsid w:val="001052D7"/>
    <w:rsid w:val="001055AA"/>
    <w:rsid w:val="001070CE"/>
    <w:rsid w:val="0011003F"/>
    <w:rsid w:val="001100F6"/>
    <w:rsid w:val="00110EC3"/>
    <w:rsid w:val="00111D49"/>
    <w:rsid w:val="00111F24"/>
    <w:rsid w:val="001132C3"/>
    <w:rsid w:val="001145DD"/>
    <w:rsid w:val="0011493D"/>
    <w:rsid w:val="001158D1"/>
    <w:rsid w:val="00116197"/>
    <w:rsid w:val="00116F95"/>
    <w:rsid w:val="00117D2E"/>
    <w:rsid w:val="00121D40"/>
    <w:rsid w:val="0012278E"/>
    <w:rsid w:val="00122DE7"/>
    <w:rsid w:val="001254CE"/>
    <w:rsid w:val="001307D4"/>
    <w:rsid w:val="00131858"/>
    <w:rsid w:val="00132B4F"/>
    <w:rsid w:val="001331DE"/>
    <w:rsid w:val="0013336C"/>
    <w:rsid w:val="00133D89"/>
    <w:rsid w:val="00134460"/>
    <w:rsid w:val="00135391"/>
    <w:rsid w:val="00135CBD"/>
    <w:rsid w:val="00136002"/>
    <w:rsid w:val="001364DD"/>
    <w:rsid w:val="00136BCD"/>
    <w:rsid w:val="00137D71"/>
    <w:rsid w:val="00137F4E"/>
    <w:rsid w:val="00137F7C"/>
    <w:rsid w:val="00140D9E"/>
    <w:rsid w:val="001411C8"/>
    <w:rsid w:val="00143792"/>
    <w:rsid w:val="0014484E"/>
    <w:rsid w:val="00144AFF"/>
    <w:rsid w:val="00144F8C"/>
    <w:rsid w:val="00146060"/>
    <w:rsid w:val="0014753B"/>
    <w:rsid w:val="00147A30"/>
    <w:rsid w:val="00151F17"/>
    <w:rsid w:val="00154566"/>
    <w:rsid w:val="001548CA"/>
    <w:rsid w:val="00155C8B"/>
    <w:rsid w:val="00157235"/>
    <w:rsid w:val="00157738"/>
    <w:rsid w:val="00160EC5"/>
    <w:rsid w:val="001616D9"/>
    <w:rsid w:val="0016504B"/>
    <w:rsid w:val="00165836"/>
    <w:rsid w:val="00165C01"/>
    <w:rsid w:val="00165C62"/>
    <w:rsid w:val="001665F6"/>
    <w:rsid w:val="00166C3C"/>
    <w:rsid w:val="00167FCD"/>
    <w:rsid w:val="001707DB"/>
    <w:rsid w:val="0017266B"/>
    <w:rsid w:val="00173334"/>
    <w:rsid w:val="00173AC2"/>
    <w:rsid w:val="00173C67"/>
    <w:rsid w:val="00174551"/>
    <w:rsid w:val="0017479F"/>
    <w:rsid w:val="001748AA"/>
    <w:rsid w:val="001749BD"/>
    <w:rsid w:val="00174C0F"/>
    <w:rsid w:val="001779BE"/>
    <w:rsid w:val="00181B15"/>
    <w:rsid w:val="00181F5C"/>
    <w:rsid w:val="00182DF1"/>
    <w:rsid w:val="001832E7"/>
    <w:rsid w:val="001836CA"/>
    <w:rsid w:val="001841F9"/>
    <w:rsid w:val="0018445F"/>
    <w:rsid w:val="00184497"/>
    <w:rsid w:val="001844D0"/>
    <w:rsid w:val="00187535"/>
    <w:rsid w:val="001877A2"/>
    <w:rsid w:val="00187F58"/>
    <w:rsid w:val="001908A3"/>
    <w:rsid w:val="00190E74"/>
    <w:rsid w:val="0019128F"/>
    <w:rsid w:val="0019283E"/>
    <w:rsid w:val="00192A69"/>
    <w:rsid w:val="00192C00"/>
    <w:rsid w:val="00194170"/>
    <w:rsid w:val="00194691"/>
    <w:rsid w:val="00195D4A"/>
    <w:rsid w:val="00195E60"/>
    <w:rsid w:val="00196597"/>
    <w:rsid w:val="00196A15"/>
    <w:rsid w:val="00196CE7"/>
    <w:rsid w:val="00196EBB"/>
    <w:rsid w:val="00197FA2"/>
    <w:rsid w:val="001A06DA"/>
    <w:rsid w:val="001A0C15"/>
    <w:rsid w:val="001A0D10"/>
    <w:rsid w:val="001A22F3"/>
    <w:rsid w:val="001A3466"/>
    <w:rsid w:val="001A46F1"/>
    <w:rsid w:val="001A4B1E"/>
    <w:rsid w:val="001A65B4"/>
    <w:rsid w:val="001A7155"/>
    <w:rsid w:val="001A728C"/>
    <w:rsid w:val="001B0451"/>
    <w:rsid w:val="001B1805"/>
    <w:rsid w:val="001B1BE1"/>
    <w:rsid w:val="001B22AD"/>
    <w:rsid w:val="001B33CF"/>
    <w:rsid w:val="001B3C15"/>
    <w:rsid w:val="001B3CE4"/>
    <w:rsid w:val="001B41E2"/>
    <w:rsid w:val="001B5A2E"/>
    <w:rsid w:val="001B5DBE"/>
    <w:rsid w:val="001B5F1B"/>
    <w:rsid w:val="001B6206"/>
    <w:rsid w:val="001B67A3"/>
    <w:rsid w:val="001B69BC"/>
    <w:rsid w:val="001B729C"/>
    <w:rsid w:val="001C0582"/>
    <w:rsid w:val="001C0BCB"/>
    <w:rsid w:val="001C0FF6"/>
    <w:rsid w:val="001C1DE1"/>
    <w:rsid w:val="001C2178"/>
    <w:rsid w:val="001C2715"/>
    <w:rsid w:val="001C3F53"/>
    <w:rsid w:val="001C4C55"/>
    <w:rsid w:val="001C4D4E"/>
    <w:rsid w:val="001C5AFF"/>
    <w:rsid w:val="001C68F0"/>
    <w:rsid w:val="001C6E9C"/>
    <w:rsid w:val="001C7D2F"/>
    <w:rsid w:val="001D07D0"/>
    <w:rsid w:val="001D0E3F"/>
    <w:rsid w:val="001D49A0"/>
    <w:rsid w:val="001D53A4"/>
    <w:rsid w:val="001D5AA2"/>
    <w:rsid w:val="001D7FB0"/>
    <w:rsid w:val="001E0159"/>
    <w:rsid w:val="001E114A"/>
    <w:rsid w:val="001E2783"/>
    <w:rsid w:val="001E3F26"/>
    <w:rsid w:val="001E4535"/>
    <w:rsid w:val="001E53AC"/>
    <w:rsid w:val="001E6719"/>
    <w:rsid w:val="001F1101"/>
    <w:rsid w:val="001F202C"/>
    <w:rsid w:val="001F376E"/>
    <w:rsid w:val="0020018B"/>
    <w:rsid w:val="002004BD"/>
    <w:rsid w:val="002048BF"/>
    <w:rsid w:val="002058E5"/>
    <w:rsid w:val="00205AC3"/>
    <w:rsid w:val="00206409"/>
    <w:rsid w:val="00206A8F"/>
    <w:rsid w:val="0021133B"/>
    <w:rsid w:val="002127DF"/>
    <w:rsid w:val="00212CC9"/>
    <w:rsid w:val="00212EB0"/>
    <w:rsid w:val="00212EFB"/>
    <w:rsid w:val="002135EB"/>
    <w:rsid w:val="00214D62"/>
    <w:rsid w:val="002155E8"/>
    <w:rsid w:val="0021583A"/>
    <w:rsid w:val="0021636E"/>
    <w:rsid w:val="00216A94"/>
    <w:rsid w:val="00216D21"/>
    <w:rsid w:val="0022253B"/>
    <w:rsid w:val="00222BE3"/>
    <w:rsid w:val="0022310A"/>
    <w:rsid w:val="00223292"/>
    <w:rsid w:val="002249EF"/>
    <w:rsid w:val="00226407"/>
    <w:rsid w:val="0022731F"/>
    <w:rsid w:val="00227682"/>
    <w:rsid w:val="00227747"/>
    <w:rsid w:val="00227ACC"/>
    <w:rsid w:val="00227DD1"/>
    <w:rsid w:val="002300EE"/>
    <w:rsid w:val="002313F4"/>
    <w:rsid w:val="00233079"/>
    <w:rsid w:val="002365FF"/>
    <w:rsid w:val="00236ACE"/>
    <w:rsid w:val="00237166"/>
    <w:rsid w:val="00240C38"/>
    <w:rsid w:val="00242B38"/>
    <w:rsid w:val="002436E6"/>
    <w:rsid w:val="00245F5C"/>
    <w:rsid w:val="002470A9"/>
    <w:rsid w:val="0025042A"/>
    <w:rsid w:val="00251E80"/>
    <w:rsid w:val="00252ECC"/>
    <w:rsid w:val="00253A5D"/>
    <w:rsid w:val="00253AE5"/>
    <w:rsid w:val="00253E9D"/>
    <w:rsid w:val="0025407A"/>
    <w:rsid w:val="0025617F"/>
    <w:rsid w:val="002572F4"/>
    <w:rsid w:val="00262B50"/>
    <w:rsid w:val="00263310"/>
    <w:rsid w:val="00265B00"/>
    <w:rsid w:val="002660D7"/>
    <w:rsid w:val="00266670"/>
    <w:rsid w:val="002711A9"/>
    <w:rsid w:val="00272729"/>
    <w:rsid w:val="00273268"/>
    <w:rsid w:val="00273A06"/>
    <w:rsid w:val="0027425A"/>
    <w:rsid w:val="002776AA"/>
    <w:rsid w:val="00280281"/>
    <w:rsid w:val="00280CAD"/>
    <w:rsid w:val="002814F9"/>
    <w:rsid w:val="00281521"/>
    <w:rsid w:val="00281968"/>
    <w:rsid w:val="00282368"/>
    <w:rsid w:val="0028293A"/>
    <w:rsid w:val="002830D8"/>
    <w:rsid w:val="002837F8"/>
    <w:rsid w:val="00283F4A"/>
    <w:rsid w:val="00284B23"/>
    <w:rsid w:val="00284D38"/>
    <w:rsid w:val="002858F9"/>
    <w:rsid w:val="00285B57"/>
    <w:rsid w:val="002866D8"/>
    <w:rsid w:val="0028786E"/>
    <w:rsid w:val="002903BE"/>
    <w:rsid w:val="00293A9C"/>
    <w:rsid w:val="002940B6"/>
    <w:rsid w:val="00295039"/>
    <w:rsid w:val="002A0158"/>
    <w:rsid w:val="002A01BC"/>
    <w:rsid w:val="002A04C9"/>
    <w:rsid w:val="002A202A"/>
    <w:rsid w:val="002A45C8"/>
    <w:rsid w:val="002A5342"/>
    <w:rsid w:val="002A7988"/>
    <w:rsid w:val="002B092E"/>
    <w:rsid w:val="002B1819"/>
    <w:rsid w:val="002B21D5"/>
    <w:rsid w:val="002B2A02"/>
    <w:rsid w:val="002B4E30"/>
    <w:rsid w:val="002B6576"/>
    <w:rsid w:val="002C0674"/>
    <w:rsid w:val="002C0BE4"/>
    <w:rsid w:val="002C0EA1"/>
    <w:rsid w:val="002C15ED"/>
    <w:rsid w:val="002C1E7B"/>
    <w:rsid w:val="002C2BAE"/>
    <w:rsid w:val="002C39E6"/>
    <w:rsid w:val="002C3FA4"/>
    <w:rsid w:val="002C4023"/>
    <w:rsid w:val="002C40B6"/>
    <w:rsid w:val="002C49D6"/>
    <w:rsid w:val="002C5F2C"/>
    <w:rsid w:val="002C61C0"/>
    <w:rsid w:val="002C650B"/>
    <w:rsid w:val="002C6B60"/>
    <w:rsid w:val="002C7A74"/>
    <w:rsid w:val="002D23F4"/>
    <w:rsid w:val="002D2A2A"/>
    <w:rsid w:val="002D4137"/>
    <w:rsid w:val="002D5DC5"/>
    <w:rsid w:val="002D5F9F"/>
    <w:rsid w:val="002D6B15"/>
    <w:rsid w:val="002D6B65"/>
    <w:rsid w:val="002D7DD8"/>
    <w:rsid w:val="002E0F66"/>
    <w:rsid w:val="002E2518"/>
    <w:rsid w:val="002E2A71"/>
    <w:rsid w:val="002E380D"/>
    <w:rsid w:val="002E3D21"/>
    <w:rsid w:val="002E3ED9"/>
    <w:rsid w:val="002E4275"/>
    <w:rsid w:val="002E58CF"/>
    <w:rsid w:val="002E784C"/>
    <w:rsid w:val="002E7EFD"/>
    <w:rsid w:val="002F0B19"/>
    <w:rsid w:val="002F20B5"/>
    <w:rsid w:val="002F231C"/>
    <w:rsid w:val="002F311A"/>
    <w:rsid w:val="002F3C22"/>
    <w:rsid w:val="002F3C84"/>
    <w:rsid w:val="002F4168"/>
    <w:rsid w:val="002F4AE3"/>
    <w:rsid w:val="002F6375"/>
    <w:rsid w:val="00300F21"/>
    <w:rsid w:val="0030135B"/>
    <w:rsid w:val="003018D6"/>
    <w:rsid w:val="00301BF2"/>
    <w:rsid w:val="00301FCF"/>
    <w:rsid w:val="00302ADD"/>
    <w:rsid w:val="003045E9"/>
    <w:rsid w:val="00304A5B"/>
    <w:rsid w:val="00305F80"/>
    <w:rsid w:val="00311FC9"/>
    <w:rsid w:val="00312760"/>
    <w:rsid w:val="0031340B"/>
    <w:rsid w:val="00313DC3"/>
    <w:rsid w:val="00315408"/>
    <w:rsid w:val="0031613B"/>
    <w:rsid w:val="003162E8"/>
    <w:rsid w:val="00317109"/>
    <w:rsid w:val="00320D29"/>
    <w:rsid w:val="00321FDB"/>
    <w:rsid w:val="00322D20"/>
    <w:rsid w:val="00322E31"/>
    <w:rsid w:val="00323AA7"/>
    <w:rsid w:val="003246AC"/>
    <w:rsid w:val="003247D2"/>
    <w:rsid w:val="00324D51"/>
    <w:rsid w:val="00325792"/>
    <w:rsid w:val="00326F8A"/>
    <w:rsid w:val="0032714A"/>
    <w:rsid w:val="003273E3"/>
    <w:rsid w:val="00327676"/>
    <w:rsid w:val="00331009"/>
    <w:rsid w:val="00331621"/>
    <w:rsid w:val="00331BB8"/>
    <w:rsid w:val="0033247C"/>
    <w:rsid w:val="00332D05"/>
    <w:rsid w:val="003336BF"/>
    <w:rsid w:val="00333801"/>
    <w:rsid w:val="00333A60"/>
    <w:rsid w:val="003341D0"/>
    <w:rsid w:val="00336651"/>
    <w:rsid w:val="003374B2"/>
    <w:rsid w:val="003376D0"/>
    <w:rsid w:val="00341E51"/>
    <w:rsid w:val="00342656"/>
    <w:rsid w:val="00343787"/>
    <w:rsid w:val="00343C38"/>
    <w:rsid w:val="00344FBB"/>
    <w:rsid w:val="0034635C"/>
    <w:rsid w:val="003463FB"/>
    <w:rsid w:val="003467C3"/>
    <w:rsid w:val="00346E2E"/>
    <w:rsid w:val="00346E40"/>
    <w:rsid w:val="0034798B"/>
    <w:rsid w:val="00347AC4"/>
    <w:rsid w:val="00350A76"/>
    <w:rsid w:val="00353BC2"/>
    <w:rsid w:val="0035485E"/>
    <w:rsid w:val="0035501F"/>
    <w:rsid w:val="00355D4E"/>
    <w:rsid w:val="0035617B"/>
    <w:rsid w:val="003573D9"/>
    <w:rsid w:val="00360331"/>
    <w:rsid w:val="00365CAA"/>
    <w:rsid w:val="00366653"/>
    <w:rsid w:val="00366ABB"/>
    <w:rsid w:val="00367E8A"/>
    <w:rsid w:val="003703FF"/>
    <w:rsid w:val="003706E3"/>
    <w:rsid w:val="00370ED7"/>
    <w:rsid w:val="003736A8"/>
    <w:rsid w:val="00377058"/>
    <w:rsid w:val="00381B67"/>
    <w:rsid w:val="00382322"/>
    <w:rsid w:val="00382AD8"/>
    <w:rsid w:val="003839AB"/>
    <w:rsid w:val="003849C6"/>
    <w:rsid w:val="003852C1"/>
    <w:rsid w:val="0038560C"/>
    <w:rsid w:val="00385865"/>
    <w:rsid w:val="00386964"/>
    <w:rsid w:val="00387250"/>
    <w:rsid w:val="00387B3D"/>
    <w:rsid w:val="003902F6"/>
    <w:rsid w:val="0039121E"/>
    <w:rsid w:val="0039355C"/>
    <w:rsid w:val="00394384"/>
    <w:rsid w:val="00395508"/>
    <w:rsid w:val="003957DC"/>
    <w:rsid w:val="00395F2B"/>
    <w:rsid w:val="003A0311"/>
    <w:rsid w:val="003A0B67"/>
    <w:rsid w:val="003A2D17"/>
    <w:rsid w:val="003A2FD1"/>
    <w:rsid w:val="003A31E8"/>
    <w:rsid w:val="003A3267"/>
    <w:rsid w:val="003A501A"/>
    <w:rsid w:val="003A600D"/>
    <w:rsid w:val="003A76D4"/>
    <w:rsid w:val="003B36B9"/>
    <w:rsid w:val="003B57BD"/>
    <w:rsid w:val="003B5EF2"/>
    <w:rsid w:val="003B6DC1"/>
    <w:rsid w:val="003B7196"/>
    <w:rsid w:val="003C3D90"/>
    <w:rsid w:val="003C456C"/>
    <w:rsid w:val="003C4DA4"/>
    <w:rsid w:val="003C743F"/>
    <w:rsid w:val="003C7C5B"/>
    <w:rsid w:val="003D017B"/>
    <w:rsid w:val="003D5874"/>
    <w:rsid w:val="003D5EBC"/>
    <w:rsid w:val="003D6DF9"/>
    <w:rsid w:val="003D6FAE"/>
    <w:rsid w:val="003D7142"/>
    <w:rsid w:val="003D77AC"/>
    <w:rsid w:val="003E0A61"/>
    <w:rsid w:val="003E1015"/>
    <w:rsid w:val="003E4A7A"/>
    <w:rsid w:val="003E535B"/>
    <w:rsid w:val="003E5D4D"/>
    <w:rsid w:val="003E5DB7"/>
    <w:rsid w:val="003E6128"/>
    <w:rsid w:val="003E6E0C"/>
    <w:rsid w:val="003E73F4"/>
    <w:rsid w:val="003E779F"/>
    <w:rsid w:val="003F0564"/>
    <w:rsid w:val="003F108C"/>
    <w:rsid w:val="003F1D36"/>
    <w:rsid w:val="003F2F3B"/>
    <w:rsid w:val="003F33DF"/>
    <w:rsid w:val="003F4710"/>
    <w:rsid w:val="003F4A6E"/>
    <w:rsid w:val="003F52DF"/>
    <w:rsid w:val="003F567F"/>
    <w:rsid w:val="003F5AC0"/>
    <w:rsid w:val="003F5FBF"/>
    <w:rsid w:val="003F609B"/>
    <w:rsid w:val="003F66DE"/>
    <w:rsid w:val="003F73D5"/>
    <w:rsid w:val="0040294E"/>
    <w:rsid w:val="0040569F"/>
    <w:rsid w:val="004058E4"/>
    <w:rsid w:val="00405DEA"/>
    <w:rsid w:val="00406156"/>
    <w:rsid w:val="0040685D"/>
    <w:rsid w:val="00406BA2"/>
    <w:rsid w:val="00407C41"/>
    <w:rsid w:val="0041077F"/>
    <w:rsid w:val="00410B8F"/>
    <w:rsid w:val="00411549"/>
    <w:rsid w:val="004127BD"/>
    <w:rsid w:val="00413BB2"/>
    <w:rsid w:val="00413EF2"/>
    <w:rsid w:val="0041671F"/>
    <w:rsid w:val="00416E4A"/>
    <w:rsid w:val="00416F18"/>
    <w:rsid w:val="004173B0"/>
    <w:rsid w:val="004215FE"/>
    <w:rsid w:val="004222EA"/>
    <w:rsid w:val="00424410"/>
    <w:rsid w:val="00424E72"/>
    <w:rsid w:val="0042534C"/>
    <w:rsid w:val="0042701A"/>
    <w:rsid w:val="00427039"/>
    <w:rsid w:val="00427377"/>
    <w:rsid w:val="0043015D"/>
    <w:rsid w:val="004301AB"/>
    <w:rsid w:val="004304EB"/>
    <w:rsid w:val="00431790"/>
    <w:rsid w:val="00432677"/>
    <w:rsid w:val="00432683"/>
    <w:rsid w:val="00433C1B"/>
    <w:rsid w:val="004349B1"/>
    <w:rsid w:val="00434FF0"/>
    <w:rsid w:val="00435061"/>
    <w:rsid w:val="00435692"/>
    <w:rsid w:val="00436323"/>
    <w:rsid w:val="0043647F"/>
    <w:rsid w:val="00437B19"/>
    <w:rsid w:val="00437BAE"/>
    <w:rsid w:val="004403C0"/>
    <w:rsid w:val="0044089A"/>
    <w:rsid w:val="00440E74"/>
    <w:rsid w:val="00441095"/>
    <w:rsid w:val="00441CE4"/>
    <w:rsid w:val="004431A4"/>
    <w:rsid w:val="00444A8A"/>
    <w:rsid w:val="00444DE9"/>
    <w:rsid w:val="00444E49"/>
    <w:rsid w:val="00446A40"/>
    <w:rsid w:val="00447E7B"/>
    <w:rsid w:val="00450BB1"/>
    <w:rsid w:val="00450D54"/>
    <w:rsid w:val="0045103F"/>
    <w:rsid w:val="004517DD"/>
    <w:rsid w:val="0045326D"/>
    <w:rsid w:val="00453815"/>
    <w:rsid w:val="00453E15"/>
    <w:rsid w:val="00454531"/>
    <w:rsid w:val="00454C24"/>
    <w:rsid w:val="00454EB5"/>
    <w:rsid w:val="0045523C"/>
    <w:rsid w:val="00456BA9"/>
    <w:rsid w:val="00456D8F"/>
    <w:rsid w:val="0045709E"/>
    <w:rsid w:val="00457132"/>
    <w:rsid w:val="00460665"/>
    <w:rsid w:val="00461645"/>
    <w:rsid w:val="00461EBE"/>
    <w:rsid w:val="00462CBE"/>
    <w:rsid w:val="00463548"/>
    <w:rsid w:val="00463C2A"/>
    <w:rsid w:val="004655AB"/>
    <w:rsid w:val="00467969"/>
    <w:rsid w:val="00471884"/>
    <w:rsid w:val="00471F58"/>
    <w:rsid w:val="00473159"/>
    <w:rsid w:val="004748B5"/>
    <w:rsid w:val="0047720A"/>
    <w:rsid w:val="004772C1"/>
    <w:rsid w:val="00477FF4"/>
    <w:rsid w:val="00481295"/>
    <w:rsid w:val="00481967"/>
    <w:rsid w:val="00482261"/>
    <w:rsid w:val="004825DB"/>
    <w:rsid w:val="004827B6"/>
    <w:rsid w:val="00483432"/>
    <w:rsid w:val="00483711"/>
    <w:rsid w:val="00483FFF"/>
    <w:rsid w:val="00484477"/>
    <w:rsid w:val="00484974"/>
    <w:rsid w:val="004872F3"/>
    <w:rsid w:val="00491987"/>
    <w:rsid w:val="00492760"/>
    <w:rsid w:val="00494B22"/>
    <w:rsid w:val="00495F40"/>
    <w:rsid w:val="00496C35"/>
    <w:rsid w:val="00497A55"/>
    <w:rsid w:val="004A162D"/>
    <w:rsid w:val="004A18A4"/>
    <w:rsid w:val="004A1B91"/>
    <w:rsid w:val="004A2858"/>
    <w:rsid w:val="004A3FA6"/>
    <w:rsid w:val="004A45A3"/>
    <w:rsid w:val="004A648D"/>
    <w:rsid w:val="004A7044"/>
    <w:rsid w:val="004A71A2"/>
    <w:rsid w:val="004A7BCE"/>
    <w:rsid w:val="004B1205"/>
    <w:rsid w:val="004B14A8"/>
    <w:rsid w:val="004B1553"/>
    <w:rsid w:val="004B171D"/>
    <w:rsid w:val="004B47A1"/>
    <w:rsid w:val="004B5793"/>
    <w:rsid w:val="004B5A68"/>
    <w:rsid w:val="004B7D43"/>
    <w:rsid w:val="004C09A2"/>
    <w:rsid w:val="004C20EA"/>
    <w:rsid w:val="004C2545"/>
    <w:rsid w:val="004C376B"/>
    <w:rsid w:val="004C5B19"/>
    <w:rsid w:val="004D22E8"/>
    <w:rsid w:val="004D3370"/>
    <w:rsid w:val="004D3448"/>
    <w:rsid w:val="004D5DC1"/>
    <w:rsid w:val="004D7030"/>
    <w:rsid w:val="004E1DB6"/>
    <w:rsid w:val="004E2688"/>
    <w:rsid w:val="004E306E"/>
    <w:rsid w:val="004E426F"/>
    <w:rsid w:val="004E48DE"/>
    <w:rsid w:val="004E5412"/>
    <w:rsid w:val="004E5EBE"/>
    <w:rsid w:val="004E611D"/>
    <w:rsid w:val="004F015B"/>
    <w:rsid w:val="004F02D8"/>
    <w:rsid w:val="004F121B"/>
    <w:rsid w:val="004F1539"/>
    <w:rsid w:val="004F46D4"/>
    <w:rsid w:val="004F651F"/>
    <w:rsid w:val="004F6B49"/>
    <w:rsid w:val="004F7F53"/>
    <w:rsid w:val="005004F3"/>
    <w:rsid w:val="005006D8"/>
    <w:rsid w:val="005014C5"/>
    <w:rsid w:val="00501E46"/>
    <w:rsid w:val="005025C9"/>
    <w:rsid w:val="00502A17"/>
    <w:rsid w:val="00503FFA"/>
    <w:rsid w:val="005044D3"/>
    <w:rsid w:val="0050565F"/>
    <w:rsid w:val="00507CED"/>
    <w:rsid w:val="00510066"/>
    <w:rsid w:val="00511432"/>
    <w:rsid w:val="00511904"/>
    <w:rsid w:val="00511C33"/>
    <w:rsid w:val="0051259A"/>
    <w:rsid w:val="00513320"/>
    <w:rsid w:val="00514CD5"/>
    <w:rsid w:val="005150D5"/>
    <w:rsid w:val="00515590"/>
    <w:rsid w:val="005155A2"/>
    <w:rsid w:val="00515C30"/>
    <w:rsid w:val="00516EA9"/>
    <w:rsid w:val="00517065"/>
    <w:rsid w:val="00520298"/>
    <w:rsid w:val="005212E2"/>
    <w:rsid w:val="00521CF6"/>
    <w:rsid w:val="0052206F"/>
    <w:rsid w:val="00522F63"/>
    <w:rsid w:val="005234B5"/>
    <w:rsid w:val="00523591"/>
    <w:rsid w:val="005238BF"/>
    <w:rsid w:val="00524E6E"/>
    <w:rsid w:val="00525573"/>
    <w:rsid w:val="00526083"/>
    <w:rsid w:val="00530D13"/>
    <w:rsid w:val="00531618"/>
    <w:rsid w:val="005317FD"/>
    <w:rsid w:val="00532D63"/>
    <w:rsid w:val="00534EEA"/>
    <w:rsid w:val="00535CA3"/>
    <w:rsid w:val="00536808"/>
    <w:rsid w:val="005403FF"/>
    <w:rsid w:val="0054170E"/>
    <w:rsid w:val="005433C6"/>
    <w:rsid w:val="005438D9"/>
    <w:rsid w:val="005439D6"/>
    <w:rsid w:val="00544748"/>
    <w:rsid w:val="005448EB"/>
    <w:rsid w:val="0054558E"/>
    <w:rsid w:val="00545C81"/>
    <w:rsid w:val="005472D8"/>
    <w:rsid w:val="005473D3"/>
    <w:rsid w:val="00550622"/>
    <w:rsid w:val="00550BBD"/>
    <w:rsid w:val="00551093"/>
    <w:rsid w:val="0055158F"/>
    <w:rsid w:val="00551F2C"/>
    <w:rsid w:val="00554133"/>
    <w:rsid w:val="005544E6"/>
    <w:rsid w:val="00554650"/>
    <w:rsid w:val="00554738"/>
    <w:rsid w:val="00554FBF"/>
    <w:rsid w:val="00555203"/>
    <w:rsid w:val="005552D5"/>
    <w:rsid w:val="005565CD"/>
    <w:rsid w:val="00556DF2"/>
    <w:rsid w:val="00560763"/>
    <w:rsid w:val="00562AAB"/>
    <w:rsid w:val="00563A05"/>
    <w:rsid w:val="00564C83"/>
    <w:rsid w:val="00564E92"/>
    <w:rsid w:val="00565903"/>
    <w:rsid w:val="005666FD"/>
    <w:rsid w:val="00566811"/>
    <w:rsid w:val="00566994"/>
    <w:rsid w:val="005700BA"/>
    <w:rsid w:val="00570B50"/>
    <w:rsid w:val="00571BE9"/>
    <w:rsid w:val="00571E31"/>
    <w:rsid w:val="0057213E"/>
    <w:rsid w:val="00576B6F"/>
    <w:rsid w:val="00576DB8"/>
    <w:rsid w:val="00581B21"/>
    <w:rsid w:val="005820BE"/>
    <w:rsid w:val="00583416"/>
    <w:rsid w:val="00583A19"/>
    <w:rsid w:val="00584339"/>
    <w:rsid w:val="0058540A"/>
    <w:rsid w:val="00585CCC"/>
    <w:rsid w:val="00586445"/>
    <w:rsid w:val="005878ED"/>
    <w:rsid w:val="0059012F"/>
    <w:rsid w:val="00590424"/>
    <w:rsid w:val="00590FB7"/>
    <w:rsid w:val="0059242B"/>
    <w:rsid w:val="005936CE"/>
    <w:rsid w:val="00593E65"/>
    <w:rsid w:val="00593E6D"/>
    <w:rsid w:val="0059429A"/>
    <w:rsid w:val="005945D9"/>
    <w:rsid w:val="00594FC6"/>
    <w:rsid w:val="005950B9"/>
    <w:rsid w:val="00595D06"/>
    <w:rsid w:val="005A0CE3"/>
    <w:rsid w:val="005A18CB"/>
    <w:rsid w:val="005A207B"/>
    <w:rsid w:val="005A2400"/>
    <w:rsid w:val="005A2660"/>
    <w:rsid w:val="005A2D6C"/>
    <w:rsid w:val="005A3366"/>
    <w:rsid w:val="005A36B3"/>
    <w:rsid w:val="005A3B74"/>
    <w:rsid w:val="005A3FF9"/>
    <w:rsid w:val="005A4A78"/>
    <w:rsid w:val="005A5DCA"/>
    <w:rsid w:val="005A7F2A"/>
    <w:rsid w:val="005B00F8"/>
    <w:rsid w:val="005B20B6"/>
    <w:rsid w:val="005B4392"/>
    <w:rsid w:val="005B4FA0"/>
    <w:rsid w:val="005B579C"/>
    <w:rsid w:val="005B6251"/>
    <w:rsid w:val="005B6AB2"/>
    <w:rsid w:val="005B7A2A"/>
    <w:rsid w:val="005C01C7"/>
    <w:rsid w:val="005C08F1"/>
    <w:rsid w:val="005C171C"/>
    <w:rsid w:val="005C2056"/>
    <w:rsid w:val="005C2AF4"/>
    <w:rsid w:val="005C4387"/>
    <w:rsid w:val="005C4EAA"/>
    <w:rsid w:val="005C52B5"/>
    <w:rsid w:val="005C55A8"/>
    <w:rsid w:val="005C5916"/>
    <w:rsid w:val="005C5D1A"/>
    <w:rsid w:val="005C60C4"/>
    <w:rsid w:val="005C6419"/>
    <w:rsid w:val="005C7F00"/>
    <w:rsid w:val="005D1869"/>
    <w:rsid w:val="005D1A3F"/>
    <w:rsid w:val="005D1DAD"/>
    <w:rsid w:val="005D1ED7"/>
    <w:rsid w:val="005D29A2"/>
    <w:rsid w:val="005D409D"/>
    <w:rsid w:val="005D4CD1"/>
    <w:rsid w:val="005D5447"/>
    <w:rsid w:val="005D55CA"/>
    <w:rsid w:val="005D5908"/>
    <w:rsid w:val="005D7550"/>
    <w:rsid w:val="005D7B70"/>
    <w:rsid w:val="005D7E58"/>
    <w:rsid w:val="005E0E90"/>
    <w:rsid w:val="005E1622"/>
    <w:rsid w:val="005E1EBA"/>
    <w:rsid w:val="005E31F4"/>
    <w:rsid w:val="005E3833"/>
    <w:rsid w:val="005E39F8"/>
    <w:rsid w:val="005E4928"/>
    <w:rsid w:val="005E543E"/>
    <w:rsid w:val="005E5945"/>
    <w:rsid w:val="005E76C0"/>
    <w:rsid w:val="005E7824"/>
    <w:rsid w:val="005F05D8"/>
    <w:rsid w:val="005F0C81"/>
    <w:rsid w:val="005F0E60"/>
    <w:rsid w:val="005F1D5A"/>
    <w:rsid w:val="005F2C74"/>
    <w:rsid w:val="005F325C"/>
    <w:rsid w:val="005F3A67"/>
    <w:rsid w:val="005F4191"/>
    <w:rsid w:val="005F436F"/>
    <w:rsid w:val="005F4B07"/>
    <w:rsid w:val="005F4DA0"/>
    <w:rsid w:val="005F5021"/>
    <w:rsid w:val="005F5A19"/>
    <w:rsid w:val="005F5C0D"/>
    <w:rsid w:val="005F5D4B"/>
    <w:rsid w:val="005F619D"/>
    <w:rsid w:val="005F7095"/>
    <w:rsid w:val="005F70F3"/>
    <w:rsid w:val="005F7C75"/>
    <w:rsid w:val="006000BB"/>
    <w:rsid w:val="00600D1C"/>
    <w:rsid w:val="00602AA5"/>
    <w:rsid w:val="00603BC2"/>
    <w:rsid w:val="00604C79"/>
    <w:rsid w:val="00606205"/>
    <w:rsid w:val="0060646E"/>
    <w:rsid w:val="00611389"/>
    <w:rsid w:val="00611414"/>
    <w:rsid w:val="00613421"/>
    <w:rsid w:val="00614E4D"/>
    <w:rsid w:val="0061508D"/>
    <w:rsid w:val="00615B40"/>
    <w:rsid w:val="0061705F"/>
    <w:rsid w:val="0061738A"/>
    <w:rsid w:val="00617FD9"/>
    <w:rsid w:val="00620264"/>
    <w:rsid w:val="006205AB"/>
    <w:rsid w:val="0062111A"/>
    <w:rsid w:val="00621A64"/>
    <w:rsid w:val="006227AB"/>
    <w:rsid w:val="00622DE1"/>
    <w:rsid w:val="00623B7A"/>
    <w:rsid w:val="00623F38"/>
    <w:rsid w:val="00624B30"/>
    <w:rsid w:val="0062536E"/>
    <w:rsid w:val="0062655F"/>
    <w:rsid w:val="00626A10"/>
    <w:rsid w:val="00630616"/>
    <w:rsid w:val="00630982"/>
    <w:rsid w:val="006313B3"/>
    <w:rsid w:val="00631A63"/>
    <w:rsid w:val="006328C0"/>
    <w:rsid w:val="00635BD8"/>
    <w:rsid w:val="00636FC4"/>
    <w:rsid w:val="00637373"/>
    <w:rsid w:val="00637F8B"/>
    <w:rsid w:val="0064013C"/>
    <w:rsid w:val="006407DA"/>
    <w:rsid w:val="00641C2D"/>
    <w:rsid w:val="006434CE"/>
    <w:rsid w:val="0064457A"/>
    <w:rsid w:val="00644BE6"/>
    <w:rsid w:val="00644CB2"/>
    <w:rsid w:val="00644F28"/>
    <w:rsid w:val="0064691D"/>
    <w:rsid w:val="00647139"/>
    <w:rsid w:val="00647C6B"/>
    <w:rsid w:val="00651118"/>
    <w:rsid w:val="00651488"/>
    <w:rsid w:val="006519F7"/>
    <w:rsid w:val="00651CB6"/>
    <w:rsid w:val="006526D7"/>
    <w:rsid w:val="00652CB2"/>
    <w:rsid w:val="00652D82"/>
    <w:rsid w:val="00653328"/>
    <w:rsid w:val="00657824"/>
    <w:rsid w:val="00657E82"/>
    <w:rsid w:val="00660362"/>
    <w:rsid w:val="006604D5"/>
    <w:rsid w:val="006605CB"/>
    <w:rsid w:val="00661121"/>
    <w:rsid w:val="0066128C"/>
    <w:rsid w:val="00661305"/>
    <w:rsid w:val="006614F0"/>
    <w:rsid w:val="00661B74"/>
    <w:rsid w:val="00662550"/>
    <w:rsid w:val="006625EC"/>
    <w:rsid w:val="00662D65"/>
    <w:rsid w:val="00666991"/>
    <w:rsid w:val="0066741C"/>
    <w:rsid w:val="0066755F"/>
    <w:rsid w:val="00670425"/>
    <w:rsid w:val="006724B8"/>
    <w:rsid w:val="00673C2F"/>
    <w:rsid w:val="00673C5D"/>
    <w:rsid w:val="00674922"/>
    <w:rsid w:val="00675347"/>
    <w:rsid w:val="006758D3"/>
    <w:rsid w:val="00676AF9"/>
    <w:rsid w:val="0067724A"/>
    <w:rsid w:val="00680D58"/>
    <w:rsid w:val="00680D7D"/>
    <w:rsid w:val="00681172"/>
    <w:rsid w:val="006817DA"/>
    <w:rsid w:val="00681A48"/>
    <w:rsid w:val="00682D2F"/>
    <w:rsid w:val="006832CA"/>
    <w:rsid w:val="006835CD"/>
    <w:rsid w:val="00683932"/>
    <w:rsid w:val="006846BF"/>
    <w:rsid w:val="006849B2"/>
    <w:rsid w:val="00684A93"/>
    <w:rsid w:val="00685449"/>
    <w:rsid w:val="00686126"/>
    <w:rsid w:val="00686D49"/>
    <w:rsid w:val="00686D8A"/>
    <w:rsid w:val="006871CC"/>
    <w:rsid w:val="006900B2"/>
    <w:rsid w:val="00691DCC"/>
    <w:rsid w:val="006921F7"/>
    <w:rsid w:val="0069289A"/>
    <w:rsid w:val="00692AE3"/>
    <w:rsid w:val="00693E70"/>
    <w:rsid w:val="0069424C"/>
    <w:rsid w:val="00697A0D"/>
    <w:rsid w:val="006A06AC"/>
    <w:rsid w:val="006A09B1"/>
    <w:rsid w:val="006A3921"/>
    <w:rsid w:val="006A3F32"/>
    <w:rsid w:val="006A45DE"/>
    <w:rsid w:val="006A659F"/>
    <w:rsid w:val="006A687A"/>
    <w:rsid w:val="006A6C93"/>
    <w:rsid w:val="006A6D68"/>
    <w:rsid w:val="006A73BC"/>
    <w:rsid w:val="006A7D03"/>
    <w:rsid w:val="006B0726"/>
    <w:rsid w:val="006B075E"/>
    <w:rsid w:val="006B0F02"/>
    <w:rsid w:val="006B2525"/>
    <w:rsid w:val="006B2557"/>
    <w:rsid w:val="006B28AB"/>
    <w:rsid w:val="006B28D6"/>
    <w:rsid w:val="006B399D"/>
    <w:rsid w:val="006B5130"/>
    <w:rsid w:val="006B6CB0"/>
    <w:rsid w:val="006B7EB8"/>
    <w:rsid w:val="006C2CE7"/>
    <w:rsid w:val="006C31DD"/>
    <w:rsid w:val="006C4D19"/>
    <w:rsid w:val="006C4D67"/>
    <w:rsid w:val="006C53D3"/>
    <w:rsid w:val="006C7B35"/>
    <w:rsid w:val="006C7D83"/>
    <w:rsid w:val="006D14E5"/>
    <w:rsid w:val="006D16BD"/>
    <w:rsid w:val="006D2B0E"/>
    <w:rsid w:val="006D2FD1"/>
    <w:rsid w:val="006D375D"/>
    <w:rsid w:val="006D4A71"/>
    <w:rsid w:val="006D4BCF"/>
    <w:rsid w:val="006D5319"/>
    <w:rsid w:val="006D680D"/>
    <w:rsid w:val="006D6ACD"/>
    <w:rsid w:val="006D7094"/>
    <w:rsid w:val="006D763B"/>
    <w:rsid w:val="006D7EC0"/>
    <w:rsid w:val="006D7EC1"/>
    <w:rsid w:val="006E1852"/>
    <w:rsid w:val="006E32D6"/>
    <w:rsid w:val="006E492F"/>
    <w:rsid w:val="006E4CDB"/>
    <w:rsid w:val="006E705F"/>
    <w:rsid w:val="006F0282"/>
    <w:rsid w:val="006F29DB"/>
    <w:rsid w:val="006F331D"/>
    <w:rsid w:val="006F3779"/>
    <w:rsid w:val="006F380C"/>
    <w:rsid w:val="006F44AF"/>
    <w:rsid w:val="006F5D29"/>
    <w:rsid w:val="006F70A2"/>
    <w:rsid w:val="007017FA"/>
    <w:rsid w:val="00701BD7"/>
    <w:rsid w:val="0070295E"/>
    <w:rsid w:val="00702DDC"/>
    <w:rsid w:val="00704129"/>
    <w:rsid w:val="007041BA"/>
    <w:rsid w:val="00704388"/>
    <w:rsid w:val="0070721C"/>
    <w:rsid w:val="00707BAF"/>
    <w:rsid w:val="00707E68"/>
    <w:rsid w:val="00710DF0"/>
    <w:rsid w:val="00712757"/>
    <w:rsid w:val="00713396"/>
    <w:rsid w:val="00713A90"/>
    <w:rsid w:val="0071589A"/>
    <w:rsid w:val="00715BBE"/>
    <w:rsid w:val="00716657"/>
    <w:rsid w:val="00717BF7"/>
    <w:rsid w:val="0072014A"/>
    <w:rsid w:val="007211FF"/>
    <w:rsid w:val="0072174A"/>
    <w:rsid w:val="0072717A"/>
    <w:rsid w:val="00730A58"/>
    <w:rsid w:val="007327E7"/>
    <w:rsid w:val="00732A68"/>
    <w:rsid w:val="0073328A"/>
    <w:rsid w:val="00733C48"/>
    <w:rsid w:val="00733D7D"/>
    <w:rsid w:val="00734FFB"/>
    <w:rsid w:val="00740B81"/>
    <w:rsid w:val="00743010"/>
    <w:rsid w:val="00743C80"/>
    <w:rsid w:val="007457FA"/>
    <w:rsid w:val="007458F9"/>
    <w:rsid w:val="00747206"/>
    <w:rsid w:val="00747BA2"/>
    <w:rsid w:val="00751676"/>
    <w:rsid w:val="00751BAC"/>
    <w:rsid w:val="0075296E"/>
    <w:rsid w:val="007539F8"/>
    <w:rsid w:val="00753C3E"/>
    <w:rsid w:val="00755389"/>
    <w:rsid w:val="00755410"/>
    <w:rsid w:val="007604ED"/>
    <w:rsid w:val="0076077A"/>
    <w:rsid w:val="00761AE4"/>
    <w:rsid w:val="00761BD6"/>
    <w:rsid w:val="00762101"/>
    <w:rsid w:val="007629C5"/>
    <w:rsid w:val="007646E8"/>
    <w:rsid w:val="007649A7"/>
    <w:rsid w:val="00765B56"/>
    <w:rsid w:val="00766F45"/>
    <w:rsid w:val="007674EA"/>
    <w:rsid w:val="007700BA"/>
    <w:rsid w:val="00770317"/>
    <w:rsid w:val="00770777"/>
    <w:rsid w:val="00771304"/>
    <w:rsid w:val="00771410"/>
    <w:rsid w:val="007732E6"/>
    <w:rsid w:val="00773764"/>
    <w:rsid w:val="00774347"/>
    <w:rsid w:val="0077543C"/>
    <w:rsid w:val="007759C6"/>
    <w:rsid w:val="0077621E"/>
    <w:rsid w:val="0077705F"/>
    <w:rsid w:val="00777128"/>
    <w:rsid w:val="00777B63"/>
    <w:rsid w:val="00777C63"/>
    <w:rsid w:val="00777C6B"/>
    <w:rsid w:val="00777E1F"/>
    <w:rsid w:val="00780420"/>
    <w:rsid w:val="00780C01"/>
    <w:rsid w:val="007812F6"/>
    <w:rsid w:val="007815A7"/>
    <w:rsid w:val="00781E51"/>
    <w:rsid w:val="00782C2A"/>
    <w:rsid w:val="00783A3E"/>
    <w:rsid w:val="00790197"/>
    <w:rsid w:val="00790634"/>
    <w:rsid w:val="00791316"/>
    <w:rsid w:val="00793FDD"/>
    <w:rsid w:val="00794D7C"/>
    <w:rsid w:val="00795C7C"/>
    <w:rsid w:val="007A0574"/>
    <w:rsid w:val="007A0883"/>
    <w:rsid w:val="007A1521"/>
    <w:rsid w:val="007A1CDE"/>
    <w:rsid w:val="007A28DD"/>
    <w:rsid w:val="007A2B52"/>
    <w:rsid w:val="007A5078"/>
    <w:rsid w:val="007A5850"/>
    <w:rsid w:val="007A69F5"/>
    <w:rsid w:val="007B0AE3"/>
    <w:rsid w:val="007B211C"/>
    <w:rsid w:val="007B28BE"/>
    <w:rsid w:val="007B2F37"/>
    <w:rsid w:val="007B34BF"/>
    <w:rsid w:val="007B43D3"/>
    <w:rsid w:val="007B4BBC"/>
    <w:rsid w:val="007B5AD6"/>
    <w:rsid w:val="007B6AD2"/>
    <w:rsid w:val="007C003A"/>
    <w:rsid w:val="007C0B89"/>
    <w:rsid w:val="007C386A"/>
    <w:rsid w:val="007C3F42"/>
    <w:rsid w:val="007C41AC"/>
    <w:rsid w:val="007C4752"/>
    <w:rsid w:val="007C48AC"/>
    <w:rsid w:val="007C4A4E"/>
    <w:rsid w:val="007C4AAF"/>
    <w:rsid w:val="007C5338"/>
    <w:rsid w:val="007C7094"/>
    <w:rsid w:val="007C72E5"/>
    <w:rsid w:val="007C7B40"/>
    <w:rsid w:val="007D0418"/>
    <w:rsid w:val="007D13AD"/>
    <w:rsid w:val="007D1891"/>
    <w:rsid w:val="007D3D78"/>
    <w:rsid w:val="007D3E34"/>
    <w:rsid w:val="007D45C9"/>
    <w:rsid w:val="007D461A"/>
    <w:rsid w:val="007D5E98"/>
    <w:rsid w:val="007D6BD6"/>
    <w:rsid w:val="007D6E10"/>
    <w:rsid w:val="007D7DF0"/>
    <w:rsid w:val="007E16B9"/>
    <w:rsid w:val="007E2099"/>
    <w:rsid w:val="007E5F30"/>
    <w:rsid w:val="007E6C25"/>
    <w:rsid w:val="007E781A"/>
    <w:rsid w:val="007E79AF"/>
    <w:rsid w:val="007F0DAF"/>
    <w:rsid w:val="007F184E"/>
    <w:rsid w:val="007F240F"/>
    <w:rsid w:val="007F27FD"/>
    <w:rsid w:val="007F3469"/>
    <w:rsid w:val="007F40F5"/>
    <w:rsid w:val="007F46F9"/>
    <w:rsid w:val="007F5202"/>
    <w:rsid w:val="007F5538"/>
    <w:rsid w:val="007F66BE"/>
    <w:rsid w:val="007F7834"/>
    <w:rsid w:val="0080131F"/>
    <w:rsid w:val="00802A3F"/>
    <w:rsid w:val="0080471D"/>
    <w:rsid w:val="00807355"/>
    <w:rsid w:val="0080772E"/>
    <w:rsid w:val="0080796E"/>
    <w:rsid w:val="00807A35"/>
    <w:rsid w:val="00810CB4"/>
    <w:rsid w:val="00811EFC"/>
    <w:rsid w:val="00813182"/>
    <w:rsid w:val="0081596D"/>
    <w:rsid w:val="00816B3B"/>
    <w:rsid w:val="00817499"/>
    <w:rsid w:val="0082038C"/>
    <w:rsid w:val="00820439"/>
    <w:rsid w:val="00820A30"/>
    <w:rsid w:val="00820D13"/>
    <w:rsid w:val="00820F27"/>
    <w:rsid w:val="008216FD"/>
    <w:rsid w:val="0082488F"/>
    <w:rsid w:val="00824934"/>
    <w:rsid w:val="0082505D"/>
    <w:rsid w:val="00826F2C"/>
    <w:rsid w:val="008272F4"/>
    <w:rsid w:val="00827AA4"/>
    <w:rsid w:val="00830428"/>
    <w:rsid w:val="00830CD1"/>
    <w:rsid w:val="00832A7B"/>
    <w:rsid w:val="00832ADE"/>
    <w:rsid w:val="00835291"/>
    <w:rsid w:val="00835685"/>
    <w:rsid w:val="00835B68"/>
    <w:rsid w:val="008367FD"/>
    <w:rsid w:val="008370E8"/>
    <w:rsid w:val="00837A8E"/>
    <w:rsid w:val="00837A91"/>
    <w:rsid w:val="008403E7"/>
    <w:rsid w:val="00842B31"/>
    <w:rsid w:val="00842CB6"/>
    <w:rsid w:val="008449E2"/>
    <w:rsid w:val="00845F8D"/>
    <w:rsid w:val="0084722A"/>
    <w:rsid w:val="00847D27"/>
    <w:rsid w:val="00847EE5"/>
    <w:rsid w:val="00850F80"/>
    <w:rsid w:val="00851299"/>
    <w:rsid w:val="0085231C"/>
    <w:rsid w:val="00852840"/>
    <w:rsid w:val="00852848"/>
    <w:rsid w:val="00852E69"/>
    <w:rsid w:val="0085339B"/>
    <w:rsid w:val="008602C9"/>
    <w:rsid w:val="00860EB7"/>
    <w:rsid w:val="0086107E"/>
    <w:rsid w:val="008617E1"/>
    <w:rsid w:val="00861A57"/>
    <w:rsid w:val="008629A2"/>
    <w:rsid w:val="008630B4"/>
    <w:rsid w:val="00865018"/>
    <w:rsid w:val="00865F32"/>
    <w:rsid w:val="00867CD3"/>
    <w:rsid w:val="00870748"/>
    <w:rsid w:val="0087149E"/>
    <w:rsid w:val="00872FEB"/>
    <w:rsid w:val="008736C8"/>
    <w:rsid w:val="008760A5"/>
    <w:rsid w:val="008763C7"/>
    <w:rsid w:val="00876B20"/>
    <w:rsid w:val="00877177"/>
    <w:rsid w:val="008803AE"/>
    <w:rsid w:val="00880A08"/>
    <w:rsid w:val="0088124F"/>
    <w:rsid w:val="008816E7"/>
    <w:rsid w:val="008822D8"/>
    <w:rsid w:val="0088240F"/>
    <w:rsid w:val="008837A0"/>
    <w:rsid w:val="00883C13"/>
    <w:rsid w:val="00886CCA"/>
    <w:rsid w:val="00891139"/>
    <w:rsid w:val="008912A9"/>
    <w:rsid w:val="00892D22"/>
    <w:rsid w:val="0089325B"/>
    <w:rsid w:val="008943E8"/>
    <w:rsid w:val="008965E3"/>
    <w:rsid w:val="00896D52"/>
    <w:rsid w:val="00897918"/>
    <w:rsid w:val="008A0018"/>
    <w:rsid w:val="008A00F7"/>
    <w:rsid w:val="008A12B5"/>
    <w:rsid w:val="008A15B2"/>
    <w:rsid w:val="008A1BF2"/>
    <w:rsid w:val="008A1FCF"/>
    <w:rsid w:val="008A4407"/>
    <w:rsid w:val="008A71E1"/>
    <w:rsid w:val="008A7269"/>
    <w:rsid w:val="008A7F7E"/>
    <w:rsid w:val="008B0B12"/>
    <w:rsid w:val="008B1E1D"/>
    <w:rsid w:val="008B2347"/>
    <w:rsid w:val="008B237E"/>
    <w:rsid w:val="008B3CD4"/>
    <w:rsid w:val="008B3DCC"/>
    <w:rsid w:val="008B44E7"/>
    <w:rsid w:val="008B5406"/>
    <w:rsid w:val="008B5D0E"/>
    <w:rsid w:val="008B63AD"/>
    <w:rsid w:val="008B6A0A"/>
    <w:rsid w:val="008C20D0"/>
    <w:rsid w:val="008C22C7"/>
    <w:rsid w:val="008C376B"/>
    <w:rsid w:val="008C3EDD"/>
    <w:rsid w:val="008C4A30"/>
    <w:rsid w:val="008C4B92"/>
    <w:rsid w:val="008C5506"/>
    <w:rsid w:val="008C5F74"/>
    <w:rsid w:val="008C665E"/>
    <w:rsid w:val="008C6F91"/>
    <w:rsid w:val="008D23B8"/>
    <w:rsid w:val="008D2BCD"/>
    <w:rsid w:val="008D3000"/>
    <w:rsid w:val="008D528E"/>
    <w:rsid w:val="008D5310"/>
    <w:rsid w:val="008D60D1"/>
    <w:rsid w:val="008D6305"/>
    <w:rsid w:val="008D687C"/>
    <w:rsid w:val="008E1D13"/>
    <w:rsid w:val="008E1F66"/>
    <w:rsid w:val="008E3157"/>
    <w:rsid w:val="008E4254"/>
    <w:rsid w:val="008E512A"/>
    <w:rsid w:val="008E61DB"/>
    <w:rsid w:val="008E7624"/>
    <w:rsid w:val="008F2FAB"/>
    <w:rsid w:val="008F38BB"/>
    <w:rsid w:val="008F449F"/>
    <w:rsid w:val="008F4968"/>
    <w:rsid w:val="008F649B"/>
    <w:rsid w:val="008F6985"/>
    <w:rsid w:val="008F779A"/>
    <w:rsid w:val="00901EBE"/>
    <w:rsid w:val="009036ED"/>
    <w:rsid w:val="00903D9F"/>
    <w:rsid w:val="00906786"/>
    <w:rsid w:val="00907E60"/>
    <w:rsid w:val="00911DF3"/>
    <w:rsid w:val="009129BA"/>
    <w:rsid w:val="00914036"/>
    <w:rsid w:val="0091483A"/>
    <w:rsid w:val="00914B36"/>
    <w:rsid w:val="0091704B"/>
    <w:rsid w:val="0091717E"/>
    <w:rsid w:val="009206B8"/>
    <w:rsid w:val="00922319"/>
    <w:rsid w:val="00922F45"/>
    <w:rsid w:val="00924548"/>
    <w:rsid w:val="00924AB7"/>
    <w:rsid w:val="009250D5"/>
    <w:rsid w:val="00926029"/>
    <w:rsid w:val="0092658A"/>
    <w:rsid w:val="00926877"/>
    <w:rsid w:val="009269FB"/>
    <w:rsid w:val="00927573"/>
    <w:rsid w:val="00930940"/>
    <w:rsid w:val="00930B52"/>
    <w:rsid w:val="00930ED7"/>
    <w:rsid w:val="00930F76"/>
    <w:rsid w:val="00931C73"/>
    <w:rsid w:val="00932BA2"/>
    <w:rsid w:val="00933039"/>
    <w:rsid w:val="009341F7"/>
    <w:rsid w:val="00934AFB"/>
    <w:rsid w:val="00934DAF"/>
    <w:rsid w:val="00935FAE"/>
    <w:rsid w:val="00936A67"/>
    <w:rsid w:val="00936CB2"/>
    <w:rsid w:val="00937370"/>
    <w:rsid w:val="009417AC"/>
    <w:rsid w:val="0094184F"/>
    <w:rsid w:val="009422CA"/>
    <w:rsid w:val="00943C87"/>
    <w:rsid w:val="00944260"/>
    <w:rsid w:val="0094509D"/>
    <w:rsid w:val="00945202"/>
    <w:rsid w:val="00945CA7"/>
    <w:rsid w:val="00950014"/>
    <w:rsid w:val="00950642"/>
    <w:rsid w:val="00950BDC"/>
    <w:rsid w:val="00950CE5"/>
    <w:rsid w:val="00951186"/>
    <w:rsid w:val="00953820"/>
    <w:rsid w:val="009539CB"/>
    <w:rsid w:val="00953D0E"/>
    <w:rsid w:val="009541C2"/>
    <w:rsid w:val="00954235"/>
    <w:rsid w:val="00954DAD"/>
    <w:rsid w:val="00956AC7"/>
    <w:rsid w:val="00956E02"/>
    <w:rsid w:val="00957739"/>
    <w:rsid w:val="0095774E"/>
    <w:rsid w:val="009602D1"/>
    <w:rsid w:val="0096255D"/>
    <w:rsid w:val="009637B9"/>
    <w:rsid w:val="009638A6"/>
    <w:rsid w:val="00963F0A"/>
    <w:rsid w:val="00964585"/>
    <w:rsid w:val="00964667"/>
    <w:rsid w:val="00965174"/>
    <w:rsid w:val="009657CC"/>
    <w:rsid w:val="00971256"/>
    <w:rsid w:val="009719E3"/>
    <w:rsid w:val="00975115"/>
    <w:rsid w:val="0097535B"/>
    <w:rsid w:val="00977A9E"/>
    <w:rsid w:val="00977F3E"/>
    <w:rsid w:val="009803EA"/>
    <w:rsid w:val="00980463"/>
    <w:rsid w:val="0098077F"/>
    <w:rsid w:val="00981444"/>
    <w:rsid w:val="00981D0D"/>
    <w:rsid w:val="0098265A"/>
    <w:rsid w:val="00982BDC"/>
    <w:rsid w:val="00982EFD"/>
    <w:rsid w:val="0098641F"/>
    <w:rsid w:val="00986AD5"/>
    <w:rsid w:val="00987777"/>
    <w:rsid w:val="00990B4A"/>
    <w:rsid w:val="00990C59"/>
    <w:rsid w:val="0099107A"/>
    <w:rsid w:val="00991D3C"/>
    <w:rsid w:val="009928C5"/>
    <w:rsid w:val="00994484"/>
    <w:rsid w:val="009974D7"/>
    <w:rsid w:val="009A032D"/>
    <w:rsid w:val="009A0DDB"/>
    <w:rsid w:val="009A409A"/>
    <w:rsid w:val="009A4AFA"/>
    <w:rsid w:val="009A4EA8"/>
    <w:rsid w:val="009A5284"/>
    <w:rsid w:val="009A68EE"/>
    <w:rsid w:val="009A7043"/>
    <w:rsid w:val="009A756A"/>
    <w:rsid w:val="009A767C"/>
    <w:rsid w:val="009A76FC"/>
    <w:rsid w:val="009A774B"/>
    <w:rsid w:val="009B0910"/>
    <w:rsid w:val="009B0923"/>
    <w:rsid w:val="009B0D4B"/>
    <w:rsid w:val="009B118A"/>
    <w:rsid w:val="009B1B82"/>
    <w:rsid w:val="009B2252"/>
    <w:rsid w:val="009B2952"/>
    <w:rsid w:val="009B3744"/>
    <w:rsid w:val="009B395B"/>
    <w:rsid w:val="009B49F0"/>
    <w:rsid w:val="009B505C"/>
    <w:rsid w:val="009B6CF4"/>
    <w:rsid w:val="009B7356"/>
    <w:rsid w:val="009B77BF"/>
    <w:rsid w:val="009B7B51"/>
    <w:rsid w:val="009B7E36"/>
    <w:rsid w:val="009C0E4F"/>
    <w:rsid w:val="009C19D3"/>
    <w:rsid w:val="009C2EA1"/>
    <w:rsid w:val="009C3428"/>
    <w:rsid w:val="009C356E"/>
    <w:rsid w:val="009C3ADC"/>
    <w:rsid w:val="009C4122"/>
    <w:rsid w:val="009C52C8"/>
    <w:rsid w:val="009D0345"/>
    <w:rsid w:val="009D077D"/>
    <w:rsid w:val="009D07FF"/>
    <w:rsid w:val="009D465D"/>
    <w:rsid w:val="009D47D8"/>
    <w:rsid w:val="009D522E"/>
    <w:rsid w:val="009D59BA"/>
    <w:rsid w:val="009D5B7F"/>
    <w:rsid w:val="009D5BEC"/>
    <w:rsid w:val="009D6BE2"/>
    <w:rsid w:val="009E10E9"/>
    <w:rsid w:val="009E12E6"/>
    <w:rsid w:val="009E1C12"/>
    <w:rsid w:val="009E3656"/>
    <w:rsid w:val="009E4584"/>
    <w:rsid w:val="009E4DA3"/>
    <w:rsid w:val="009E5247"/>
    <w:rsid w:val="009E5342"/>
    <w:rsid w:val="009E58DD"/>
    <w:rsid w:val="009E5ABB"/>
    <w:rsid w:val="009E5CBC"/>
    <w:rsid w:val="009E6AAF"/>
    <w:rsid w:val="009F00B3"/>
    <w:rsid w:val="009F20FC"/>
    <w:rsid w:val="009F23E9"/>
    <w:rsid w:val="009F2E00"/>
    <w:rsid w:val="009F2EE8"/>
    <w:rsid w:val="009F42D0"/>
    <w:rsid w:val="009F5E2F"/>
    <w:rsid w:val="009F6D49"/>
    <w:rsid w:val="00A01267"/>
    <w:rsid w:val="00A026CF"/>
    <w:rsid w:val="00A06B35"/>
    <w:rsid w:val="00A07469"/>
    <w:rsid w:val="00A07F13"/>
    <w:rsid w:val="00A103D3"/>
    <w:rsid w:val="00A1121E"/>
    <w:rsid w:val="00A11AEB"/>
    <w:rsid w:val="00A12687"/>
    <w:rsid w:val="00A12C7B"/>
    <w:rsid w:val="00A131B3"/>
    <w:rsid w:val="00A13E09"/>
    <w:rsid w:val="00A141A0"/>
    <w:rsid w:val="00A146F6"/>
    <w:rsid w:val="00A15B10"/>
    <w:rsid w:val="00A15ECC"/>
    <w:rsid w:val="00A17140"/>
    <w:rsid w:val="00A17626"/>
    <w:rsid w:val="00A17864"/>
    <w:rsid w:val="00A17ED0"/>
    <w:rsid w:val="00A20725"/>
    <w:rsid w:val="00A20D2D"/>
    <w:rsid w:val="00A2122A"/>
    <w:rsid w:val="00A2279D"/>
    <w:rsid w:val="00A22C60"/>
    <w:rsid w:val="00A233EE"/>
    <w:rsid w:val="00A23AE4"/>
    <w:rsid w:val="00A273F2"/>
    <w:rsid w:val="00A2795C"/>
    <w:rsid w:val="00A27DA6"/>
    <w:rsid w:val="00A30778"/>
    <w:rsid w:val="00A310FC"/>
    <w:rsid w:val="00A31E83"/>
    <w:rsid w:val="00A31EEB"/>
    <w:rsid w:val="00A3254B"/>
    <w:rsid w:val="00A354D3"/>
    <w:rsid w:val="00A41D62"/>
    <w:rsid w:val="00A437A3"/>
    <w:rsid w:val="00A43BB4"/>
    <w:rsid w:val="00A43DC9"/>
    <w:rsid w:val="00A44958"/>
    <w:rsid w:val="00A45117"/>
    <w:rsid w:val="00A451A1"/>
    <w:rsid w:val="00A45987"/>
    <w:rsid w:val="00A45D7C"/>
    <w:rsid w:val="00A45F5A"/>
    <w:rsid w:val="00A46A70"/>
    <w:rsid w:val="00A5098C"/>
    <w:rsid w:val="00A51E55"/>
    <w:rsid w:val="00A5245E"/>
    <w:rsid w:val="00A547C4"/>
    <w:rsid w:val="00A54AB5"/>
    <w:rsid w:val="00A54BBE"/>
    <w:rsid w:val="00A55D8A"/>
    <w:rsid w:val="00A57ECD"/>
    <w:rsid w:val="00A60AA8"/>
    <w:rsid w:val="00A60FED"/>
    <w:rsid w:val="00A61B7D"/>
    <w:rsid w:val="00A636EF"/>
    <w:rsid w:val="00A6464A"/>
    <w:rsid w:val="00A646D7"/>
    <w:rsid w:val="00A64F0E"/>
    <w:rsid w:val="00A6513F"/>
    <w:rsid w:val="00A67059"/>
    <w:rsid w:val="00A6736D"/>
    <w:rsid w:val="00A67C79"/>
    <w:rsid w:val="00A70664"/>
    <w:rsid w:val="00A70F60"/>
    <w:rsid w:val="00A727C2"/>
    <w:rsid w:val="00A7298F"/>
    <w:rsid w:val="00A72C01"/>
    <w:rsid w:val="00A746DE"/>
    <w:rsid w:val="00A75862"/>
    <w:rsid w:val="00A771D4"/>
    <w:rsid w:val="00A77EF5"/>
    <w:rsid w:val="00A81090"/>
    <w:rsid w:val="00A8480F"/>
    <w:rsid w:val="00A84B2C"/>
    <w:rsid w:val="00A850DA"/>
    <w:rsid w:val="00A86855"/>
    <w:rsid w:val="00A868E8"/>
    <w:rsid w:val="00A86B05"/>
    <w:rsid w:val="00A86EB4"/>
    <w:rsid w:val="00A874FE"/>
    <w:rsid w:val="00A8796F"/>
    <w:rsid w:val="00A87A4C"/>
    <w:rsid w:val="00A87F26"/>
    <w:rsid w:val="00A90417"/>
    <w:rsid w:val="00A90BDE"/>
    <w:rsid w:val="00A91BF7"/>
    <w:rsid w:val="00A92B11"/>
    <w:rsid w:val="00A930A1"/>
    <w:rsid w:val="00A93275"/>
    <w:rsid w:val="00A9355E"/>
    <w:rsid w:val="00A9755C"/>
    <w:rsid w:val="00A976E2"/>
    <w:rsid w:val="00AA0182"/>
    <w:rsid w:val="00AA16B5"/>
    <w:rsid w:val="00AA1997"/>
    <w:rsid w:val="00AA218B"/>
    <w:rsid w:val="00AA2303"/>
    <w:rsid w:val="00AA2679"/>
    <w:rsid w:val="00AA3DAD"/>
    <w:rsid w:val="00AA556B"/>
    <w:rsid w:val="00AA6136"/>
    <w:rsid w:val="00AA73EA"/>
    <w:rsid w:val="00AB0E5E"/>
    <w:rsid w:val="00AB1BC0"/>
    <w:rsid w:val="00AB224C"/>
    <w:rsid w:val="00AB3D65"/>
    <w:rsid w:val="00AB4777"/>
    <w:rsid w:val="00AB528B"/>
    <w:rsid w:val="00AB770C"/>
    <w:rsid w:val="00AC0254"/>
    <w:rsid w:val="00AC054D"/>
    <w:rsid w:val="00AC0EF3"/>
    <w:rsid w:val="00AC182D"/>
    <w:rsid w:val="00AC188D"/>
    <w:rsid w:val="00AC26DF"/>
    <w:rsid w:val="00AC307E"/>
    <w:rsid w:val="00AC4F90"/>
    <w:rsid w:val="00AC6322"/>
    <w:rsid w:val="00AC66BE"/>
    <w:rsid w:val="00AC6712"/>
    <w:rsid w:val="00AC698D"/>
    <w:rsid w:val="00AC6E26"/>
    <w:rsid w:val="00AC6E4C"/>
    <w:rsid w:val="00AD0156"/>
    <w:rsid w:val="00AD05BC"/>
    <w:rsid w:val="00AD093B"/>
    <w:rsid w:val="00AD1DA1"/>
    <w:rsid w:val="00AD1FA7"/>
    <w:rsid w:val="00AD220C"/>
    <w:rsid w:val="00AD25F9"/>
    <w:rsid w:val="00AD7167"/>
    <w:rsid w:val="00AE040C"/>
    <w:rsid w:val="00AE14AA"/>
    <w:rsid w:val="00AE178D"/>
    <w:rsid w:val="00AE243E"/>
    <w:rsid w:val="00AE4866"/>
    <w:rsid w:val="00AE4E35"/>
    <w:rsid w:val="00AE5AD2"/>
    <w:rsid w:val="00AE5EC1"/>
    <w:rsid w:val="00AF0E71"/>
    <w:rsid w:val="00AF1871"/>
    <w:rsid w:val="00AF1B09"/>
    <w:rsid w:val="00AF1C8E"/>
    <w:rsid w:val="00AF3E82"/>
    <w:rsid w:val="00AF4E88"/>
    <w:rsid w:val="00AF5F35"/>
    <w:rsid w:val="00AF60E8"/>
    <w:rsid w:val="00AF67E5"/>
    <w:rsid w:val="00AF76B2"/>
    <w:rsid w:val="00AF7771"/>
    <w:rsid w:val="00B008C9"/>
    <w:rsid w:val="00B02AF1"/>
    <w:rsid w:val="00B04FDE"/>
    <w:rsid w:val="00B055B2"/>
    <w:rsid w:val="00B05835"/>
    <w:rsid w:val="00B06FDF"/>
    <w:rsid w:val="00B07987"/>
    <w:rsid w:val="00B11AEF"/>
    <w:rsid w:val="00B1231F"/>
    <w:rsid w:val="00B12B7B"/>
    <w:rsid w:val="00B12E85"/>
    <w:rsid w:val="00B13CAD"/>
    <w:rsid w:val="00B14186"/>
    <w:rsid w:val="00B15717"/>
    <w:rsid w:val="00B159CA"/>
    <w:rsid w:val="00B15D20"/>
    <w:rsid w:val="00B15D21"/>
    <w:rsid w:val="00B16296"/>
    <w:rsid w:val="00B1770E"/>
    <w:rsid w:val="00B201A9"/>
    <w:rsid w:val="00B20A41"/>
    <w:rsid w:val="00B21A4C"/>
    <w:rsid w:val="00B22078"/>
    <w:rsid w:val="00B2254A"/>
    <w:rsid w:val="00B253F8"/>
    <w:rsid w:val="00B25E72"/>
    <w:rsid w:val="00B26166"/>
    <w:rsid w:val="00B27DB0"/>
    <w:rsid w:val="00B318DF"/>
    <w:rsid w:val="00B320BB"/>
    <w:rsid w:val="00B32B8F"/>
    <w:rsid w:val="00B32C96"/>
    <w:rsid w:val="00B3368D"/>
    <w:rsid w:val="00B34F15"/>
    <w:rsid w:val="00B359E7"/>
    <w:rsid w:val="00B36DF5"/>
    <w:rsid w:val="00B36E43"/>
    <w:rsid w:val="00B3706D"/>
    <w:rsid w:val="00B37ED1"/>
    <w:rsid w:val="00B4205E"/>
    <w:rsid w:val="00B43084"/>
    <w:rsid w:val="00B43379"/>
    <w:rsid w:val="00B43C76"/>
    <w:rsid w:val="00B45902"/>
    <w:rsid w:val="00B4649F"/>
    <w:rsid w:val="00B475F5"/>
    <w:rsid w:val="00B47726"/>
    <w:rsid w:val="00B50A2D"/>
    <w:rsid w:val="00B5144A"/>
    <w:rsid w:val="00B52601"/>
    <w:rsid w:val="00B54F68"/>
    <w:rsid w:val="00B566BA"/>
    <w:rsid w:val="00B57060"/>
    <w:rsid w:val="00B57B12"/>
    <w:rsid w:val="00B60473"/>
    <w:rsid w:val="00B65997"/>
    <w:rsid w:val="00B659F3"/>
    <w:rsid w:val="00B66052"/>
    <w:rsid w:val="00B707A2"/>
    <w:rsid w:val="00B70895"/>
    <w:rsid w:val="00B70C8C"/>
    <w:rsid w:val="00B7174B"/>
    <w:rsid w:val="00B71E26"/>
    <w:rsid w:val="00B71F5F"/>
    <w:rsid w:val="00B72334"/>
    <w:rsid w:val="00B727CC"/>
    <w:rsid w:val="00B74F34"/>
    <w:rsid w:val="00B75B24"/>
    <w:rsid w:val="00B8011E"/>
    <w:rsid w:val="00B8082B"/>
    <w:rsid w:val="00B80A17"/>
    <w:rsid w:val="00B82776"/>
    <w:rsid w:val="00B82E27"/>
    <w:rsid w:val="00B8362B"/>
    <w:rsid w:val="00B837BE"/>
    <w:rsid w:val="00B841E5"/>
    <w:rsid w:val="00B84573"/>
    <w:rsid w:val="00B84B14"/>
    <w:rsid w:val="00B8533F"/>
    <w:rsid w:val="00B85D87"/>
    <w:rsid w:val="00B86F02"/>
    <w:rsid w:val="00B9172E"/>
    <w:rsid w:val="00B92B79"/>
    <w:rsid w:val="00B953BF"/>
    <w:rsid w:val="00B95719"/>
    <w:rsid w:val="00B9608A"/>
    <w:rsid w:val="00B976B5"/>
    <w:rsid w:val="00B97BA1"/>
    <w:rsid w:val="00B97FDF"/>
    <w:rsid w:val="00BA051C"/>
    <w:rsid w:val="00BA08D3"/>
    <w:rsid w:val="00BA0DFA"/>
    <w:rsid w:val="00BA17EF"/>
    <w:rsid w:val="00BA20BC"/>
    <w:rsid w:val="00BA2C49"/>
    <w:rsid w:val="00BA2FEB"/>
    <w:rsid w:val="00BA339E"/>
    <w:rsid w:val="00BA3B87"/>
    <w:rsid w:val="00BA3FDC"/>
    <w:rsid w:val="00BA5C8F"/>
    <w:rsid w:val="00BA5E9A"/>
    <w:rsid w:val="00BA63DB"/>
    <w:rsid w:val="00BB0E32"/>
    <w:rsid w:val="00BB1C44"/>
    <w:rsid w:val="00BB227A"/>
    <w:rsid w:val="00BB29E0"/>
    <w:rsid w:val="00BB33CB"/>
    <w:rsid w:val="00BB3CD9"/>
    <w:rsid w:val="00BB47B2"/>
    <w:rsid w:val="00BB4B0B"/>
    <w:rsid w:val="00BB60AD"/>
    <w:rsid w:val="00BB6163"/>
    <w:rsid w:val="00BB617B"/>
    <w:rsid w:val="00BB6AD1"/>
    <w:rsid w:val="00BB6B28"/>
    <w:rsid w:val="00BB6E7A"/>
    <w:rsid w:val="00BB713A"/>
    <w:rsid w:val="00BC0096"/>
    <w:rsid w:val="00BC027A"/>
    <w:rsid w:val="00BC41ED"/>
    <w:rsid w:val="00BC4AE7"/>
    <w:rsid w:val="00BC549C"/>
    <w:rsid w:val="00BC5B05"/>
    <w:rsid w:val="00BC7171"/>
    <w:rsid w:val="00BC7DC8"/>
    <w:rsid w:val="00BC7DD9"/>
    <w:rsid w:val="00BD2BFB"/>
    <w:rsid w:val="00BD317F"/>
    <w:rsid w:val="00BD31E7"/>
    <w:rsid w:val="00BD3EFB"/>
    <w:rsid w:val="00BD461F"/>
    <w:rsid w:val="00BD5002"/>
    <w:rsid w:val="00BD5E59"/>
    <w:rsid w:val="00BD5FA4"/>
    <w:rsid w:val="00BE085E"/>
    <w:rsid w:val="00BE156D"/>
    <w:rsid w:val="00BE1E5C"/>
    <w:rsid w:val="00BE23FB"/>
    <w:rsid w:val="00BE2D77"/>
    <w:rsid w:val="00BE3585"/>
    <w:rsid w:val="00BE4970"/>
    <w:rsid w:val="00BE4C8E"/>
    <w:rsid w:val="00BE5898"/>
    <w:rsid w:val="00BE5E2A"/>
    <w:rsid w:val="00BE6232"/>
    <w:rsid w:val="00BE63B7"/>
    <w:rsid w:val="00BE7287"/>
    <w:rsid w:val="00BF12CD"/>
    <w:rsid w:val="00BF1610"/>
    <w:rsid w:val="00BF3E10"/>
    <w:rsid w:val="00BF5645"/>
    <w:rsid w:val="00BF68D5"/>
    <w:rsid w:val="00C005E5"/>
    <w:rsid w:val="00C0067A"/>
    <w:rsid w:val="00C033ED"/>
    <w:rsid w:val="00C03608"/>
    <w:rsid w:val="00C03730"/>
    <w:rsid w:val="00C03EFF"/>
    <w:rsid w:val="00C05E8E"/>
    <w:rsid w:val="00C067E2"/>
    <w:rsid w:val="00C10210"/>
    <w:rsid w:val="00C10991"/>
    <w:rsid w:val="00C1173D"/>
    <w:rsid w:val="00C1204A"/>
    <w:rsid w:val="00C12DF1"/>
    <w:rsid w:val="00C1635C"/>
    <w:rsid w:val="00C16A35"/>
    <w:rsid w:val="00C16C87"/>
    <w:rsid w:val="00C170C3"/>
    <w:rsid w:val="00C176B2"/>
    <w:rsid w:val="00C17E05"/>
    <w:rsid w:val="00C17E76"/>
    <w:rsid w:val="00C20B5B"/>
    <w:rsid w:val="00C2177F"/>
    <w:rsid w:val="00C21E5E"/>
    <w:rsid w:val="00C221C5"/>
    <w:rsid w:val="00C230F8"/>
    <w:rsid w:val="00C24297"/>
    <w:rsid w:val="00C24AC2"/>
    <w:rsid w:val="00C25190"/>
    <w:rsid w:val="00C26463"/>
    <w:rsid w:val="00C272FE"/>
    <w:rsid w:val="00C31947"/>
    <w:rsid w:val="00C31C7C"/>
    <w:rsid w:val="00C3224B"/>
    <w:rsid w:val="00C332CD"/>
    <w:rsid w:val="00C35158"/>
    <w:rsid w:val="00C35EDD"/>
    <w:rsid w:val="00C36797"/>
    <w:rsid w:val="00C36EFE"/>
    <w:rsid w:val="00C37518"/>
    <w:rsid w:val="00C40413"/>
    <w:rsid w:val="00C41000"/>
    <w:rsid w:val="00C4189B"/>
    <w:rsid w:val="00C41FF3"/>
    <w:rsid w:val="00C4497D"/>
    <w:rsid w:val="00C44C15"/>
    <w:rsid w:val="00C44C93"/>
    <w:rsid w:val="00C44CFD"/>
    <w:rsid w:val="00C473E5"/>
    <w:rsid w:val="00C47BE2"/>
    <w:rsid w:val="00C47E33"/>
    <w:rsid w:val="00C51556"/>
    <w:rsid w:val="00C52783"/>
    <w:rsid w:val="00C52932"/>
    <w:rsid w:val="00C5360F"/>
    <w:rsid w:val="00C538B0"/>
    <w:rsid w:val="00C53C5D"/>
    <w:rsid w:val="00C54071"/>
    <w:rsid w:val="00C54659"/>
    <w:rsid w:val="00C54AAF"/>
    <w:rsid w:val="00C55FC1"/>
    <w:rsid w:val="00C56DB1"/>
    <w:rsid w:val="00C5736B"/>
    <w:rsid w:val="00C60325"/>
    <w:rsid w:val="00C6078E"/>
    <w:rsid w:val="00C61295"/>
    <w:rsid w:val="00C61FEA"/>
    <w:rsid w:val="00C62738"/>
    <w:rsid w:val="00C63245"/>
    <w:rsid w:val="00C63A59"/>
    <w:rsid w:val="00C6423E"/>
    <w:rsid w:val="00C642B9"/>
    <w:rsid w:val="00C64B7D"/>
    <w:rsid w:val="00C64E09"/>
    <w:rsid w:val="00C652F4"/>
    <w:rsid w:val="00C65C25"/>
    <w:rsid w:val="00C662CE"/>
    <w:rsid w:val="00C66845"/>
    <w:rsid w:val="00C676FF"/>
    <w:rsid w:val="00C7010F"/>
    <w:rsid w:val="00C70139"/>
    <w:rsid w:val="00C702C0"/>
    <w:rsid w:val="00C70613"/>
    <w:rsid w:val="00C71341"/>
    <w:rsid w:val="00C76596"/>
    <w:rsid w:val="00C77143"/>
    <w:rsid w:val="00C7756B"/>
    <w:rsid w:val="00C77A47"/>
    <w:rsid w:val="00C814A6"/>
    <w:rsid w:val="00C82A9D"/>
    <w:rsid w:val="00C8381D"/>
    <w:rsid w:val="00C839EE"/>
    <w:rsid w:val="00C83D0C"/>
    <w:rsid w:val="00C84898"/>
    <w:rsid w:val="00C84EAD"/>
    <w:rsid w:val="00C85378"/>
    <w:rsid w:val="00C85B68"/>
    <w:rsid w:val="00C85EDC"/>
    <w:rsid w:val="00C8642B"/>
    <w:rsid w:val="00C870CF"/>
    <w:rsid w:val="00C87233"/>
    <w:rsid w:val="00C90359"/>
    <w:rsid w:val="00C90599"/>
    <w:rsid w:val="00C91E5A"/>
    <w:rsid w:val="00C935BC"/>
    <w:rsid w:val="00C95582"/>
    <w:rsid w:val="00C956D2"/>
    <w:rsid w:val="00C96D65"/>
    <w:rsid w:val="00C97455"/>
    <w:rsid w:val="00C976E1"/>
    <w:rsid w:val="00C97EE0"/>
    <w:rsid w:val="00CA04E0"/>
    <w:rsid w:val="00CA16E3"/>
    <w:rsid w:val="00CA182D"/>
    <w:rsid w:val="00CA263C"/>
    <w:rsid w:val="00CA442A"/>
    <w:rsid w:val="00CA5C7D"/>
    <w:rsid w:val="00CA69CE"/>
    <w:rsid w:val="00CA6B82"/>
    <w:rsid w:val="00CA75FA"/>
    <w:rsid w:val="00CB2CF0"/>
    <w:rsid w:val="00CB2FA6"/>
    <w:rsid w:val="00CB2FAB"/>
    <w:rsid w:val="00CB79B0"/>
    <w:rsid w:val="00CC0041"/>
    <w:rsid w:val="00CC0C80"/>
    <w:rsid w:val="00CC19C5"/>
    <w:rsid w:val="00CC224A"/>
    <w:rsid w:val="00CC2857"/>
    <w:rsid w:val="00CC36FF"/>
    <w:rsid w:val="00CC465E"/>
    <w:rsid w:val="00CC4CAC"/>
    <w:rsid w:val="00CC4CC6"/>
    <w:rsid w:val="00CC5BA4"/>
    <w:rsid w:val="00CD06C5"/>
    <w:rsid w:val="00CD0DCF"/>
    <w:rsid w:val="00CD1763"/>
    <w:rsid w:val="00CD181F"/>
    <w:rsid w:val="00CD28FE"/>
    <w:rsid w:val="00CD39B1"/>
    <w:rsid w:val="00CD3B5D"/>
    <w:rsid w:val="00CD4B56"/>
    <w:rsid w:val="00CD4D30"/>
    <w:rsid w:val="00CD5AB5"/>
    <w:rsid w:val="00CD658B"/>
    <w:rsid w:val="00CD6DAE"/>
    <w:rsid w:val="00CD76E6"/>
    <w:rsid w:val="00CD7917"/>
    <w:rsid w:val="00CD7C71"/>
    <w:rsid w:val="00CE1F85"/>
    <w:rsid w:val="00CE281E"/>
    <w:rsid w:val="00CE2A28"/>
    <w:rsid w:val="00CE375F"/>
    <w:rsid w:val="00CE38C2"/>
    <w:rsid w:val="00CE3B99"/>
    <w:rsid w:val="00CE4343"/>
    <w:rsid w:val="00CE54E5"/>
    <w:rsid w:val="00CE572E"/>
    <w:rsid w:val="00CE6E0C"/>
    <w:rsid w:val="00CF0F51"/>
    <w:rsid w:val="00CF1113"/>
    <w:rsid w:val="00CF1135"/>
    <w:rsid w:val="00CF151B"/>
    <w:rsid w:val="00CF1787"/>
    <w:rsid w:val="00CF1E45"/>
    <w:rsid w:val="00CF5A2A"/>
    <w:rsid w:val="00CF6464"/>
    <w:rsid w:val="00CF6C27"/>
    <w:rsid w:val="00D00EC2"/>
    <w:rsid w:val="00D01D5B"/>
    <w:rsid w:val="00D023E5"/>
    <w:rsid w:val="00D026F8"/>
    <w:rsid w:val="00D029AA"/>
    <w:rsid w:val="00D05569"/>
    <w:rsid w:val="00D07166"/>
    <w:rsid w:val="00D07199"/>
    <w:rsid w:val="00D07470"/>
    <w:rsid w:val="00D0772B"/>
    <w:rsid w:val="00D07CE6"/>
    <w:rsid w:val="00D07ECA"/>
    <w:rsid w:val="00D10631"/>
    <w:rsid w:val="00D10951"/>
    <w:rsid w:val="00D1586F"/>
    <w:rsid w:val="00D1688A"/>
    <w:rsid w:val="00D16C49"/>
    <w:rsid w:val="00D178A3"/>
    <w:rsid w:val="00D17C27"/>
    <w:rsid w:val="00D17F9F"/>
    <w:rsid w:val="00D2052A"/>
    <w:rsid w:val="00D2103D"/>
    <w:rsid w:val="00D21E00"/>
    <w:rsid w:val="00D226EE"/>
    <w:rsid w:val="00D22FCF"/>
    <w:rsid w:val="00D24169"/>
    <w:rsid w:val="00D2553F"/>
    <w:rsid w:val="00D25D2C"/>
    <w:rsid w:val="00D27431"/>
    <w:rsid w:val="00D27D99"/>
    <w:rsid w:val="00D3013C"/>
    <w:rsid w:val="00D312C2"/>
    <w:rsid w:val="00D32E36"/>
    <w:rsid w:val="00D33AA3"/>
    <w:rsid w:val="00D34562"/>
    <w:rsid w:val="00D34972"/>
    <w:rsid w:val="00D35C42"/>
    <w:rsid w:val="00D41DDA"/>
    <w:rsid w:val="00D4371A"/>
    <w:rsid w:val="00D437BA"/>
    <w:rsid w:val="00D44043"/>
    <w:rsid w:val="00D4448C"/>
    <w:rsid w:val="00D44AD8"/>
    <w:rsid w:val="00D44BB4"/>
    <w:rsid w:val="00D45688"/>
    <w:rsid w:val="00D46A09"/>
    <w:rsid w:val="00D46C38"/>
    <w:rsid w:val="00D50F70"/>
    <w:rsid w:val="00D5207D"/>
    <w:rsid w:val="00D53C25"/>
    <w:rsid w:val="00D53C5D"/>
    <w:rsid w:val="00D53EBC"/>
    <w:rsid w:val="00D55A34"/>
    <w:rsid w:val="00D561C7"/>
    <w:rsid w:val="00D56E0D"/>
    <w:rsid w:val="00D56F14"/>
    <w:rsid w:val="00D571B8"/>
    <w:rsid w:val="00D57685"/>
    <w:rsid w:val="00D600CD"/>
    <w:rsid w:val="00D6079E"/>
    <w:rsid w:val="00D61FBC"/>
    <w:rsid w:val="00D6213D"/>
    <w:rsid w:val="00D628C1"/>
    <w:rsid w:val="00D63710"/>
    <w:rsid w:val="00D637E4"/>
    <w:rsid w:val="00D647BA"/>
    <w:rsid w:val="00D651FB"/>
    <w:rsid w:val="00D65F21"/>
    <w:rsid w:val="00D67484"/>
    <w:rsid w:val="00D71157"/>
    <w:rsid w:val="00D728D4"/>
    <w:rsid w:val="00D74816"/>
    <w:rsid w:val="00D74972"/>
    <w:rsid w:val="00D7522D"/>
    <w:rsid w:val="00D766CC"/>
    <w:rsid w:val="00D77224"/>
    <w:rsid w:val="00D77BB0"/>
    <w:rsid w:val="00D77FB5"/>
    <w:rsid w:val="00D80ED8"/>
    <w:rsid w:val="00D81295"/>
    <w:rsid w:val="00D81A9B"/>
    <w:rsid w:val="00D81B67"/>
    <w:rsid w:val="00D839FB"/>
    <w:rsid w:val="00D83A67"/>
    <w:rsid w:val="00D83B41"/>
    <w:rsid w:val="00D84399"/>
    <w:rsid w:val="00D8449F"/>
    <w:rsid w:val="00D8519C"/>
    <w:rsid w:val="00D85E2A"/>
    <w:rsid w:val="00D861A6"/>
    <w:rsid w:val="00D86207"/>
    <w:rsid w:val="00D86B9C"/>
    <w:rsid w:val="00D86D5E"/>
    <w:rsid w:val="00D8736C"/>
    <w:rsid w:val="00D873A3"/>
    <w:rsid w:val="00D9221A"/>
    <w:rsid w:val="00D93206"/>
    <w:rsid w:val="00D933A7"/>
    <w:rsid w:val="00D95589"/>
    <w:rsid w:val="00D964C8"/>
    <w:rsid w:val="00D964E5"/>
    <w:rsid w:val="00D968C5"/>
    <w:rsid w:val="00D96A36"/>
    <w:rsid w:val="00DA0827"/>
    <w:rsid w:val="00DA0C90"/>
    <w:rsid w:val="00DA0E70"/>
    <w:rsid w:val="00DA1B43"/>
    <w:rsid w:val="00DA3C2A"/>
    <w:rsid w:val="00DA3DBE"/>
    <w:rsid w:val="00DA4361"/>
    <w:rsid w:val="00DA4B92"/>
    <w:rsid w:val="00DA6072"/>
    <w:rsid w:val="00DA74D6"/>
    <w:rsid w:val="00DB050B"/>
    <w:rsid w:val="00DB0B72"/>
    <w:rsid w:val="00DB11B1"/>
    <w:rsid w:val="00DB2C81"/>
    <w:rsid w:val="00DB3250"/>
    <w:rsid w:val="00DB4CF9"/>
    <w:rsid w:val="00DB4DB7"/>
    <w:rsid w:val="00DB7293"/>
    <w:rsid w:val="00DB7699"/>
    <w:rsid w:val="00DC02E6"/>
    <w:rsid w:val="00DC0374"/>
    <w:rsid w:val="00DC0613"/>
    <w:rsid w:val="00DC16FA"/>
    <w:rsid w:val="00DC2904"/>
    <w:rsid w:val="00DC2A23"/>
    <w:rsid w:val="00DC2C65"/>
    <w:rsid w:val="00DC2D31"/>
    <w:rsid w:val="00DC515D"/>
    <w:rsid w:val="00DC59EA"/>
    <w:rsid w:val="00DC6822"/>
    <w:rsid w:val="00DC6C95"/>
    <w:rsid w:val="00DC6E53"/>
    <w:rsid w:val="00DC77D7"/>
    <w:rsid w:val="00DD1CCB"/>
    <w:rsid w:val="00DD34D8"/>
    <w:rsid w:val="00DD407D"/>
    <w:rsid w:val="00DD50CE"/>
    <w:rsid w:val="00DD5974"/>
    <w:rsid w:val="00DD5A4C"/>
    <w:rsid w:val="00DD5CC1"/>
    <w:rsid w:val="00DD6304"/>
    <w:rsid w:val="00DD72AD"/>
    <w:rsid w:val="00DE03B5"/>
    <w:rsid w:val="00DE0442"/>
    <w:rsid w:val="00DE08AE"/>
    <w:rsid w:val="00DE1143"/>
    <w:rsid w:val="00DE22F0"/>
    <w:rsid w:val="00DE5182"/>
    <w:rsid w:val="00DE569B"/>
    <w:rsid w:val="00DE5C0C"/>
    <w:rsid w:val="00DE6CE3"/>
    <w:rsid w:val="00DF03E2"/>
    <w:rsid w:val="00DF1466"/>
    <w:rsid w:val="00DF2B42"/>
    <w:rsid w:val="00DF2FDB"/>
    <w:rsid w:val="00DF6337"/>
    <w:rsid w:val="00DF63C8"/>
    <w:rsid w:val="00E00C58"/>
    <w:rsid w:val="00E02FAA"/>
    <w:rsid w:val="00E035BC"/>
    <w:rsid w:val="00E03EE8"/>
    <w:rsid w:val="00E05331"/>
    <w:rsid w:val="00E06764"/>
    <w:rsid w:val="00E06BF1"/>
    <w:rsid w:val="00E071CC"/>
    <w:rsid w:val="00E1093A"/>
    <w:rsid w:val="00E1160E"/>
    <w:rsid w:val="00E120B3"/>
    <w:rsid w:val="00E124B9"/>
    <w:rsid w:val="00E133BE"/>
    <w:rsid w:val="00E14075"/>
    <w:rsid w:val="00E15413"/>
    <w:rsid w:val="00E154AD"/>
    <w:rsid w:val="00E16864"/>
    <w:rsid w:val="00E17F4F"/>
    <w:rsid w:val="00E20CB1"/>
    <w:rsid w:val="00E21B76"/>
    <w:rsid w:val="00E22242"/>
    <w:rsid w:val="00E26501"/>
    <w:rsid w:val="00E3095F"/>
    <w:rsid w:val="00E3125B"/>
    <w:rsid w:val="00E31A72"/>
    <w:rsid w:val="00E321ED"/>
    <w:rsid w:val="00E338DE"/>
    <w:rsid w:val="00E35AA3"/>
    <w:rsid w:val="00E3654F"/>
    <w:rsid w:val="00E37AB8"/>
    <w:rsid w:val="00E40E7D"/>
    <w:rsid w:val="00E41964"/>
    <w:rsid w:val="00E4361D"/>
    <w:rsid w:val="00E459E4"/>
    <w:rsid w:val="00E467B9"/>
    <w:rsid w:val="00E4692B"/>
    <w:rsid w:val="00E472A8"/>
    <w:rsid w:val="00E5150B"/>
    <w:rsid w:val="00E51AF4"/>
    <w:rsid w:val="00E52529"/>
    <w:rsid w:val="00E52FF4"/>
    <w:rsid w:val="00E5386D"/>
    <w:rsid w:val="00E56732"/>
    <w:rsid w:val="00E57010"/>
    <w:rsid w:val="00E576CB"/>
    <w:rsid w:val="00E600C6"/>
    <w:rsid w:val="00E602FC"/>
    <w:rsid w:val="00E6064C"/>
    <w:rsid w:val="00E61449"/>
    <w:rsid w:val="00E61B89"/>
    <w:rsid w:val="00E6239E"/>
    <w:rsid w:val="00E62B41"/>
    <w:rsid w:val="00E62E2B"/>
    <w:rsid w:val="00E63910"/>
    <w:rsid w:val="00E63F85"/>
    <w:rsid w:val="00E6461F"/>
    <w:rsid w:val="00E64EC0"/>
    <w:rsid w:val="00E6562D"/>
    <w:rsid w:val="00E66050"/>
    <w:rsid w:val="00E67332"/>
    <w:rsid w:val="00E67948"/>
    <w:rsid w:val="00E704FE"/>
    <w:rsid w:val="00E711E7"/>
    <w:rsid w:val="00E72115"/>
    <w:rsid w:val="00E726BA"/>
    <w:rsid w:val="00E73573"/>
    <w:rsid w:val="00E74DD3"/>
    <w:rsid w:val="00E74EA3"/>
    <w:rsid w:val="00E74F87"/>
    <w:rsid w:val="00E74FF8"/>
    <w:rsid w:val="00E7500D"/>
    <w:rsid w:val="00E75978"/>
    <w:rsid w:val="00E76079"/>
    <w:rsid w:val="00E76962"/>
    <w:rsid w:val="00E76971"/>
    <w:rsid w:val="00E80E04"/>
    <w:rsid w:val="00E81639"/>
    <w:rsid w:val="00E82C61"/>
    <w:rsid w:val="00E82EEC"/>
    <w:rsid w:val="00E8393A"/>
    <w:rsid w:val="00E83B75"/>
    <w:rsid w:val="00E8406D"/>
    <w:rsid w:val="00E840D3"/>
    <w:rsid w:val="00E84DE3"/>
    <w:rsid w:val="00E85F37"/>
    <w:rsid w:val="00E8657B"/>
    <w:rsid w:val="00E87ADD"/>
    <w:rsid w:val="00E87D9D"/>
    <w:rsid w:val="00E91437"/>
    <w:rsid w:val="00E91FCD"/>
    <w:rsid w:val="00E9310A"/>
    <w:rsid w:val="00E93163"/>
    <w:rsid w:val="00E93D57"/>
    <w:rsid w:val="00E949A0"/>
    <w:rsid w:val="00E94B5A"/>
    <w:rsid w:val="00E95492"/>
    <w:rsid w:val="00E95615"/>
    <w:rsid w:val="00E95B19"/>
    <w:rsid w:val="00EA0552"/>
    <w:rsid w:val="00EA2793"/>
    <w:rsid w:val="00EA60EF"/>
    <w:rsid w:val="00EB078D"/>
    <w:rsid w:val="00EB0C5D"/>
    <w:rsid w:val="00EB140A"/>
    <w:rsid w:val="00EB36CA"/>
    <w:rsid w:val="00EB3C2B"/>
    <w:rsid w:val="00EB444F"/>
    <w:rsid w:val="00EB4A2F"/>
    <w:rsid w:val="00EB4B9A"/>
    <w:rsid w:val="00EB7477"/>
    <w:rsid w:val="00EC282C"/>
    <w:rsid w:val="00EC348A"/>
    <w:rsid w:val="00EC58DE"/>
    <w:rsid w:val="00EC608D"/>
    <w:rsid w:val="00EC70A6"/>
    <w:rsid w:val="00EC7D96"/>
    <w:rsid w:val="00EC7F70"/>
    <w:rsid w:val="00ED1878"/>
    <w:rsid w:val="00ED38C2"/>
    <w:rsid w:val="00ED543E"/>
    <w:rsid w:val="00ED56FC"/>
    <w:rsid w:val="00ED5797"/>
    <w:rsid w:val="00ED5C41"/>
    <w:rsid w:val="00ED5C4B"/>
    <w:rsid w:val="00ED66BD"/>
    <w:rsid w:val="00EE214F"/>
    <w:rsid w:val="00EE2D41"/>
    <w:rsid w:val="00EE352A"/>
    <w:rsid w:val="00EE3B6B"/>
    <w:rsid w:val="00EE4621"/>
    <w:rsid w:val="00EE59EB"/>
    <w:rsid w:val="00EF01B5"/>
    <w:rsid w:val="00EF1C00"/>
    <w:rsid w:val="00EF22A1"/>
    <w:rsid w:val="00EF2B62"/>
    <w:rsid w:val="00EF44DF"/>
    <w:rsid w:val="00EF4B12"/>
    <w:rsid w:val="00EF65CD"/>
    <w:rsid w:val="00EF6901"/>
    <w:rsid w:val="00EF6BD1"/>
    <w:rsid w:val="00EF6D6F"/>
    <w:rsid w:val="00EF7F8D"/>
    <w:rsid w:val="00F01AC2"/>
    <w:rsid w:val="00F02A41"/>
    <w:rsid w:val="00F04FE4"/>
    <w:rsid w:val="00F05540"/>
    <w:rsid w:val="00F05D88"/>
    <w:rsid w:val="00F064B7"/>
    <w:rsid w:val="00F0688D"/>
    <w:rsid w:val="00F06971"/>
    <w:rsid w:val="00F10E53"/>
    <w:rsid w:val="00F12C0B"/>
    <w:rsid w:val="00F13443"/>
    <w:rsid w:val="00F13CA6"/>
    <w:rsid w:val="00F1493C"/>
    <w:rsid w:val="00F15F00"/>
    <w:rsid w:val="00F16051"/>
    <w:rsid w:val="00F17019"/>
    <w:rsid w:val="00F176EB"/>
    <w:rsid w:val="00F2352A"/>
    <w:rsid w:val="00F244F2"/>
    <w:rsid w:val="00F277EE"/>
    <w:rsid w:val="00F30257"/>
    <w:rsid w:val="00F30893"/>
    <w:rsid w:val="00F3136F"/>
    <w:rsid w:val="00F31FB2"/>
    <w:rsid w:val="00F3260D"/>
    <w:rsid w:val="00F32F0F"/>
    <w:rsid w:val="00F330AD"/>
    <w:rsid w:val="00F34315"/>
    <w:rsid w:val="00F34A32"/>
    <w:rsid w:val="00F37945"/>
    <w:rsid w:val="00F37EB1"/>
    <w:rsid w:val="00F37FDF"/>
    <w:rsid w:val="00F40429"/>
    <w:rsid w:val="00F4328F"/>
    <w:rsid w:val="00F45A7D"/>
    <w:rsid w:val="00F462F9"/>
    <w:rsid w:val="00F47078"/>
    <w:rsid w:val="00F474C4"/>
    <w:rsid w:val="00F475D7"/>
    <w:rsid w:val="00F47FE9"/>
    <w:rsid w:val="00F504A2"/>
    <w:rsid w:val="00F50CA5"/>
    <w:rsid w:val="00F51372"/>
    <w:rsid w:val="00F5198E"/>
    <w:rsid w:val="00F51B56"/>
    <w:rsid w:val="00F544A5"/>
    <w:rsid w:val="00F54947"/>
    <w:rsid w:val="00F55BEF"/>
    <w:rsid w:val="00F55F75"/>
    <w:rsid w:val="00F56678"/>
    <w:rsid w:val="00F56E2D"/>
    <w:rsid w:val="00F60A29"/>
    <w:rsid w:val="00F62333"/>
    <w:rsid w:val="00F63EEF"/>
    <w:rsid w:val="00F67018"/>
    <w:rsid w:val="00F72385"/>
    <w:rsid w:val="00F723A8"/>
    <w:rsid w:val="00F72DB1"/>
    <w:rsid w:val="00F732BA"/>
    <w:rsid w:val="00F732EE"/>
    <w:rsid w:val="00F75110"/>
    <w:rsid w:val="00F751B7"/>
    <w:rsid w:val="00F75940"/>
    <w:rsid w:val="00F76DF8"/>
    <w:rsid w:val="00F81CA9"/>
    <w:rsid w:val="00F81D02"/>
    <w:rsid w:val="00F81DE2"/>
    <w:rsid w:val="00F8222F"/>
    <w:rsid w:val="00F82365"/>
    <w:rsid w:val="00F82DAC"/>
    <w:rsid w:val="00F850A8"/>
    <w:rsid w:val="00F85F73"/>
    <w:rsid w:val="00F860AC"/>
    <w:rsid w:val="00F87B65"/>
    <w:rsid w:val="00F9057F"/>
    <w:rsid w:val="00F9182B"/>
    <w:rsid w:val="00F918A6"/>
    <w:rsid w:val="00F924A1"/>
    <w:rsid w:val="00F92A50"/>
    <w:rsid w:val="00F92B11"/>
    <w:rsid w:val="00F93B91"/>
    <w:rsid w:val="00F966A3"/>
    <w:rsid w:val="00FA0E82"/>
    <w:rsid w:val="00FA3558"/>
    <w:rsid w:val="00FA4FD9"/>
    <w:rsid w:val="00FA54F1"/>
    <w:rsid w:val="00FA7F2E"/>
    <w:rsid w:val="00FB15BB"/>
    <w:rsid w:val="00FB1F24"/>
    <w:rsid w:val="00FB20AE"/>
    <w:rsid w:val="00FB32AC"/>
    <w:rsid w:val="00FB4399"/>
    <w:rsid w:val="00FB542A"/>
    <w:rsid w:val="00FB5C3A"/>
    <w:rsid w:val="00FC1747"/>
    <w:rsid w:val="00FC1CCF"/>
    <w:rsid w:val="00FC23F4"/>
    <w:rsid w:val="00FC3D51"/>
    <w:rsid w:val="00FC5585"/>
    <w:rsid w:val="00FC7DD0"/>
    <w:rsid w:val="00FD1283"/>
    <w:rsid w:val="00FD1D80"/>
    <w:rsid w:val="00FD21B5"/>
    <w:rsid w:val="00FD3006"/>
    <w:rsid w:val="00FD59E0"/>
    <w:rsid w:val="00FD5E27"/>
    <w:rsid w:val="00FD618A"/>
    <w:rsid w:val="00FD6DA7"/>
    <w:rsid w:val="00FE14D1"/>
    <w:rsid w:val="00FE1813"/>
    <w:rsid w:val="00FE311A"/>
    <w:rsid w:val="00FE3CDA"/>
    <w:rsid w:val="00FE6538"/>
    <w:rsid w:val="00FE7A2C"/>
    <w:rsid w:val="00FE7E1F"/>
    <w:rsid w:val="00FF033F"/>
    <w:rsid w:val="00FF1FF2"/>
    <w:rsid w:val="00FF3132"/>
    <w:rsid w:val="00FF31CF"/>
    <w:rsid w:val="00FF4DEE"/>
    <w:rsid w:val="00FF4F7E"/>
    <w:rsid w:val="00FF6BCA"/>
    <w:rsid w:val="00FF71FA"/>
    <w:rsid w:val="00FF7CE2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D2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AD25F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AD25F9"/>
    <w:rPr>
      <w:color w:val="000000"/>
      <w:sz w:val="20"/>
      <w:szCs w:val="20"/>
    </w:rPr>
  </w:style>
  <w:style w:type="character" w:customStyle="1" w:styleId="Heading">
    <w:name w:val="Heading"/>
    <w:uiPriority w:val="99"/>
    <w:rsid w:val="00AD25F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D25F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D25F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D25F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D25F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139</Pages>
  <Words>24812</Words>
  <Characters>141430</Characters>
  <Application>Microsoft Office Word</Application>
  <DocSecurity>0</DocSecurity>
  <Lines>1178</Lines>
  <Paragraphs>331</Paragraphs>
  <ScaleCrop>false</ScaleCrop>
  <Company>Microsoft</Company>
  <LinksUpToDate>false</LinksUpToDate>
  <CharactersWithSpaces>165911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2014-01-13T18:06:00Z</dcterms:created>
  <dcterms:modified xsi:type="dcterms:W3CDTF">2014-01-13T18:15:00Z</dcterms:modified>
</cp:coreProperties>
</file>