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0" w:rsidRDefault="003916C0" w:rsidP="003916C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ПЕРИМЕТР ПРЯМОУГОЛЬНИКА</w:t>
      </w:r>
      <w:r>
        <w:rPr>
          <w:rFonts w:ascii="Times New Roman" w:hAnsi="Times New Roman"/>
          <w:sz w:val="28"/>
          <w:szCs w:val="28"/>
        </w:rPr>
        <w:t xml:space="preserve"> (с. 49)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познакомить учащихся с различными способами нахождения периметра прямоугольника; продолжить работу по закреплению табличных случаев умножения и деления с числами 2, 3, 4.</w:t>
      </w:r>
    </w:p>
    <w:p w:rsidR="003916C0" w:rsidRDefault="003916C0" w:rsidP="003916C0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3916C0" w:rsidRDefault="003916C0" w:rsidP="003916C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Устный счёт.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устную работу на уроке с целью закрепления изученных случаев умножения и деления можно включить задание № 5: </w:t>
      </w:r>
      <w:r>
        <w:rPr>
          <w:rFonts w:ascii="Symbol" w:hAnsi="Symbol" w:cs="Symbol"/>
          <w:noProof/>
          <w:sz w:val="28"/>
          <w:szCs w:val="28"/>
          <w:lang/>
        </w:rPr>
        <w:t>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  <w:lang/>
        </w:rPr>
        <w:t></w:t>
      </w:r>
      <w:r>
        <w:rPr>
          <w:rFonts w:ascii="Times New Roman" w:hAnsi="Times New Roman"/>
          <w:sz w:val="28"/>
          <w:szCs w:val="28"/>
        </w:rPr>
        <w:t xml:space="preserve"> = 8.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Подберите  по два значения делимого и делителя, чтобы значение частного равнялось 8. (24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8, 32 : 4 = 8).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задании № 7 учащиеся выясняют, что каждое последующее число увеличивается на 3. Значит, следующие числа 18, 21, 24.</w:t>
      </w:r>
    </w:p>
    <w:p w:rsidR="003916C0" w:rsidRDefault="003916C0" w:rsidP="003916C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и е  № 8. Найдите значение </w:t>
      </w:r>
      <w:proofErr w:type="gramStart"/>
      <w:r>
        <w:rPr>
          <w:rFonts w:ascii="Times New Roman" w:hAnsi="Times New Roman"/>
          <w:sz w:val="28"/>
          <w:szCs w:val="28"/>
        </w:rPr>
        <w:t>выражений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rFonts w:ascii="Times New Roman" w:hAnsi="Times New Roman"/>
          <w:sz w:val="28"/>
          <w:szCs w:val="28"/>
        </w:rPr>
        <w:t xml:space="preserve"> 3 и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rFonts w:ascii="Times New Roman" w:hAnsi="Times New Roman"/>
          <w:sz w:val="28"/>
          <w:szCs w:val="28"/>
        </w:rPr>
        <w:t xml:space="preserve"> 4.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подставляют данные значения переменной и говорят ответы: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5,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6,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8,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9.</w:t>
      </w:r>
    </w:p>
    <w:p w:rsidR="003916C0" w:rsidRDefault="003916C0" w:rsidP="003916C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 работе над геометрическим материалом устно можно разобрать задание «Сравни периметры фигур» (на полях учебника). Дети измеряют стороны фигур, находят периметр: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position w:val="-8"/>
          <w:sz w:val="20"/>
          <w:szCs w:val="20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2 + 2 + 2 + 2 = 8 (см) или Р</w:t>
      </w:r>
      <w:r>
        <w:rPr>
          <w:rFonts w:ascii="Times New Roman" w:hAnsi="Times New Roman"/>
          <w:position w:val="-8"/>
          <w:sz w:val="20"/>
          <w:szCs w:val="20"/>
        </w:rPr>
        <w:t>1</w:t>
      </w:r>
      <w:r>
        <w:rPr>
          <w:rFonts w:ascii="Times New Roman" w:hAnsi="Times New Roman"/>
          <w:sz w:val="28"/>
          <w:szCs w:val="28"/>
        </w:rPr>
        <w:t xml:space="preserve"> = 2 · 4 = 8 (см)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position w:val="-8"/>
          <w:sz w:val="20"/>
          <w:szCs w:val="20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= 2 · 4 = 8 (см)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position w:val="-8"/>
          <w:sz w:val="20"/>
          <w:szCs w:val="20"/>
        </w:rPr>
        <w:t>3</w:t>
      </w:r>
      <w:r>
        <w:rPr>
          <w:rFonts w:ascii="Times New Roman" w:hAnsi="Times New Roman"/>
          <w:sz w:val="28"/>
          <w:szCs w:val="28"/>
        </w:rPr>
        <w:t xml:space="preserve"> = 2 + 2 + 2 = 6 (см) или Р</w:t>
      </w:r>
      <w:r>
        <w:rPr>
          <w:rFonts w:ascii="Times New Roman" w:hAnsi="Times New Roman"/>
          <w:position w:val="-8"/>
          <w:sz w:val="20"/>
          <w:szCs w:val="20"/>
        </w:rPr>
        <w:t>3</w:t>
      </w:r>
      <w:r>
        <w:rPr>
          <w:rFonts w:ascii="Times New Roman" w:hAnsi="Times New Roman"/>
          <w:sz w:val="28"/>
          <w:szCs w:val="28"/>
        </w:rPr>
        <w:t xml:space="preserve"> = 2 · 3 = 6 (см)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делают вывод: периметры фигур № 1 и № 2 одинаковые. Периметр треугольника самый маленький по сравнению с периметром других фигур.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разборе головоломки (в самом низу страницы) ученики измеряют стороны треугольника, находят его периметр: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l-GR"/>
        </w:rPr>
        <w:t xml:space="preserve">Д = </w:t>
      </w:r>
      <w:r>
        <w:rPr>
          <w:rFonts w:ascii="Times New Roman" w:hAnsi="Times New Roman"/>
          <w:sz w:val="28"/>
          <w:szCs w:val="28"/>
        </w:rPr>
        <w:t>6 + 2 + 7 = 15 (см).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находят длину стороны пятиугольника: 15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5 = 3 (см).</w:t>
      </w:r>
    </w:p>
    <w:p w:rsidR="003916C0" w:rsidRDefault="003916C0" w:rsidP="003916C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Работа над новым материалом.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подготовки к рассмотрению нового необходимо вспомнить то, что детям уже известно о прямоугольнике (четырехугольник, у которого все углы прямые). Полезно спросить, сколько у прямоугольника углов, сторон, вершин. Отвечая на эти вопросы, ученикам следует найти на чертеже (предварительно учитель делает на доске чертеж) прямоугольника его элементы.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Учитель.</w:t>
      </w:r>
      <w:r>
        <w:rPr>
          <w:rFonts w:ascii="Times New Roman" w:hAnsi="Times New Roman"/>
          <w:sz w:val="28"/>
          <w:szCs w:val="28"/>
        </w:rPr>
        <w:t xml:space="preserve"> Ребята, для того чтобы начертить прямоугольник, что нам надо знать?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Нам надо знать его длину и ширину.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почему надо знать длину только двух сторон, а не всех четырёх?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Потому что у прямоугольника противоположные стороны равны.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Покажите на чертеже, где у прямоугольника противоположные стороны.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выходят к доске и показывают.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учащиеся обращаются к чертежу в учебнике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49 (вверху). Дети читают задачу, рассматривают чертеж и пытаются объяснить новые способы нахождения периметра.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Объяснения могут быть примерно такие: 2 · 2 + 3 · 2. У данного прямоугольника две стороны по 2 см и две стороны по 3 см. Поэтому 2 · 2 и 3 · 2, а затем полученные результаты складывают.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записи (2 + 3) · 2 сначала складывают длину с шириной, а затем умножают эту сумму на 2.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разбора учащиеся делают такой же чертеж в тетради и записывают два новых способа решения и ответ.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выяснить, какой способ решения рациональнее.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Ребята, мы нашли периметр прямоугольника двумя способами. Как вы думаете, какой из них более рациональный, то есть удобный. </w:t>
      </w: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быстрее получить результат?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Мы думаем, что второй, где сумма умножается на 2.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почему?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Потому что надо выполнить всего 2 действия, а в первом способе –  3 действия.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закрепления изученного выполняется задание № 1 с комментированием.</w:t>
      </w:r>
    </w:p>
    <w:p w:rsidR="003916C0" w:rsidRDefault="003916C0" w:rsidP="003916C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1. </w:t>
      </w:r>
      <w:r>
        <w:rPr>
          <w:rFonts w:ascii="Times New Roman" w:hAnsi="Times New Roman"/>
          <w:sz w:val="28"/>
          <w:szCs w:val="28"/>
        </w:rPr>
        <w:t>Начертите прямоугольник со сторонами 4 см и 3 см. Найдите его периметр.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дети чертят фигуру в своих тетрадях, а затем один из них комментирует: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Чтобы найти периметр прямоугольника, надо сложить его длину и ширину, а полученную сумму умножить на 2.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доске: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? = (3 + 4) · 2 = 14 (см)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 в е т: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= 14 см.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решением задания № 2 учитель должен вспомнить с детьми, что они знают о квадрате.</w:t>
      </w:r>
    </w:p>
    <w:p w:rsidR="003916C0" w:rsidRDefault="003916C0" w:rsidP="003916C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Квадрат – это прямоугольник, у которого все стороны равны.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проводится беседа.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Сколько сторон у квадрата?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4.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Какие это стороны?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Все стороны одинаковые.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Если длина стороны квадрата 2 см,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 легко найти его периметр?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Надо 2 умножить на 4.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Верно. Запишем решение: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? = 2 · 4 = 8 (см).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 в е т: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= 8 см.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находятся периметры еще двух квадратов.</w:t>
      </w:r>
    </w:p>
    <w:p w:rsidR="003916C0" w:rsidRDefault="003916C0" w:rsidP="003916C0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 у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 м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т к а 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становимся всё выше,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Достаём руками крыши.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два счёта – поднялись,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Три, четыре – руки вниз.</w:t>
      </w:r>
    </w:p>
    <w:p w:rsidR="003916C0" w:rsidRDefault="003916C0" w:rsidP="003916C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Работа над пройденным материалом.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самостоятельной работы на уроке можно включить задания № 3, № 4, № 6. После решения задач № 3, № 4 на усмотрение учителя можно провести проверку.</w:t>
      </w:r>
    </w:p>
    <w:p w:rsidR="003916C0" w:rsidRDefault="003916C0" w:rsidP="003916C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Итоги урока.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Ребята, что нового мы сегодня узнали на уроке?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Сегодня на уроке мы познакомились с тем, как можно найти периметр прямоугольника разными способами; измеряли стороны и находили периметр других фигур.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закрепляли на уроке?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Мы решали задачи, повторяли табличные случаи умножения и деления.</w:t>
      </w:r>
    </w:p>
    <w:p w:rsidR="003916C0" w:rsidRDefault="003916C0" w:rsidP="003916C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с. 49, № 4, № 6.</w:t>
      </w:r>
    </w:p>
    <w:p w:rsidR="003916C0" w:rsidRDefault="003916C0" w:rsidP="003916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71A9" w:rsidRPr="003916C0" w:rsidRDefault="00B071A9" w:rsidP="003916C0"/>
    <w:sectPr w:rsidR="00B071A9" w:rsidRPr="003916C0" w:rsidSect="00732E30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126D"/>
    <w:rsid w:val="00085CAE"/>
    <w:rsid w:val="003916C0"/>
    <w:rsid w:val="00732E30"/>
    <w:rsid w:val="00B071A9"/>
    <w:rsid w:val="00D5126D"/>
    <w:rsid w:val="00DD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700</Words>
  <Characters>3993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2015-12-19T05:26:00Z</dcterms:created>
  <dcterms:modified xsi:type="dcterms:W3CDTF">2015-12-19T05:37:00Z</dcterms:modified>
</cp:coreProperties>
</file>