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AA" w:rsidRPr="00BE25B6" w:rsidRDefault="00D273AA" w:rsidP="003E1C6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D273AA" w:rsidRPr="003E1C6F" w:rsidRDefault="00D273AA" w:rsidP="003E1C6F">
      <w:pPr>
        <w:jc w:val="center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Предмет:</w:t>
      </w:r>
      <w:r w:rsidR="00BE25B6" w:rsidRPr="00BE25B6">
        <w:rPr>
          <w:rFonts w:ascii="Times New Roman" w:hAnsi="Times New Roman"/>
          <w:b/>
          <w:sz w:val="24"/>
          <w:szCs w:val="24"/>
        </w:rPr>
        <w:t xml:space="preserve"> </w:t>
      </w:r>
      <w:r w:rsidR="00BE25B6" w:rsidRPr="00BE25B6">
        <w:rPr>
          <w:rFonts w:ascii="Times New Roman" w:hAnsi="Times New Roman"/>
          <w:sz w:val="24"/>
          <w:szCs w:val="24"/>
        </w:rPr>
        <w:t>а</w:t>
      </w:r>
      <w:r w:rsidRPr="003E1C6F">
        <w:rPr>
          <w:rFonts w:ascii="Times New Roman" w:hAnsi="Times New Roman"/>
          <w:sz w:val="24"/>
          <w:szCs w:val="24"/>
        </w:rPr>
        <w:t>нглийский язык.</w:t>
      </w:r>
    </w:p>
    <w:p w:rsidR="00D273AA" w:rsidRPr="003E1C6F" w:rsidRDefault="00D273AA" w:rsidP="003E1C6F">
      <w:pPr>
        <w:jc w:val="center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Класс:</w:t>
      </w:r>
    </w:p>
    <w:p w:rsidR="00D273AA" w:rsidRPr="003E1C6F" w:rsidRDefault="00D273AA" w:rsidP="003E1C6F">
      <w:pPr>
        <w:jc w:val="center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Учитель:</w:t>
      </w:r>
    </w:p>
    <w:p w:rsidR="00D273AA" w:rsidRPr="003E1C6F" w:rsidRDefault="00D273AA" w:rsidP="003E1C6F">
      <w:pPr>
        <w:jc w:val="center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Количество часов в неделю:</w:t>
      </w:r>
      <w:r w:rsidRPr="003E1C6F">
        <w:rPr>
          <w:rFonts w:ascii="Times New Roman" w:hAnsi="Times New Roman"/>
          <w:sz w:val="24"/>
          <w:szCs w:val="24"/>
        </w:rPr>
        <w:t xml:space="preserve"> 2.</w:t>
      </w:r>
    </w:p>
    <w:p w:rsidR="00D273AA" w:rsidRPr="003E1C6F" w:rsidRDefault="00D273AA" w:rsidP="003E1C6F">
      <w:pPr>
        <w:jc w:val="center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Программа:</w:t>
      </w:r>
      <w:r w:rsidRPr="003E1C6F">
        <w:rPr>
          <w:rFonts w:ascii="Times New Roman" w:hAnsi="Times New Roman"/>
          <w:sz w:val="24"/>
          <w:szCs w:val="24"/>
        </w:rPr>
        <w:t xml:space="preserve"> Программа курса английского языка к УМК </w:t>
      </w:r>
      <w:proofErr w:type="spellStart"/>
      <w:r w:rsidRPr="003E1C6F">
        <w:rPr>
          <w:rFonts w:ascii="Times New Roman" w:hAnsi="Times New Roman"/>
          <w:sz w:val="24"/>
          <w:szCs w:val="24"/>
        </w:rPr>
        <w:t>Кузовлева</w:t>
      </w:r>
      <w:proofErr w:type="spellEnd"/>
      <w:r w:rsidRPr="003E1C6F">
        <w:rPr>
          <w:rFonts w:ascii="Times New Roman" w:hAnsi="Times New Roman"/>
          <w:sz w:val="24"/>
          <w:szCs w:val="24"/>
        </w:rPr>
        <w:t xml:space="preserve"> В.П. для общеобразовательных учреждений  2-4 классы – Москва, «Просвещение», 2011.</w:t>
      </w:r>
    </w:p>
    <w:p w:rsidR="00D273AA" w:rsidRDefault="00D273AA" w:rsidP="003E1C6F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Учебный комплекс для учащихся:</w:t>
      </w:r>
    </w:p>
    <w:p w:rsidR="00D273AA" w:rsidRPr="003E1C6F" w:rsidRDefault="00D273AA" w:rsidP="003E1C6F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 xml:space="preserve">Учебник </w:t>
      </w:r>
      <w:r w:rsidRPr="003E1C6F">
        <w:rPr>
          <w:rFonts w:ascii="Times New Roman" w:hAnsi="Times New Roman"/>
          <w:bCs/>
          <w:sz w:val="24"/>
          <w:szCs w:val="24"/>
        </w:rPr>
        <w:t>(Книга для учащихся</w:t>
      </w:r>
      <w:proofErr w:type="gramStart"/>
      <w:r w:rsidRPr="003E1C6F">
        <w:rPr>
          <w:rFonts w:ascii="Times New Roman" w:hAnsi="Times New Roman"/>
          <w:bCs/>
          <w:sz w:val="24"/>
          <w:szCs w:val="24"/>
        </w:rPr>
        <w:t>)</w:t>
      </w:r>
      <w:proofErr w:type="spellStart"/>
      <w:r w:rsidRPr="003E1C6F">
        <w:rPr>
          <w:rFonts w:ascii="Times New Roman" w:hAnsi="Times New Roman"/>
          <w:bCs/>
          <w:snapToGrid w:val="0"/>
          <w:sz w:val="24"/>
          <w:szCs w:val="24"/>
        </w:rPr>
        <w:t>К</w:t>
      </w:r>
      <w:proofErr w:type="gramEnd"/>
      <w:r w:rsidRPr="003E1C6F">
        <w:rPr>
          <w:rFonts w:ascii="Times New Roman" w:hAnsi="Times New Roman"/>
          <w:bCs/>
          <w:snapToGrid w:val="0"/>
          <w:sz w:val="24"/>
          <w:szCs w:val="24"/>
        </w:rPr>
        <w:t>узовлев</w:t>
      </w:r>
      <w:proofErr w:type="spellEnd"/>
      <w:r w:rsidRPr="003E1C6F">
        <w:rPr>
          <w:rFonts w:ascii="Times New Roman" w:hAnsi="Times New Roman"/>
          <w:bCs/>
          <w:snapToGrid w:val="0"/>
          <w:sz w:val="24"/>
          <w:szCs w:val="24"/>
        </w:rPr>
        <w:t xml:space="preserve"> В.П. «Английский язык 2 класс», Москва «Просвещение», 2011;  </w:t>
      </w:r>
    </w:p>
    <w:p w:rsidR="00D273AA" w:rsidRDefault="00D273AA" w:rsidP="003E1C6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рабочей программы</w:t>
      </w:r>
      <w:r w:rsidRPr="003E1C6F">
        <w:rPr>
          <w:rFonts w:ascii="Times New Roman" w:hAnsi="Times New Roman"/>
          <w:b/>
          <w:sz w:val="24"/>
          <w:szCs w:val="24"/>
        </w:rPr>
        <w:t>:</w:t>
      </w:r>
    </w:p>
    <w:p w:rsidR="00D273AA" w:rsidRPr="003E1C6F" w:rsidRDefault="00D273AA" w:rsidP="003E1C6F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3E1C6F">
        <w:rPr>
          <w:rFonts w:ascii="Times New Roman" w:hAnsi="Times New Roman"/>
          <w:bCs/>
          <w:sz w:val="24"/>
          <w:szCs w:val="24"/>
        </w:rPr>
        <w:t xml:space="preserve">Рабочая </w:t>
      </w:r>
      <w:proofErr w:type="spellStart"/>
      <w:r w:rsidRPr="003E1C6F">
        <w:rPr>
          <w:rFonts w:ascii="Times New Roman" w:hAnsi="Times New Roman"/>
          <w:bCs/>
          <w:sz w:val="24"/>
          <w:szCs w:val="24"/>
        </w:rPr>
        <w:t>тетрадь</w:t>
      </w:r>
      <w:r w:rsidRPr="003E1C6F">
        <w:rPr>
          <w:rFonts w:ascii="Times New Roman" w:hAnsi="Times New Roman"/>
          <w:bCs/>
          <w:snapToGrid w:val="0"/>
          <w:sz w:val="24"/>
          <w:szCs w:val="24"/>
        </w:rPr>
        <w:t>Кузовлев</w:t>
      </w:r>
      <w:proofErr w:type="spellEnd"/>
      <w:r w:rsidRPr="003E1C6F">
        <w:rPr>
          <w:rFonts w:ascii="Times New Roman" w:hAnsi="Times New Roman"/>
          <w:bCs/>
          <w:snapToGrid w:val="0"/>
          <w:sz w:val="24"/>
          <w:szCs w:val="24"/>
        </w:rPr>
        <w:t xml:space="preserve"> В.П. «Английский язык 2 класс», Москва «Просвещение», 2011.</w:t>
      </w:r>
    </w:p>
    <w:p w:rsidR="00D273AA" w:rsidRPr="003E1C6F" w:rsidRDefault="00D273AA" w:rsidP="003E1C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  <w:lang w:val="en-US"/>
        </w:rPr>
        <w:t>English</w:t>
      </w:r>
      <w:r w:rsidRPr="003E1C6F">
        <w:rPr>
          <w:rFonts w:ascii="Times New Roman" w:hAnsi="Times New Roman"/>
          <w:sz w:val="24"/>
          <w:szCs w:val="24"/>
        </w:rPr>
        <w:t xml:space="preserve"> 2</w:t>
      </w:r>
      <w:proofErr w:type="gramStart"/>
      <w:r w:rsidRPr="003E1C6F">
        <w:rPr>
          <w:rFonts w:ascii="Times New Roman" w:hAnsi="Times New Roman"/>
          <w:sz w:val="24"/>
          <w:szCs w:val="24"/>
        </w:rPr>
        <w:t>:Книга</w:t>
      </w:r>
      <w:proofErr w:type="gramEnd"/>
      <w:r w:rsidRPr="003E1C6F">
        <w:rPr>
          <w:rFonts w:ascii="Times New Roman" w:hAnsi="Times New Roman"/>
          <w:sz w:val="24"/>
          <w:szCs w:val="24"/>
        </w:rPr>
        <w:t xml:space="preserve"> для учителя к учебнику </w:t>
      </w:r>
      <w:proofErr w:type="spellStart"/>
      <w:r w:rsidRPr="003E1C6F">
        <w:rPr>
          <w:rFonts w:ascii="Times New Roman" w:hAnsi="Times New Roman"/>
          <w:bCs/>
          <w:snapToGrid w:val="0"/>
          <w:sz w:val="24"/>
          <w:szCs w:val="24"/>
        </w:rPr>
        <w:t>Кузовлев</w:t>
      </w:r>
      <w:proofErr w:type="spellEnd"/>
      <w:r w:rsidRPr="003E1C6F">
        <w:rPr>
          <w:rFonts w:ascii="Times New Roman" w:hAnsi="Times New Roman"/>
          <w:bCs/>
          <w:snapToGrid w:val="0"/>
          <w:sz w:val="24"/>
          <w:szCs w:val="24"/>
        </w:rPr>
        <w:t xml:space="preserve"> В.П. «Английский язык 2 класс», Москва «Просвещение», 2011.</w:t>
      </w:r>
    </w:p>
    <w:p w:rsidR="00D273AA" w:rsidRPr="003E1C6F" w:rsidRDefault="00D273AA" w:rsidP="003E1C6F">
      <w:pPr>
        <w:pStyle w:val="a3"/>
        <w:numPr>
          <w:ilvl w:val="0"/>
          <w:numId w:val="1"/>
        </w:numPr>
        <w:shd w:val="clear" w:color="auto" w:fill="FFFFFF"/>
        <w:spacing w:after="0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 w:rsidRPr="003E1C6F">
        <w:rPr>
          <w:rFonts w:ascii="Times New Roman" w:hAnsi="Times New Roman"/>
          <w:color w:val="000000"/>
          <w:kern w:val="36"/>
          <w:sz w:val="24"/>
          <w:szCs w:val="24"/>
          <w:lang w:val="en-US" w:eastAsia="ru-RU"/>
        </w:rPr>
        <w:t xml:space="preserve">English 2, 3, 4: Assessment Tasks / </w:t>
      </w:r>
      <w:proofErr w:type="spellStart"/>
      <w:r w:rsidRPr="003E1C6F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Английскийязык</w:t>
      </w:r>
      <w:proofErr w:type="spellEnd"/>
      <w:r w:rsidRPr="003E1C6F">
        <w:rPr>
          <w:rFonts w:ascii="Times New Roman" w:hAnsi="Times New Roman"/>
          <w:color w:val="000000"/>
          <w:kern w:val="36"/>
          <w:sz w:val="24"/>
          <w:szCs w:val="24"/>
          <w:lang w:val="en-US" w:eastAsia="ru-RU"/>
        </w:rPr>
        <w:t xml:space="preserve">. 2-4 </w:t>
      </w:r>
      <w:r w:rsidRPr="003E1C6F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классы</w:t>
      </w:r>
      <w:r w:rsidRPr="003E1C6F">
        <w:rPr>
          <w:rFonts w:ascii="Times New Roman" w:hAnsi="Times New Roman"/>
          <w:color w:val="000000"/>
          <w:kern w:val="36"/>
          <w:sz w:val="24"/>
          <w:szCs w:val="24"/>
          <w:lang w:val="en-US" w:eastAsia="ru-RU"/>
        </w:rPr>
        <w:t xml:space="preserve">. </w:t>
      </w:r>
      <w:r w:rsidRPr="003E1C6F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Контрольные задания к учебнику </w:t>
      </w:r>
      <w:proofErr w:type="spellStart"/>
      <w:r w:rsidRPr="003E1C6F">
        <w:rPr>
          <w:rFonts w:ascii="Times New Roman" w:hAnsi="Times New Roman"/>
          <w:bCs/>
          <w:snapToGrid w:val="0"/>
          <w:sz w:val="24"/>
          <w:szCs w:val="24"/>
        </w:rPr>
        <w:t>Кузовлев</w:t>
      </w:r>
      <w:proofErr w:type="spellEnd"/>
      <w:r w:rsidRPr="003E1C6F">
        <w:rPr>
          <w:rFonts w:ascii="Times New Roman" w:hAnsi="Times New Roman"/>
          <w:bCs/>
          <w:snapToGrid w:val="0"/>
          <w:sz w:val="24"/>
          <w:szCs w:val="24"/>
        </w:rPr>
        <w:t xml:space="preserve"> В.П. «Английский язык 2 класс», </w:t>
      </w:r>
      <w:proofErr w:type="spellStart"/>
      <w:r w:rsidRPr="003E1C6F">
        <w:rPr>
          <w:rFonts w:ascii="Times New Roman" w:hAnsi="Times New Roman"/>
          <w:bCs/>
          <w:snapToGrid w:val="0"/>
          <w:sz w:val="24"/>
          <w:szCs w:val="24"/>
        </w:rPr>
        <w:t>Кузовлев</w:t>
      </w:r>
      <w:proofErr w:type="spellEnd"/>
      <w:r w:rsidRPr="003E1C6F">
        <w:rPr>
          <w:rFonts w:ascii="Times New Roman" w:hAnsi="Times New Roman"/>
          <w:bCs/>
          <w:snapToGrid w:val="0"/>
          <w:sz w:val="24"/>
          <w:szCs w:val="24"/>
        </w:rPr>
        <w:t xml:space="preserve"> В.П., Москва «Просвещение», 2014.</w:t>
      </w:r>
    </w:p>
    <w:p w:rsidR="00D273AA" w:rsidRPr="003E1C6F" w:rsidRDefault="00D273AA" w:rsidP="003E1C6F">
      <w:pPr>
        <w:pStyle w:val="a3"/>
        <w:numPr>
          <w:ilvl w:val="0"/>
          <w:numId w:val="1"/>
        </w:numPr>
        <w:shd w:val="clear" w:color="auto" w:fill="FFFFFF"/>
        <w:spacing w:after="0"/>
        <w:outlineLvl w:val="0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napToGrid w:val="0"/>
          <w:sz w:val="24"/>
          <w:szCs w:val="24"/>
        </w:rPr>
        <w:t>Английский язык. 2 класс. Сборник упражнений «Звёздный английский», Сахаров Е., Москва, «Просвещение», 2014.</w:t>
      </w:r>
    </w:p>
    <w:p w:rsidR="00D273AA" w:rsidRPr="003E1C6F" w:rsidRDefault="00D273AA" w:rsidP="003E1C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3E1C6F">
        <w:rPr>
          <w:rFonts w:ascii="Times New Roman" w:hAnsi="Times New Roman"/>
          <w:sz w:val="24"/>
          <w:szCs w:val="24"/>
          <w:lang w:val="en-US"/>
        </w:rPr>
        <w:t>Elementary Grammar Games. J Hadfield, Pearson Education Limited, 2001.</w:t>
      </w:r>
    </w:p>
    <w:p w:rsidR="00D273AA" w:rsidRPr="003E1C6F" w:rsidRDefault="00D273AA" w:rsidP="003E1C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3E1C6F">
        <w:rPr>
          <w:rFonts w:ascii="Times New Roman" w:hAnsi="Times New Roman"/>
          <w:sz w:val="24"/>
          <w:szCs w:val="24"/>
          <w:lang w:val="en-US"/>
        </w:rPr>
        <w:t>Elementary Vocabulary Games. J Hadfield, Addison Wesley Longman, 1998.</w:t>
      </w:r>
    </w:p>
    <w:p w:rsidR="00D273AA" w:rsidRPr="003E1C6F" w:rsidRDefault="00556858" w:rsidP="003E1C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hyperlink r:id="rId5" w:history="1">
        <w:r w:rsidR="00D273AA" w:rsidRPr="003E1C6F">
          <w:rPr>
            <w:rStyle w:val="a4"/>
            <w:rFonts w:ascii="Times New Roman" w:hAnsi="Times New Roman"/>
            <w:sz w:val="24"/>
            <w:szCs w:val="24"/>
            <w:lang w:val="en-US"/>
          </w:rPr>
          <w:t>http://learnenglishkids.britishcouncil.org/en/</w:t>
        </w:r>
      </w:hyperlink>
    </w:p>
    <w:p w:rsidR="00D273AA" w:rsidRPr="003E1C6F" w:rsidRDefault="00556858" w:rsidP="003E1C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hyperlink r:id="rId6" w:history="1">
        <w:r w:rsidR="00D273AA" w:rsidRPr="003E1C6F">
          <w:rPr>
            <w:rStyle w:val="a4"/>
            <w:rFonts w:ascii="Times New Roman" w:hAnsi="Times New Roman"/>
            <w:sz w:val="24"/>
            <w:szCs w:val="24"/>
          </w:rPr>
          <w:t>http://www.starfall.com/</w:t>
        </w:r>
      </w:hyperlink>
    </w:p>
    <w:p w:rsidR="00D273AA" w:rsidRPr="003E1C6F" w:rsidRDefault="00556858" w:rsidP="003E1C6F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hyperlink r:id="rId7" w:history="1">
        <w:r w:rsidR="00D273AA" w:rsidRPr="003E1C6F">
          <w:rPr>
            <w:rStyle w:val="a4"/>
            <w:rFonts w:ascii="Times New Roman" w:hAnsi="Times New Roman"/>
            <w:sz w:val="24"/>
            <w:szCs w:val="24"/>
            <w:lang w:val="en-US"/>
          </w:rPr>
          <w:t>http://www.english-4kids.com/</w:t>
        </w:r>
      </w:hyperlink>
    </w:p>
    <w:p w:rsidR="00D273AA" w:rsidRPr="003E1C6F" w:rsidRDefault="00556858" w:rsidP="003E1C6F">
      <w:pPr>
        <w:pStyle w:val="a3"/>
        <w:numPr>
          <w:ilvl w:val="0"/>
          <w:numId w:val="1"/>
        </w:numPr>
        <w:rPr>
          <w:rStyle w:val="a4"/>
          <w:rFonts w:ascii="Times New Roman" w:hAnsi="Times New Roman"/>
          <w:color w:val="auto"/>
          <w:sz w:val="24"/>
          <w:szCs w:val="24"/>
          <w:u w:val="none"/>
          <w:lang w:val="en-US"/>
        </w:rPr>
      </w:pPr>
      <w:hyperlink r:id="rId8" w:history="1">
        <w:r w:rsidR="00D273AA" w:rsidRPr="003E1C6F">
          <w:rPr>
            <w:rStyle w:val="a4"/>
            <w:rFonts w:ascii="Times New Roman" w:hAnsi="Times New Roman"/>
            <w:sz w:val="24"/>
            <w:szCs w:val="24"/>
            <w:lang w:val="en-US"/>
          </w:rPr>
          <w:t>http://www.esl-kids.com/worksheets/worksheets.html</w:t>
        </w:r>
      </w:hyperlink>
    </w:p>
    <w:p w:rsidR="00D273AA" w:rsidRPr="003E1C6F" w:rsidRDefault="00D273AA" w:rsidP="003E1C6F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273AA" w:rsidRPr="003E1C6F" w:rsidRDefault="00D273AA" w:rsidP="003E1C6F">
      <w:pPr>
        <w:jc w:val="center"/>
        <w:rPr>
          <w:rFonts w:ascii="Times New Roman" w:hAnsi="Times New Roman"/>
          <w:sz w:val="24"/>
          <w:szCs w:val="24"/>
          <w:lang w:val="en-US"/>
        </w:rPr>
        <w:sectPr w:rsidR="00D273AA" w:rsidRPr="003E1C6F" w:rsidSect="003E1C6F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D273AA" w:rsidRPr="003E1C6F" w:rsidRDefault="00D273AA" w:rsidP="003E1C6F">
      <w:pPr>
        <w:jc w:val="center"/>
        <w:rPr>
          <w:rFonts w:ascii="Times New Roman" w:hAnsi="Times New Roman"/>
          <w:b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D273AA" w:rsidRPr="003E1C6F" w:rsidRDefault="00D273AA" w:rsidP="003E1C6F">
      <w:pPr>
        <w:ind w:firstLine="567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 xml:space="preserve">Рабочая  программа  разработана в соответствии с требованиями Федерального государственного образовательного стандарта второго поколения (ФГОС) и программы курса английского языка к УМК </w:t>
      </w:r>
      <w:proofErr w:type="spellStart"/>
      <w:r w:rsidRPr="003E1C6F">
        <w:rPr>
          <w:rFonts w:ascii="Times New Roman" w:hAnsi="Times New Roman"/>
          <w:sz w:val="24"/>
          <w:szCs w:val="24"/>
        </w:rPr>
        <w:t>Кузовлева</w:t>
      </w:r>
      <w:proofErr w:type="spellEnd"/>
      <w:r w:rsidRPr="003E1C6F">
        <w:rPr>
          <w:rFonts w:ascii="Times New Roman" w:hAnsi="Times New Roman"/>
          <w:sz w:val="24"/>
          <w:szCs w:val="24"/>
        </w:rPr>
        <w:t xml:space="preserve"> В.П. для общеобразовательных учреждений  2-4 классы – Москва, «Просвещение», 2011.</w:t>
      </w:r>
    </w:p>
    <w:p w:rsidR="00D273AA" w:rsidRPr="003E1C6F" w:rsidRDefault="00D273AA" w:rsidP="003E1C6F">
      <w:pPr>
        <w:tabs>
          <w:tab w:val="right" w:pos="9720"/>
        </w:tabs>
        <w:autoSpaceDE w:val="0"/>
        <w:autoSpaceDN w:val="0"/>
        <w:adjustRightInd w:val="0"/>
        <w:spacing w:before="120"/>
        <w:ind w:firstLine="360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Количество часов в неделю – 2.</w:t>
      </w:r>
    </w:p>
    <w:p w:rsidR="00D273AA" w:rsidRPr="003E1C6F" w:rsidRDefault="00D273AA" w:rsidP="003E1C6F">
      <w:pPr>
        <w:tabs>
          <w:tab w:val="right" w:pos="9720"/>
        </w:tabs>
        <w:autoSpaceDE w:val="0"/>
        <w:autoSpaceDN w:val="0"/>
        <w:adjustRightInd w:val="0"/>
        <w:ind w:firstLine="360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Общее количество часов – 68.</w:t>
      </w:r>
    </w:p>
    <w:p w:rsidR="00D273AA" w:rsidRPr="003E1C6F" w:rsidRDefault="00D273AA" w:rsidP="003E1C6F">
      <w:pPr>
        <w:tabs>
          <w:tab w:val="right" w:pos="9720"/>
        </w:tabs>
        <w:autoSpaceDE w:val="0"/>
        <w:autoSpaceDN w:val="0"/>
        <w:adjustRightInd w:val="0"/>
        <w:ind w:firstLine="360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Контрольные и проверочные работы – 5.</w:t>
      </w:r>
    </w:p>
    <w:p w:rsidR="00D273AA" w:rsidRPr="003E1C6F" w:rsidRDefault="00D273AA" w:rsidP="003E1C6F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Цели и задачи: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Основные цели и задачи обучения английскому языку (АЯ) в начальной школе направлено на формирование у учащихся: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первоначального представления о роли и значимости АЯ в жизни современного человека и поликультурного мира, приобретение начального опыта использования АЯ как средства межкультурного общения, нового инструмента познания мира и культуры других народов;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основ активной жизненной позиции. Младшие школьники должны иметь возможность обсуждать актуальные события из жизни, свои собственные поступки и поступки своих сверстников, выражать свое отношение к происходящему, обосновывать собственное мнение, что будет способствовать их дальнейшей социализации и воспитанию граждан России;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 xml:space="preserve">- элементарной коммуникативной компетенции, т.е.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 w:rsidRPr="003E1C6F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3E1C6F">
        <w:rPr>
          <w:rFonts w:ascii="Times New Roman" w:hAnsi="Times New Roman"/>
          <w:sz w:val="24"/>
          <w:szCs w:val="24"/>
        </w:rPr>
        <w:t>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уважительного отношения к чужой (иной) культуре через знакомство с детским пластом культуры страны (стран) изучаемого языка;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более глубокого осознания особенностей культуры своего народа;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3E1C6F">
        <w:rPr>
          <w:rFonts w:ascii="Times New Roman" w:hAnsi="Times New Roman"/>
          <w:sz w:val="24"/>
          <w:szCs w:val="24"/>
        </w:rPr>
        <w:lastRenderedPageBreak/>
        <w:t>- способности представлять в элементарной форме на АЯ родную культуру в письменной и устной формах общения;</w:t>
      </w:r>
      <w:proofErr w:type="gramEnd"/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положительной мотивации и устойчивого учебно-познавательного интереса к предмету «иностранный язык», а также развитие необходимых УУД и специальных учебных умений (СУУ), что заложит основы успешной учебной деятельности по овладению АЯ на следующей ступени образования.</w:t>
      </w:r>
    </w:p>
    <w:p w:rsidR="00D273AA" w:rsidRDefault="00D273AA" w:rsidP="003E1C6F">
      <w:pPr>
        <w:pStyle w:val="21"/>
        <w:widowControl w:val="0"/>
        <w:tabs>
          <w:tab w:val="num" w:pos="567"/>
        </w:tabs>
        <w:spacing w:before="120" w:line="276" w:lineRule="auto"/>
        <w:ind w:right="0" w:firstLine="567"/>
        <w:jc w:val="center"/>
        <w:rPr>
          <w:b/>
          <w:sz w:val="24"/>
          <w:szCs w:val="24"/>
        </w:rPr>
      </w:pPr>
      <w:r w:rsidRPr="003E1C6F">
        <w:rPr>
          <w:b/>
          <w:sz w:val="24"/>
          <w:szCs w:val="24"/>
        </w:rPr>
        <w:t>Место предмета в базисном учебном плане</w:t>
      </w:r>
    </w:p>
    <w:p w:rsidR="00D273AA" w:rsidRPr="003E1C6F" w:rsidRDefault="00D273AA" w:rsidP="003E1C6F">
      <w:pPr>
        <w:pStyle w:val="21"/>
        <w:widowControl w:val="0"/>
        <w:tabs>
          <w:tab w:val="num" w:pos="567"/>
        </w:tabs>
        <w:spacing w:before="120" w:line="276" w:lineRule="auto"/>
        <w:ind w:right="0" w:firstLine="567"/>
        <w:jc w:val="center"/>
        <w:rPr>
          <w:sz w:val="24"/>
          <w:szCs w:val="24"/>
        </w:rPr>
      </w:pPr>
    </w:p>
    <w:p w:rsidR="00D273AA" w:rsidRPr="003E1C6F" w:rsidRDefault="00D273AA" w:rsidP="003E1C6F">
      <w:pPr>
        <w:pStyle w:val="21"/>
        <w:widowControl w:val="0"/>
        <w:tabs>
          <w:tab w:val="num" w:pos="567"/>
        </w:tabs>
        <w:spacing w:line="276" w:lineRule="auto"/>
        <w:ind w:right="0" w:firstLine="567"/>
        <w:jc w:val="center"/>
        <w:rPr>
          <w:sz w:val="24"/>
          <w:szCs w:val="24"/>
        </w:rPr>
      </w:pPr>
      <w:r w:rsidRPr="003E1C6F">
        <w:rPr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204 часа для обязательного изучения иностранного языка на этапе начального общего образования, в том числе во </w:t>
      </w:r>
      <w:r w:rsidRPr="003E1C6F">
        <w:rPr>
          <w:sz w:val="24"/>
          <w:szCs w:val="24"/>
          <w:lang w:val="en-US"/>
        </w:rPr>
        <w:t>II</w:t>
      </w:r>
      <w:r w:rsidRPr="003E1C6F">
        <w:rPr>
          <w:sz w:val="24"/>
          <w:szCs w:val="24"/>
        </w:rPr>
        <w:t xml:space="preserve">, </w:t>
      </w:r>
      <w:r w:rsidRPr="003E1C6F">
        <w:rPr>
          <w:sz w:val="24"/>
          <w:szCs w:val="24"/>
          <w:lang w:val="en-US"/>
        </w:rPr>
        <w:t>III</w:t>
      </w:r>
      <w:r w:rsidRPr="003E1C6F">
        <w:rPr>
          <w:sz w:val="24"/>
          <w:szCs w:val="24"/>
        </w:rPr>
        <w:t xml:space="preserve">, </w:t>
      </w:r>
      <w:r w:rsidRPr="003E1C6F">
        <w:rPr>
          <w:sz w:val="24"/>
          <w:szCs w:val="24"/>
          <w:lang w:val="en-US"/>
        </w:rPr>
        <w:t>IV</w:t>
      </w:r>
      <w:r w:rsidRPr="003E1C6F">
        <w:rPr>
          <w:sz w:val="24"/>
          <w:szCs w:val="24"/>
        </w:rPr>
        <w:t xml:space="preserve"> классах по 2 часа в неделю.</w:t>
      </w:r>
    </w:p>
    <w:p w:rsidR="00D273AA" w:rsidRDefault="00D273AA" w:rsidP="003E1C6F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273AA" w:rsidRPr="003E1C6F" w:rsidRDefault="00D273AA" w:rsidP="003E1C6F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Основное содержание.</w:t>
      </w:r>
    </w:p>
    <w:p w:rsidR="00D273AA" w:rsidRPr="003E1C6F" w:rsidRDefault="00D273AA" w:rsidP="003E1C6F">
      <w:pPr>
        <w:ind w:firstLine="709"/>
        <w:rPr>
          <w:rFonts w:ascii="Times New Roman" w:hAnsi="Times New Roman"/>
          <w:b/>
          <w:i/>
          <w:sz w:val="24"/>
          <w:szCs w:val="24"/>
        </w:rPr>
      </w:pPr>
      <w:r w:rsidRPr="003E1C6F">
        <w:rPr>
          <w:rFonts w:ascii="Times New Roman" w:hAnsi="Times New Roman"/>
          <w:b/>
          <w:i/>
          <w:sz w:val="24"/>
          <w:szCs w:val="24"/>
        </w:rPr>
        <w:t>Предметное содержание речи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Предметное содержание речи реализуется в воспитательном, развивающем, познавательном (</w:t>
      </w:r>
      <w:proofErr w:type="spellStart"/>
      <w:r w:rsidRPr="003E1C6F">
        <w:rPr>
          <w:rFonts w:ascii="Times New Roman" w:hAnsi="Times New Roman"/>
          <w:sz w:val="24"/>
          <w:szCs w:val="24"/>
        </w:rPr>
        <w:t>социокультурном</w:t>
      </w:r>
      <w:proofErr w:type="spellEnd"/>
      <w:r w:rsidRPr="003E1C6F">
        <w:rPr>
          <w:rFonts w:ascii="Times New Roman" w:hAnsi="Times New Roman"/>
          <w:sz w:val="24"/>
          <w:szCs w:val="24"/>
        </w:rPr>
        <w:t>) и учебном аспектах иноязычной культуры.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 xml:space="preserve">Я и моя семья. </w:t>
      </w:r>
      <w:r w:rsidRPr="003E1C6F">
        <w:rPr>
          <w:rFonts w:ascii="Times New Roman" w:hAnsi="Times New Roman"/>
          <w:sz w:val="24"/>
          <w:szCs w:val="24"/>
        </w:rPr>
        <w:t>Члены семьи, их имена, возраст, профессии, черты характера.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1C6F">
        <w:rPr>
          <w:rFonts w:ascii="Times New Roman" w:hAnsi="Times New Roman"/>
          <w:sz w:val="24"/>
          <w:szCs w:val="24"/>
        </w:rPr>
        <w:t>Обязанности членов семьи и их взаимоотношения. Любимые занятия членов семьи. Семейные праздники и традиции. Подарки. Совместное времяпрепровождение. Отдых с семьей. Работа по дому и в саду. Покупки. Любимая еда.</w:t>
      </w:r>
    </w:p>
    <w:p w:rsidR="00D273AA" w:rsidRPr="003E1C6F" w:rsidRDefault="00D273AA" w:rsidP="003E1C6F">
      <w:pPr>
        <w:ind w:firstLine="709"/>
        <w:rPr>
          <w:rFonts w:ascii="Times New Roman" w:hAnsi="Times New Roman"/>
          <w:b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 xml:space="preserve">Мой день. </w:t>
      </w:r>
      <w:r w:rsidRPr="003E1C6F">
        <w:rPr>
          <w:rFonts w:ascii="Times New Roman" w:hAnsi="Times New Roman"/>
          <w:sz w:val="24"/>
          <w:szCs w:val="24"/>
        </w:rPr>
        <w:t>Распорядок дня. Занятия в будни и выходные дни.</w:t>
      </w:r>
    </w:p>
    <w:p w:rsidR="00D273AA" w:rsidRPr="003E1C6F" w:rsidRDefault="00D273AA" w:rsidP="003E1C6F">
      <w:pPr>
        <w:ind w:firstLine="709"/>
        <w:rPr>
          <w:rFonts w:ascii="Times New Roman" w:hAnsi="Times New Roman"/>
          <w:b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 xml:space="preserve">Мой дом. </w:t>
      </w:r>
      <w:r w:rsidRPr="003E1C6F">
        <w:rPr>
          <w:rFonts w:ascii="Times New Roman" w:hAnsi="Times New Roman"/>
          <w:sz w:val="24"/>
          <w:szCs w:val="24"/>
        </w:rPr>
        <w:t>Дом/квартира: комнаты и предметы мебели и интерьера. Моя комната.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 xml:space="preserve">Я и мои друзья. </w:t>
      </w:r>
      <w:r w:rsidRPr="003E1C6F">
        <w:rPr>
          <w:rFonts w:ascii="Times New Roman" w:hAnsi="Times New Roman"/>
          <w:sz w:val="24"/>
          <w:szCs w:val="24"/>
        </w:rPr>
        <w:t>Знакомство.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1C6F">
        <w:rPr>
          <w:rFonts w:ascii="Times New Roman" w:hAnsi="Times New Roman"/>
          <w:sz w:val="24"/>
          <w:szCs w:val="24"/>
        </w:rPr>
        <w:t>Приветствие, прощание. Мои друзья: черты характера, внешность, одежда, что умеют делать, совместные игры, любимые занятия. Письмо зарубежному другу.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 xml:space="preserve">Мир моих увлечений. </w:t>
      </w:r>
      <w:r w:rsidRPr="003E1C6F">
        <w:rPr>
          <w:rFonts w:ascii="Times New Roman" w:hAnsi="Times New Roman"/>
          <w:sz w:val="24"/>
          <w:szCs w:val="24"/>
        </w:rPr>
        <w:t>Любимые игры и занятия. Игрушки, песни, книги. Зимние и летние виды спорта, занятия различными видами спорта.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Моя школа.</w:t>
      </w:r>
      <w:r w:rsidRPr="003E1C6F">
        <w:rPr>
          <w:rFonts w:ascii="Times New Roman" w:hAnsi="Times New Roman"/>
          <w:sz w:val="24"/>
          <w:szCs w:val="24"/>
        </w:rPr>
        <w:t xml:space="preserve"> Классная комната. Школьные принадлежности. Учебные предметы. Распорядок дня в школе. Занятия детей на уроке и на перемене. Школьные ярмарки. Каникулы. Занятия детей на каникулах. Летний лагерь.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Мир вокруг меня.</w:t>
      </w:r>
      <w:r w:rsidRPr="003E1C6F">
        <w:rPr>
          <w:rFonts w:ascii="Times New Roman" w:hAnsi="Times New Roman"/>
          <w:sz w:val="24"/>
          <w:szCs w:val="24"/>
        </w:rPr>
        <w:t xml:space="preserve"> Домашние питомцы и уход за ними. Любимые животные. Животные в цирке, на ферме и в зоопарке.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lastRenderedPageBreak/>
        <w:t>Погода. Времена года. Путешествия.</w:t>
      </w:r>
      <w:r w:rsidRPr="003E1C6F">
        <w:rPr>
          <w:rFonts w:ascii="Times New Roman" w:hAnsi="Times New Roman"/>
          <w:sz w:val="24"/>
          <w:szCs w:val="24"/>
        </w:rPr>
        <w:t xml:space="preserve"> Любимое время года. Погода: занятия в различную погоду. Семейные путешествия. Виды транспорта.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Страна/страны изучаемого языка и родная страна.</w:t>
      </w:r>
      <w:r w:rsidRPr="003E1C6F">
        <w:rPr>
          <w:rFonts w:ascii="Times New Roman" w:hAnsi="Times New Roman"/>
          <w:sz w:val="24"/>
          <w:szCs w:val="24"/>
        </w:rPr>
        <w:t xml:space="preserve"> Названия континентов, стран и городов. Достопримечательности. Столицы. Национальные праздники и традиции. Мой город/деревня: общественные места, места отдыха.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Литературные произведения, анимационные фильмы и телевизионные передачи.</w:t>
      </w:r>
      <w:r w:rsidRPr="003E1C6F">
        <w:rPr>
          <w:rFonts w:ascii="Times New Roman" w:hAnsi="Times New Roman"/>
          <w:sz w:val="24"/>
          <w:szCs w:val="24"/>
        </w:rPr>
        <w:t xml:space="preserve"> Сказочные персонажи, герои детских стихов, сказок и рассказов, герои этнических легенд, черты характера, что умеют делать, любимые занятия.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Некоторые формы речевого и неречевого этикета стран изучаемого языка (в школе, на улице, во время совместного времяпрепровождения).</w:t>
      </w:r>
    </w:p>
    <w:p w:rsidR="00D273AA" w:rsidRPr="003E1C6F" w:rsidRDefault="00D273AA" w:rsidP="003E1C6F">
      <w:pPr>
        <w:ind w:firstLine="709"/>
        <w:rPr>
          <w:rFonts w:ascii="Times New Roman" w:hAnsi="Times New Roman"/>
          <w:b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Содержание учебного аспекта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 xml:space="preserve">Учебный аспект направлен на достижение предметных результатов общего начального образования. Содержание учебного аспекта составляют коммуникативные умения по видам речевой деятельности и языковые </w:t>
      </w:r>
      <w:proofErr w:type="gramStart"/>
      <w:r w:rsidRPr="003E1C6F">
        <w:rPr>
          <w:rFonts w:ascii="Times New Roman" w:hAnsi="Times New Roman"/>
          <w:sz w:val="24"/>
          <w:szCs w:val="24"/>
        </w:rPr>
        <w:t>средства</w:t>
      </w:r>
      <w:proofErr w:type="gramEnd"/>
      <w:r w:rsidRPr="003E1C6F">
        <w:rPr>
          <w:rFonts w:ascii="Times New Roman" w:hAnsi="Times New Roman"/>
          <w:sz w:val="24"/>
          <w:szCs w:val="24"/>
        </w:rPr>
        <w:t xml:space="preserve"> и навыки пользования ими.</w:t>
      </w:r>
    </w:p>
    <w:p w:rsidR="00D273AA" w:rsidRPr="003E1C6F" w:rsidRDefault="00D273AA" w:rsidP="003E1C6F">
      <w:pPr>
        <w:ind w:firstLine="709"/>
        <w:rPr>
          <w:rFonts w:ascii="Times New Roman" w:hAnsi="Times New Roman"/>
          <w:b/>
          <w:i/>
          <w:sz w:val="24"/>
          <w:szCs w:val="24"/>
        </w:rPr>
      </w:pPr>
      <w:r w:rsidRPr="003E1C6F">
        <w:rPr>
          <w:rFonts w:ascii="Times New Roman" w:hAnsi="Times New Roman"/>
          <w:b/>
          <w:i/>
          <w:sz w:val="24"/>
          <w:szCs w:val="24"/>
        </w:rPr>
        <w:t>Коммуникативные умения по видам речевой деятельности</w:t>
      </w:r>
    </w:p>
    <w:p w:rsidR="00D273AA" w:rsidRPr="003E1C6F" w:rsidRDefault="00D273AA" w:rsidP="003E1C6F">
      <w:pPr>
        <w:ind w:firstLine="709"/>
        <w:rPr>
          <w:rFonts w:ascii="Times New Roman" w:hAnsi="Times New Roman"/>
          <w:b/>
          <w:bCs/>
          <w:i/>
          <w:sz w:val="24"/>
          <w:szCs w:val="24"/>
        </w:rPr>
      </w:pPr>
      <w:r w:rsidRPr="003E1C6F">
        <w:rPr>
          <w:rFonts w:ascii="Times New Roman" w:hAnsi="Times New Roman"/>
          <w:b/>
          <w:bCs/>
          <w:i/>
          <w:sz w:val="24"/>
          <w:szCs w:val="24"/>
        </w:rPr>
        <w:t>Говорение.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 xml:space="preserve">Обучение </w:t>
      </w:r>
      <w:r w:rsidRPr="003E1C6F">
        <w:rPr>
          <w:rFonts w:ascii="Times New Roman" w:hAnsi="Times New Roman"/>
          <w:b/>
          <w:i/>
          <w:sz w:val="24"/>
          <w:szCs w:val="24"/>
        </w:rPr>
        <w:t>диалогической форме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E1C6F">
        <w:rPr>
          <w:rFonts w:ascii="Times New Roman" w:hAnsi="Times New Roman"/>
          <w:b/>
          <w:i/>
          <w:sz w:val="24"/>
          <w:szCs w:val="24"/>
        </w:rPr>
        <w:t>речи</w:t>
      </w:r>
      <w:r w:rsidRPr="003E1C6F">
        <w:rPr>
          <w:rFonts w:ascii="Times New Roman" w:hAnsi="Times New Roman"/>
          <w:sz w:val="24"/>
          <w:szCs w:val="24"/>
        </w:rPr>
        <w:t xml:space="preserve"> направлено на развитие у учащихся умения вести диалог этикетного характера, диалог-расспрос, диалог-обмен мнениями, диалог-побуждение к действию и овладение для этого различными речевыми функциями; а обучение </w:t>
      </w:r>
      <w:r w:rsidRPr="003E1C6F">
        <w:rPr>
          <w:rFonts w:ascii="Times New Roman" w:hAnsi="Times New Roman"/>
          <w:b/>
          <w:i/>
          <w:sz w:val="24"/>
          <w:szCs w:val="24"/>
        </w:rPr>
        <w:t>монологической форме речи–</w:t>
      </w:r>
      <w:r w:rsidRPr="003E1C6F">
        <w:rPr>
          <w:rFonts w:ascii="Times New Roman" w:hAnsi="Times New Roman"/>
          <w:sz w:val="24"/>
          <w:szCs w:val="24"/>
        </w:rPr>
        <w:t>на развитие умения использовать основные коммуникативные типы речи: описание, сообщение, рассказ, характеристика, выражение отношения. Монологической и диалогической формам речи учащиеся обучаются с помощью высказываний по образцам.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3E1C6F">
        <w:rPr>
          <w:rFonts w:ascii="Times New Roman" w:hAnsi="Times New Roman"/>
          <w:b/>
          <w:i/>
          <w:sz w:val="24"/>
          <w:szCs w:val="24"/>
        </w:rPr>
        <w:t>аудировании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E1C6F">
        <w:rPr>
          <w:rFonts w:ascii="Times New Roman" w:hAnsi="Times New Roman"/>
          <w:sz w:val="24"/>
          <w:szCs w:val="24"/>
        </w:rPr>
        <w:t xml:space="preserve">учащиеся учатся воспринимать и понимать на слух речь учителя, одноклассников. Ученики также учатся понимать на слух содержание разных типов текстов, соответствующих возрасту и интересам учащихся, начитанных носителями языка с разными стратегиями: полное понимание услышанного, понимание основного содержания услышанного; выбор и понимание необходимой информации из </w:t>
      </w:r>
      <w:proofErr w:type="spellStart"/>
      <w:r w:rsidRPr="003E1C6F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3E1C6F">
        <w:rPr>
          <w:rFonts w:ascii="Times New Roman" w:hAnsi="Times New Roman"/>
          <w:sz w:val="24"/>
          <w:szCs w:val="24"/>
        </w:rPr>
        <w:t>.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b/>
          <w:i/>
          <w:sz w:val="24"/>
          <w:szCs w:val="24"/>
        </w:rPr>
        <w:t>В чтении</w:t>
      </w:r>
      <w:r w:rsidRPr="003E1C6F">
        <w:rPr>
          <w:rFonts w:ascii="Times New Roman" w:hAnsi="Times New Roman"/>
          <w:sz w:val="24"/>
          <w:szCs w:val="24"/>
        </w:rPr>
        <w:t xml:space="preserve"> учащиеся овладеют техникой чтения, учатся читать</w:t>
      </w:r>
      <w:r w:rsidRPr="003E1C6F">
        <w:rPr>
          <w:rFonts w:ascii="Times New Roman" w:hAnsi="Times New Roman"/>
          <w:bCs/>
          <w:sz w:val="24"/>
          <w:szCs w:val="24"/>
        </w:rPr>
        <w:t xml:space="preserve"> разного типа тексты с целью понимания основного содержания, с целью извлечения конкретной информации</w:t>
      </w:r>
      <w:r w:rsidRPr="003E1C6F">
        <w:rPr>
          <w:rFonts w:ascii="Times New Roman" w:hAnsi="Times New Roman"/>
          <w:sz w:val="24"/>
          <w:szCs w:val="24"/>
        </w:rPr>
        <w:t xml:space="preserve"> с целью </w:t>
      </w:r>
      <w:r w:rsidRPr="003E1C6F">
        <w:rPr>
          <w:rFonts w:ascii="Times New Roman" w:hAnsi="Times New Roman"/>
          <w:bCs/>
          <w:sz w:val="24"/>
          <w:szCs w:val="24"/>
        </w:rPr>
        <w:t>полного понимания содержания</w:t>
      </w:r>
      <w:r w:rsidRPr="003E1C6F">
        <w:rPr>
          <w:rFonts w:ascii="Times New Roman" w:hAnsi="Times New Roman"/>
          <w:sz w:val="24"/>
          <w:szCs w:val="24"/>
        </w:rPr>
        <w:t xml:space="preserve">. Развитие умения читать осуществляется на специальных уроках </w:t>
      </w:r>
      <w:r w:rsidRPr="003E1C6F">
        <w:rPr>
          <w:rFonts w:ascii="Times New Roman" w:hAnsi="Times New Roman"/>
          <w:i/>
          <w:sz w:val="24"/>
          <w:szCs w:val="24"/>
        </w:rPr>
        <w:t>“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Reading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Lessons</w:t>
      </w:r>
      <w:r w:rsidRPr="003E1C6F">
        <w:rPr>
          <w:rFonts w:ascii="Times New Roman" w:hAnsi="Times New Roman"/>
          <w:i/>
          <w:sz w:val="24"/>
          <w:szCs w:val="24"/>
        </w:rPr>
        <w:t>”</w:t>
      </w:r>
      <w:r w:rsidRPr="003E1C6F">
        <w:rPr>
          <w:rFonts w:ascii="Times New Roman" w:hAnsi="Times New Roman"/>
          <w:sz w:val="24"/>
          <w:szCs w:val="24"/>
        </w:rPr>
        <w:t>, разработанных в Книге для чтения.</w:t>
      </w:r>
    </w:p>
    <w:p w:rsidR="00D273AA" w:rsidRPr="003E1C6F" w:rsidRDefault="00D273AA" w:rsidP="003E1C6F">
      <w:pPr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1C6F">
        <w:rPr>
          <w:rFonts w:ascii="Times New Roman" w:hAnsi="Times New Roman"/>
          <w:b/>
          <w:i/>
          <w:sz w:val="24"/>
          <w:szCs w:val="24"/>
        </w:rPr>
        <w:t>письме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E1C6F">
        <w:rPr>
          <w:rFonts w:ascii="Times New Roman" w:hAnsi="Times New Roman"/>
          <w:sz w:val="24"/>
          <w:szCs w:val="24"/>
        </w:rPr>
        <w:t>учащиеся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1C6F">
        <w:rPr>
          <w:rFonts w:ascii="Times New Roman" w:hAnsi="Times New Roman"/>
          <w:sz w:val="24"/>
          <w:szCs w:val="24"/>
        </w:rPr>
        <w:t>овладевают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1C6F">
        <w:rPr>
          <w:rFonts w:ascii="Times New Roman" w:hAnsi="Times New Roman"/>
          <w:sz w:val="24"/>
          <w:szCs w:val="24"/>
        </w:rPr>
        <w:t xml:space="preserve">каллиграфией и орфографией, используют письмо как средство овладения другими видами речевой деятельности; овладевают основами письменной речи (написание с опорой на образец поздравления с праздником, короткого личного </w:t>
      </w:r>
      <w:r w:rsidRPr="003E1C6F">
        <w:rPr>
          <w:rFonts w:ascii="Times New Roman" w:hAnsi="Times New Roman"/>
          <w:sz w:val="24"/>
          <w:szCs w:val="24"/>
        </w:rPr>
        <w:lastRenderedPageBreak/>
        <w:t>письма). Выполняя занимательные развивающие задания в «Прописях»</w:t>
      </w:r>
      <w:proofErr w:type="gramStart"/>
      <w:r w:rsidRPr="003E1C6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E1C6F">
        <w:rPr>
          <w:rFonts w:ascii="Times New Roman" w:hAnsi="Times New Roman"/>
          <w:sz w:val="24"/>
          <w:szCs w:val="24"/>
        </w:rPr>
        <w:t xml:space="preserve"> учащиеся не только учатся правильно писать буквы английского алфавита, но также становятся участниками забавных историй, знакомятся со сказочными героями детской англоязычной литературы.</w:t>
      </w:r>
    </w:p>
    <w:p w:rsidR="00D273AA" w:rsidRPr="003E1C6F" w:rsidRDefault="00D273AA" w:rsidP="003E1C6F">
      <w:pPr>
        <w:ind w:firstLine="709"/>
        <w:rPr>
          <w:rFonts w:ascii="Times New Roman" w:hAnsi="Times New Roman"/>
          <w:b/>
          <w:i/>
          <w:sz w:val="24"/>
          <w:szCs w:val="24"/>
        </w:rPr>
      </w:pPr>
      <w:r w:rsidRPr="003E1C6F">
        <w:rPr>
          <w:rFonts w:ascii="Times New Roman" w:hAnsi="Times New Roman"/>
          <w:b/>
          <w:i/>
          <w:sz w:val="24"/>
          <w:szCs w:val="24"/>
        </w:rPr>
        <w:t>Языковые средства и навыки пользования ими.</w:t>
      </w:r>
    </w:p>
    <w:p w:rsidR="00D273AA" w:rsidRPr="003E1C6F" w:rsidRDefault="00D273AA" w:rsidP="003E1C6F">
      <w:pPr>
        <w:ind w:firstLine="709"/>
        <w:rPr>
          <w:rFonts w:ascii="Times New Roman" w:hAnsi="Times New Roman"/>
          <w:b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Графика, каллиграфия, орфография.</w:t>
      </w:r>
      <w:r w:rsidRPr="003E1C6F">
        <w:rPr>
          <w:rFonts w:ascii="Times New Roman" w:hAnsi="Times New Roman"/>
          <w:sz w:val="24"/>
          <w:szCs w:val="24"/>
        </w:rPr>
        <w:t xml:space="preserve"> Буквы английского алфавита. Основные буквосочетания. Звукобуквенные соответствия. Знаки транскрипции. Апостроф. Основные правила каллиграфии. Основные правила орфографии.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Фонетическая сторона речи</w:t>
      </w:r>
      <w:r w:rsidRPr="003E1C6F">
        <w:rPr>
          <w:rFonts w:ascii="Times New Roman" w:hAnsi="Times New Roman"/>
          <w:i/>
          <w:sz w:val="24"/>
          <w:szCs w:val="24"/>
        </w:rPr>
        <w:t>.</w:t>
      </w:r>
      <w:r w:rsidRPr="003E1C6F">
        <w:rPr>
          <w:rFonts w:ascii="Times New Roman" w:hAnsi="Times New Roman"/>
          <w:sz w:val="24"/>
          <w:szCs w:val="24"/>
        </w:rPr>
        <w:t xml:space="preserve"> Различение на слух звуков английского языка. Соблюдение норм произношения звуков английского языка: соблюдение долготы и краткости гласных, отсутствие оглушения звонких согласных в конце слов, отсутствие смягчения согласных перед гласными, различение и использование связующего “</w:t>
      </w:r>
      <w:r w:rsidRPr="003E1C6F">
        <w:rPr>
          <w:rFonts w:ascii="Times New Roman" w:hAnsi="Times New Roman"/>
          <w:sz w:val="24"/>
          <w:szCs w:val="24"/>
          <w:lang w:val="en-US"/>
        </w:rPr>
        <w:t>r</w:t>
      </w:r>
      <w:r w:rsidRPr="003E1C6F">
        <w:rPr>
          <w:rFonts w:ascii="Times New Roman" w:hAnsi="Times New Roman"/>
          <w:sz w:val="24"/>
          <w:szCs w:val="24"/>
        </w:rPr>
        <w:t>” (</w:t>
      </w:r>
      <w:r w:rsidRPr="003E1C6F">
        <w:rPr>
          <w:rFonts w:ascii="Times New Roman" w:hAnsi="Times New Roman"/>
          <w:sz w:val="24"/>
          <w:szCs w:val="24"/>
          <w:lang w:val="en-US"/>
        </w:rPr>
        <w:t>there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1C6F">
        <w:rPr>
          <w:rFonts w:ascii="Times New Roman" w:hAnsi="Times New Roman"/>
          <w:sz w:val="24"/>
          <w:szCs w:val="24"/>
          <w:lang w:val="en-US"/>
        </w:rPr>
        <w:t>is</w:t>
      </w:r>
      <w:r w:rsidRPr="003E1C6F">
        <w:rPr>
          <w:rFonts w:ascii="Times New Roman" w:hAnsi="Times New Roman"/>
          <w:sz w:val="24"/>
          <w:szCs w:val="24"/>
        </w:rPr>
        <w:t>/</w:t>
      </w:r>
      <w:r w:rsidRPr="003E1C6F">
        <w:rPr>
          <w:rFonts w:ascii="Times New Roman" w:hAnsi="Times New Roman"/>
          <w:sz w:val="24"/>
          <w:szCs w:val="24"/>
          <w:lang w:val="en-US"/>
        </w:rPr>
        <w:t>there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1C6F">
        <w:rPr>
          <w:rFonts w:ascii="Times New Roman" w:hAnsi="Times New Roman"/>
          <w:sz w:val="24"/>
          <w:szCs w:val="24"/>
          <w:lang w:val="en-US"/>
        </w:rPr>
        <w:t>are</w:t>
      </w:r>
      <w:r w:rsidRPr="003E1C6F">
        <w:rPr>
          <w:rFonts w:ascii="Times New Roman" w:hAnsi="Times New Roman"/>
          <w:sz w:val="24"/>
          <w:szCs w:val="24"/>
        </w:rPr>
        <w:t>). Словесное  ударение. Деление предложений на смысловые группы. Логическое и фразовое ударение. Ритмико-интонационное оформление основных коммуникативных типов предложений: повествовательного (утвердительного и отрицательного), вопросительного (общий и специальный вопрос), побудительного, восклицательного, а также предложений с однородными членами (интонация перечисления).</w:t>
      </w:r>
    </w:p>
    <w:p w:rsidR="00D273AA" w:rsidRPr="003E1C6F" w:rsidRDefault="00D273AA" w:rsidP="003E1C6F">
      <w:pPr>
        <w:ind w:firstLine="709"/>
        <w:rPr>
          <w:rFonts w:ascii="Times New Roman" w:hAnsi="Times New Roman"/>
          <w:b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Лексическая сторона речи</w:t>
      </w:r>
    </w:p>
    <w:p w:rsidR="00D273AA" w:rsidRPr="003E1C6F" w:rsidRDefault="00D273AA" w:rsidP="003E1C6F">
      <w:pPr>
        <w:pStyle w:val="2"/>
        <w:spacing w:after="0" w:line="276" w:lineRule="auto"/>
        <w:ind w:left="0" w:firstLine="709"/>
      </w:pPr>
      <w:r w:rsidRPr="003E1C6F">
        <w:t>Лексический запас составляет 274 лексические единицы, предназначенные для рецептивного и продуктивного овладения и обслуживающие ситуации общения в пределах тематики 2 класса.</w:t>
      </w:r>
    </w:p>
    <w:p w:rsidR="00D273AA" w:rsidRPr="003E1C6F" w:rsidRDefault="00D273AA" w:rsidP="003E1C6F">
      <w:pPr>
        <w:pStyle w:val="2"/>
        <w:spacing w:after="0" w:line="276" w:lineRule="auto"/>
        <w:ind w:left="0" w:firstLine="709"/>
      </w:pPr>
      <w:r w:rsidRPr="003E1C6F">
        <w:t>В общий объем лексического материала, подлежащего усвоению, входят:</w:t>
      </w:r>
    </w:p>
    <w:p w:rsidR="00D273AA" w:rsidRPr="003E1C6F" w:rsidRDefault="00D273AA" w:rsidP="003E1C6F">
      <w:pPr>
        <w:numPr>
          <w:ilvl w:val="0"/>
          <w:numId w:val="6"/>
        </w:num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отдельные лексические единицы, обслуживающие ситуации общения в пределах предметного содержания речи;</w:t>
      </w:r>
    </w:p>
    <w:p w:rsidR="00D273AA" w:rsidRPr="003E1C6F" w:rsidRDefault="00D273AA" w:rsidP="003E1C6F">
      <w:pPr>
        <w:numPr>
          <w:ilvl w:val="0"/>
          <w:numId w:val="6"/>
        </w:numPr>
        <w:spacing w:after="0"/>
        <w:ind w:left="0" w:firstLine="709"/>
        <w:rPr>
          <w:rFonts w:ascii="Times New Roman" w:hAnsi="Times New Roman"/>
          <w:sz w:val="24"/>
          <w:szCs w:val="24"/>
          <w:lang w:val="en-US"/>
        </w:rPr>
      </w:pPr>
      <w:r w:rsidRPr="003E1C6F">
        <w:rPr>
          <w:rFonts w:ascii="Times New Roman" w:hAnsi="Times New Roman"/>
          <w:sz w:val="24"/>
          <w:szCs w:val="24"/>
        </w:rPr>
        <w:t>устойчивые</w:t>
      </w:r>
      <w:r w:rsidRPr="000963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E1C6F">
        <w:rPr>
          <w:rFonts w:ascii="Times New Roman" w:hAnsi="Times New Roman"/>
          <w:sz w:val="24"/>
          <w:szCs w:val="24"/>
        </w:rPr>
        <w:t>словосочетания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(to play the piano, to be good at, etc.);</w:t>
      </w:r>
    </w:p>
    <w:p w:rsidR="00D273AA" w:rsidRPr="003E1C6F" w:rsidRDefault="00D273AA" w:rsidP="003E1C6F">
      <w:pPr>
        <w:pStyle w:val="2"/>
        <w:numPr>
          <w:ilvl w:val="0"/>
          <w:numId w:val="6"/>
        </w:numPr>
        <w:spacing w:after="0" w:line="276" w:lineRule="auto"/>
        <w:ind w:left="0" w:firstLine="709"/>
        <w:rPr>
          <w:i/>
        </w:rPr>
      </w:pPr>
      <w:r w:rsidRPr="003E1C6F">
        <w:t xml:space="preserve">интернациональная лексика </w:t>
      </w:r>
      <w:r w:rsidRPr="003E1C6F">
        <w:rPr>
          <w:i/>
        </w:rPr>
        <w:t>(</w:t>
      </w:r>
      <w:r w:rsidRPr="003E1C6F">
        <w:rPr>
          <w:i/>
          <w:lang w:val="en-US"/>
        </w:rPr>
        <w:t>ballerina</w:t>
      </w:r>
      <w:r w:rsidRPr="003E1C6F">
        <w:rPr>
          <w:i/>
        </w:rPr>
        <w:t xml:space="preserve">, </w:t>
      </w:r>
      <w:r w:rsidRPr="003E1C6F">
        <w:rPr>
          <w:i/>
          <w:lang w:val="en-US"/>
        </w:rPr>
        <w:t>computer</w:t>
      </w:r>
      <w:r w:rsidRPr="003E1C6F">
        <w:rPr>
          <w:i/>
        </w:rPr>
        <w:t xml:space="preserve">, </w:t>
      </w:r>
      <w:r w:rsidRPr="003E1C6F">
        <w:rPr>
          <w:i/>
          <w:lang w:val="fr-FR"/>
        </w:rPr>
        <w:t>etc</w:t>
      </w:r>
      <w:r w:rsidRPr="003E1C6F">
        <w:rPr>
          <w:i/>
        </w:rPr>
        <w:t>.);</w:t>
      </w:r>
    </w:p>
    <w:p w:rsidR="00D273AA" w:rsidRPr="003E1C6F" w:rsidRDefault="00D273AA" w:rsidP="003E1C6F">
      <w:pPr>
        <w:pStyle w:val="2"/>
        <w:numPr>
          <w:ilvl w:val="0"/>
          <w:numId w:val="6"/>
        </w:numPr>
        <w:spacing w:after="0" w:line="276" w:lineRule="auto"/>
        <w:ind w:left="0" w:firstLine="709"/>
      </w:pPr>
      <w:r w:rsidRPr="003E1C6F">
        <w:t xml:space="preserve">оценочная лексика </w:t>
      </w:r>
      <w:r w:rsidRPr="003E1C6F">
        <w:rPr>
          <w:i/>
        </w:rPr>
        <w:t>(</w:t>
      </w:r>
      <w:r w:rsidRPr="003E1C6F">
        <w:rPr>
          <w:i/>
          <w:lang w:val="en-US"/>
        </w:rPr>
        <w:t>Great</w:t>
      </w:r>
      <w:r w:rsidRPr="003E1C6F">
        <w:rPr>
          <w:i/>
        </w:rPr>
        <w:t xml:space="preserve">! </w:t>
      </w:r>
      <w:r w:rsidRPr="003E1C6F">
        <w:rPr>
          <w:i/>
          <w:lang w:val="en-US"/>
        </w:rPr>
        <w:t>etc</w:t>
      </w:r>
      <w:r w:rsidRPr="003E1C6F">
        <w:rPr>
          <w:i/>
        </w:rPr>
        <w:t>.);</w:t>
      </w:r>
    </w:p>
    <w:p w:rsidR="00D273AA" w:rsidRPr="003E1C6F" w:rsidRDefault="00D273AA" w:rsidP="003E1C6F">
      <w:pPr>
        <w:pStyle w:val="2"/>
        <w:numPr>
          <w:ilvl w:val="0"/>
          <w:numId w:val="6"/>
        </w:numPr>
        <w:spacing w:after="0" w:line="276" w:lineRule="auto"/>
        <w:ind w:left="0" w:firstLine="709"/>
        <w:rPr>
          <w:lang w:val="en-US"/>
        </w:rPr>
      </w:pPr>
      <w:r w:rsidRPr="003E1C6F">
        <w:t>лексика</w:t>
      </w:r>
      <w:r w:rsidRPr="000963DE">
        <w:rPr>
          <w:lang w:val="en-US"/>
        </w:rPr>
        <w:t xml:space="preserve"> </w:t>
      </w:r>
      <w:r w:rsidRPr="003E1C6F">
        <w:t>классного</w:t>
      </w:r>
      <w:r w:rsidRPr="000963DE">
        <w:rPr>
          <w:lang w:val="en-US"/>
        </w:rPr>
        <w:t xml:space="preserve"> </w:t>
      </w:r>
      <w:r w:rsidRPr="003E1C6F">
        <w:t>обихода</w:t>
      </w:r>
      <w:r w:rsidRPr="003E1C6F">
        <w:rPr>
          <w:i/>
          <w:lang w:val="en-US"/>
        </w:rPr>
        <w:t xml:space="preserve"> (Read the text., Do exercise 1., etc.);</w:t>
      </w:r>
    </w:p>
    <w:p w:rsidR="00D273AA" w:rsidRPr="003E1C6F" w:rsidRDefault="00D273AA" w:rsidP="003E1C6F">
      <w:pPr>
        <w:pStyle w:val="2"/>
        <w:numPr>
          <w:ilvl w:val="0"/>
          <w:numId w:val="6"/>
        </w:numPr>
        <w:spacing w:after="0" w:line="276" w:lineRule="auto"/>
        <w:ind w:left="0" w:firstLine="709"/>
        <w:rPr>
          <w:lang w:val="en-US"/>
        </w:rPr>
      </w:pPr>
      <w:r w:rsidRPr="003E1C6F">
        <w:t>речевые</w:t>
      </w:r>
      <w:r w:rsidRPr="000963DE">
        <w:rPr>
          <w:lang w:val="en-US"/>
        </w:rPr>
        <w:t xml:space="preserve"> </w:t>
      </w:r>
      <w:r w:rsidRPr="003E1C6F">
        <w:t>функции</w:t>
      </w:r>
      <w:r w:rsidRPr="003E1C6F">
        <w:rPr>
          <w:lang w:val="en-US"/>
        </w:rPr>
        <w:t xml:space="preserve">: Greeting </w:t>
      </w:r>
      <w:r w:rsidRPr="003E1C6F">
        <w:rPr>
          <w:i/>
          <w:lang w:val="en-US"/>
        </w:rPr>
        <w:t>(Hi!)</w:t>
      </w:r>
      <w:r w:rsidRPr="003E1C6F">
        <w:rPr>
          <w:lang w:val="en-US"/>
        </w:rPr>
        <w:t xml:space="preserve">, Introducing </w:t>
      </w:r>
      <w:r w:rsidRPr="003E1C6F">
        <w:rPr>
          <w:i/>
          <w:lang w:val="en-US"/>
        </w:rPr>
        <w:t>(I’m … This is…)</w:t>
      </w:r>
      <w:r w:rsidRPr="003E1C6F">
        <w:rPr>
          <w:lang w:val="en-US"/>
        </w:rPr>
        <w:t xml:space="preserve">, Praising (You are nice. You are a nice hen.), Suggesting </w:t>
      </w:r>
      <w:r w:rsidRPr="003E1C6F">
        <w:rPr>
          <w:i/>
          <w:lang w:val="en-US"/>
        </w:rPr>
        <w:t xml:space="preserve">(Let’s …), </w:t>
      </w:r>
      <w:r w:rsidRPr="003E1C6F">
        <w:rPr>
          <w:lang w:val="en-US"/>
        </w:rPr>
        <w:t xml:space="preserve">Responding to a suggestion </w:t>
      </w:r>
      <w:r w:rsidRPr="003E1C6F">
        <w:rPr>
          <w:i/>
          <w:lang w:val="en-US"/>
        </w:rPr>
        <w:t xml:space="preserve">(Why not? Great! OK! Let’s … Oh no.), </w:t>
      </w:r>
      <w:r w:rsidRPr="003E1C6F">
        <w:rPr>
          <w:lang w:val="en-US"/>
        </w:rPr>
        <w:t xml:space="preserve">Expressing likes </w:t>
      </w:r>
      <w:r w:rsidRPr="003E1C6F">
        <w:rPr>
          <w:i/>
          <w:lang w:val="en-US"/>
        </w:rPr>
        <w:t xml:space="preserve">(He / She likes ... We like ...), </w:t>
      </w:r>
      <w:r w:rsidRPr="003E1C6F">
        <w:rPr>
          <w:lang w:val="en-US"/>
        </w:rPr>
        <w:t xml:space="preserve">Expressing agreement / disagreement </w:t>
      </w:r>
      <w:r w:rsidRPr="003E1C6F">
        <w:rPr>
          <w:i/>
          <w:lang w:val="en-US"/>
        </w:rPr>
        <w:t xml:space="preserve">(You are (not) right.), </w:t>
      </w:r>
      <w:r w:rsidRPr="003E1C6F">
        <w:rPr>
          <w:lang w:val="en-US"/>
        </w:rPr>
        <w:t xml:space="preserve">Asking about ability / inability to do </w:t>
      </w:r>
      <w:proofErr w:type="spellStart"/>
      <w:r w:rsidRPr="003E1C6F">
        <w:rPr>
          <w:lang w:val="en-US"/>
        </w:rPr>
        <w:t>sth</w:t>
      </w:r>
      <w:proofErr w:type="spellEnd"/>
      <w:r w:rsidRPr="000963DE">
        <w:rPr>
          <w:lang w:val="en-US"/>
        </w:rPr>
        <w:t xml:space="preserve"> </w:t>
      </w:r>
      <w:r w:rsidRPr="003E1C6F">
        <w:rPr>
          <w:i/>
          <w:lang w:val="en-US"/>
        </w:rPr>
        <w:t xml:space="preserve">(Can you…?), </w:t>
      </w:r>
      <w:r w:rsidRPr="003E1C6F">
        <w:rPr>
          <w:lang w:val="en-US"/>
        </w:rPr>
        <w:t xml:space="preserve">Expressing ability / inability to do </w:t>
      </w:r>
      <w:proofErr w:type="spellStart"/>
      <w:r w:rsidRPr="003E1C6F">
        <w:rPr>
          <w:lang w:val="en-US"/>
        </w:rPr>
        <w:t>sth</w:t>
      </w:r>
      <w:proofErr w:type="spellEnd"/>
      <w:r w:rsidRPr="003E1C6F">
        <w:rPr>
          <w:i/>
          <w:lang w:val="en-US"/>
        </w:rPr>
        <w:t xml:space="preserve"> (I can … I can’t …), </w:t>
      </w:r>
      <w:r w:rsidRPr="003E1C6F">
        <w:rPr>
          <w:lang w:val="en-US"/>
        </w:rPr>
        <w:t xml:space="preserve">Giving your opinion </w:t>
      </w:r>
      <w:r w:rsidRPr="003E1C6F">
        <w:rPr>
          <w:i/>
          <w:lang w:val="en-US"/>
        </w:rPr>
        <w:t xml:space="preserve">(I think that ...) </w:t>
      </w:r>
      <w:r w:rsidRPr="003E1C6F">
        <w:t>и</w:t>
      </w:r>
      <w:r w:rsidRPr="000963DE">
        <w:rPr>
          <w:lang w:val="en-US"/>
        </w:rPr>
        <w:t xml:space="preserve"> </w:t>
      </w:r>
      <w:r w:rsidRPr="003E1C6F">
        <w:t>т</w:t>
      </w:r>
      <w:r w:rsidRPr="003E1C6F">
        <w:rPr>
          <w:lang w:val="en-US"/>
        </w:rPr>
        <w:t>.</w:t>
      </w:r>
      <w:proofErr w:type="spellStart"/>
      <w:r w:rsidRPr="003E1C6F">
        <w:t>д</w:t>
      </w:r>
      <w:proofErr w:type="spellEnd"/>
      <w:r w:rsidRPr="003E1C6F">
        <w:rPr>
          <w:lang w:val="en-US"/>
        </w:rPr>
        <w:t>.</w:t>
      </w:r>
    </w:p>
    <w:p w:rsidR="00D273AA" w:rsidRPr="00A60459" w:rsidRDefault="00D273AA" w:rsidP="003E1C6F">
      <w:pPr>
        <w:ind w:firstLine="709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D273AA" w:rsidRPr="003E1C6F" w:rsidRDefault="00D273AA" w:rsidP="003E1C6F">
      <w:pPr>
        <w:ind w:firstLine="709"/>
        <w:rPr>
          <w:rFonts w:ascii="Times New Roman" w:hAnsi="Times New Roman"/>
          <w:b/>
          <w:i/>
          <w:sz w:val="24"/>
          <w:szCs w:val="24"/>
        </w:rPr>
      </w:pPr>
      <w:r w:rsidRPr="003E1C6F">
        <w:rPr>
          <w:rFonts w:ascii="Times New Roman" w:hAnsi="Times New Roman"/>
          <w:b/>
          <w:i/>
          <w:sz w:val="24"/>
          <w:szCs w:val="24"/>
        </w:rPr>
        <w:t>Грамматические  явления: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 xml:space="preserve">1. </w:t>
      </w:r>
      <w:r w:rsidRPr="003E1C6F">
        <w:rPr>
          <w:rFonts w:ascii="Times New Roman" w:hAnsi="Times New Roman"/>
          <w:b/>
          <w:sz w:val="24"/>
          <w:szCs w:val="24"/>
        </w:rPr>
        <w:t>Имя существительное</w:t>
      </w:r>
    </w:p>
    <w:p w:rsidR="00D273AA" w:rsidRPr="003E1C6F" w:rsidRDefault="00D273AA" w:rsidP="003E1C6F">
      <w:pPr>
        <w:numPr>
          <w:ilvl w:val="0"/>
          <w:numId w:val="7"/>
        </w:num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имена существительные нарицательные и собственные;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lastRenderedPageBreak/>
        <w:t>-мужской, женский и средний род имен существительных;</w:t>
      </w:r>
    </w:p>
    <w:p w:rsidR="00D273AA" w:rsidRPr="003E1C6F" w:rsidRDefault="00D273AA" w:rsidP="003E1C6F">
      <w:pPr>
        <w:numPr>
          <w:ilvl w:val="0"/>
          <w:numId w:val="8"/>
        </w:numPr>
        <w:spacing w:after="0"/>
        <w:ind w:left="0" w:firstLine="709"/>
        <w:rPr>
          <w:rFonts w:ascii="Times New Roman" w:hAnsi="Times New Roman"/>
          <w:i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одушевленные и неодушевленные имена существительные;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-исчисляемые имена существительные;</w:t>
      </w:r>
    </w:p>
    <w:p w:rsidR="00D273AA" w:rsidRPr="003E1C6F" w:rsidRDefault="00D273AA" w:rsidP="003E1C6F">
      <w:pPr>
        <w:numPr>
          <w:ilvl w:val="0"/>
          <w:numId w:val="8"/>
        </w:numPr>
        <w:spacing w:after="0"/>
        <w:ind w:left="0" w:firstLine="709"/>
        <w:rPr>
          <w:rFonts w:ascii="Times New Roman" w:hAnsi="Times New Roman"/>
          <w:i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 xml:space="preserve">множественное число имен существительных; образование множественного числа при помощи окончания </w:t>
      </w:r>
      <w:r w:rsidRPr="003E1C6F">
        <w:rPr>
          <w:rFonts w:ascii="Times New Roman" w:hAnsi="Times New Roman"/>
          <w:i/>
          <w:sz w:val="24"/>
          <w:szCs w:val="24"/>
        </w:rPr>
        <w:t>-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s</w:t>
      </w:r>
      <w:r w:rsidRPr="003E1C6F">
        <w:rPr>
          <w:rFonts w:ascii="Times New Roman" w:hAnsi="Times New Roman"/>
          <w:i/>
          <w:sz w:val="24"/>
          <w:szCs w:val="24"/>
        </w:rPr>
        <w:t>/-</w:t>
      </w:r>
      <w:proofErr w:type="spellStart"/>
      <w:r w:rsidRPr="003E1C6F">
        <w:rPr>
          <w:rFonts w:ascii="Times New Roman" w:hAnsi="Times New Roman"/>
          <w:i/>
          <w:sz w:val="24"/>
          <w:szCs w:val="24"/>
          <w:lang w:val="en-US"/>
        </w:rPr>
        <w:t>es</w:t>
      </w:r>
      <w:proofErr w:type="spellEnd"/>
      <w:r w:rsidRPr="003E1C6F">
        <w:rPr>
          <w:rFonts w:ascii="Times New Roman" w:hAnsi="Times New Roman"/>
          <w:sz w:val="24"/>
          <w:szCs w:val="24"/>
        </w:rPr>
        <w:t>; особые случаи образования множественного числа (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mouse</w:t>
      </w:r>
      <w:r w:rsidRPr="003E1C6F">
        <w:rPr>
          <w:rFonts w:ascii="Times New Roman" w:hAnsi="Times New Roman"/>
          <w:i/>
          <w:sz w:val="24"/>
          <w:szCs w:val="24"/>
        </w:rPr>
        <w:t xml:space="preserve"> –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mice</w:t>
      </w:r>
      <w:r w:rsidRPr="003E1C6F">
        <w:rPr>
          <w:rFonts w:ascii="Times New Roman" w:hAnsi="Times New Roman"/>
          <w:i/>
          <w:sz w:val="24"/>
          <w:szCs w:val="24"/>
        </w:rPr>
        <w:t xml:space="preserve">,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child</w:t>
      </w:r>
      <w:r w:rsidRPr="003E1C6F">
        <w:rPr>
          <w:rFonts w:ascii="Times New Roman" w:hAnsi="Times New Roman"/>
          <w:i/>
          <w:sz w:val="24"/>
          <w:szCs w:val="24"/>
        </w:rPr>
        <w:t xml:space="preserve"> –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children</w:t>
      </w:r>
      <w:r w:rsidRPr="003E1C6F">
        <w:rPr>
          <w:rFonts w:ascii="Times New Roman" w:hAnsi="Times New Roman"/>
          <w:sz w:val="24"/>
          <w:szCs w:val="24"/>
        </w:rPr>
        <w:t>);</w:t>
      </w:r>
    </w:p>
    <w:p w:rsidR="00D273AA" w:rsidRPr="003E1C6F" w:rsidRDefault="00D273AA" w:rsidP="003E1C6F">
      <w:pPr>
        <w:ind w:firstLine="709"/>
        <w:rPr>
          <w:rFonts w:ascii="Times New Roman" w:hAnsi="Times New Roman"/>
          <w:i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 xml:space="preserve">-особенности правописания существительных во множественном числе </w:t>
      </w:r>
      <w:r w:rsidRPr="003E1C6F">
        <w:rPr>
          <w:rFonts w:ascii="Times New Roman" w:hAnsi="Times New Roman"/>
          <w:i/>
          <w:sz w:val="24"/>
          <w:szCs w:val="24"/>
        </w:rPr>
        <w:t>(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wolf</w:t>
      </w:r>
      <w:r w:rsidRPr="003E1C6F">
        <w:rPr>
          <w:rFonts w:ascii="Times New Roman" w:hAnsi="Times New Roman"/>
          <w:i/>
          <w:sz w:val="24"/>
          <w:szCs w:val="24"/>
        </w:rPr>
        <w:t xml:space="preserve"> –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wolves</w:t>
      </w:r>
      <w:r w:rsidRPr="003E1C6F">
        <w:rPr>
          <w:rFonts w:ascii="Times New Roman" w:hAnsi="Times New Roman"/>
          <w:i/>
          <w:sz w:val="24"/>
          <w:szCs w:val="24"/>
        </w:rPr>
        <w:t>,</w:t>
      </w:r>
      <w:r w:rsidRPr="003E1C6F">
        <w:rPr>
          <w:rFonts w:ascii="Times New Roman" w:hAnsi="Times New Roman"/>
          <w:sz w:val="24"/>
          <w:szCs w:val="24"/>
        </w:rPr>
        <w:t>);</w:t>
      </w:r>
    </w:p>
    <w:p w:rsidR="00D273AA" w:rsidRPr="003E1C6F" w:rsidRDefault="00D273AA" w:rsidP="003E1C6F">
      <w:pPr>
        <w:ind w:firstLine="709"/>
        <w:rPr>
          <w:rFonts w:ascii="Times New Roman" w:hAnsi="Times New Roman"/>
          <w:b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 xml:space="preserve">2. </w:t>
      </w:r>
      <w:r w:rsidRPr="003E1C6F">
        <w:rPr>
          <w:rFonts w:ascii="Times New Roman" w:hAnsi="Times New Roman"/>
          <w:b/>
          <w:sz w:val="24"/>
          <w:szCs w:val="24"/>
        </w:rPr>
        <w:t>Артикль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основные правила использования артиклей (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a</w:t>
      </w:r>
      <w:r w:rsidRPr="003E1C6F">
        <w:rPr>
          <w:rFonts w:ascii="Times New Roman" w:hAnsi="Times New Roman"/>
          <w:i/>
          <w:sz w:val="24"/>
          <w:szCs w:val="24"/>
        </w:rPr>
        <w:t>/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an</w:t>
      </w:r>
      <w:r w:rsidRPr="003E1C6F">
        <w:rPr>
          <w:rFonts w:ascii="Times New Roman" w:hAnsi="Times New Roman"/>
          <w:i/>
          <w:sz w:val="24"/>
          <w:szCs w:val="24"/>
        </w:rPr>
        <w:t xml:space="preserve">,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the</w:t>
      </w:r>
      <w:r w:rsidRPr="003E1C6F">
        <w:rPr>
          <w:rFonts w:ascii="Times New Roman" w:hAnsi="Times New Roman"/>
          <w:sz w:val="24"/>
          <w:szCs w:val="24"/>
        </w:rPr>
        <w:t>) с именами существительными;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 xml:space="preserve">3. </w:t>
      </w:r>
      <w:r w:rsidRPr="003E1C6F">
        <w:rPr>
          <w:rFonts w:ascii="Times New Roman" w:hAnsi="Times New Roman"/>
          <w:b/>
          <w:sz w:val="24"/>
          <w:szCs w:val="24"/>
        </w:rPr>
        <w:t>Имя прилагательное:</w:t>
      </w:r>
      <w:r w:rsidRPr="003E1C6F">
        <w:rPr>
          <w:rFonts w:ascii="Times New Roman" w:hAnsi="Times New Roman"/>
          <w:sz w:val="24"/>
          <w:szCs w:val="24"/>
        </w:rPr>
        <w:t xml:space="preserve"> положительная степень имен прилагательных.</w:t>
      </w:r>
    </w:p>
    <w:p w:rsidR="00D273AA" w:rsidRPr="003E1C6F" w:rsidRDefault="00D273AA" w:rsidP="003E1C6F">
      <w:pPr>
        <w:tabs>
          <w:tab w:val="left" w:pos="708"/>
          <w:tab w:val="left" w:pos="1416"/>
          <w:tab w:val="left" w:pos="2124"/>
          <w:tab w:val="left" w:pos="2832"/>
        </w:tabs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 xml:space="preserve">4. </w:t>
      </w:r>
      <w:r w:rsidRPr="003E1C6F">
        <w:rPr>
          <w:rFonts w:ascii="Times New Roman" w:hAnsi="Times New Roman"/>
          <w:b/>
          <w:sz w:val="24"/>
          <w:szCs w:val="24"/>
        </w:rPr>
        <w:t>Имя числительное</w:t>
      </w:r>
      <w:r w:rsidRPr="003E1C6F">
        <w:rPr>
          <w:rFonts w:ascii="Times New Roman" w:hAnsi="Times New Roman"/>
          <w:sz w:val="24"/>
          <w:szCs w:val="24"/>
        </w:rPr>
        <w:t>: количественные числительные от 1 до 10.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 xml:space="preserve">5. </w:t>
      </w:r>
      <w:r w:rsidRPr="003E1C6F">
        <w:rPr>
          <w:rFonts w:ascii="Times New Roman" w:hAnsi="Times New Roman"/>
          <w:b/>
          <w:sz w:val="24"/>
          <w:szCs w:val="24"/>
        </w:rPr>
        <w:t>Местоимение</w:t>
      </w:r>
      <w:r w:rsidRPr="003E1C6F">
        <w:rPr>
          <w:rFonts w:ascii="Times New Roman" w:hAnsi="Times New Roman"/>
          <w:sz w:val="24"/>
          <w:szCs w:val="24"/>
        </w:rPr>
        <w:t>: личные местоимения в именительном падеже; притяжательные местоимения;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1C6F">
        <w:rPr>
          <w:rFonts w:ascii="Times New Roman" w:hAnsi="Times New Roman"/>
          <w:sz w:val="24"/>
          <w:szCs w:val="24"/>
        </w:rPr>
        <w:t>указательные местоимения в единственном и множественном числе (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this</w:t>
      </w:r>
      <w:r w:rsidRPr="003E1C6F">
        <w:rPr>
          <w:rFonts w:ascii="Times New Roman" w:hAnsi="Times New Roman"/>
          <w:i/>
          <w:sz w:val="24"/>
          <w:szCs w:val="24"/>
        </w:rPr>
        <w:t xml:space="preserve"> –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these</w:t>
      </w:r>
      <w:r w:rsidRPr="003E1C6F">
        <w:rPr>
          <w:rFonts w:ascii="Times New Roman" w:hAnsi="Times New Roman"/>
          <w:i/>
          <w:sz w:val="24"/>
          <w:szCs w:val="24"/>
        </w:rPr>
        <w:t xml:space="preserve">,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that</w:t>
      </w:r>
      <w:r w:rsidRPr="003E1C6F">
        <w:rPr>
          <w:rFonts w:ascii="Times New Roman" w:hAnsi="Times New Roman"/>
          <w:i/>
          <w:sz w:val="24"/>
          <w:szCs w:val="24"/>
        </w:rPr>
        <w:t xml:space="preserve"> –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those</w:t>
      </w:r>
      <w:r w:rsidRPr="003E1C6F">
        <w:rPr>
          <w:rFonts w:ascii="Times New Roman" w:hAnsi="Times New Roman"/>
          <w:sz w:val="24"/>
          <w:szCs w:val="24"/>
        </w:rPr>
        <w:t>);неопределенные местоимения (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some</w:t>
      </w:r>
      <w:r w:rsidRPr="003E1C6F">
        <w:rPr>
          <w:rFonts w:ascii="Times New Roman" w:hAnsi="Times New Roman"/>
          <w:i/>
          <w:sz w:val="24"/>
          <w:szCs w:val="24"/>
        </w:rPr>
        <w:t>,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any</w:t>
      </w:r>
      <w:r w:rsidRPr="003E1C6F">
        <w:rPr>
          <w:rFonts w:ascii="Times New Roman" w:hAnsi="Times New Roman"/>
          <w:sz w:val="24"/>
          <w:szCs w:val="24"/>
        </w:rPr>
        <w:t>).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3E1C6F">
        <w:rPr>
          <w:rFonts w:ascii="Times New Roman" w:hAnsi="Times New Roman"/>
          <w:b/>
          <w:sz w:val="24"/>
          <w:szCs w:val="24"/>
        </w:rPr>
        <w:t>Глагол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E1C6F">
        <w:rPr>
          <w:rFonts w:ascii="Times New Roman" w:hAnsi="Times New Roman"/>
          <w:i/>
          <w:sz w:val="24"/>
          <w:szCs w:val="24"/>
        </w:rPr>
        <w:t>to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E1C6F">
        <w:rPr>
          <w:rFonts w:ascii="Times New Roman" w:hAnsi="Times New Roman"/>
          <w:i/>
          <w:sz w:val="24"/>
          <w:szCs w:val="24"/>
        </w:rPr>
        <w:t>be</w:t>
      </w:r>
      <w:proofErr w:type="spellEnd"/>
      <w:r w:rsidRPr="003E1C6F">
        <w:rPr>
          <w:rFonts w:ascii="Times New Roman" w:hAnsi="Times New Roman"/>
          <w:sz w:val="24"/>
          <w:szCs w:val="24"/>
        </w:rPr>
        <w:t xml:space="preserve"> в настоящем простом времени;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1C6F">
        <w:rPr>
          <w:rFonts w:ascii="Times New Roman" w:hAnsi="Times New Roman"/>
          <w:sz w:val="24"/>
          <w:szCs w:val="24"/>
        </w:rPr>
        <w:t>глагол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have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got</w:t>
      </w:r>
      <w:r w:rsidRPr="003E1C6F">
        <w:rPr>
          <w:rFonts w:ascii="Times New Roman" w:hAnsi="Times New Roman"/>
          <w:sz w:val="24"/>
          <w:szCs w:val="24"/>
        </w:rPr>
        <w:t xml:space="preserve">; оборот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there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is</w:t>
      </w:r>
      <w:r w:rsidRPr="003E1C6F">
        <w:rPr>
          <w:rFonts w:ascii="Times New Roman" w:hAnsi="Times New Roman"/>
          <w:i/>
          <w:sz w:val="24"/>
          <w:szCs w:val="24"/>
        </w:rPr>
        <w:t>/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there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are</w:t>
      </w:r>
      <w:r w:rsidRPr="003E1C6F">
        <w:rPr>
          <w:rFonts w:ascii="Times New Roman" w:hAnsi="Times New Roman"/>
          <w:sz w:val="24"/>
          <w:szCs w:val="24"/>
        </w:rPr>
        <w:t xml:space="preserve"> в утвердительных, отрицательных и вопросительных предложениях (общий вопрос) </w:t>
      </w:r>
      <w:proofErr w:type="spellStart"/>
      <w:r w:rsidRPr="003E1C6F">
        <w:rPr>
          <w:rFonts w:ascii="Times New Roman" w:hAnsi="Times New Roman"/>
          <w:sz w:val="24"/>
          <w:szCs w:val="24"/>
        </w:rPr>
        <w:t>видо-временная</w:t>
      </w:r>
      <w:proofErr w:type="spellEnd"/>
      <w:r w:rsidRPr="003E1C6F">
        <w:rPr>
          <w:rFonts w:ascii="Times New Roman" w:hAnsi="Times New Roman"/>
          <w:sz w:val="24"/>
          <w:szCs w:val="24"/>
        </w:rPr>
        <w:t xml:space="preserve"> форма </w:t>
      </w:r>
      <w:r w:rsidRPr="003E1C6F">
        <w:rPr>
          <w:rFonts w:ascii="Times New Roman" w:hAnsi="Times New Roman"/>
          <w:i/>
          <w:sz w:val="24"/>
          <w:szCs w:val="24"/>
        </w:rPr>
        <w:t>P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resent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Simple</w:t>
      </w:r>
      <w:r w:rsidRPr="003E1C6F">
        <w:rPr>
          <w:rFonts w:ascii="Times New Roman" w:hAnsi="Times New Roman"/>
          <w:sz w:val="24"/>
          <w:szCs w:val="24"/>
        </w:rPr>
        <w:t xml:space="preserve"> в утвердительных, отрицательных и вопросительных предложениях (общий вопрос); модальный глагол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can</w:t>
      </w:r>
      <w:r w:rsidRPr="003E1C6F">
        <w:rPr>
          <w:rFonts w:ascii="Times New Roman" w:hAnsi="Times New Roman"/>
          <w:sz w:val="24"/>
          <w:szCs w:val="24"/>
        </w:rPr>
        <w:t xml:space="preserve"> в утвердительных, отрицательных и вопросительных предложениях (общий вопрос);</w:t>
      </w:r>
      <w:proofErr w:type="gramEnd"/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глагольные конструкции (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like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doing</w:t>
      </w:r>
      <w:r w:rsidRPr="003E1C6F">
        <w:rPr>
          <w:rFonts w:ascii="Times New Roman" w:hAnsi="Times New Roman"/>
          <w:i/>
          <w:sz w:val="24"/>
          <w:szCs w:val="24"/>
        </w:rPr>
        <w:t>…)</w:t>
      </w:r>
      <w:r w:rsidRPr="003E1C6F">
        <w:rPr>
          <w:rFonts w:ascii="Times New Roman" w:hAnsi="Times New Roman"/>
          <w:sz w:val="24"/>
          <w:szCs w:val="24"/>
        </w:rPr>
        <w:t>;</w:t>
      </w:r>
    </w:p>
    <w:p w:rsidR="00D273AA" w:rsidRPr="003E1C6F" w:rsidRDefault="00D273AA" w:rsidP="003E1C6F">
      <w:pPr>
        <w:ind w:firstLine="709"/>
        <w:rPr>
          <w:rFonts w:ascii="Times New Roman" w:hAnsi="Times New Roman"/>
          <w:b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 xml:space="preserve">7. </w:t>
      </w:r>
      <w:r w:rsidRPr="003E1C6F">
        <w:rPr>
          <w:rFonts w:ascii="Times New Roman" w:hAnsi="Times New Roman"/>
          <w:b/>
          <w:sz w:val="24"/>
          <w:szCs w:val="24"/>
        </w:rPr>
        <w:t>Наречие</w:t>
      </w:r>
      <w:r w:rsidRPr="003E1C6F">
        <w:rPr>
          <w:rFonts w:ascii="Times New Roman" w:hAnsi="Times New Roman"/>
          <w:sz w:val="24"/>
          <w:szCs w:val="24"/>
        </w:rPr>
        <w:t xml:space="preserve"> степени (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very</w:t>
      </w:r>
      <w:r w:rsidRPr="003E1C6F">
        <w:rPr>
          <w:rFonts w:ascii="Times New Roman" w:hAnsi="Times New Roman"/>
          <w:sz w:val="24"/>
          <w:szCs w:val="24"/>
        </w:rPr>
        <w:t>) наречие места (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there</w:t>
      </w:r>
      <w:r w:rsidRPr="003E1C6F">
        <w:rPr>
          <w:rFonts w:ascii="Times New Roman" w:hAnsi="Times New Roman"/>
          <w:i/>
          <w:sz w:val="24"/>
          <w:szCs w:val="24"/>
        </w:rPr>
        <w:t>)</w:t>
      </w:r>
      <w:r w:rsidRPr="003E1C6F">
        <w:rPr>
          <w:rFonts w:ascii="Times New Roman" w:hAnsi="Times New Roman"/>
          <w:sz w:val="24"/>
          <w:szCs w:val="24"/>
        </w:rPr>
        <w:t xml:space="preserve"> наречие образа действия (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well</w:t>
      </w:r>
      <w:r w:rsidRPr="003E1C6F">
        <w:rPr>
          <w:rFonts w:ascii="Times New Roman" w:hAnsi="Times New Roman"/>
          <w:i/>
          <w:sz w:val="24"/>
          <w:szCs w:val="24"/>
        </w:rPr>
        <w:t>)</w:t>
      </w:r>
      <w:r w:rsidRPr="003E1C6F">
        <w:rPr>
          <w:rFonts w:ascii="Times New Roman" w:hAnsi="Times New Roman"/>
          <w:sz w:val="24"/>
          <w:szCs w:val="24"/>
        </w:rPr>
        <w:t>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 xml:space="preserve">8. </w:t>
      </w:r>
      <w:r w:rsidRPr="003E1C6F">
        <w:rPr>
          <w:rFonts w:ascii="Times New Roman" w:hAnsi="Times New Roman"/>
          <w:b/>
          <w:sz w:val="24"/>
          <w:szCs w:val="24"/>
        </w:rPr>
        <w:t>Предлог</w:t>
      </w:r>
      <w:proofErr w:type="gramStart"/>
      <w:r w:rsidRPr="003E1C6F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3E1C6F">
        <w:rPr>
          <w:rFonts w:ascii="Times New Roman" w:hAnsi="Times New Roman"/>
          <w:sz w:val="24"/>
          <w:szCs w:val="24"/>
        </w:rPr>
        <w:t xml:space="preserve">аиболее употребительные предлоги: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in</w:t>
      </w:r>
      <w:r w:rsidRPr="003E1C6F">
        <w:rPr>
          <w:rFonts w:ascii="Times New Roman" w:hAnsi="Times New Roman"/>
          <w:i/>
          <w:sz w:val="24"/>
          <w:szCs w:val="24"/>
        </w:rPr>
        <w:t xml:space="preserve">,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on</w:t>
      </w:r>
      <w:r w:rsidRPr="003E1C6F">
        <w:rPr>
          <w:rFonts w:ascii="Times New Roman" w:hAnsi="Times New Roman"/>
          <w:i/>
          <w:sz w:val="24"/>
          <w:szCs w:val="24"/>
        </w:rPr>
        <w:t xml:space="preserve">,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from</w:t>
      </w:r>
      <w:r w:rsidRPr="003E1C6F">
        <w:rPr>
          <w:rFonts w:ascii="Times New Roman" w:hAnsi="Times New Roman"/>
          <w:i/>
          <w:sz w:val="24"/>
          <w:szCs w:val="24"/>
        </w:rPr>
        <w:t xml:space="preserve">, 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with</w:t>
      </w:r>
      <w:r w:rsidRPr="003E1C6F">
        <w:rPr>
          <w:rFonts w:ascii="Times New Roman" w:hAnsi="Times New Roman"/>
          <w:sz w:val="24"/>
          <w:szCs w:val="24"/>
        </w:rPr>
        <w:t>.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 xml:space="preserve">9. </w:t>
      </w:r>
      <w:r w:rsidRPr="003E1C6F">
        <w:rPr>
          <w:rFonts w:ascii="Times New Roman" w:hAnsi="Times New Roman"/>
          <w:b/>
          <w:sz w:val="24"/>
          <w:szCs w:val="24"/>
        </w:rPr>
        <w:t>Простое предложение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-Простые распространенные предложения, предложения с однородными членами.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Повествовательные утвердительные и отрицательные предложения;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Вопросительные предложения (общие вопросы, краткие ответы на общие вопросы);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 xml:space="preserve">- Предложения с </w:t>
      </w:r>
      <w:proofErr w:type="spellStart"/>
      <w:r w:rsidRPr="003E1C6F">
        <w:rPr>
          <w:rFonts w:ascii="Times New Roman" w:hAnsi="Times New Roman"/>
          <w:i/>
          <w:sz w:val="24"/>
          <w:szCs w:val="24"/>
        </w:rPr>
        <w:t>Let’s</w:t>
      </w:r>
      <w:proofErr w:type="spellEnd"/>
      <w:r w:rsidRPr="003E1C6F">
        <w:rPr>
          <w:rFonts w:ascii="Times New Roman" w:hAnsi="Times New Roman"/>
          <w:sz w:val="24"/>
          <w:szCs w:val="24"/>
        </w:rPr>
        <w:t xml:space="preserve"> в утвердительной форме (</w:t>
      </w:r>
      <w:proofErr w:type="spellStart"/>
      <w:r w:rsidRPr="003E1C6F">
        <w:rPr>
          <w:rFonts w:ascii="Times New Roman" w:hAnsi="Times New Roman"/>
          <w:i/>
          <w:sz w:val="24"/>
          <w:szCs w:val="24"/>
        </w:rPr>
        <w:t>Let’s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E1C6F">
        <w:rPr>
          <w:rFonts w:ascii="Times New Roman" w:hAnsi="Times New Roman"/>
          <w:i/>
          <w:sz w:val="24"/>
          <w:szCs w:val="24"/>
        </w:rPr>
        <w:t>go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E1C6F">
        <w:rPr>
          <w:rFonts w:ascii="Times New Roman" w:hAnsi="Times New Roman"/>
          <w:i/>
          <w:sz w:val="24"/>
          <w:szCs w:val="24"/>
        </w:rPr>
        <w:t>there</w:t>
      </w:r>
      <w:proofErr w:type="spellEnd"/>
      <w:r w:rsidRPr="003E1C6F">
        <w:rPr>
          <w:rFonts w:ascii="Times New Roman" w:hAnsi="Times New Roman"/>
          <w:i/>
          <w:sz w:val="24"/>
          <w:szCs w:val="24"/>
        </w:rPr>
        <w:t>.</w:t>
      </w:r>
      <w:r w:rsidRPr="003E1C6F">
        <w:rPr>
          <w:rFonts w:ascii="Times New Roman" w:hAnsi="Times New Roman"/>
          <w:sz w:val="24"/>
          <w:szCs w:val="24"/>
        </w:rPr>
        <w:t>).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lastRenderedPageBreak/>
        <w:t xml:space="preserve">10. </w:t>
      </w:r>
      <w:r w:rsidRPr="003E1C6F">
        <w:rPr>
          <w:rFonts w:ascii="Times New Roman" w:hAnsi="Times New Roman"/>
          <w:b/>
          <w:sz w:val="24"/>
          <w:szCs w:val="24"/>
        </w:rPr>
        <w:t>Сложное предложение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 xml:space="preserve">-Сложносочиненные предложения с союзами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and</w:t>
      </w:r>
      <w:r w:rsidRPr="003E1C6F">
        <w:rPr>
          <w:rFonts w:ascii="Times New Roman" w:hAnsi="Times New Roman"/>
          <w:sz w:val="24"/>
          <w:szCs w:val="24"/>
        </w:rPr>
        <w:t xml:space="preserve"> и </w:t>
      </w:r>
      <w:r w:rsidRPr="003E1C6F">
        <w:rPr>
          <w:rFonts w:ascii="Times New Roman" w:hAnsi="Times New Roman"/>
          <w:i/>
          <w:sz w:val="24"/>
          <w:szCs w:val="24"/>
          <w:lang w:val="en-US"/>
        </w:rPr>
        <w:t>but</w:t>
      </w:r>
      <w:r w:rsidRPr="003E1C6F">
        <w:rPr>
          <w:rFonts w:ascii="Times New Roman" w:hAnsi="Times New Roman"/>
          <w:sz w:val="24"/>
          <w:szCs w:val="24"/>
        </w:rPr>
        <w:t>.</w:t>
      </w:r>
    </w:p>
    <w:p w:rsidR="00D273AA" w:rsidRPr="00BE25B6" w:rsidRDefault="00D273AA" w:rsidP="003E1C6F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E1C6F">
        <w:rPr>
          <w:rFonts w:ascii="Times New Roman" w:hAnsi="Times New Roman"/>
          <w:bCs/>
          <w:sz w:val="24"/>
          <w:szCs w:val="24"/>
        </w:rPr>
        <w:t xml:space="preserve">11. </w:t>
      </w:r>
      <w:r w:rsidRPr="00BE25B6">
        <w:rPr>
          <w:rFonts w:ascii="Times New Roman" w:hAnsi="Times New Roman"/>
          <w:b/>
          <w:bCs/>
          <w:sz w:val="24"/>
          <w:szCs w:val="24"/>
        </w:rPr>
        <w:t>Основные правила пунктуации. Точка.  Вопросительный знак.</w:t>
      </w:r>
    </w:p>
    <w:p w:rsidR="00D273AA" w:rsidRPr="003E1C6F" w:rsidRDefault="00D273AA" w:rsidP="003E1C6F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Содержание учебного предмета.</w:t>
      </w:r>
    </w:p>
    <w:p w:rsidR="00D273AA" w:rsidRPr="003E1C6F" w:rsidRDefault="00D273AA" w:rsidP="003E1C6F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2 класс (68 часов)</w:t>
      </w:r>
    </w:p>
    <w:tbl>
      <w:tblPr>
        <w:tblW w:w="0" w:type="auto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27"/>
        <w:gridCol w:w="968"/>
        <w:gridCol w:w="5871"/>
      </w:tblGrid>
      <w:tr w:rsidR="00D273AA" w:rsidRPr="003E1C6F" w:rsidTr="003E1C6F">
        <w:trPr>
          <w:trHeight w:val="1707"/>
          <w:jc w:val="center"/>
        </w:trPr>
        <w:tc>
          <w:tcPr>
            <w:tcW w:w="3027" w:type="dxa"/>
          </w:tcPr>
          <w:p w:rsidR="00D273AA" w:rsidRPr="003E1C6F" w:rsidRDefault="00D273AA" w:rsidP="003E1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C6F">
              <w:rPr>
                <w:rFonts w:ascii="Times New Roman" w:hAnsi="Times New Roman"/>
                <w:b/>
                <w:sz w:val="24"/>
                <w:szCs w:val="24"/>
              </w:rPr>
              <w:t>Я и моя семья.</w:t>
            </w:r>
          </w:p>
        </w:tc>
        <w:tc>
          <w:tcPr>
            <w:tcW w:w="968" w:type="dxa"/>
          </w:tcPr>
          <w:p w:rsidR="00D273AA" w:rsidRPr="003E1C6F" w:rsidRDefault="00D273AA" w:rsidP="003E1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sz w:val="24"/>
                <w:szCs w:val="24"/>
              </w:rPr>
              <w:t>15ч</w:t>
            </w:r>
          </w:p>
        </w:tc>
        <w:tc>
          <w:tcPr>
            <w:tcW w:w="5871" w:type="dxa"/>
          </w:tcPr>
          <w:p w:rsidR="00D273AA" w:rsidRPr="003E1C6F" w:rsidRDefault="00D273AA" w:rsidP="003E1C6F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sz w:val="24"/>
                <w:szCs w:val="24"/>
              </w:rPr>
              <w:t>Члены семьи, их имена и черты характера. Любимые занятия членов семьи. Обязанности членов семьи, их взаимоотношения и работа по дому. Любимая еда</w:t>
            </w:r>
          </w:p>
        </w:tc>
      </w:tr>
      <w:tr w:rsidR="00D273AA" w:rsidRPr="003E1C6F" w:rsidTr="003E1C6F">
        <w:trPr>
          <w:trHeight w:val="78"/>
          <w:jc w:val="center"/>
        </w:trPr>
        <w:tc>
          <w:tcPr>
            <w:tcW w:w="3027" w:type="dxa"/>
          </w:tcPr>
          <w:p w:rsidR="00D273AA" w:rsidRPr="003E1C6F" w:rsidRDefault="00D273AA" w:rsidP="003E1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b/>
                <w:sz w:val="24"/>
                <w:szCs w:val="24"/>
              </w:rPr>
              <w:t>Я и мои друзья. Знакомство.</w:t>
            </w:r>
          </w:p>
        </w:tc>
        <w:tc>
          <w:tcPr>
            <w:tcW w:w="968" w:type="dxa"/>
          </w:tcPr>
          <w:p w:rsidR="00D273AA" w:rsidRPr="003E1C6F" w:rsidRDefault="00D273AA" w:rsidP="003E1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sz w:val="24"/>
                <w:szCs w:val="24"/>
              </w:rPr>
              <w:t>13ч</w:t>
            </w:r>
          </w:p>
        </w:tc>
        <w:tc>
          <w:tcPr>
            <w:tcW w:w="5871" w:type="dxa"/>
          </w:tcPr>
          <w:p w:rsidR="00D273AA" w:rsidRPr="003E1C6F" w:rsidRDefault="00D273AA" w:rsidP="003E1C6F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sz w:val="24"/>
                <w:szCs w:val="24"/>
              </w:rPr>
              <w:t>Мои друзья, что умеют делать. Совместные игры, любимые занятия. Знакомство со сверстниками и взрослыми, приветствие, прощание</w:t>
            </w:r>
          </w:p>
          <w:p w:rsidR="00D273AA" w:rsidRPr="003E1C6F" w:rsidRDefault="00D273AA" w:rsidP="003E1C6F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3AA" w:rsidRPr="003E1C6F" w:rsidTr="003E1C6F">
        <w:trPr>
          <w:trHeight w:val="78"/>
          <w:jc w:val="center"/>
        </w:trPr>
        <w:tc>
          <w:tcPr>
            <w:tcW w:w="3027" w:type="dxa"/>
          </w:tcPr>
          <w:p w:rsidR="00D273AA" w:rsidRPr="003E1C6F" w:rsidRDefault="00D273AA" w:rsidP="003E1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b/>
                <w:sz w:val="24"/>
                <w:szCs w:val="24"/>
              </w:rPr>
              <w:t>Мир моих увлечений.</w:t>
            </w:r>
          </w:p>
        </w:tc>
        <w:tc>
          <w:tcPr>
            <w:tcW w:w="968" w:type="dxa"/>
          </w:tcPr>
          <w:p w:rsidR="00D273AA" w:rsidRPr="003E1C6F" w:rsidRDefault="00D273AA" w:rsidP="003E1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sz w:val="24"/>
                <w:szCs w:val="24"/>
              </w:rPr>
              <w:t>9 ч</w:t>
            </w:r>
          </w:p>
        </w:tc>
        <w:tc>
          <w:tcPr>
            <w:tcW w:w="5871" w:type="dxa"/>
          </w:tcPr>
          <w:p w:rsidR="00D273AA" w:rsidRPr="003E1C6F" w:rsidRDefault="00D273AA" w:rsidP="003E1C6F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sz w:val="24"/>
                <w:szCs w:val="24"/>
              </w:rPr>
              <w:t>Игрушки, песни. Любимые игры и занятия. Зимние и летние виды спорта, занятия различными видами спорта</w:t>
            </w:r>
          </w:p>
          <w:p w:rsidR="00D273AA" w:rsidRPr="003E1C6F" w:rsidRDefault="00D273AA" w:rsidP="003E1C6F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3AA" w:rsidRPr="003E1C6F" w:rsidTr="003E1C6F">
        <w:trPr>
          <w:trHeight w:val="78"/>
          <w:jc w:val="center"/>
        </w:trPr>
        <w:tc>
          <w:tcPr>
            <w:tcW w:w="3027" w:type="dxa"/>
          </w:tcPr>
          <w:p w:rsidR="00D273AA" w:rsidRPr="003E1C6F" w:rsidRDefault="00D273AA" w:rsidP="003E1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C6F">
              <w:rPr>
                <w:rFonts w:ascii="Times New Roman" w:hAnsi="Times New Roman"/>
                <w:b/>
                <w:sz w:val="24"/>
                <w:szCs w:val="24"/>
              </w:rPr>
              <w:t>Мир вокруг меня.</w:t>
            </w:r>
          </w:p>
        </w:tc>
        <w:tc>
          <w:tcPr>
            <w:tcW w:w="968" w:type="dxa"/>
          </w:tcPr>
          <w:p w:rsidR="00D273AA" w:rsidRPr="003E1C6F" w:rsidRDefault="00D273AA" w:rsidP="003E1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sz w:val="24"/>
                <w:szCs w:val="24"/>
              </w:rPr>
              <w:t>14 ч.</w:t>
            </w:r>
          </w:p>
        </w:tc>
        <w:tc>
          <w:tcPr>
            <w:tcW w:w="5871" w:type="dxa"/>
          </w:tcPr>
          <w:p w:rsidR="00D273AA" w:rsidRPr="003E1C6F" w:rsidRDefault="00D273AA" w:rsidP="003E1C6F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sz w:val="24"/>
                <w:szCs w:val="24"/>
              </w:rPr>
              <w:t>Домашние питомцы. Любимые животные. Что умеют делать животные.</w:t>
            </w:r>
          </w:p>
          <w:p w:rsidR="00D273AA" w:rsidRPr="003E1C6F" w:rsidRDefault="00D273AA" w:rsidP="003E1C6F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3AA" w:rsidRPr="003E1C6F" w:rsidTr="003E1C6F">
        <w:trPr>
          <w:trHeight w:val="78"/>
          <w:jc w:val="center"/>
        </w:trPr>
        <w:tc>
          <w:tcPr>
            <w:tcW w:w="3027" w:type="dxa"/>
          </w:tcPr>
          <w:p w:rsidR="00D273AA" w:rsidRPr="003E1C6F" w:rsidRDefault="00D273AA" w:rsidP="003E1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C6F">
              <w:rPr>
                <w:rFonts w:ascii="Times New Roman" w:hAnsi="Times New Roman"/>
                <w:b/>
                <w:sz w:val="24"/>
                <w:szCs w:val="24"/>
              </w:rPr>
              <w:t>Погода. Времена года. Путешествия.</w:t>
            </w:r>
          </w:p>
        </w:tc>
        <w:tc>
          <w:tcPr>
            <w:tcW w:w="968" w:type="dxa"/>
          </w:tcPr>
          <w:p w:rsidR="00D273AA" w:rsidRPr="003E1C6F" w:rsidRDefault="00D273AA" w:rsidP="003E1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  <w:tc>
          <w:tcPr>
            <w:tcW w:w="5871" w:type="dxa"/>
          </w:tcPr>
          <w:p w:rsidR="00D273AA" w:rsidRPr="003E1C6F" w:rsidRDefault="00D273AA" w:rsidP="003E1C6F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sz w:val="24"/>
                <w:szCs w:val="24"/>
              </w:rPr>
              <w:t>Виды транспорта</w:t>
            </w:r>
          </w:p>
        </w:tc>
      </w:tr>
      <w:tr w:rsidR="00D273AA" w:rsidRPr="003E1C6F" w:rsidTr="003E1C6F">
        <w:trPr>
          <w:trHeight w:val="78"/>
          <w:jc w:val="center"/>
        </w:trPr>
        <w:tc>
          <w:tcPr>
            <w:tcW w:w="3027" w:type="dxa"/>
          </w:tcPr>
          <w:p w:rsidR="00D273AA" w:rsidRPr="003E1C6F" w:rsidRDefault="00D273AA" w:rsidP="003E1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C6F">
              <w:rPr>
                <w:rFonts w:ascii="Times New Roman" w:hAnsi="Times New Roman"/>
                <w:b/>
                <w:sz w:val="24"/>
                <w:szCs w:val="24"/>
              </w:rPr>
              <w:t xml:space="preserve">Страна/страны изучаемого языка и </w:t>
            </w:r>
            <w:r w:rsidRPr="003E1C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родная страна.</w:t>
            </w:r>
          </w:p>
        </w:tc>
        <w:tc>
          <w:tcPr>
            <w:tcW w:w="968" w:type="dxa"/>
          </w:tcPr>
          <w:p w:rsidR="00D273AA" w:rsidRPr="003E1C6F" w:rsidRDefault="00D273AA" w:rsidP="003E1C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sz w:val="24"/>
                <w:szCs w:val="24"/>
              </w:rPr>
              <w:lastRenderedPageBreak/>
              <w:t>15 ч.</w:t>
            </w:r>
          </w:p>
        </w:tc>
        <w:tc>
          <w:tcPr>
            <w:tcW w:w="5871" w:type="dxa"/>
          </w:tcPr>
          <w:p w:rsidR="00D273AA" w:rsidRPr="003E1C6F" w:rsidRDefault="00D273AA" w:rsidP="003E1C6F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sz w:val="24"/>
                <w:szCs w:val="24"/>
              </w:rPr>
              <w:t>Названия континентов, стран и городов. Описание местности.</w:t>
            </w:r>
          </w:p>
          <w:p w:rsidR="00D273AA" w:rsidRPr="003E1C6F" w:rsidRDefault="00D273AA" w:rsidP="003E1C6F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sz w:val="24"/>
                <w:szCs w:val="24"/>
              </w:rPr>
              <w:lastRenderedPageBreak/>
              <w:t>Достопримечательности: скульптуры сказочных героев.</w:t>
            </w:r>
          </w:p>
          <w:p w:rsidR="00D273AA" w:rsidRPr="003E1C6F" w:rsidRDefault="00D273AA" w:rsidP="003E1C6F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sz w:val="24"/>
                <w:szCs w:val="24"/>
              </w:rPr>
              <w:t>Национальный праздник (День благодарения). Рождество и Новый год: герои рождественского и новогоднего праздника, их черты характера и любимые занятия, новогодние костюмы.</w:t>
            </w:r>
          </w:p>
          <w:p w:rsidR="00D273AA" w:rsidRPr="003E1C6F" w:rsidRDefault="00D273AA" w:rsidP="003E1C6F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sz w:val="24"/>
                <w:szCs w:val="24"/>
              </w:rPr>
              <w:t>Коренные американцы и предметы их быта</w:t>
            </w:r>
          </w:p>
          <w:p w:rsidR="00D273AA" w:rsidRPr="003E1C6F" w:rsidRDefault="00D273AA" w:rsidP="003E1C6F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3AA" w:rsidRPr="003E1C6F" w:rsidTr="003E1C6F">
        <w:trPr>
          <w:trHeight w:val="78"/>
          <w:jc w:val="center"/>
        </w:trPr>
        <w:tc>
          <w:tcPr>
            <w:tcW w:w="3027" w:type="dxa"/>
          </w:tcPr>
          <w:p w:rsidR="00D273AA" w:rsidRPr="003E1C6F" w:rsidRDefault="00D273AA" w:rsidP="003E1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C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Литературные произведения, анимационные фильмы, телевизионные передачи и их герои (Знакомство с персонажами литературных произведений, анимационных фильмов, телевизионных передач происходит в рамках предложенной тематики.)</w:t>
            </w:r>
          </w:p>
          <w:p w:rsidR="00D273AA" w:rsidRPr="003E1C6F" w:rsidRDefault="00D273AA" w:rsidP="003E1C6F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8" w:type="dxa"/>
          </w:tcPr>
          <w:p w:rsidR="00D273AA" w:rsidRPr="003E1C6F" w:rsidRDefault="00D273AA" w:rsidP="003E1C6F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1" w:type="dxa"/>
          </w:tcPr>
          <w:p w:rsidR="00D273AA" w:rsidRPr="003E1C6F" w:rsidRDefault="00D273AA" w:rsidP="003E1C6F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sz w:val="24"/>
                <w:szCs w:val="24"/>
              </w:rPr>
              <w:t>Сказочные животные, герои детских стихов и сказок, герои этнических легенд, компьютерные персонажи, их черты характера, что умеют делать, их любимые занятия.</w:t>
            </w:r>
          </w:p>
        </w:tc>
      </w:tr>
      <w:tr w:rsidR="00D273AA" w:rsidRPr="003E1C6F" w:rsidTr="003E1C6F">
        <w:trPr>
          <w:trHeight w:val="78"/>
          <w:jc w:val="center"/>
        </w:trPr>
        <w:tc>
          <w:tcPr>
            <w:tcW w:w="3027" w:type="dxa"/>
          </w:tcPr>
          <w:p w:rsidR="00D273AA" w:rsidRPr="003E1C6F" w:rsidRDefault="00D273AA" w:rsidP="003E1C6F">
            <w:pPr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1C6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68" w:type="dxa"/>
          </w:tcPr>
          <w:p w:rsidR="00D273AA" w:rsidRPr="003E1C6F" w:rsidRDefault="00D273AA" w:rsidP="003E1C6F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1" w:type="dxa"/>
          </w:tcPr>
          <w:p w:rsidR="00D273AA" w:rsidRPr="003E1C6F" w:rsidRDefault="00D273AA" w:rsidP="003E1C6F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sz w:val="24"/>
                <w:szCs w:val="24"/>
              </w:rPr>
              <w:t>68 часов</w:t>
            </w:r>
          </w:p>
        </w:tc>
      </w:tr>
    </w:tbl>
    <w:p w:rsidR="00D273AA" w:rsidRPr="003E1C6F" w:rsidRDefault="00D273AA" w:rsidP="003E1C6F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273AA" w:rsidRPr="003E1C6F" w:rsidRDefault="00D273AA" w:rsidP="003E1C6F">
      <w:pPr>
        <w:pStyle w:val="a5"/>
        <w:spacing w:before="0" w:beforeAutospacing="0" w:after="0" w:line="276" w:lineRule="auto"/>
        <w:jc w:val="center"/>
      </w:pPr>
      <w:r w:rsidRPr="003E1C6F">
        <w:rPr>
          <w:b/>
          <w:bCs/>
        </w:rPr>
        <w:t>Требования к уровню подготовки учащихся 2 класса</w:t>
      </w:r>
    </w:p>
    <w:p w:rsidR="00D273AA" w:rsidRPr="003E1C6F" w:rsidRDefault="00D273AA" w:rsidP="003E1C6F">
      <w:pPr>
        <w:pStyle w:val="a5"/>
        <w:spacing w:before="0" w:beforeAutospacing="0" w:after="0" w:line="276" w:lineRule="auto"/>
        <w:ind w:firstLine="709"/>
        <w:rPr>
          <w:b/>
          <w:i/>
        </w:rPr>
      </w:pPr>
      <w:r w:rsidRPr="003E1C6F">
        <w:rPr>
          <w:b/>
          <w:i/>
          <w:iCs/>
        </w:rPr>
        <w:t>Знать/понимать:</w:t>
      </w:r>
    </w:p>
    <w:p w:rsidR="00D273AA" w:rsidRPr="003E1C6F" w:rsidRDefault="00D273AA" w:rsidP="003E1C6F">
      <w:pPr>
        <w:pStyle w:val="a5"/>
        <w:numPr>
          <w:ilvl w:val="0"/>
          <w:numId w:val="4"/>
        </w:numPr>
        <w:spacing w:before="0" w:beforeAutospacing="0" w:after="0" w:line="276" w:lineRule="auto"/>
        <w:ind w:left="0" w:firstLine="709"/>
      </w:pPr>
      <w:r w:rsidRPr="003E1C6F">
        <w:t>алфавит, буквы, основные буквосочетания, звуки изучаемого языка</w:t>
      </w:r>
    </w:p>
    <w:p w:rsidR="00D273AA" w:rsidRPr="003E1C6F" w:rsidRDefault="00D273AA" w:rsidP="003E1C6F">
      <w:pPr>
        <w:pStyle w:val="a5"/>
        <w:numPr>
          <w:ilvl w:val="0"/>
          <w:numId w:val="4"/>
        </w:numPr>
        <w:spacing w:before="0" w:beforeAutospacing="0" w:after="0" w:line="276" w:lineRule="auto"/>
        <w:ind w:left="0" w:firstLine="709"/>
      </w:pPr>
      <w:r w:rsidRPr="003E1C6F">
        <w:t>основные правила чтения и орфографии;</w:t>
      </w:r>
    </w:p>
    <w:p w:rsidR="00D273AA" w:rsidRPr="003E1C6F" w:rsidRDefault="00D273AA" w:rsidP="003E1C6F">
      <w:pPr>
        <w:pStyle w:val="a5"/>
        <w:numPr>
          <w:ilvl w:val="0"/>
          <w:numId w:val="4"/>
        </w:numPr>
        <w:spacing w:before="0" w:beforeAutospacing="0" w:after="0" w:line="276" w:lineRule="auto"/>
        <w:ind w:left="0" w:firstLine="709"/>
      </w:pPr>
      <w:r w:rsidRPr="003E1C6F">
        <w:t>основные значения изученных лексических единиц</w:t>
      </w:r>
    </w:p>
    <w:p w:rsidR="00D273AA" w:rsidRPr="003E1C6F" w:rsidRDefault="00D273AA" w:rsidP="003E1C6F">
      <w:pPr>
        <w:pStyle w:val="a5"/>
        <w:numPr>
          <w:ilvl w:val="0"/>
          <w:numId w:val="4"/>
        </w:numPr>
        <w:spacing w:before="0" w:beforeAutospacing="0" w:after="0" w:line="276" w:lineRule="auto"/>
        <w:ind w:left="0" w:firstLine="709"/>
      </w:pPr>
      <w:r w:rsidRPr="003E1C6F">
        <w:lastRenderedPageBreak/>
        <w:t>особенности интонации основных типов предложений;</w:t>
      </w:r>
    </w:p>
    <w:p w:rsidR="00D273AA" w:rsidRPr="003E1C6F" w:rsidRDefault="00D273AA" w:rsidP="003E1C6F">
      <w:pPr>
        <w:pStyle w:val="a5"/>
        <w:numPr>
          <w:ilvl w:val="0"/>
          <w:numId w:val="4"/>
        </w:numPr>
        <w:spacing w:before="0" w:beforeAutospacing="0" w:after="0" w:line="276" w:lineRule="auto"/>
        <w:ind w:left="0" w:firstLine="709"/>
      </w:pPr>
      <w:r w:rsidRPr="003E1C6F">
        <w:t>название стран изучаемого языка, их столиц;</w:t>
      </w:r>
    </w:p>
    <w:p w:rsidR="00D273AA" w:rsidRPr="003E1C6F" w:rsidRDefault="00D273AA" w:rsidP="003E1C6F">
      <w:pPr>
        <w:pStyle w:val="a5"/>
        <w:numPr>
          <w:ilvl w:val="0"/>
          <w:numId w:val="4"/>
        </w:numPr>
        <w:spacing w:before="0" w:beforeAutospacing="0" w:after="0" w:line="276" w:lineRule="auto"/>
        <w:ind w:left="0" w:firstLine="709"/>
      </w:pPr>
      <w:r w:rsidRPr="003E1C6F">
        <w:t>имена наиболее известных персонажей детских литературных произведений;</w:t>
      </w:r>
    </w:p>
    <w:p w:rsidR="00D273AA" w:rsidRPr="003E1C6F" w:rsidRDefault="00D273AA" w:rsidP="003E1C6F">
      <w:pPr>
        <w:pStyle w:val="a5"/>
        <w:numPr>
          <w:ilvl w:val="0"/>
          <w:numId w:val="4"/>
        </w:numPr>
        <w:spacing w:before="0" w:beforeAutospacing="0" w:after="0" w:line="276" w:lineRule="auto"/>
        <w:ind w:left="0" w:firstLine="709"/>
      </w:pPr>
      <w:r w:rsidRPr="003E1C6F">
        <w:t>наизусть рифмованные произведения детского фольклора;</w:t>
      </w:r>
    </w:p>
    <w:p w:rsidR="00D273AA" w:rsidRPr="003E1C6F" w:rsidRDefault="00D273AA" w:rsidP="003E1C6F">
      <w:pPr>
        <w:pStyle w:val="a5"/>
        <w:numPr>
          <w:ilvl w:val="0"/>
          <w:numId w:val="4"/>
        </w:numPr>
        <w:spacing w:before="0" w:beforeAutospacing="0" w:after="0" w:line="276" w:lineRule="auto"/>
        <w:ind w:left="0" w:firstLine="709"/>
      </w:pPr>
      <w:r w:rsidRPr="003E1C6F">
        <w:t xml:space="preserve">признаки изученных грамматических явлений: артикли </w:t>
      </w:r>
      <w:r w:rsidRPr="003E1C6F">
        <w:rPr>
          <w:lang w:val="en-US"/>
        </w:rPr>
        <w:t>a</w:t>
      </w:r>
      <w:r w:rsidRPr="003E1C6F">
        <w:t>/</w:t>
      </w:r>
      <w:r w:rsidRPr="003E1C6F">
        <w:rPr>
          <w:lang w:val="en-US"/>
        </w:rPr>
        <w:t>an</w:t>
      </w:r>
      <w:r w:rsidRPr="003E1C6F">
        <w:t xml:space="preserve">, </w:t>
      </w:r>
      <w:r w:rsidRPr="003E1C6F">
        <w:rPr>
          <w:lang w:val="en-US"/>
        </w:rPr>
        <w:t>the</w:t>
      </w:r>
      <w:r w:rsidRPr="003E1C6F">
        <w:t xml:space="preserve">, множественное число существительных, глагол </w:t>
      </w:r>
      <w:proofErr w:type="spellStart"/>
      <w:r w:rsidRPr="003E1C6F">
        <w:rPr>
          <w:lang w:val="en-US"/>
        </w:rPr>
        <w:t>havegot</w:t>
      </w:r>
      <w:proofErr w:type="spellEnd"/>
      <w:r w:rsidRPr="003E1C6F">
        <w:t xml:space="preserve">, </w:t>
      </w:r>
      <w:proofErr w:type="spellStart"/>
      <w:r w:rsidRPr="003E1C6F">
        <w:rPr>
          <w:lang w:val="en-US"/>
        </w:rPr>
        <w:t>tobe</w:t>
      </w:r>
      <w:proofErr w:type="spellEnd"/>
      <w:r w:rsidRPr="003E1C6F">
        <w:t xml:space="preserve">, модальный глагол </w:t>
      </w:r>
      <w:r w:rsidRPr="003E1C6F">
        <w:rPr>
          <w:lang w:val="en-US"/>
        </w:rPr>
        <w:t>can</w:t>
      </w:r>
      <w:r w:rsidRPr="003E1C6F">
        <w:t xml:space="preserve">, глаголы в </w:t>
      </w:r>
      <w:r w:rsidRPr="003E1C6F">
        <w:rPr>
          <w:lang w:val="en-US"/>
        </w:rPr>
        <w:t>Present</w:t>
      </w:r>
      <w:r>
        <w:t xml:space="preserve"> </w:t>
      </w:r>
      <w:r w:rsidRPr="003E1C6F">
        <w:rPr>
          <w:lang w:val="en-US"/>
        </w:rPr>
        <w:t>Simple</w:t>
      </w:r>
      <w:r w:rsidRPr="003E1C6F">
        <w:t xml:space="preserve">, структура </w:t>
      </w:r>
      <w:r w:rsidRPr="003E1C6F">
        <w:rPr>
          <w:lang w:val="en-US"/>
        </w:rPr>
        <w:t>there</w:t>
      </w:r>
      <w:r>
        <w:t xml:space="preserve"> </w:t>
      </w:r>
      <w:r w:rsidRPr="003E1C6F">
        <w:rPr>
          <w:lang w:val="en-US"/>
        </w:rPr>
        <w:t>is</w:t>
      </w:r>
      <w:r w:rsidRPr="003E1C6F">
        <w:t>/</w:t>
      </w:r>
      <w:r w:rsidRPr="003E1C6F">
        <w:rPr>
          <w:lang w:val="en-US"/>
        </w:rPr>
        <w:t>there</w:t>
      </w:r>
      <w:r>
        <w:t xml:space="preserve"> </w:t>
      </w:r>
      <w:r w:rsidRPr="003E1C6F">
        <w:rPr>
          <w:lang w:val="en-US"/>
        </w:rPr>
        <w:t>are</w:t>
      </w:r>
      <w:r w:rsidRPr="003E1C6F">
        <w:t xml:space="preserve"> в вопросительной и отрицательной форме, личные и притяжательные местоимения, указательное местоимение </w:t>
      </w:r>
      <w:r w:rsidRPr="003E1C6F">
        <w:rPr>
          <w:lang w:val="en-US"/>
        </w:rPr>
        <w:t>this</w:t>
      </w:r>
      <w:r w:rsidRPr="003E1C6F">
        <w:t>, числительные от 1 до 10</w:t>
      </w:r>
    </w:p>
    <w:p w:rsidR="00D273AA" w:rsidRPr="003E1C6F" w:rsidRDefault="00D273AA" w:rsidP="003E1C6F">
      <w:pPr>
        <w:pStyle w:val="a5"/>
        <w:spacing w:before="0" w:beforeAutospacing="0" w:after="0" w:line="276" w:lineRule="auto"/>
        <w:ind w:firstLine="709"/>
        <w:rPr>
          <w:b/>
          <w:i/>
          <w:iCs/>
        </w:rPr>
      </w:pPr>
      <w:r w:rsidRPr="003E1C6F">
        <w:rPr>
          <w:b/>
          <w:i/>
          <w:iCs/>
        </w:rPr>
        <w:t>Уметь: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Говорение</w:t>
      </w:r>
    </w:p>
    <w:p w:rsidR="00D273AA" w:rsidRPr="003E1C6F" w:rsidRDefault="00D273AA" w:rsidP="003E1C6F">
      <w:pPr>
        <w:numPr>
          <w:ilvl w:val="0"/>
          <w:numId w:val="3"/>
        </w:num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правильно произносить все звуки</w:t>
      </w:r>
    </w:p>
    <w:p w:rsidR="00D273AA" w:rsidRPr="003E1C6F" w:rsidRDefault="00D273AA" w:rsidP="003E1C6F">
      <w:pPr>
        <w:numPr>
          <w:ilvl w:val="0"/>
          <w:numId w:val="3"/>
        </w:num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участвовать в элементарном этикетном диалоге (знакомство, благодарность, приветствие), объем- 2-3 фразы с каждой стороны</w:t>
      </w:r>
    </w:p>
    <w:p w:rsidR="00D273AA" w:rsidRPr="003E1C6F" w:rsidRDefault="00D273AA" w:rsidP="003E1C6F">
      <w:pPr>
        <w:numPr>
          <w:ilvl w:val="0"/>
          <w:numId w:val="3"/>
        </w:num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составлять небольшие описания предмета, картинки по образцу (3-5 фраз)</w:t>
      </w:r>
    </w:p>
    <w:p w:rsidR="00D273AA" w:rsidRPr="003E1C6F" w:rsidRDefault="00D273AA" w:rsidP="003E1C6F">
      <w:pPr>
        <w:numPr>
          <w:ilvl w:val="0"/>
          <w:numId w:val="3"/>
        </w:num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рассказать о себе, о своей стране, друге по образцу (3-5 фраз)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3E1C6F">
        <w:rPr>
          <w:rFonts w:ascii="Times New Roman" w:hAnsi="Times New Roman"/>
          <w:sz w:val="24"/>
          <w:szCs w:val="24"/>
        </w:rPr>
        <w:t>Аудирование</w:t>
      </w:r>
      <w:proofErr w:type="spellEnd"/>
    </w:p>
    <w:p w:rsidR="00D273AA" w:rsidRPr="003E1C6F" w:rsidRDefault="00D273AA" w:rsidP="003E1C6F">
      <w:pPr>
        <w:numPr>
          <w:ilvl w:val="0"/>
          <w:numId w:val="3"/>
        </w:numPr>
        <w:tabs>
          <w:tab w:val="clear" w:pos="720"/>
          <w:tab w:val="num" w:pos="780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понимать на слух речь учителя, одноклассников</w:t>
      </w:r>
    </w:p>
    <w:p w:rsidR="00D273AA" w:rsidRPr="003E1C6F" w:rsidRDefault="00D273AA" w:rsidP="003E1C6F">
      <w:pPr>
        <w:numPr>
          <w:ilvl w:val="0"/>
          <w:numId w:val="3"/>
        </w:numPr>
        <w:tabs>
          <w:tab w:val="clear" w:pos="720"/>
          <w:tab w:val="num" w:pos="780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понимать основное содержание облегченных текстов с опорой на зрительную наглядность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Чтение</w:t>
      </w:r>
    </w:p>
    <w:p w:rsidR="00D273AA" w:rsidRPr="003E1C6F" w:rsidRDefault="00D273AA" w:rsidP="003E1C6F">
      <w:pPr>
        <w:numPr>
          <w:ilvl w:val="0"/>
          <w:numId w:val="3"/>
        </w:num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читать по транскрипции</w:t>
      </w:r>
    </w:p>
    <w:p w:rsidR="00D273AA" w:rsidRPr="003E1C6F" w:rsidRDefault="00D273AA" w:rsidP="003E1C6F">
      <w:pPr>
        <w:numPr>
          <w:ilvl w:val="0"/>
          <w:numId w:val="3"/>
        </w:num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пользоваться англо-русским словарем</w:t>
      </w:r>
    </w:p>
    <w:p w:rsidR="00D273AA" w:rsidRPr="003E1C6F" w:rsidRDefault="00D273AA" w:rsidP="003E1C6F">
      <w:pPr>
        <w:numPr>
          <w:ilvl w:val="0"/>
          <w:numId w:val="3"/>
        </w:num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читать по правилам согласные</w:t>
      </w:r>
    </w:p>
    <w:p w:rsidR="00D273AA" w:rsidRPr="003E1C6F" w:rsidRDefault="00D273AA" w:rsidP="003E1C6F">
      <w:pPr>
        <w:numPr>
          <w:ilvl w:val="0"/>
          <w:numId w:val="3"/>
        </w:num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читать вслух, соблюдая правила произношения и интонации</w:t>
      </w:r>
    </w:p>
    <w:p w:rsidR="00D273AA" w:rsidRPr="003E1C6F" w:rsidRDefault="00D273AA" w:rsidP="003E1C6F">
      <w:pPr>
        <w:numPr>
          <w:ilvl w:val="0"/>
          <w:numId w:val="3"/>
        </w:num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читать с полным пониманием короткие тексты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Письмо</w:t>
      </w:r>
    </w:p>
    <w:p w:rsidR="00D273AA" w:rsidRPr="003E1C6F" w:rsidRDefault="00D273AA" w:rsidP="003E1C6F">
      <w:pPr>
        <w:numPr>
          <w:ilvl w:val="0"/>
          <w:numId w:val="3"/>
        </w:num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писать все буквы английского алфавита «</w:t>
      </w:r>
      <w:proofErr w:type="spellStart"/>
      <w:r w:rsidRPr="003E1C6F">
        <w:rPr>
          <w:rFonts w:ascii="Times New Roman" w:hAnsi="Times New Roman"/>
          <w:sz w:val="24"/>
          <w:szCs w:val="24"/>
        </w:rPr>
        <w:t>полупечатным</w:t>
      </w:r>
      <w:proofErr w:type="spellEnd"/>
      <w:r w:rsidRPr="003E1C6F">
        <w:rPr>
          <w:rFonts w:ascii="Times New Roman" w:hAnsi="Times New Roman"/>
          <w:sz w:val="24"/>
          <w:szCs w:val="24"/>
        </w:rPr>
        <w:t>» шрифтом</w:t>
      </w:r>
    </w:p>
    <w:p w:rsidR="00D273AA" w:rsidRPr="003E1C6F" w:rsidRDefault="00D273AA" w:rsidP="003E1C6F">
      <w:pPr>
        <w:numPr>
          <w:ilvl w:val="0"/>
          <w:numId w:val="3"/>
        </w:num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ереводить « печатные» буквы в «</w:t>
      </w:r>
      <w:proofErr w:type="spellStart"/>
      <w:r w:rsidRPr="003E1C6F">
        <w:rPr>
          <w:rFonts w:ascii="Times New Roman" w:hAnsi="Times New Roman"/>
          <w:sz w:val="24"/>
          <w:szCs w:val="24"/>
        </w:rPr>
        <w:t>полупечатные</w:t>
      </w:r>
      <w:proofErr w:type="spellEnd"/>
      <w:r w:rsidRPr="003E1C6F">
        <w:rPr>
          <w:rFonts w:ascii="Times New Roman" w:hAnsi="Times New Roman"/>
          <w:sz w:val="24"/>
          <w:szCs w:val="24"/>
        </w:rPr>
        <w:t>»</w:t>
      </w:r>
    </w:p>
    <w:p w:rsidR="00D273AA" w:rsidRPr="003E1C6F" w:rsidRDefault="00D273AA" w:rsidP="003E1C6F">
      <w:pPr>
        <w:numPr>
          <w:ilvl w:val="0"/>
          <w:numId w:val="3"/>
        </w:num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списывать текст, вставляя в него пропущенные слова</w:t>
      </w:r>
    </w:p>
    <w:p w:rsidR="00D273AA" w:rsidRPr="003E1C6F" w:rsidRDefault="00D273AA" w:rsidP="003E1C6F">
      <w:pPr>
        <w:numPr>
          <w:ilvl w:val="0"/>
          <w:numId w:val="3"/>
        </w:num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сообщать в письменном виде элементарные сведения о себе</w:t>
      </w:r>
    </w:p>
    <w:p w:rsidR="00D273AA" w:rsidRPr="003E1C6F" w:rsidRDefault="00D273AA" w:rsidP="003E1C6F">
      <w:pPr>
        <w:pStyle w:val="a5"/>
        <w:spacing w:before="0" w:beforeAutospacing="0" w:after="0" w:line="276" w:lineRule="auto"/>
        <w:ind w:firstLine="709"/>
        <w:rPr>
          <w:b/>
        </w:rPr>
      </w:pPr>
      <w:r w:rsidRPr="003E1C6F">
        <w:rPr>
          <w:b/>
          <w:i/>
          <w:iCs/>
        </w:rPr>
        <w:t xml:space="preserve">Использовать приобретенные знания и коммуникативные умения в практической деятельности </w:t>
      </w:r>
      <w:proofErr w:type="gramStart"/>
      <w:r w:rsidRPr="003E1C6F">
        <w:rPr>
          <w:b/>
          <w:i/>
          <w:iCs/>
        </w:rPr>
        <w:t>для</w:t>
      </w:r>
      <w:proofErr w:type="gramEnd"/>
      <w:r w:rsidRPr="003E1C6F">
        <w:rPr>
          <w:b/>
          <w:i/>
          <w:iCs/>
        </w:rPr>
        <w:t>:</w:t>
      </w:r>
    </w:p>
    <w:p w:rsidR="00D273AA" w:rsidRPr="003E1C6F" w:rsidRDefault="00D273AA" w:rsidP="003E1C6F">
      <w:pPr>
        <w:pStyle w:val="a5"/>
        <w:numPr>
          <w:ilvl w:val="0"/>
          <w:numId w:val="5"/>
        </w:numPr>
        <w:spacing w:before="0" w:beforeAutospacing="0" w:after="0" w:line="276" w:lineRule="auto"/>
        <w:ind w:left="0" w:firstLine="709"/>
      </w:pPr>
      <w:r w:rsidRPr="003E1C6F">
        <w:t>успешного общения с носителями английского языка в доступных пределах, развития дружелюбного отношения к представителям других стран;</w:t>
      </w:r>
    </w:p>
    <w:p w:rsidR="00D273AA" w:rsidRPr="003E1C6F" w:rsidRDefault="00D273AA" w:rsidP="003E1C6F">
      <w:pPr>
        <w:pStyle w:val="a5"/>
        <w:numPr>
          <w:ilvl w:val="0"/>
          <w:numId w:val="5"/>
        </w:numPr>
        <w:spacing w:before="0" w:beforeAutospacing="0" w:after="0" w:line="276" w:lineRule="auto"/>
        <w:ind w:left="0" w:firstLine="709"/>
      </w:pPr>
      <w:r w:rsidRPr="003E1C6F">
        <w:t>преодоления психологических барьеров в использовании английского языка как средство общения.</w:t>
      </w:r>
    </w:p>
    <w:p w:rsidR="00D273AA" w:rsidRPr="003E1C6F" w:rsidRDefault="00D273AA" w:rsidP="003E1C6F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D273AA" w:rsidRPr="003E1C6F" w:rsidRDefault="00D273AA" w:rsidP="003E1C6F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 xml:space="preserve">Уровень </w:t>
      </w:r>
      <w:proofErr w:type="spellStart"/>
      <w:r w:rsidRPr="003E1C6F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3E1C6F">
        <w:rPr>
          <w:rFonts w:ascii="Times New Roman" w:hAnsi="Times New Roman"/>
          <w:b/>
          <w:sz w:val="24"/>
          <w:szCs w:val="24"/>
        </w:rPr>
        <w:t xml:space="preserve"> универсальных учебных действий</w:t>
      </w:r>
    </w:p>
    <w:p w:rsidR="00D273AA" w:rsidRPr="003E1C6F" w:rsidRDefault="00D273AA" w:rsidP="003E1C6F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к  окончанию  2 класса.</w:t>
      </w:r>
    </w:p>
    <w:p w:rsidR="00D273AA" w:rsidRPr="003E1C6F" w:rsidRDefault="00D273AA" w:rsidP="003E1C6F">
      <w:pPr>
        <w:ind w:firstLine="709"/>
        <w:rPr>
          <w:rFonts w:ascii="Times New Roman" w:hAnsi="Times New Roman"/>
          <w:b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Личностные УУД: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осознавать роль иностранного языка в жизни людей;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 xml:space="preserve">- эмоционально «проживать» различные ситуации, выражать свои эмоции,  </w:t>
      </w:r>
      <w:proofErr w:type="gramStart"/>
      <w:r w:rsidRPr="003E1C6F">
        <w:rPr>
          <w:rFonts w:ascii="Times New Roman" w:hAnsi="Times New Roman"/>
          <w:sz w:val="24"/>
          <w:szCs w:val="24"/>
        </w:rPr>
        <w:t>высказывать свое отношение</w:t>
      </w:r>
      <w:proofErr w:type="gramEnd"/>
      <w:r w:rsidRPr="003E1C6F">
        <w:rPr>
          <w:rFonts w:ascii="Times New Roman" w:hAnsi="Times New Roman"/>
          <w:sz w:val="24"/>
          <w:szCs w:val="24"/>
        </w:rPr>
        <w:t xml:space="preserve"> к ним;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понимать эмоции других людей, уметь сочувствовать, переживать.</w:t>
      </w:r>
    </w:p>
    <w:p w:rsidR="00D273AA" w:rsidRPr="003E1C6F" w:rsidRDefault="00D273AA" w:rsidP="003E1C6F">
      <w:pPr>
        <w:ind w:firstLine="709"/>
        <w:rPr>
          <w:rFonts w:ascii="Times New Roman" w:hAnsi="Times New Roman"/>
          <w:b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Регулятивные УУД: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определять и формулировать цель деятельности на уроке с помощью учителя;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проговаривать последовательность действий на уроке;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учиться высказывать свое предположение;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учиться работать по предложенному учителем плану.</w:t>
      </w:r>
    </w:p>
    <w:p w:rsidR="00D273AA" w:rsidRPr="003E1C6F" w:rsidRDefault="00D273AA" w:rsidP="003E1C6F">
      <w:pPr>
        <w:ind w:firstLine="709"/>
        <w:rPr>
          <w:rFonts w:ascii="Times New Roman" w:hAnsi="Times New Roman"/>
          <w:b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Познавательные УУД: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находить ответы на вопросы в тексте;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делать выводы в результате совместной работы класса и учителя;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преобразовывать информацию из одной формы в другую.</w:t>
      </w:r>
    </w:p>
    <w:p w:rsidR="00D273AA" w:rsidRPr="003E1C6F" w:rsidRDefault="00D273AA" w:rsidP="003E1C6F">
      <w:pPr>
        <w:ind w:firstLine="709"/>
        <w:rPr>
          <w:rFonts w:ascii="Times New Roman" w:hAnsi="Times New Roman"/>
          <w:b/>
          <w:sz w:val="24"/>
          <w:szCs w:val="24"/>
        </w:rPr>
      </w:pPr>
      <w:r w:rsidRPr="003E1C6F">
        <w:rPr>
          <w:rFonts w:ascii="Times New Roman" w:hAnsi="Times New Roman"/>
          <w:b/>
          <w:sz w:val="24"/>
          <w:szCs w:val="24"/>
        </w:rPr>
        <w:t>Коммуникативные УУД: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оформлять свои мысли в устной речи (диалогических и монологических высказываниях);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слушать и понимать речь других, фиксировать тему, ключевые слова;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договариваться с одноклассниками совместно с учителем о правилах поведения и общения и следовать им;</w:t>
      </w:r>
    </w:p>
    <w:p w:rsidR="00D273AA" w:rsidRPr="003E1C6F" w:rsidRDefault="00D273AA" w:rsidP="003E1C6F">
      <w:pPr>
        <w:ind w:firstLine="709"/>
        <w:rPr>
          <w:rFonts w:ascii="Times New Roman" w:hAnsi="Times New Roman"/>
          <w:sz w:val="24"/>
          <w:szCs w:val="24"/>
        </w:rPr>
      </w:pPr>
      <w:r w:rsidRPr="003E1C6F">
        <w:rPr>
          <w:rFonts w:ascii="Times New Roman" w:hAnsi="Times New Roman"/>
          <w:sz w:val="24"/>
          <w:szCs w:val="24"/>
        </w:rPr>
        <w:t>- учиться работать в паре, выполнять различные роли.</w:t>
      </w:r>
    </w:p>
    <w:p w:rsidR="00D273AA" w:rsidRPr="003E1C6F" w:rsidRDefault="00D273AA" w:rsidP="003E1C6F">
      <w:pPr>
        <w:pStyle w:val="a3"/>
        <w:shd w:val="clear" w:color="auto" w:fill="FFFFFF"/>
        <w:spacing w:after="0"/>
        <w:ind w:left="0"/>
        <w:outlineLvl w:val="0"/>
        <w:rPr>
          <w:rFonts w:ascii="Times New Roman" w:hAnsi="Times New Roman"/>
          <w:sz w:val="24"/>
          <w:szCs w:val="24"/>
        </w:rPr>
        <w:sectPr w:rsidR="00D273AA" w:rsidRPr="003E1C6F" w:rsidSect="003E1C6F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D273AA" w:rsidRDefault="00D273AA" w:rsidP="003E1C6F">
      <w:pPr>
        <w:shd w:val="clear" w:color="auto" w:fill="FFFFFF"/>
        <w:spacing w:before="178"/>
        <w:ind w:right="5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3E1C6F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n-US"/>
        </w:rPr>
        <w:lastRenderedPageBreak/>
        <w:t>I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E1C6F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четверть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– 17 часов</w:t>
      </w:r>
    </w:p>
    <w:tbl>
      <w:tblPr>
        <w:tblW w:w="145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1236"/>
        <w:gridCol w:w="2308"/>
        <w:gridCol w:w="1055"/>
        <w:gridCol w:w="1892"/>
        <w:gridCol w:w="2160"/>
        <w:gridCol w:w="1750"/>
        <w:gridCol w:w="1088"/>
        <w:gridCol w:w="1038"/>
        <w:gridCol w:w="1344"/>
      </w:tblGrid>
      <w:tr w:rsidR="00D273AA" w:rsidTr="002945EA"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12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урока</w:t>
            </w:r>
          </w:p>
        </w:tc>
        <w:tc>
          <w:tcPr>
            <w:tcW w:w="2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урока</w:t>
            </w:r>
          </w:p>
        </w:tc>
        <w:tc>
          <w:tcPr>
            <w:tcW w:w="1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урока</w:t>
            </w:r>
          </w:p>
        </w:tc>
        <w:tc>
          <w:tcPr>
            <w:tcW w:w="68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Речевой материал</w:t>
            </w:r>
          </w:p>
        </w:tc>
        <w:tc>
          <w:tcPr>
            <w:tcW w:w="1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Домашнее задание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Оснащение урока</w:t>
            </w:r>
          </w:p>
        </w:tc>
      </w:tr>
      <w:tr w:rsidR="00D273AA" w:rsidTr="002945EA"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Аудирование</w:t>
            </w:r>
            <w:proofErr w:type="spellEnd"/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Говорение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</w:t>
            </w:r>
          </w:p>
        </w:tc>
        <w:tc>
          <w:tcPr>
            <w:tcW w:w="10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73AA" w:rsidRPr="00BE25B6" w:rsidTr="002945EA">
        <w:tc>
          <w:tcPr>
            <w:tcW w:w="145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2A0A58" w:rsidRDefault="00D273AA" w:rsidP="00DA1C6C">
            <w:pPr>
              <w:shd w:val="clear" w:color="auto" w:fill="FFFFFF"/>
              <w:snapToGrid w:val="0"/>
              <w:ind w:left="648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Цикл</w:t>
            </w:r>
            <w:r w:rsidRPr="002A0A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 “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Let</w:t>
            </w:r>
            <w:r w:rsidRPr="002A0A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’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2A0A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have</w:t>
            </w:r>
            <w:r w:rsidRPr="002A0A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2A0A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parade</w:t>
            </w:r>
            <w:r w:rsidRPr="002A0A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!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</w:tr>
      <w:tr w:rsidR="00D273AA" w:rsidRPr="00B86554" w:rsidTr="002945EA">
        <w:trPr>
          <w:trHeight w:val="3248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F45575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2A0A58" w:rsidRDefault="00D273AA" w:rsidP="002A0A5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A5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E1C6F">
              <w:rPr>
                <w:rFonts w:ascii="Times New Roman" w:hAnsi="Times New Roman"/>
                <w:sz w:val="24"/>
                <w:szCs w:val="24"/>
              </w:rPr>
              <w:t>Знакомство. Формирование произносительных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7372A" w:rsidRDefault="00D273AA" w:rsidP="0077372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произносительных навыков, навыков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 чтения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транскрипции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(формирование навыков каллиграфии: буквы 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Nn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Mm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Ll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2A0A58" w:rsidRDefault="00D273AA" w:rsidP="00DA1C6C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B8655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</w:t>
            </w:r>
            <w:r w:rsidRPr="0077372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онетический</w:t>
            </w:r>
            <w:proofErr w:type="gramEnd"/>
            <w:r w:rsidRPr="0077372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звуки [1], </w:t>
            </w:r>
            <w:r w:rsidRPr="0077372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[</w:t>
            </w:r>
            <w:r w:rsidRPr="003E1C6F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h</w:t>
            </w:r>
            <w:r w:rsidRPr="0077372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], [</w:t>
            </w:r>
            <w:r w:rsidRPr="003E1C6F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k</w:t>
            </w:r>
            <w:r w:rsidRPr="0077372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],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7372A">
              <w:rPr>
                <w:rFonts w:ascii="Times New Roman" w:hAnsi="Times New Roman"/>
                <w:color w:val="000000"/>
                <w:sz w:val="24"/>
                <w:szCs w:val="24"/>
              </w:rPr>
              <w:t>[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77372A">
              <w:rPr>
                <w:rFonts w:ascii="Times New Roman" w:hAnsi="Times New Roman"/>
                <w:color w:val="000000"/>
                <w:sz w:val="24"/>
                <w:szCs w:val="24"/>
              </w:rPr>
              <w:t>], [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77372A">
              <w:rPr>
                <w:rFonts w:ascii="Times New Roman" w:hAnsi="Times New Roman"/>
                <w:color w:val="000000"/>
                <w:sz w:val="24"/>
                <w:szCs w:val="24"/>
              </w:rPr>
              <w:t>], [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ai</w:t>
            </w:r>
            <w:proofErr w:type="spellEnd"/>
            <w:r w:rsidRPr="0077372A">
              <w:rPr>
                <w:rFonts w:ascii="Times New Roman" w:hAnsi="Times New Roman"/>
                <w:color w:val="000000"/>
                <w:sz w:val="24"/>
                <w:szCs w:val="24"/>
              </w:rPr>
              <w:t>], [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  <w:r w:rsidRPr="0077372A">
              <w:rPr>
                <w:rFonts w:ascii="Times New Roman" w:hAnsi="Times New Roman"/>
                <w:color w:val="000000"/>
                <w:sz w:val="24"/>
                <w:szCs w:val="24"/>
              </w:rPr>
              <w:t>], [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77372A">
              <w:rPr>
                <w:rFonts w:ascii="Times New Roman" w:hAnsi="Times New Roman"/>
                <w:color w:val="000000"/>
                <w:sz w:val="24"/>
                <w:szCs w:val="24"/>
              </w:rPr>
              <w:t>]</w:t>
            </w:r>
            <w:r w:rsidRPr="0077372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77372A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лексический</w:t>
            </w:r>
            <w:r w:rsidRPr="00B86554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: </w:t>
            </w:r>
            <w:r w:rsidRPr="0077372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Hi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77372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</w:t>
            </w:r>
            <w:r w:rsidRPr="00B8655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77372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</w:t>
            </w:r>
            <w:r w:rsidRPr="00B8655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77372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функции</w:t>
            </w:r>
            <w:r w:rsidRPr="00B8655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  <w:r w:rsidRPr="00B865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greeting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Hi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introducing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’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…)</w:t>
            </w:r>
          </w:p>
          <w:p w:rsidR="00D273AA" w:rsidRPr="0077372A" w:rsidRDefault="00D273AA" w:rsidP="0077372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пр.3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B8655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</w:t>
            </w:r>
            <w:r w:rsidRPr="0077372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онетический</w:t>
            </w:r>
            <w:proofErr w:type="gramEnd"/>
            <w:r w:rsidRPr="0077372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звуки [1], </w:t>
            </w:r>
            <w:r w:rsidRPr="0077372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[</w:t>
            </w:r>
            <w:r w:rsidRPr="003E1C6F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h</w:t>
            </w:r>
            <w:r w:rsidRPr="0077372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], [</w:t>
            </w:r>
            <w:r w:rsidRPr="003E1C6F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k</w:t>
            </w:r>
            <w:r w:rsidRPr="0077372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],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77372A">
              <w:rPr>
                <w:rFonts w:ascii="Times New Roman" w:hAnsi="Times New Roman"/>
                <w:color w:val="000000"/>
                <w:sz w:val="24"/>
                <w:szCs w:val="24"/>
              </w:rPr>
              <w:t>[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77372A">
              <w:rPr>
                <w:rFonts w:ascii="Times New Roman" w:hAnsi="Times New Roman"/>
                <w:color w:val="000000"/>
                <w:sz w:val="24"/>
                <w:szCs w:val="24"/>
              </w:rPr>
              <w:t>], [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77372A">
              <w:rPr>
                <w:rFonts w:ascii="Times New Roman" w:hAnsi="Times New Roman"/>
                <w:color w:val="000000"/>
                <w:sz w:val="24"/>
                <w:szCs w:val="24"/>
              </w:rPr>
              <w:t>], [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ai</w:t>
            </w:r>
            <w:proofErr w:type="spellEnd"/>
            <w:r w:rsidRPr="0077372A">
              <w:rPr>
                <w:rFonts w:ascii="Times New Roman" w:hAnsi="Times New Roman"/>
                <w:color w:val="000000"/>
                <w:sz w:val="24"/>
                <w:szCs w:val="24"/>
              </w:rPr>
              <w:t>], [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  <w:r w:rsidRPr="0077372A">
              <w:rPr>
                <w:rFonts w:ascii="Times New Roman" w:hAnsi="Times New Roman"/>
                <w:color w:val="000000"/>
                <w:sz w:val="24"/>
                <w:szCs w:val="24"/>
              </w:rPr>
              <w:t>], [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77372A">
              <w:rPr>
                <w:rFonts w:ascii="Times New Roman" w:hAnsi="Times New Roman"/>
                <w:color w:val="000000"/>
                <w:sz w:val="24"/>
                <w:szCs w:val="24"/>
              </w:rPr>
              <w:t>]</w:t>
            </w:r>
            <w:r w:rsidRPr="0077372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77372A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лексический</w:t>
            </w:r>
            <w:r w:rsidRPr="00B86554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: </w:t>
            </w:r>
            <w:r w:rsidRPr="0077372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Hi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77372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77372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</w:t>
            </w:r>
            <w:r w:rsidRPr="00B8655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77372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функции</w:t>
            </w:r>
            <w:r w:rsidRPr="00B8655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  <w:r w:rsidRPr="00B865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greeting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Hi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introducing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’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…)</w:t>
            </w:r>
          </w:p>
          <w:p w:rsidR="00D273AA" w:rsidRPr="00B86554" w:rsidRDefault="00D273AA" w:rsidP="00B86554">
            <w:pPr>
              <w:shd w:val="clear" w:color="auto" w:fill="FFFFFF"/>
              <w:spacing w:line="240" w:lineRule="auto"/>
              <w:ind w:righ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Упр.1-2</w:t>
            </w:r>
          </w:p>
          <w:p w:rsidR="00D273AA" w:rsidRPr="00B86554" w:rsidRDefault="00D273AA" w:rsidP="00DA1C6C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A63329" w:rsidRDefault="00D273AA" w:rsidP="00B8655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</w:t>
            </w:r>
            <w:r w:rsidRPr="0077372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онетический</w:t>
            </w:r>
            <w:proofErr w:type="gramEnd"/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3E1C6F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звуки</w:t>
            </w:r>
            <w:r w:rsidRPr="00A6332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[1], [</w:t>
            </w:r>
            <w:r w:rsidRPr="003E1C6F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h</w:t>
            </w:r>
            <w:r w:rsidRPr="00A6332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], [</w:t>
            </w:r>
            <w:r w:rsidRPr="003E1C6F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k</w:t>
            </w:r>
            <w:r w:rsidRPr="00A63329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],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[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], [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], [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ai</w:t>
            </w:r>
            <w:proofErr w:type="spellEnd"/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], [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], [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]</w:t>
            </w:r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; </w:t>
            </w:r>
            <w:r w:rsidRPr="0077372A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лексический</w:t>
            </w:r>
            <w:r w:rsidRPr="00A63329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: </w:t>
            </w:r>
            <w:r w:rsidRPr="0077372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Hi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, </w:t>
            </w:r>
            <w:r w:rsidRPr="0077372A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;</w:t>
            </w:r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7372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</w:t>
            </w:r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7372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функции</w:t>
            </w:r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:</w:t>
            </w:r>
            <w:r w:rsidRPr="00A6332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greeting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Hi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introducing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(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’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…)</w:t>
            </w:r>
          </w:p>
          <w:p w:rsidR="00D273AA" w:rsidRPr="00B86554" w:rsidRDefault="00D273AA" w:rsidP="00DA1C6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Упр.1.2, 3.2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Упр.4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Упр.5, стр.9.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3E1C6F" w:rsidRDefault="00D273AA" w:rsidP="00B86554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Звукозапись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географическая карта мира,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карточки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транскрипцио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знаками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73AA" w:rsidRPr="00B86554" w:rsidTr="002945EA">
        <w:trPr>
          <w:trHeight w:val="589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2A0A5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Мне нравится Мини. Совершенствование произносительных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183E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произносительных навыков и навыков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чтения по транскрипции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(формирование навыков каллиграфии, навыков чтения букв 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Kk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Mm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Nn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Hh</w:t>
            </w:r>
            <w:proofErr w:type="spellEnd"/>
            <w:r w:rsidRPr="00B86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Ll</w:t>
            </w:r>
            <w:proofErr w:type="spellEnd"/>
            <w:proofErr w:type="gramStart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словах).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83E6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54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Речевой материал и речевые функции предыдущих уроков;</w:t>
            </w:r>
            <w:r w:rsidRPr="00B8655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like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milk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hen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lion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and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hello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273AA" w:rsidRPr="003E1C6F" w:rsidRDefault="00D273AA" w:rsidP="00183E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proofErr w:type="spellEnd"/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упр.1(1-2),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(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-2),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4B77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54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Речевой материал и речевые функции предыдущих уроков;</w:t>
            </w:r>
            <w:r w:rsidRPr="00B8655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like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milk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hen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lion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and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hello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273AA" w:rsidRDefault="00D273AA" w:rsidP="004B77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Упр.1.1</w:t>
            </w:r>
          </w:p>
          <w:p w:rsidR="00D273AA" w:rsidRPr="00B86554" w:rsidRDefault="00D273AA" w:rsidP="00DA1C6C">
            <w:pPr>
              <w:shd w:val="clear" w:color="auto" w:fill="FFFFFF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4B77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6554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Речевой материал и речевые функции предыдущих уроков;</w:t>
            </w:r>
            <w:r w:rsidRPr="00B86554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like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milk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hen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B86554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lion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and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865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hello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273AA" w:rsidRDefault="00D273AA" w:rsidP="004B775F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Упр.1.3, 2.3, 1.4</w:t>
            </w:r>
          </w:p>
          <w:p w:rsidR="00D273AA" w:rsidRPr="00B86554" w:rsidRDefault="00D273AA" w:rsidP="00DA1C6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Упр.3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Упр.4-5, стр.13.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3E1C6F" w:rsidRDefault="00D273AA" w:rsidP="00183E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Звукозапись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карточки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транскрипцио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знаками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73AA" w:rsidRPr="00B86554" w:rsidTr="002945EA">
        <w:trPr>
          <w:trHeight w:val="66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2A0A5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Я бесподобный.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произносительных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183E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 произносительных навыков, навыков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аудирования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 чтения по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транскрипции, лексических навыков (формирование навыков каллиграфии: буквы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Ss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Uu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Xx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Qq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Комбинированный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A63329" w:rsidRDefault="00D273AA" w:rsidP="00A63329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Ф</w:t>
            </w:r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онетический: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звуки [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], [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], [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j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],</w:t>
            </w:r>
            <w:r w:rsidRPr="00A63329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r w:rsidRPr="00A63329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], </w:t>
            </w:r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[</w:t>
            </w:r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:],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[а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proofErr w:type="gramEnd"/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æ</w:t>
            </w:r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],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ə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73AA" w:rsidRPr="003E1C6F" w:rsidRDefault="00D273AA" w:rsidP="00A63329">
            <w:pPr>
              <w:shd w:val="clear" w:color="auto" w:fill="FFFFFF"/>
              <w:spacing w:line="206" w:lineRule="exact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лексический: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cat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spellEnd"/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mouse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mice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little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cute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nice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too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3329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грамматический: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неопределенный артикль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(перед нарицательными существительными)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отсутствие артикля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(перед именами собственными); </w:t>
            </w:r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 функции:</w:t>
            </w:r>
            <w:r w:rsidRPr="003E1C6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identifying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…)</w:t>
            </w:r>
          </w:p>
          <w:p w:rsidR="00D273AA" w:rsidRPr="00A63329" w:rsidRDefault="00D273AA" w:rsidP="00A6332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упр.1, </w:t>
            </w:r>
            <w:r w:rsidRPr="003E1C6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3 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A63329" w:rsidRDefault="00D273AA" w:rsidP="000D45C2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Ф</w:t>
            </w:r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онетический: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звуки [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], [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], [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j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],</w:t>
            </w:r>
            <w:r w:rsidRPr="00A63329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r w:rsidRPr="00A63329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], </w:t>
            </w:r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[</w:t>
            </w:r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:],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[а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proofErr w:type="gramEnd"/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æ</w:t>
            </w:r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],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ə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73AA" w:rsidRPr="003E1C6F" w:rsidRDefault="00D273AA" w:rsidP="000D45C2">
            <w:pPr>
              <w:shd w:val="clear" w:color="auto" w:fill="FFFFFF"/>
              <w:spacing w:line="206" w:lineRule="exact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лексический: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cat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spellEnd"/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mouse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mice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little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cute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nice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too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3329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грамматический: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неопределенный артикль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(перед нарицательными существительными)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отсутствие артикля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(перед именами собственными); </w:t>
            </w:r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 функции:</w:t>
            </w:r>
            <w:r w:rsidRPr="003E1C6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identifying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…)</w:t>
            </w:r>
          </w:p>
          <w:p w:rsidR="00D273AA" w:rsidRPr="000D45C2" w:rsidRDefault="00D273AA" w:rsidP="00DA1C6C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Упр.1-3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A63329" w:rsidRDefault="00D273AA" w:rsidP="000D45C2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Ф</w:t>
            </w:r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онетический: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звуки [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], [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], [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j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],</w:t>
            </w:r>
            <w:r w:rsidRPr="00A63329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r w:rsidRPr="00A63329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], </w:t>
            </w:r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[</w:t>
            </w:r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:],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[а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proofErr w:type="gramEnd"/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æ</w:t>
            </w:r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],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ə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73AA" w:rsidRPr="003E1C6F" w:rsidRDefault="00D273AA" w:rsidP="000D45C2">
            <w:pPr>
              <w:shd w:val="clear" w:color="auto" w:fill="FFFFFF"/>
              <w:spacing w:line="206" w:lineRule="exact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лексический: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cat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spellEnd"/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mouse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mice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little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cute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nice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too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3329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грамматический: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неопределенный артикль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(перед нарицательными существительными)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отсутствие артикля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(перед именами собственными); </w:t>
            </w:r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 функции:</w:t>
            </w:r>
            <w:r w:rsidRPr="003E1C6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identifying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…)</w:t>
            </w:r>
          </w:p>
          <w:p w:rsidR="00D273AA" w:rsidRPr="00B86554" w:rsidRDefault="00D273AA" w:rsidP="00DA1C6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-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Упр.7, стр.17.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3E1C6F" w:rsidRDefault="00D273AA" w:rsidP="00183E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Звукозапись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карточки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транскрипцио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знаками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73AA" w:rsidRPr="00B86554" w:rsidTr="002945EA">
        <w:trPr>
          <w:trHeight w:val="78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183E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E1C6F">
              <w:rPr>
                <w:rFonts w:ascii="Times New Roman" w:hAnsi="Times New Roman"/>
                <w:sz w:val="24"/>
                <w:szCs w:val="24"/>
              </w:rPr>
              <w:t>Я бесподобный. Неопределенный артикль.</w:t>
            </w:r>
          </w:p>
          <w:p w:rsidR="00D273AA" w:rsidRPr="003E1C6F" w:rsidRDefault="00D273AA" w:rsidP="00183E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183E63">
            <w:pPr>
              <w:shd w:val="clear" w:color="auto" w:fill="FFFFFF"/>
              <w:spacing w:line="206" w:lineRule="exact"/>
              <w:ind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произносительных навыков, навыков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аудирования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 чтения по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транскрипции, лексических навыков (формирование навыков каллиграфии: буквы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Ss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Uu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Xx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Qq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D273AA" w:rsidRPr="003E1C6F" w:rsidRDefault="00D273AA" w:rsidP="00183E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0963DE">
            <w:pPr>
              <w:shd w:val="clear" w:color="auto" w:fill="FFFFFF"/>
              <w:spacing w:line="206" w:lineRule="exact"/>
              <w:ind w:righ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A63329" w:rsidRDefault="00D273AA" w:rsidP="00242E1F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</w:t>
            </w:r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онетический: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звуки [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], [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], [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j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],</w:t>
            </w:r>
            <w:r w:rsidRPr="00A63329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r w:rsidRPr="00A63329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], </w:t>
            </w:r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[</w:t>
            </w:r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:],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[а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proofErr w:type="gramEnd"/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æ</w:t>
            </w:r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],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ə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73AA" w:rsidRPr="003E1C6F" w:rsidRDefault="00D273AA" w:rsidP="00242E1F">
            <w:pPr>
              <w:shd w:val="clear" w:color="auto" w:fill="FFFFFF"/>
              <w:spacing w:line="206" w:lineRule="exact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лексический: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cat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spellEnd"/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mouse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mice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little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cute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nice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too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3329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грамматический: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неопределенный артикль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(перед нарицательными существительными)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отсутствие артикля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(перед именами собственными); </w:t>
            </w:r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 функции:</w:t>
            </w:r>
            <w:r w:rsidRPr="003E1C6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identifying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…)</w:t>
            </w:r>
          </w:p>
          <w:p w:rsidR="00D273AA" w:rsidRPr="003E1C6F" w:rsidRDefault="00D273AA" w:rsidP="00242E1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Упр.5-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A63329" w:rsidRDefault="00D273AA" w:rsidP="00242E1F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</w:t>
            </w:r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онетический: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звуки [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], [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], [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j</w:t>
            </w:r>
            <w:r w:rsidRPr="00A63329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],</w:t>
            </w:r>
            <w:r w:rsidRPr="00A63329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r w:rsidRPr="00A63329">
              <w:rPr>
                <w:rFonts w:ascii="Times New Roman" w:hAnsi="Times New Roman"/>
                <w:iCs/>
                <w:color w:val="000000"/>
                <w:spacing w:val="-2"/>
                <w:sz w:val="24"/>
                <w:szCs w:val="24"/>
              </w:rPr>
              <w:t xml:space="preserve">], </w:t>
            </w:r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[</w:t>
            </w:r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:],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[а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u</w:t>
            </w:r>
            <w:proofErr w:type="gramEnd"/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æ</w:t>
            </w:r>
            <w:r w:rsidRPr="00A6332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],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ə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73AA" w:rsidRPr="003E1C6F" w:rsidRDefault="00D273AA" w:rsidP="00242E1F">
            <w:pPr>
              <w:shd w:val="clear" w:color="auto" w:fill="FFFFFF"/>
              <w:spacing w:line="206" w:lineRule="exact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лексический: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cat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spellEnd"/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mouse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mice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little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cute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nice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too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3329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грамматический: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неопределенный артикль 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A63329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(перед нарицательными существительными)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отсутствие артикля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(перед именами собственными); </w:t>
            </w:r>
            <w:r w:rsidRPr="00A6332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 функции:</w:t>
            </w:r>
            <w:r w:rsidRPr="003E1C6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identifying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…)</w:t>
            </w:r>
          </w:p>
          <w:p w:rsidR="00D273AA" w:rsidRPr="003E1C6F" w:rsidRDefault="00D273AA" w:rsidP="00242E1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Упр.4-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183E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183E63">
            <w:pPr>
              <w:shd w:val="clear" w:color="auto" w:fill="FFFFFF"/>
              <w:spacing w:line="206" w:lineRule="exact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183E63">
            <w:pPr>
              <w:shd w:val="clear" w:color="auto" w:fill="FFFFFF"/>
              <w:spacing w:line="206" w:lineRule="exact"/>
              <w:ind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3E1C6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пр.8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 стр.17.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3E1C6F" w:rsidRDefault="00D273AA" w:rsidP="00183E6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Звукозапись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карточки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транскрипцио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знаками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73AA" w:rsidRPr="00B86554" w:rsidTr="002945EA">
        <w:trPr>
          <w:trHeight w:val="66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183E63">
            <w:pPr>
              <w:shd w:val="clear" w:color="auto" w:fill="FFFFFF"/>
              <w:spacing w:line="206" w:lineRule="exact"/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Хенни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, Пенни, ты сообразительная. Формирование грамматических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183E63">
            <w:pPr>
              <w:shd w:val="clear" w:color="auto" w:fill="FFFFFF"/>
              <w:spacing w:line="206" w:lineRule="exact"/>
              <w:ind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грамматических и лексических навыков, совершенствование произносительных навыков, навыков 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аудирования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 чтения по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транскрипции.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147C4D" w:rsidRDefault="00D273AA" w:rsidP="00183E63">
            <w:pPr>
              <w:shd w:val="clear" w:color="auto" w:fill="FFFFFF"/>
              <w:spacing w:line="206" w:lineRule="exact"/>
              <w:ind w:right="1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183E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Речевой материал </w:t>
            </w:r>
            <w:r w:rsidRPr="00183E6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предыдущих уроков; </w:t>
            </w:r>
            <w:r w:rsidRPr="00183E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лексический: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silly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3E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грамматический: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183E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83E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функции: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praising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nice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83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 w:rsidRPr="00147C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are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nice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(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hen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, </w:t>
            </w:r>
            <w:r w:rsidRPr="00183E6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>etc</w:t>
            </w:r>
            <w:r w:rsidRPr="00147C4D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>.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).)</w:t>
            </w:r>
          </w:p>
          <w:p w:rsidR="00D273AA" w:rsidRPr="00147C4D" w:rsidRDefault="00D273AA" w:rsidP="00183E6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Проверка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proofErr w:type="spellEnd"/>
            <w:r w:rsidRPr="00147C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147C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.1-3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183E63" w:rsidRDefault="00D273AA" w:rsidP="00183E63">
            <w:pPr>
              <w:shd w:val="clear" w:color="auto" w:fill="FFFFFF"/>
              <w:spacing w:line="206" w:lineRule="exact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3E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Речевой</w:t>
            </w:r>
            <w:r w:rsidRPr="00147C4D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83E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материал</w:t>
            </w:r>
            <w:r w:rsidRPr="00147C4D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83E6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предыдущих</w:t>
            </w:r>
            <w:r w:rsidRPr="00147C4D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183E6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уроков</w:t>
            </w:r>
            <w:r w:rsidRPr="00147C4D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; </w:t>
            </w:r>
            <w:r w:rsidRPr="00183E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лексический</w:t>
            </w:r>
            <w:r w:rsidRPr="00147C4D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 w:rsidRPr="00147C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silly</w:t>
            </w:r>
            <w:r w:rsidRPr="00147C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147C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83E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грамматический</w:t>
            </w:r>
            <w:r w:rsidRPr="00147C4D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 w:rsidRPr="00147C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 w:rsidRPr="00147C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Pr="00183E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</w:t>
            </w:r>
            <w:r w:rsidRPr="00147C4D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83E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функции</w:t>
            </w:r>
            <w:r w:rsidRPr="00147C4D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praising</w:t>
            </w:r>
            <w:r w:rsidRPr="00147C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 w:rsidRPr="00147C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 w:rsidRPr="00147C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nice</w:t>
            </w:r>
            <w:r w:rsidRPr="00147C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proofErr w:type="gramEnd"/>
            <w:r w:rsidRPr="00147C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are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nice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hen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183E6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>etc</w:t>
            </w:r>
            <w:r w:rsidRPr="00183E6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.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).)</w:t>
            </w:r>
          </w:p>
          <w:p w:rsidR="00D273AA" w:rsidRPr="00183E63" w:rsidRDefault="00D273AA" w:rsidP="00DA1C6C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Упр.1.1, 3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183E63" w:rsidRDefault="00D273AA" w:rsidP="00183E63">
            <w:pPr>
              <w:shd w:val="clear" w:color="auto" w:fill="FFFFFF"/>
              <w:spacing w:line="206" w:lineRule="exact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83E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Речевой материал </w:t>
            </w:r>
            <w:r w:rsidRPr="00183E6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предыдущих уроков; </w:t>
            </w:r>
            <w:r w:rsidRPr="00183E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лексический: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silly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3E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грамматический: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183E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83E6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функции: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praising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nice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83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 w:rsidRPr="00183E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are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nice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hen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183E6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>etc</w:t>
            </w:r>
            <w:r w:rsidRPr="00183E6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.</w:t>
            </w:r>
            <w:r w:rsidRPr="00183E6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).)</w:t>
            </w:r>
          </w:p>
          <w:p w:rsidR="00D273AA" w:rsidRPr="00B86554" w:rsidRDefault="00D273AA" w:rsidP="00DA1C6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Упр.1.2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Упр.2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Упр.4-5, стр.21.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B86554" w:rsidRDefault="00D273AA" w:rsidP="00183E63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Звукозапись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карточки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транскрипцио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знаками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73AA" w:rsidRPr="00B86554" w:rsidTr="002945EA">
        <w:trPr>
          <w:trHeight w:val="66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A34BE0">
            <w:pPr>
              <w:shd w:val="clear" w:color="auto" w:fill="FFFFFF"/>
              <w:spacing w:line="206" w:lineRule="exact"/>
              <w:ind w:right="16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3E1C6F">
              <w:rPr>
                <w:rFonts w:ascii="Times New Roman" w:hAnsi="Times New Roman"/>
                <w:sz w:val="24"/>
                <w:szCs w:val="24"/>
              </w:rPr>
              <w:t>Ангелина талантливая балерина. Формирование произносительных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A34BE0">
            <w:pPr>
              <w:shd w:val="clear" w:color="auto" w:fill="FFFFFF"/>
              <w:spacing w:line="206" w:lineRule="exact"/>
              <w:ind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произносительных навыков, навыков 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аудирования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 чтения по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транскрипции, лексических навыков (формирование навыков каллиграфии: буквы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Bb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Cc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Dd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Ee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Gg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Pp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Tt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B65A1" w:rsidRDefault="00D273AA" w:rsidP="00EB65A1">
            <w:pPr>
              <w:shd w:val="clear" w:color="auto" w:fill="FFFFFF"/>
              <w:spacing w:line="226" w:lineRule="exact"/>
              <w:ind w:righ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</w:t>
            </w:r>
            <w:r w:rsidRPr="00EB65A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онетический: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звуки [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r</w:t>
            </w:r>
            <w:r w:rsidRPr="00EB65A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], [</w:t>
            </w:r>
            <w:r w:rsidRPr="00EB65A1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z</w:t>
            </w:r>
            <w:r w:rsidRPr="00EB65A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], 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[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d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ʤ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], [ŋ], [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:],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ei</w:t>
            </w:r>
            <w:proofErr w:type="spellEnd"/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>], [</w:t>
            </w:r>
            <w:proofErr w:type="spellStart"/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>:]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лексический: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smart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kind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talented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merry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ballerina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mite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lake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park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tree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 w:rsidRPr="00EB65A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грамматический: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глагол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3-м лице ед. числа в настоящем времени (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структура простого предложения с глаголом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EB65A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 функции: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characterising</w:t>
            </w:r>
            <w:proofErr w:type="spellEnd"/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evaluating</w:t>
            </w:r>
          </w:p>
          <w:p w:rsidR="00D273AA" w:rsidRPr="00EB65A1" w:rsidRDefault="00D273AA" w:rsidP="00EB65A1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упр.1,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3 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B65A1" w:rsidRDefault="00D273AA" w:rsidP="00EB65A1">
            <w:pPr>
              <w:shd w:val="clear" w:color="auto" w:fill="FFFFFF"/>
              <w:spacing w:line="226" w:lineRule="exact"/>
              <w:ind w:righ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</w:t>
            </w:r>
            <w:r w:rsidRPr="00EB65A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онетический: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звуки [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r</w:t>
            </w:r>
            <w:r w:rsidRPr="00EB65A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], [</w:t>
            </w:r>
            <w:r w:rsidRPr="00EB65A1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z</w:t>
            </w:r>
            <w:r w:rsidRPr="00EB65A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], 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[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d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ʤ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], [ŋ], [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:],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ei</w:t>
            </w:r>
            <w:proofErr w:type="spellEnd"/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>], [</w:t>
            </w:r>
            <w:proofErr w:type="spellStart"/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>:]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лексический: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smart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kind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talented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merry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ballerina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mite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lake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park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tree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 w:rsidRPr="00EB65A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грамматический: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глагол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3-м лице ед. числа в настоящем времени (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структура простого предложения с глаголом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EB65A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 функции: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characterising</w:t>
            </w:r>
            <w:proofErr w:type="spellEnd"/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evaluating</w:t>
            </w:r>
          </w:p>
          <w:p w:rsidR="00D273AA" w:rsidRPr="00EB65A1" w:rsidRDefault="00D273AA" w:rsidP="00DA1C6C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Упр.1-4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B65A1" w:rsidRDefault="00D273AA" w:rsidP="00EB65A1">
            <w:pPr>
              <w:shd w:val="clear" w:color="auto" w:fill="FFFFFF"/>
              <w:spacing w:line="226" w:lineRule="exact"/>
              <w:ind w:righ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</w:t>
            </w:r>
            <w:r w:rsidRPr="00EB65A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онетический: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звуки [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r</w:t>
            </w:r>
            <w:r w:rsidRPr="00EB65A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], [</w:t>
            </w:r>
            <w:r w:rsidRPr="00EB65A1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z</w:t>
            </w:r>
            <w:r w:rsidRPr="00EB65A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], 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[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d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ʤ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], [ŋ], [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:],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ei</w:t>
            </w:r>
            <w:proofErr w:type="spellEnd"/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>], [</w:t>
            </w:r>
            <w:proofErr w:type="spellStart"/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>:]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лексический: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smart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kind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talented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merry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ballerina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mite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lake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park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tree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 w:rsidRPr="00EB65A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грамматический: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глагол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3-м лице ед. числа в настоящем времени (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структура простого предложения с глаголом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EB65A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 функции: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characterising</w:t>
            </w:r>
            <w:proofErr w:type="spellEnd"/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evaluating</w:t>
            </w:r>
          </w:p>
          <w:p w:rsidR="00D273AA" w:rsidRPr="00B86554" w:rsidRDefault="00D273AA" w:rsidP="00DA1C6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Упр.4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Упр.8, стр.25.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3E1C6F" w:rsidRDefault="00D273AA" w:rsidP="00183E63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вукозапись, карточки с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транскрипцио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нными знаками, книга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 Носова </w:t>
            </w:r>
            <w:r w:rsidRPr="003E1C6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«Приключени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я Незнайки и его друзей»</w:t>
            </w:r>
          </w:p>
        </w:tc>
      </w:tr>
      <w:tr w:rsidR="00D273AA" w:rsidRPr="00B86554" w:rsidTr="002945EA">
        <w:trPr>
          <w:trHeight w:val="66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3E1C6F">
              <w:rPr>
                <w:rFonts w:ascii="Times New Roman" w:hAnsi="Times New Roman"/>
                <w:sz w:val="24"/>
                <w:szCs w:val="24"/>
              </w:rPr>
              <w:t>Ангелина талантлив</w:t>
            </w:r>
            <w:r w:rsidRPr="003E1C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ая балерина. Структура простого предложения с гл. </w:t>
            </w:r>
            <w:r w:rsidRPr="003E1C6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3E1C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Формирование произносительных навыков, навыков 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аудирования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 чтения по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транскрипции, лексических навыков (формирование навыков каллиграфии: буквы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Bb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Cc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Dd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Ee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Gg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Pp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Tt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D273AA" w:rsidRPr="003E1C6F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2945E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Комбинированный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B65A1" w:rsidRDefault="00D273AA" w:rsidP="002945EA">
            <w:pPr>
              <w:shd w:val="clear" w:color="auto" w:fill="FFFFFF"/>
              <w:spacing w:line="226" w:lineRule="exact"/>
              <w:ind w:righ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Ф</w:t>
            </w:r>
            <w:r w:rsidRPr="00EB65A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онетический: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звуки [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r</w:t>
            </w:r>
            <w:r w:rsidRPr="00EB65A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], [</w:t>
            </w:r>
            <w:r w:rsidRPr="00EB65A1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z</w:t>
            </w:r>
            <w:r w:rsidRPr="00EB65A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], 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[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d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ʤ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], [ŋ], [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:],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ei</w:t>
            </w:r>
            <w:proofErr w:type="spellEnd"/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>], [</w:t>
            </w:r>
            <w:proofErr w:type="spellStart"/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>:]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лексический: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smart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kind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talented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merry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ballerina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mite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lake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park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tree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 w:rsidRPr="00EB65A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грамматический: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глагол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3-м лице ед. числа в настоящем времени (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структура простого предложения с глаголом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EB65A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 функции: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characterising</w:t>
            </w:r>
            <w:proofErr w:type="spellEnd"/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evaluating</w:t>
            </w:r>
          </w:p>
          <w:p w:rsidR="00D273AA" w:rsidRPr="003E1C6F" w:rsidRDefault="00D273AA" w:rsidP="002945EA">
            <w:pPr>
              <w:shd w:val="clear" w:color="auto" w:fill="FFFFFF"/>
              <w:spacing w:line="206" w:lineRule="exact"/>
              <w:ind w:right="7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Упр.5.1,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B65A1" w:rsidRDefault="00D273AA" w:rsidP="002945EA">
            <w:pPr>
              <w:shd w:val="clear" w:color="auto" w:fill="FFFFFF"/>
              <w:spacing w:line="226" w:lineRule="exact"/>
              <w:ind w:righ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Ф</w:t>
            </w:r>
            <w:r w:rsidRPr="00EB65A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онетический: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звуки [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r</w:t>
            </w:r>
            <w:r w:rsidRPr="00EB65A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], [</w:t>
            </w:r>
            <w:r w:rsidRPr="00EB65A1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z</w:t>
            </w:r>
            <w:r w:rsidRPr="00EB65A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], 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[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d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], [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ʤ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], [ŋ], [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a</w:t>
            </w:r>
            <w:r w:rsidRPr="00EB65A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:],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>[</w:t>
            </w:r>
            <w:proofErr w:type="spellStart"/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ei</w:t>
            </w:r>
            <w:proofErr w:type="spellEnd"/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>], [</w:t>
            </w:r>
            <w:proofErr w:type="spellStart"/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>:]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лексический: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smart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kind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talented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merry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ballerina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mite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lake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park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tree</w:t>
            </w:r>
            <w:r w:rsidRPr="00EB65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 w:rsidRPr="00EB65A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грамматический: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глагол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3-м лице ед. числа в настоящем времени (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структура простого предложения с глаголом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EB65A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 функции: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characterising</w:t>
            </w:r>
            <w:proofErr w:type="spellEnd"/>
            <w:r w:rsidRPr="00EB6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r w:rsidRPr="00EB6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evaluating</w:t>
            </w:r>
          </w:p>
          <w:p w:rsidR="00D273AA" w:rsidRPr="003E1C6F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Упр.5.1,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A34BE0">
            <w:pPr>
              <w:shd w:val="clear" w:color="auto" w:fill="FFFFFF"/>
              <w:spacing w:line="206" w:lineRule="exact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упр.5.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A34BE0">
            <w:pPr>
              <w:shd w:val="clear" w:color="auto" w:fill="FFFFFF"/>
              <w:spacing w:line="206" w:lineRule="exact"/>
              <w:ind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</w:t>
            </w:r>
            <w:r w:rsidRPr="003E1C6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пр.9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, стр.25.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3E1C6F" w:rsidRDefault="00D273AA" w:rsidP="00183E63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вукозапись, карточки с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транскрипц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ио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нными знаками, книга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 Носова </w:t>
            </w:r>
            <w:r w:rsidRPr="003E1C6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«Приключени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я Незнайки и его друзей»</w:t>
            </w:r>
          </w:p>
        </w:tc>
      </w:tr>
      <w:tr w:rsidR="00D273AA" w:rsidRPr="00B86554" w:rsidTr="002945EA">
        <w:trPr>
          <w:trHeight w:val="66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094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3E1C6F">
              <w:rPr>
                <w:rFonts w:ascii="Times New Roman" w:hAnsi="Times New Roman"/>
                <w:sz w:val="24"/>
                <w:szCs w:val="24"/>
              </w:rPr>
              <w:t>Ангелина любит танцевать. Формирование навыков монологической речи.</w:t>
            </w:r>
          </w:p>
          <w:p w:rsidR="00D273AA" w:rsidRPr="00B86554" w:rsidRDefault="00D273AA" w:rsidP="002A0A5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094F41" w:rsidRDefault="00D273AA" w:rsidP="00094F41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произносительных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навыков, лексических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грамматических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говорения,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навыков чтения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транскрипции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(формирование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чтения букв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Bb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Dd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Jj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Gg</w:t>
            </w:r>
            <w:proofErr w:type="spellEnd"/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rr</w:t>
            </w:r>
            <w:proofErr w:type="spellEnd"/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Ss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Zz</w:t>
            </w:r>
            <w:proofErr w:type="spellEnd"/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094F41" w:rsidRDefault="00D273AA" w:rsidP="00094F41">
            <w:pPr>
              <w:shd w:val="clear" w:color="auto" w:fill="FFFFFF"/>
              <w:spacing w:line="206" w:lineRule="exact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Фонетический 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предыдущих уроков; </w:t>
            </w:r>
            <w:r w:rsidRPr="00094F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лексический: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dancing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helping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playing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playing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tricks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telling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tales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painting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reading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singing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yes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banana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rabbit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panda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zoo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грамматический: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глагол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like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3-м лице ед. числа в настоящем времени (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Simple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); </w:t>
            </w:r>
            <w:r w:rsidRPr="00094F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речевые функции: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agreement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right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.),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disagreement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right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273AA" w:rsidRPr="003E1C6F" w:rsidRDefault="00D273AA" w:rsidP="00094F4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верка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упр.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1-2.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094F41" w:rsidRDefault="00D273AA" w:rsidP="00094F41">
            <w:pPr>
              <w:shd w:val="clear" w:color="auto" w:fill="FFFFFF"/>
              <w:spacing w:line="206" w:lineRule="exact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Фонетический 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предыдущих уроков; </w:t>
            </w:r>
            <w:r w:rsidRPr="00094F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лексический: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dancing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helping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playing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playing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tricks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telling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tales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painting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reading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singing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yes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banana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rabbit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panda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zoo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грамматический: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глагол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like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3-м лице ед. числа в настоящем времени (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Simple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); </w:t>
            </w:r>
            <w:r w:rsidRPr="00094F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речевые функции: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agreement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right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.),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disagreement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right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273AA" w:rsidRPr="003B50F9" w:rsidRDefault="00D273AA" w:rsidP="00DA1C6C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Упр.1, 3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094F41" w:rsidRDefault="00D273AA" w:rsidP="00094F41">
            <w:pPr>
              <w:shd w:val="clear" w:color="auto" w:fill="FFFFFF"/>
              <w:spacing w:line="206" w:lineRule="exact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F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Фонетический 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предыдущих уроков; </w:t>
            </w:r>
            <w:r w:rsidRPr="00094F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лексический: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dancing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helping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playing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playing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tricks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telling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tales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painting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reading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singing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yes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banana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rabbit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panda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zoo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грамматический: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глагол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like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3-м лице ед. числа в настоящем времени (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Simple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); </w:t>
            </w:r>
            <w:r w:rsidRPr="00094F4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речевые функции: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agreement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right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.),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disagreement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right</w:t>
            </w:r>
            <w:r w:rsidRPr="00094F4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273AA" w:rsidRPr="00B86554" w:rsidRDefault="00D273AA" w:rsidP="00DA1C6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Упр.2.2, 3-4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-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86554" w:rsidRDefault="00D273AA" w:rsidP="00DA1C6C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Упр.5-6, стр29.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3E1C6F" w:rsidRDefault="00D273AA" w:rsidP="00183E63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Звукозапись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карточки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транскрипцио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знаками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73AA" w:rsidRPr="00B86554" w:rsidTr="00A34BE0">
        <w:trPr>
          <w:trHeight w:val="430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DA6F0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A34BE0">
            <w:pPr>
              <w:shd w:val="clear" w:color="auto" w:fill="FFFFFF"/>
              <w:spacing w:line="206" w:lineRule="exact"/>
              <w:ind w:right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Игра «Страна букв». </w:t>
            </w:r>
            <w:r w:rsidRPr="003E1C6F">
              <w:rPr>
                <w:rFonts w:ascii="Times New Roman" w:hAnsi="Times New Roman"/>
                <w:sz w:val="24"/>
                <w:szCs w:val="24"/>
              </w:rPr>
              <w:t>Совершенствование  навыков чтения.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A34BE0">
            <w:pPr>
              <w:shd w:val="clear" w:color="auto" w:fill="FFFFFF"/>
              <w:spacing w:line="206" w:lineRule="exact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произносительных, лексических,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грамматических навыков,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навыков каллиграфии, навыков чтения по транскрипции.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689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Игра «Страна букв».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Упр.7-8, стр.29.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3E1C6F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вукозапись, карточки с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транскрипцио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нными знаками и буквами, игральный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кубик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D273AA" w:rsidRPr="00A34BE0" w:rsidTr="002945EA">
        <w:trPr>
          <w:trHeight w:val="430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F4557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3E1C6F">
              <w:rPr>
                <w:rFonts w:ascii="Times New Roman" w:hAnsi="Times New Roman"/>
                <w:sz w:val="24"/>
                <w:szCs w:val="24"/>
              </w:rPr>
              <w:t>Орд любит рисовать. Формирование лексических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C60CF6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произносительных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навыков, навыков чтения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транскрипции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лексических навыко</w:t>
            </w:r>
            <w:proofErr w:type="gram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в(</w:t>
            </w:r>
            <w:proofErr w:type="gram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формирование навыков каллиграфии: буквы</w:t>
            </w:r>
            <w:r w:rsidRPr="00C60CF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Aa</w:t>
            </w:r>
            <w:proofErr w:type="spellEnd"/>
            <w:r w:rsidRPr="00C60CF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 w:rsidRPr="00C60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Oo</w:t>
            </w:r>
            <w:proofErr w:type="spellEnd"/>
            <w:r w:rsidRPr="00C60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Vv</w:t>
            </w:r>
            <w:r w:rsidRPr="00C60C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Zz</w:t>
            </w:r>
            <w:proofErr w:type="spellEnd"/>
            <w:r w:rsidRPr="00C60CF6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C60CF6" w:rsidRDefault="00D273AA" w:rsidP="00C60CF6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</w:t>
            </w:r>
            <w:r w:rsidRPr="00C60CF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онетический</w:t>
            </w:r>
            <w:proofErr w:type="gramEnd"/>
            <w:r w:rsidRPr="00C60CF6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:</w:t>
            </w:r>
            <w:r w:rsidRPr="00C60CF6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C60CF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звуки</w:t>
            </w:r>
            <w:r w:rsidRPr="00C60CF6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ʃ</w:t>
            </w:r>
            <w:r w:rsidRPr="00C60CF6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], [g], [v], [</w:t>
            </w:r>
            <w:proofErr w:type="spellStart"/>
            <w:r w:rsidRPr="00C60CF6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ə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u</w:t>
            </w:r>
            <w:proofErr w:type="spellEnd"/>
            <w:r w:rsidRPr="00C60CF6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], </w:t>
            </w:r>
            <w:r w:rsidRPr="00C60CF6">
              <w:rPr>
                <w:rFonts w:ascii="Times New Roman" w:hAnsi="Times New Roman"/>
                <w:smallCaps/>
                <w:color w:val="000000"/>
                <w:spacing w:val="-3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mallCaps/>
                <w:color w:val="000000"/>
                <w:spacing w:val="-3"/>
                <w:sz w:val="24"/>
                <w:szCs w:val="24"/>
                <w:lang w:val="en-US"/>
              </w:rPr>
              <w:t>ɒ</w:t>
            </w:r>
            <w:r w:rsidRPr="00C60CF6">
              <w:rPr>
                <w:rFonts w:ascii="Times New Roman" w:hAnsi="Times New Roman"/>
                <w:smallCaps/>
                <w:color w:val="000000"/>
                <w:spacing w:val="-3"/>
                <w:sz w:val="24"/>
                <w:szCs w:val="24"/>
                <w:lang w:val="en-US"/>
              </w:rPr>
              <w:t>], [Ɔ:], [</w:t>
            </w:r>
            <w:proofErr w:type="spellStart"/>
            <w:r w:rsidRPr="00C60CF6">
              <w:rPr>
                <w:rFonts w:ascii="Times New Roman" w:hAnsi="Times New Roman"/>
                <w:smallCaps/>
                <w:color w:val="000000"/>
                <w:spacing w:val="-3"/>
                <w:sz w:val="24"/>
                <w:szCs w:val="24"/>
              </w:rPr>
              <w:t>з</w:t>
            </w:r>
            <w:proofErr w:type="spellEnd"/>
            <w:r w:rsidRPr="00C60CF6">
              <w:rPr>
                <w:rFonts w:ascii="Times New Roman" w:hAnsi="Times New Roman"/>
                <w:smallCaps/>
                <w:color w:val="000000"/>
                <w:spacing w:val="-3"/>
                <w:sz w:val="24"/>
                <w:szCs w:val="24"/>
                <w:lang w:val="en-US"/>
              </w:rPr>
              <w:t>:]</w:t>
            </w:r>
            <w:r w:rsidRPr="00C60CF6">
              <w:rPr>
                <w:rFonts w:ascii="Times New Roman" w:hAnsi="Times New Roman"/>
                <w:iCs/>
                <w:smallCaps/>
                <w:color w:val="000000"/>
                <w:spacing w:val="-3"/>
                <w:sz w:val="24"/>
                <w:szCs w:val="24"/>
                <w:lang w:val="en-US"/>
              </w:rPr>
              <w:t>;</w:t>
            </w:r>
            <w:r w:rsidRPr="00C60CF6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C60CF6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лексический</w:t>
            </w:r>
            <w:r w:rsidRPr="00C60CF6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: </w:t>
            </w:r>
            <w:r w:rsidRPr="00C60CF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red, yellow, pink, green, purple, orange, blue, grey, violet, black,</w:t>
            </w:r>
            <w:r w:rsidRPr="00C60C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brown, a monster, a dragon, a cookie, he, she; </w:t>
            </w:r>
            <w:r w:rsidRPr="00C60CF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60CF6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функции</w:t>
            </w:r>
            <w:r w:rsidRPr="00C60CF6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: </w:t>
            </w:r>
            <w:r w:rsidRPr="00C60CF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expressing likes (</w:t>
            </w:r>
            <w:proofErr w:type="spellStart"/>
            <w:r w:rsidRPr="00C60CF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He/She</w:t>
            </w:r>
            <w:proofErr w:type="spellEnd"/>
            <w:r w:rsidRPr="00C60CF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likes...)</w:t>
            </w:r>
          </w:p>
          <w:p w:rsidR="00D273AA" w:rsidRPr="00C60CF6" w:rsidRDefault="00D273AA" w:rsidP="00C60CF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Упр.1,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C60CF6" w:rsidRDefault="00D273AA" w:rsidP="00A34BE0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</w:t>
            </w:r>
            <w:r w:rsidRPr="00C60CF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онетический</w:t>
            </w:r>
            <w:proofErr w:type="gramEnd"/>
            <w:r w:rsidRPr="00C60CF6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:</w:t>
            </w:r>
            <w:r w:rsidRPr="00C60CF6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C60CF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звуки</w:t>
            </w:r>
            <w:r w:rsidRPr="00C60CF6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ʃ</w:t>
            </w:r>
            <w:r w:rsidRPr="00C60CF6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], [g], [v], [</w:t>
            </w:r>
            <w:proofErr w:type="spellStart"/>
            <w:r w:rsidRPr="00C60CF6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ə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u</w:t>
            </w:r>
            <w:proofErr w:type="spellEnd"/>
            <w:r w:rsidRPr="00C60CF6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], </w:t>
            </w:r>
            <w:r w:rsidRPr="00C60CF6">
              <w:rPr>
                <w:rFonts w:ascii="Times New Roman" w:hAnsi="Times New Roman"/>
                <w:smallCaps/>
                <w:color w:val="000000"/>
                <w:spacing w:val="-3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mallCaps/>
                <w:color w:val="000000"/>
                <w:spacing w:val="-3"/>
                <w:sz w:val="24"/>
                <w:szCs w:val="24"/>
                <w:lang w:val="en-US"/>
              </w:rPr>
              <w:t>ɒ</w:t>
            </w:r>
            <w:r w:rsidRPr="00C60CF6">
              <w:rPr>
                <w:rFonts w:ascii="Times New Roman" w:hAnsi="Times New Roman"/>
                <w:smallCaps/>
                <w:color w:val="000000"/>
                <w:spacing w:val="-3"/>
                <w:sz w:val="24"/>
                <w:szCs w:val="24"/>
                <w:lang w:val="en-US"/>
              </w:rPr>
              <w:t>], [Ɔ:], [</w:t>
            </w:r>
            <w:proofErr w:type="spellStart"/>
            <w:r w:rsidRPr="00C60CF6">
              <w:rPr>
                <w:rFonts w:ascii="Times New Roman" w:hAnsi="Times New Roman"/>
                <w:smallCaps/>
                <w:color w:val="000000"/>
                <w:spacing w:val="-3"/>
                <w:sz w:val="24"/>
                <w:szCs w:val="24"/>
              </w:rPr>
              <w:t>з</w:t>
            </w:r>
            <w:proofErr w:type="spellEnd"/>
            <w:r w:rsidRPr="00C60CF6">
              <w:rPr>
                <w:rFonts w:ascii="Times New Roman" w:hAnsi="Times New Roman"/>
                <w:smallCaps/>
                <w:color w:val="000000"/>
                <w:spacing w:val="-3"/>
                <w:sz w:val="24"/>
                <w:szCs w:val="24"/>
                <w:lang w:val="en-US"/>
              </w:rPr>
              <w:t>:]</w:t>
            </w:r>
            <w:r w:rsidRPr="00C60CF6">
              <w:rPr>
                <w:rFonts w:ascii="Times New Roman" w:hAnsi="Times New Roman"/>
                <w:iCs/>
                <w:smallCaps/>
                <w:color w:val="000000"/>
                <w:spacing w:val="-3"/>
                <w:sz w:val="24"/>
                <w:szCs w:val="24"/>
                <w:lang w:val="en-US"/>
              </w:rPr>
              <w:t>;</w:t>
            </w:r>
            <w:r w:rsidRPr="00C60CF6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C60CF6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лексический</w:t>
            </w:r>
            <w:r w:rsidRPr="00C60CF6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: </w:t>
            </w:r>
            <w:r w:rsidRPr="00C60CF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red, yellow, pink, green, purple, orange, blue, grey, violet, black,</w:t>
            </w:r>
            <w:r w:rsidRPr="00C60C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brown, a monster, a dragon, a cookie, he, she; </w:t>
            </w:r>
            <w:r w:rsidRPr="00C60CF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60CF6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функции</w:t>
            </w:r>
            <w:r w:rsidRPr="00C60CF6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: </w:t>
            </w:r>
            <w:r w:rsidRPr="00C60CF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expressing likes (</w:t>
            </w:r>
            <w:proofErr w:type="spellStart"/>
            <w:r w:rsidRPr="00C60CF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He/She</w:t>
            </w:r>
            <w:proofErr w:type="spellEnd"/>
            <w:r w:rsidRPr="00C60CF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likes...)</w:t>
            </w:r>
          </w:p>
          <w:p w:rsidR="00D273AA" w:rsidRPr="00A34BE0" w:rsidRDefault="00D273AA" w:rsidP="00A34BE0">
            <w:pPr>
              <w:shd w:val="clear" w:color="auto" w:fill="FFFFFF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Упр.1-3, 4.1, 5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C60CF6" w:rsidRDefault="00D273AA" w:rsidP="00A34BE0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</w:t>
            </w:r>
            <w:r w:rsidRPr="00C60CF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онетический</w:t>
            </w:r>
            <w:proofErr w:type="gramEnd"/>
            <w:r w:rsidRPr="00C60CF6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:</w:t>
            </w:r>
            <w:r w:rsidRPr="00C60CF6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C60CF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звуки</w:t>
            </w:r>
            <w:r w:rsidRPr="00C60CF6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ʃ</w:t>
            </w:r>
            <w:r w:rsidRPr="00C60CF6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], [g], [v], [</w:t>
            </w:r>
            <w:proofErr w:type="spellStart"/>
            <w:r w:rsidRPr="00C60CF6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ə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>u</w:t>
            </w:r>
            <w:proofErr w:type="spellEnd"/>
            <w:r w:rsidRPr="00C60CF6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n-US"/>
              </w:rPr>
              <w:t xml:space="preserve">], </w:t>
            </w:r>
            <w:r w:rsidRPr="00C60CF6">
              <w:rPr>
                <w:rFonts w:ascii="Times New Roman" w:hAnsi="Times New Roman"/>
                <w:smallCaps/>
                <w:color w:val="000000"/>
                <w:spacing w:val="-3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mallCaps/>
                <w:color w:val="000000"/>
                <w:spacing w:val="-3"/>
                <w:sz w:val="24"/>
                <w:szCs w:val="24"/>
                <w:lang w:val="en-US"/>
              </w:rPr>
              <w:t>ɒ</w:t>
            </w:r>
            <w:r w:rsidRPr="00C60CF6">
              <w:rPr>
                <w:rFonts w:ascii="Times New Roman" w:hAnsi="Times New Roman"/>
                <w:smallCaps/>
                <w:color w:val="000000"/>
                <w:spacing w:val="-3"/>
                <w:sz w:val="24"/>
                <w:szCs w:val="24"/>
                <w:lang w:val="en-US"/>
              </w:rPr>
              <w:t>], [Ɔ:], [</w:t>
            </w:r>
            <w:proofErr w:type="spellStart"/>
            <w:r w:rsidRPr="00C60CF6">
              <w:rPr>
                <w:rFonts w:ascii="Times New Roman" w:hAnsi="Times New Roman"/>
                <w:smallCaps/>
                <w:color w:val="000000"/>
                <w:spacing w:val="-3"/>
                <w:sz w:val="24"/>
                <w:szCs w:val="24"/>
              </w:rPr>
              <w:t>з</w:t>
            </w:r>
            <w:proofErr w:type="spellEnd"/>
            <w:r w:rsidRPr="00C60CF6">
              <w:rPr>
                <w:rFonts w:ascii="Times New Roman" w:hAnsi="Times New Roman"/>
                <w:smallCaps/>
                <w:color w:val="000000"/>
                <w:spacing w:val="-3"/>
                <w:sz w:val="24"/>
                <w:szCs w:val="24"/>
                <w:lang w:val="en-US"/>
              </w:rPr>
              <w:t>:]</w:t>
            </w:r>
            <w:r w:rsidRPr="00C60CF6">
              <w:rPr>
                <w:rFonts w:ascii="Times New Roman" w:hAnsi="Times New Roman"/>
                <w:iCs/>
                <w:smallCaps/>
                <w:color w:val="000000"/>
                <w:spacing w:val="-3"/>
                <w:sz w:val="24"/>
                <w:szCs w:val="24"/>
                <w:lang w:val="en-US"/>
              </w:rPr>
              <w:t>;</w:t>
            </w:r>
            <w:r w:rsidRPr="00C60CF6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C60CF6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лексический</w:t>
            </w:r>
            <w:r w:rsidRPr="00C60CF6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: </w:t>
            </w:r>
            <w:r w:rsidRPr="00C60CF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red, yellow, pink, green, purple, orange, blue, grey, violet, black,</w:t>
            </w:r>
            <w:r w:rsidRPr="00C60C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brown, a monster, a dragon, a cookie, he, she; </w:t>
            </w:r>
            <w:r w:rsidRPr="00C60CF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60CF6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функции</w:t>
            </w:r>
            <w:r w:rsidRPr="00C60CF6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: </w:t>
            </w:r>
            <w:r w:rsidRPr="00C60CF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expressing likes (</w:t>
            </w:r>
            <w:proofErr w:type="spellStart"/>
            <w:r w:rsidRPr="00C60CF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He/She</w:t>
            </w:r>
            <w:proofErr w:type="spellEnd"/>
            <w:r w:rsidRPr="00C60CF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likes...)</w:t>
            </w:r>
          </w:p>
          <w:p w:rsidR="00D273AA" w:rsidRPr="00A34BE0" w:rsidRDefault="00D273AA" w:rsidP="00A34BE0">
            <w:pPr>
              <w:shd w:val="clear" w:color="auto" w:fill="FFFFFF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Упр.2, 4.3, 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A34BE0" w:rsidRDefault="00D273AA" w:rsidP="00A34BE0">
            <w:pPr>
              <w:shd w:val="clear" w:color="auto" w:fill="FFFFFF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A34BE0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Упр.6-8, стр.35.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A34BE0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Звукозапись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карточки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транскрипцио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знаками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73AA" w:rsidRPr="00A34BE0" w:rsidTr="002945EA">
        <w:trPr>
          <w:trHeight w:val="430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A34BE0" w:rsidRDefault="00D273AA" w:rsidP="00F4557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A34BE0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proofErr w:type="spellStart"/>
            <w:r w:rsidRPr="003E1C6F">
              <w:rPr>
                <w:rFonts w:ascii="Times New Roman" w:hAnsi="Times New Roman"/>
                <w:sz w:val="24"/>
                <w:szCs w:val="24"/>
              </w:rPr>
              <w:t>Кесси</w:t>
            </w:r>
            <w:proofErr w:type="spellEnd"/>
            <w:r w:rsidRPr="003E1C6F">
              <w:rPr>
                <w:rFonts w:ascii="Times New Roman" w:hAnsi="Times New Roman"/>
                <w:sz w:val="24"/>
                <w:szCs w:val="24"/>
              </w:rPr>
              <w:t xml:space="preserve"> – не монстр. Совершенствование лексических </w:t>
            </w:r>
            <w:r w:rsidRPr="003E1C6F">
              <w:rPr>
                <w:rFonts w:ascii="Times New Roman" w:hAnsi="Times New Roman"/>
                <w:sz w:val="24"/>
                <w:szCs w:val="24"/>
              </w:rPr>
              <w:lastRenderedPageBreak/>
              <w:t>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A34BE0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Совершенствование произносительных, лексических, навыков чтения по транскрипции, формирование грамматических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(формирование каллиграфии).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A34BE0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BE0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Фонетический и</w:t>
            </w:r>
            <w:r w:rsidRPr="00A34BE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лексический материал</w:t>
            </w:r>
            <w:r w:rsidRPr="00A34BE0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предыдущих уроков;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small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big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evil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A34BE0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грамматически: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глагол 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be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в 3-м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лице ед. числа в отрицательной форме в настоящем времени (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not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); </w:t>
            </w:r>
            <w:r w:rsidRPr="00A34BE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речевые функции: 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describing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He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She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pink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dragon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273AA" w:rsidRPr="00A34BE0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-4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BE0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Фонетический и</w:t>
            </w:r>
            <w:r w:rsidRPr="00A34BE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лексический материал</w:t>
            </w:r>
            <w:r w:rsidRPr="00A34BE0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предыдущих уроков;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small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big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evil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A34BE0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грамматически: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глагол 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be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в 3-м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лице ед. числа в отрицательной форме в настоящем времени (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not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); </w:t>
            </w:r>
            <w:r w:rsidRPr="00A34BE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речевые функции: 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describing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He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She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pink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dragon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273AA" w:rsidRPr="00A34BE0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BE0">
              <w:rPr>
                <w:rFonts w:ascii="Times New Roman" w:hAnsi="Times New Roman"/>
                <w:sz w:val="24"/>
                <w:szCs w:val="24"/>
              </w:rPr>
              <w:t>Упр.1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4BE0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Фонетический и</w:t>
            </w:r>
            <w:r w:rsidRPr="00A34BE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лексический материал</w:t>
            </w:r>
            <w:r w:rsidRPr="00A34BE0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предыдущих уроков;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small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big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evil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A34BE0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грамматически: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глагол 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be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в 3-м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лице ед. числа в отрицательной форме в настоящем времени (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not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); </w:t>
            </w:r>
            <w:r w:rsidRPr="00A34BE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речевые функции: 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describing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He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She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pink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dragon</w:t>
            </w:r>
            <w:r w:rsidRPr="00A34BE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273AA" w:rsidRPr="00A34BE0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Упр.2, 4.2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A34BE0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Проверка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упр.3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A34BE0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Упр.5-7, стр.39.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A34BE0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Звукозапись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карточки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транскрипцио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знаками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73AA" w:rsidRPr="00147C4D" w:rsidTr="002945EA">
        <w:trPr>
          <w:trHeight w:val="430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A34BE0" w:rsidRDefault="00D273AA" w:rsidP="00F4557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A34BE0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Pr="003E1C6F">
              <w:rPr>
                <w:rFonts w:ascii="Times New Roman" w:hAnsi="Times New Roman"/>
                <w:sz w:val="24"/>
                <w:szCs w:val="24"/>
              </w:rPr>
              <w:t>Я люблю стихи матушки гусыни. Формирование лексических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147C4D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произносительных навыков, навыков чтения по транскрипции, лексических и грамматических (формирование каллиграфии: буквы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Ww</w:t>
            </w:r>
            <w:proofErr w:type="spellEnd"/>
            <w:r w:rsidRPr="00147C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Yy</w:t>
            </w:r>
            <w:proofErr w:type="spellEnd"/>
            <w:r w:rsidRPr="00147C4D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A34BE0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147C4D" w:rsidRDefault="00D273AA" w:rsidP="00147C4D">
            <w:pPr>
              <w:shd w:val="clear" w:color="auto" w:fill="FFFFFF"/>
              <w:spacing w:line="206" w:lineRule="exact"/>
              <w:ind w:right="5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</w:t>
            </w:r>
            <w:r w:rsidRPr="00147C4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онетический</w:t>
            </w:r>
            <w:proofErr w:type="gramEnd"/>
            <w:r w:rsidRPr="00147C4D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: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звуки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[f], [w], [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],</w:t>
            </w:r>
            <w:r w:rsidRPr="00147C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[6], [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ʒ</w:t>
            </w:r>
            <w:r w:rsidRPr="00147C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], </w:t>
            </w:r>
            <w:r w:rsidRPr="00147C4D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n-US"/>
              </w:rPr>
              <w:t>[a]</w:t>
            </w:r>
            <w:r w:rsidRPr="00147C4D">
              <w:rPr>
                <w:rFonts w:ascii="Times New Roman" w:hAnsi="Times New Roman"/>
                <w:iCs/>
                <w:smallCaps/>
                <w:color w:val="000000"/>
                <w:sz w:val="24"/>
                <w:szCs w:val="24"/>
                <w:lang w:val="en-US"/>
              </w:rPr>
              <w:t>;</w:t>
            </w:r>
            <w:r w:rsidRPr="00147C4D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147C4D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лексический</w:t>
            </w:r>
            <w:r w:rsidRPr="00147C4D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: 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funny, unlucky, friendly, brave, a pet, a friend, a parrot, talking (to), honey, my; </w:t>
            </w:r>
            <w:r w:rsidRPr="00147C4D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речевые</w:t>
            </w:r>
            <w:r w:rsidRPr="00147C4D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47C4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функции</w:t>
            </w:r>
            <w:r w:rsidRPr="00147C4D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147C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giving opinion (I think that...)</w:t>
            </w:r>
          </w:p>
          <w:p w:rsidR="00D273AA" w:rsidRPr="00147C4D" w:rsidRDefault="00D273AA" w:rsidP="00147C4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147C4D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47C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</w:t>
            </w:r>
            <w:r w:rsidRPr="00147C4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1, 3, 5.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147C4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147C4D" w:rsidRDefault="00D273AA" w:rsidP="00147C4D">
            <w:pPr>
              <w:shd w:val="clear" w:color="auto" w:fill="FFFFFF"/>
              <w:spacing w:line="206" w:lineRule="exact"/>
              <w:ind w:right="5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</w:t>
            </w:r>
            <w:r w:rsidRPr="00147C4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онетический</w:t>
            </w:r>
            <w:proofErr w:type="gramEnd"/>
            <w:r w:rsidRPr="00147C4D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: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звуки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[f], [w], [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],</w:t>
            </w:r>
            <w:r w:rsidRPr="00147C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[6], [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ʒ</w:t>
            </w:r>
            <w:r w:rsidRPr="00147C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], </w:t>
            </w:r>
            <w:r w:rsidRPr="00147C4D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n-US"/>
              </w:rPr>
              <w:t>[a]</w:t>
            </w:r>
            <w:r w:rsidRPr="00147C4D">
              <w:rPr>
                <w:rFonts w:ascii="Times New Roman" w:hAnsi="Times New Roman"/>
                <w:iCs/>
                <w:smallCaps/>
                <w:color w:val="000000"/>
                <w:sz w:val="24"/>
                <w:szCs w:val="24"/>
                <w:lang w:val="en-US"/>
              </w:rPr>
              <w:t>;</w:t>
            </w:r>
            <w:r w:rsidRPr="00147C4D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147C4D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лексический</w:t>
            </w:r>
            <w:r w:rsidRPr="00147C4D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: 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funny, unlucky, friendly, brave, a pet, a friend, a parrot, talking (to), honey, my; </w:t>
            </w:r>
            <w:r w:rsidRPr="00147C4D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речевые</w:t>
            </w:r>
            <w:r w:rsidRPr="00147C4D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47C4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функции</w:t>
            </w:r>
            <w:r w:rsidRPr="00147C4D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147C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giving opinion (I think that...)</w:t>
            </w:r>
          </w:p>
          <w:p w:rsidR="00D273AA" w:rsidRPr="00147C4D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C4D">
              <w:rPr>
                <w:rFonts w:ascii="Times New Roman" w:hAnsi="Times New Roman"/>
                <w:sz w:val="24"/>
                <w:szCs w:val="24"/>
              </w:rPr>
              <w:t>Упр.1-6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147C4D" w:rsidRDefault="00D273AA" w:rsidP="00147C4D">
            <w:pPr>
              <w:shd w:val="clear" w:color="auto" w:fill="FFFFFF"/>
              <w:spacing w:line="206" w:lineRule="exact"/>
              <w:ind w:right="5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</w:t>
            </w:r>
            <w:r w:rsidRPr="00147C4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онетический</w:t>
            </w:r>
            <w:proofErr w:type="gramEnd"/>
            <w:r w:rsidRPr="00147C4D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: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звуки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[f], [w], [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],</w:t>
            </w:r>
            <w:r w:rsidRPr="00147C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[6], [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ʒ</w:t>
            </w:r>
            <w:r w:rsidRPr="00147C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], </w:t>
            </w:r>
            <w:r w:rsidRPr="00147C4D"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en-US"/>
              </w:rPr>
              <w:t>[a]</w:t>
            </w:r>
            <w:r w:rsidRPr="00147C4D">
              <w:rPr>
                <w:rFonts w:ascii="Times New Roman" w:hAnsi="Times New Roman"/>
                <w:iCs/>
                <w:smallCaps/>
                <w:color w:val="000000"/>
                <w:sz w:val="24"/>
                <w:szCs w:val="24"/>
                <w:lang w:val="en-US"/>
              </w:rPr>
              <w:t>;</w:t>
            </w:r>
            <w:r w:rsidRPr="00147C4D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147C4D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лексический</w:t>
            </w:r>
            <w:r w:rsidRPr="00147C4D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: </w:t>
            </w:r>
            <w:r w:rsidRPr="00147C4D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funny, unlucky, friendly, brave, a pet, a friend, a parrot, talking (to), honey, my; </w:t>
            </w:r>
            <w:r w:rsidRPr="00147C4D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речевые</w:t>
            </w:r>
            <w:r w:rsidRPr="00147C4D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47C4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функции</w:t>
            </w:r>
            <w:r w:rsidRPr="00147C4D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147C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giving opinion (I think that...)</w:t>
            </w:r>
          </w:p>
          <w:p w:rsidR="00D273AA" w:rsidRPr="00147C4D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C4D">
              <w:rPr>
                <w:rFonts w:ascii="Times New Roman" w:hAnsi="Times New Roman"/>
                <w:sz w:val="24"/>
                <w:szCs w:val="24"/>
              </w:rPr>
              <w:t>Упр.2, 4, 5.2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147C4D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147C4D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Упр.7-8, стр.42.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147C4D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Звукозапись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карточки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транскрипцио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знаками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книга А.А.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«Вини Пух и все, все, все» в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переводе Б.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Заходера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книга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стихов </w:t>
            </w:r>
            <w:r w:rsidRPr="00DA6559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Mother</w:t>
            </w:r>
            <w:r w:rsidRPr="00DA655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A6559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Goose</w:t>
            </w:r>
            <w:r w:rsidRPr="00DA655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DA6559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Rhymes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переводе С.Я.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Маршака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73AA" w:rsidRPr="005E7043" w:rsidTr="002945EA">
        <w:trPr>
          <w:trHeight w:val="430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147C4D" w:rsidRDefault="00D273AA" w:rsidP="00F4557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147C4D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Мы друзья. Формирование лекс</w:t>
            </w:r>
            <w:r w:rsidRPr="003E1C6F">
              <w:rPr>
                <w:rFonts w:ascii="Times New Roman" w:hAnsi="Times New Roman"/>
                <w:sz w:val="24"/>
                <w:szCs w:val="24"/>
              </w:rPr>
              <w:t>ических навыков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147C4D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произносительных навыков, навыков чтения по транскрипции, формирование лексических и грамматических навыков.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147C4D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5E7043" w:rsidRDefault="00D273AA" w:rsidP="005E7043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E704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Фонетический материал</w:t>
            </w:r>
            <w:r w:rsidRPr="005E704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предыдущих уроков; лексический: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pig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dog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duck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an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owl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good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together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at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all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with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but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gold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fish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5E704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грамматический: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глагол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1-м и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3-м лице мн. числа в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утв. и </w:t>
            </w:r>
            <w:proofErr w:type="spellStart"/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>отр</w:t>
            </w:r>
            <w:proofErr w:type="spellEnd"/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формах в настоящем времени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(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we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are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/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not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they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not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>), множественно число существительных</w:t>
            </w:r>
            <w:proofErr w:type="gramEnd"/>
          </w:p>
          <w:p w:rsidR="00D273AA" w:rsidRPr="005E7043" w:rsidRDefault="00D273AA" w:rsidP="005E7043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упр.1, 3, 4.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E704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Фонетический материал</w:t>
            </w:r>
            <w:r w:rsidRPr="005E704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предыдущих уроков; лексический: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pig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dog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duck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an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owl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good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together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at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all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with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but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gold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fish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5E704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грамматический: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глагол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1-м и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3-м лице мн. числа в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утв. и </w:t>
            </w:r>
            <w:proofErr w:type="spellStart"/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>отр</w:t>
            </w:r>
            <w:proofErr w:type="spellEnd"/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формах в настоящем времени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(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we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are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/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not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they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not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>), множественно число существительных</w:t>
            </w:r>
            <w:proofErr w:type="gramEnd"/>
          </w:p>
          <w:p w:rsidR="00D273AA" w:rsidRPr="005E7043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Упр.1(1, 3), 2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E704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Фонетический материал</w:t>
            </w:r>
            <w:r w:rsidRPr="005E704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предыдущих уроков; лексический: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pig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dog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duck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an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owl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good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together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at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all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with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but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gold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fish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5E704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грамматический: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глагол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1-м и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3-м лице мн. числа в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утв. и </w:t>
            </w:r>
            <w:proofErr w:type="spellStart"/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>отр</w:t>
            </w:r>
            <w:proofErr w:type="spellEnd"/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формах в настоящем времени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(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we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are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/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not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E704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they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not</w:t>
            </w:r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>), множественно число существительных</w:t>
            </w:r>
            <w:proofErr w:type="gramEnd"/>
          </w:p>
          <w:p w:rsidR="00D273AA" w:rsidRPr="005E7043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Упр.3, 4.2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5E7043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5E7043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Упр.5-7, стр.46.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5E7043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Звукозапись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карточки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транскрипцио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знаками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игральный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кубик, книги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Лофтинга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043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Doctor</w:t>
            </w:r>
            <w:r w:rsidRPr="005E704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7043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Dolittle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, К.И. Чуковского «Доктор Айболит»</w:t>
            </w:r>
          </w:p>
        </w:tc>
      </w:tr>
      <w:tr w:rsidR="00D273AA" w:rsidRPr="00504D81" w:rsidTr="002945EA">
        <w:trPr>
          <w:trHeight w:val="430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5E7043" w:rsidRDefault="00D273AA" w:rsidP="00F4557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5E7043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Pr="003E1C6F">
              <w:rPr>
                <w:rFonts w:ascii="Times New Roman" w:hAnsi="Times New Roman"/>
                <w:sz w:val="24"/>
                <w:szCs w:val="24"/>
              </w:rPr>
              <w:t>Чарли – замечательный. Формиров</w:t>
            </w:r>
            <w:r w:rsidRPr="003E1C6F">
              <w:rPr>
                <w:rFonts w:ascii="Times New Roman" w:hAnsi="Times New Roman"/>
                <w:sz w:val="24"/>
                <w:szCs w:val="24"/>
              </w:rPr>
              <w:lastRenderedPageBreak/>
              <w:t>ание навыков чтения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5E7043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произносительных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навыков, навыков чтения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по транскрипции,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лексических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(формирование навыков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каллиграфии: буквы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Rr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Hh</w:t>
            </w:r>
            <w:proofErr w:type="spellEnd"/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Jj</w:t>
            </w:r>
            <w:proofErr w:type="spellEnd"/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Kk</w:t>
            </w:r>
            <w:proofErr w:type="spellEnd"/>
            <w:r w:rsidRPr="005E7043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5E7043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504D81" w:rsidRDefault="00D273AA" w:rsidP="00504D8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</w:t>
            </w:r>
            <w:r w:rsidRPr="00504D8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онетический: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звуки [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ʃ],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[еə], [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ə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],</w:t>
            </w:r>
            <w:r w:rsidRPr="0050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ə], [</w:t>
            </w:r>
            <w:proofErr w:type="spellStart"/>
            <w:r w:rsidRPr="00504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oi</w:t>
            </w:r>
            <w:proofErr w:type="spellEnd"/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]</w:t>
            </w:r>
            <w:r w:rsidRPr="00504D8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;</w:t>
            </w:r>
            <w:r w:rsidRPr="0050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лексический: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bear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 w:rsidRPr="0050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joyful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my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 w:rsidRPr="00504D8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речевые</w:t>
            </w:r>
            <w:r w:rsidRPr="0050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функции: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expressing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likes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like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proofErr w:type="gramEnd"/>
            <w:r w:rsidRPr="0050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4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He/She</w:t>
            </w:r>
            <w:proofErr w:type="spellEnd"/>
            <w:r w:rsidRPr="00504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likes…)</w:t>
            </w:r>
          </w:p>
          <w:p w:rsidR="00D273AA" w:rsidRPr="00504D81" w:rsidRDefault="00D273AA" w:rsidP="00504D81">
            <w:pPr>
              <w:shd w:val="clear" w:color="auto" w:fill="FFFFFF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Проверка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3, 5-6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Ф</w:t>
            </w:r>
            <w:r w:rsidRPr="00504D8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онетический: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звуки [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ʃ],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[еə], [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ə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],</w:t>
            </w:r>
            <w:r w:rsidRPr="0050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ə], [</w:t>
            </w:r>
            <w:proofErr w:type="spellStart"/>
            <w:r w:rsidRPr="00504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oi</w:t>
            </w:r>
            <w:proofErr w:type="spellEnd"/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]</w:t>
            </w:r>
            <w:r w:rsidRPr="00504D8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;</w:t>
            </w:r>
            <w:r w:rsidRPr="0050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лексический: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bear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 w:rsidRPr="0050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joyful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my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 w:rsidRPr="00504D8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речевые</w:t>
            </w:r>
            <w:r w:rsidRPr="0050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 xml:space="preserve">функции: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expressing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likes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like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proofErr w:type="gramEnd"/>
            <w:r w:rsidRPr="0050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4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He/She</w:t>
            </w:r>
            <w:proofErr w:type="spellEnd"/>
            <w:r w:rsidRPr="00504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likes…)</w:t>
            </w:r>
          </w:p>
          <w:p w:rsidR="00D273AA" w:rsidRPr="00504D81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.1-4, 5.1, 6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Ф</w:t>
            </w:r>
            <w:r w:rsidRPr="00504D8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онетический:</w:t>
            </w:r>
            <w:r w:rsidRPr="0050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звуки [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ʃ], [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ə], [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ə],</w:t>
            </w:r>
            <w:r w:rsidRPr="0050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ə], [</w:t>
            </w:r>
            <w:proofErr w:type="spellStart"/>
            <w:r w:rsidRPr="00504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oi</w:t>
            </w:r>
            <w:proofErr w:type="spellEnd"/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]</w:t>
            </w:r>
            <w:r w:rsidRPr="00504D8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;</w:t>
            </w:r>
            <w:r w:rsidRPr="0050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лексический: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bear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 w:rsidRPr="0050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joyful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my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 w:rsidRPr="00504D8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речевые</w:t>
            </w:r>
            <w:r w:rsidRPr="0050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функции: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expressing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likes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like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  <w:proofErr w:type="gramEnd"/>
            <w:r w:rsidRPr="00504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4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He/She</w:t>
            </w:r>
            <w:proofErr w:type="spellEnd"/>
            <w:r w:rsidRPr="00504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likes…)</w:t>
            </w:r>
          </w:p>
          <w:p w:rsidR="00D273AA" w:rsidRPr="00504D81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 4, 6-7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504D81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504D81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Упр.8, стр.49.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504D81" w:rsidRDefault="00D273AA" w:rsidP="00504D8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вукозапись,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карточки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транскрипцио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знаками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буквами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73AA" w:rsidRPr="00E1471D" w:rsidTr="002945EA">
        <w:trPr>
          <w:trHeight w:val="430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504D81" w:rsidRDefault="00D273AA" w:rsidP="00F4557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r w:rsidRPr="003E1C6F">
              <w:rPr>
                <w:rFonts w:ascii="Times New Roman" w:hAnsi="Times New Roman"/>
                <w:sz w:val="24"/>
                <w:szCs w:val="24"/>
              </w:rPr>
              <w:t xml:space="preserve">Его зовут – </w:t>
            </w:r>
            <w:proofErr w:type="spellStart"/>
            <w:r w:rsidRPr="003E1C6F">
              <w:rPr>
                <w:rFonts w:ascii="Times New Roman" w:hAnsi="Times New Roman"/>
                <w:sz w:val="24"/>
                <w:szCs w:val="24"/>
              </w:rPr>
              <w:t>Тедди</w:t>
            </w:r>
            <w:proofErr w:type="spellEnd"/>
            <w:r w:rsidRPr="003E1C6F">
              <w:rPr>
                <w:rFonts w:ascii="Times New Roman" w:hAnsi="Times New Roman"/>
                <w:sz w:val="24"/>
                <w:szCs w:val="24"/>
              </w:rPr>
              <w:t>. Совершенствование произносительных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504D8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произносительных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навыков, навыков чтения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по транскрипции,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лексических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(формирование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каллиграфии).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504D81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504D81" w:rsidRDefault="00D273AA" w:rsidP="00504D8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Л</w:t>
            </w:r>
            <w:r w:rsidRPr="00504D8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ексический</w:t>
            </w:r>
            <w:r w:rsidRPr="00504D8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: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 boy,</w:t>
            </w:r>
            <w:r w:rsidRPr="00504D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 name, children, a</w:t>
            </w:r>
            <w:r w:rsidRPr="00504D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dwarf, a mermaid,</w:t>
            </w:r>
            <w:r w:rsidRPr="00504D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my, your, his, her, its,</w:t>
            </w:r>
            <w:r w:rsidRPr="00504D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our, their, Who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are</w:t>
            </w:r>
            <w:r w:rsidRPr="00504D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you?</w:t>
            </w:r>
          </w:p>
          <w:p w:rsidR="00D273AA" w:rsidRPr="003E1C6F" w:rsidRDefault="00D273AA" w:rsidP="00504D81">
            <w:pPr>
              <w:shd w:val="clear" w:color="auto" w:fill="FFFFFF"/>
              <w:spacing w:line="206" w:lineRule="exact"/>
              <w:ind w:right="1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упр.1, 3</w:t>
            </w:r>
          </w:p>
          <w:p w:rsidR="00D273AA" w:rsidRPr="00504D81" w:rsidRDefault="00D273AA" w:rsidP="005E704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504D81" w:rsidRDefault="00D273AA" w:rsidP="00504D8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Л</w:t>
            </w:r>
            <w:r w:rsidRPr="00504D8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ексический</w:t>
            </w:r>
            <w:r w:rsidRPr="00504D8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: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 boy,</w:t>
            </w:r>
            <w:r w:rsidRPr="00504D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 name, children, a</w:t>
            </w:r>
            <w:r w:rsidRPr="00504D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dwarf, a mermaid,</w:t>
            </w:r>
            <w:r w:rsidRPr="00504D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my, your, his, her, its,</w:t>
            </w:r>
            <w:r w:rsidRPr="00504D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our, their, Who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are</w:t>
            </w:r>
            <w:r w:rsidRPr="00504D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you?</w:t>
            </w:r>
          </w:p>
          <w:p w:rsidR="00D273AA" w:rsidRPr="00504D81" w:rsidRDefault="00D273AA" w:rsidP="00A34BE0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Упр.1-3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504D81" w:rsidRDefault="00D273AA" w:rsidP="00504D8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Л</w:t>
            </w:r>
            <w:r w:rsidRPr="00504D8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ексический</w:t>
            </w:r>
            <w:r w:rsidRPr="00504D8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: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 boy,</w:t>
            </w:r>
            <w:r w:rsidRPr="00504D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 name, children, a</w:t>
            </w:r>
            <w:r w:rsidRPr="00504D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dwarf, a mermaid,</w:t>
            </w:r>
            <w:r w:rsidRPr="00504D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my, your, his, her, its,</w:t>
            </w:r>
            <w:r w:rsidRPr="00504D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our, their, Who </w:t>
            </w:r>
            <w:r w:rsidRPr="00504D8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are</w:t>
            </w:r>
            <w:r w:rsidRPr="00504D8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4D8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you?</w:t>
            </w:r>
          </w:p>
          <w:p w:rsidR="00D273AA" w:rsidRPr="00504D81" w:rsidRDefault="00D273AA" w:rsidP="00A34BE0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Упр.2-3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504D81" w:rsidRDefault="00D273AA" w:rsidP="00A34BE0">
            <w:pPr>
              <w:shd w:val="clear" w:color="auto" w:fill="FFFFFF"/>
              <w:spacing w:line="211" w:lineRule="exact"/>
              <w:ind w:right="2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1471D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Упр.4-5, стр.53.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E1471D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вукозапись,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карточки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транскрипцио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знаками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буквами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73AA" w:rsidRPr="00E1471D" w:rsidTr="002945EA">
        <w:trPr>
          <w:trHeight w:val="430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1471D" w:rsidRDefault="00D273AA" w:rsidP="00F129A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1471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Я люблю английский язык! Урок повторения.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1471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произносительных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навыков, навыков чтения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по транскрипции,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лексических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(формирование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каллиграфии).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1471D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5E704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71D">
              <w:rPr>
                <w:rFonts w:ascii="Times New Roman" w:hAnsi="Times New Roman"/>
                <w:sz w:val="24"/>
                <w:szCs w:val="24"/>
              </w:rPr>
              <w:t>Лексический, грамматический и фонетический материал предыдущих уроков.</w:t>
            </w:r>
          </w:p>
          <w:p w:rsidR="00D273AA" w:rsidRPr="00E1471D" w:rsidRDefault="00D273AA" w:rsidP="005E704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упр.1.1, 2.1, 3-4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A34BE0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71D">
              <w:rPr>
                <w:rFonts w:ascii="Times New Roman" w:hAnsi="Times New Roman"/>
                <w:sz w:val="24"/>
                <w:szCs w:val="24"/>
              </w:rPr>
              <w:t>Лексический, грамматический и фонетический материал предыдущих уроков.</w:t>
            </w:r>
          </w:p>
          <w:p w:rsidR="00D273AA" w:rsidRPr="00E1471D" w:rsidRDefault="00D273AA" w:rsidP="00A34BE0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Упр.1.2, 2.2, 4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1471D" w:rsidRDefault="00D273AA" w:rsidP="00E1471D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1471D" w:rsidRDefault="00D273AA" w:rsidP="00A34BE0">
            <w:pPr>
              <w:shd w:val="clear" w:color="auto" w:fill="FFFFFF"/>
              <w:spacing w:line="211" w:lineRule="exact"/>
              <w:ind w:righ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Упр.3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1471D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Упр.6-7, стр.59.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E1471D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Звукозапись.</w:t>
            </w:r>
          </w:p>
        </w:tc>
      </w:tr>
      <w:tr w:rsidR="00D273AA" w:rsidRPr="00E1471D" w:rsidTr="002945EA">
        <w:trPr>
          <w:trHeight w:val="430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1471D" w:rsidRDefault="00D273AA" w:rsidP="00DA6F0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D5DE3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 Контрольная работа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D5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четверть.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1471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 основных навыков и умений.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1471D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D5DE3" w:rsidRDefault="00D273AA" w:rsidP="005E704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E3">
              <w:rPr>
                <w:rFonts w:ascii="Times New Roman" w:hAnsi="Times New Roman"/>
                <w:sz w:val="24"/>
                <w:szCs w:val="24"/>
              </w:rPr>
              <w:lastRenderedPageBreak/>
              <w:t>Контрольные задания 2-4 классы: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упр.2-3</w:t>
            </w:r>
            <w:r w:rsidRPr="003D5DE3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1471D" w:rsidRDefault="00D273AA" w:rsidP="00A34BE0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E3">
              <w:rPr>
                <w:rFonts w:ascii="Times New Roman" w:hAnsi="Times New Roman"/>
                <w:sz w:val="24"/>
                <w:szCs w:val="24"/>
              </w:rPr>
              <w:t>Контрольные задания 2-4 классы: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упр.1</w:t>
            </w:r>
            <w:r w:rsidRPr="003D5D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1471D" w:rsidRDefault="00D273AA" w:rsidP="00A34BE0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E3">
              <w:rPr>
                <w:rFonts w:ascii="Times New Roman" w:hAnsi="Times New Roman"/>
                <w:sz w:val="24"/>
                <w:szCs w:val="24"/>
              </w:rPr>
              <w:t>Контрольные задания 2-4 классы: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упр.4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1471D" w:rsidRDefault="00D273AA" w:rsidP="00A34BE0">
            <w:pPr>
              <w:shd w:val="clear" w:color="auto" w:fill="FFFFFF"/>
              <w:spacing w:line="211" w:lineRule="exact"/>
              <w:ind w:righ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E3">
              <w:rPr>
                <w:rFonts w:ascii="Times New Roman" w:hAnsi="Times New Roman"/>
                <w:sz w:val="24"/>
                <w:szCs w:val="24"/>
              </w:rPr>
              <w:t>Контрольные задания 2-4 классы: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упр. 5-6</w:t>
            </w:r>
            <w:r w:rsidRPr="003D5DE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1471D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E1471D" w:rsidRDefault="00D273AA" w:rsidP="00A34B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Звукозапись.</w:t>
            </w:r>
          </w:p>
        </w:tc>
      </w:tr>
    </w:tbl>
    <w:p w:rsidR="00D273AA" w:rsidRDefault="00D273AA" w:rsidP="00F27E77">
      <w:pPr>
        <w:rPr>
          <w:rFonts w:ascii="Times New Roman" w:hAnsi="Times New Roman"/>
          <w:sz w:val="24"/>
          <w:szCs w:val="24"/>
        </w:rPr>
      </w:pPr>
    </w:p>
    <w:p w:rsidR="00D273AA" w:rsidRPr="00FD7C2E" w:rsidRDefault="00D273AA" w:rsidP="00F27E77">
      <w:pPr>
        <w:jc w:val="center"/>
        <w:rPr>
          <w:rFonts w:ascii="Times New Roman" w:hAnsi="Times New Roman"/>
          <w:b/>
          <w:sz w:val="24"/>
          <w:szCs w:val="24"/>
        </w:rPr>
      </w:pPr>
      <w:r w:rsidRPr="00FD7C2E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53D16">
        <w:rPr>
          <w:rFonts w:ascii="Times New Roman" w:hAnsi="Times New Roman"/>
          <w:b/>
          <w:sz w:val="24"/>
          <w:szCs w:val="24"/>
        </w:rPr>
        <w:t xml:space="preserve"> </w:t>
      </w:r>
      <w:r w:rsidRPr="00FD7C2E">
        <w:rPr>
          <w:rFonts w:ascii="Times New Roman" w:hAnsi="Times New Roman"/>
          <w:b/>
          <w:sz w:val="24"/>
          <w:szCs w:val="24"/>
        </w:rPr>
        <w:t>четверть – 14 часов</w:t>
      </w:r>
    </w:p>
    <w:tbl>
      <w:tblPr>
        <w:tblW w:w="145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1236"/>
        <w:gridCol w:w="2308"/>
        <w:gridCol w:w="1055"/>
        <w:gridCol w:w="1892"/>
        <w:gridCol w:w="2160"/>
        <w:gridCol w:w="1750"/>
        <w:gridCol w:w="1088"/>
        <w:gridCol w:w="1038"/>
        <w:gridCol w:w="1344"/>
      </w:tblGrid>
      <w:tr w:rsidR="00D273AA" w:rsidTr="00C73FA1"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12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урока</w:t>
            </w:r>
          </w:p>
        </w:tc>
        <w:tc>
          <w:tcPr>
            <w:tcW w:w="2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урока</w:t>
            </w:r>
          </w:p>
        </w:tc>
        <w:tc>
          <w:tcPr>
            <w:tcW w:w="1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урока</w:t>
            </w:r>
          </w:p>
        </w:tc>
        <w:tc>
          <w:tcPr>
            <w:tcW w:w="68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Речевой материал</w:t>
            </w:r>
          </w:p>
        </w:tc>
        <w:tc>
          <w:tcPr>
            <w:tcW w:w="1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Домашнее задание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Оснащение урока</w:t>
            </w:r>
          </w:p>
        </w:tc>
      </w:tr>
      <w:tr w:rsidR="00D273AA" w:rsidTr="00C73FA1"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Аудирование</w:t>
            </w:r>
            <w:proofErr w:type="spellEnd"/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Говорение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</w:t>
            </w:r>
          </w:p>
        </w:tc>
        <w:tc>
          <w:tcPr>
            <w:tcW w:w="10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73AA" w:rsidRPr="00BE25B6" w:rsidTr="00C73FA1">
        <w:tc>
          <w:tcPr>
            <w:tcW w:w="145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2A0A58" w:rsidRDefault="00D273AA" w:rsidP="00C73FA1">
            <w:pPr>
              <w:shd w:val="clear" w:color="auto" w:fill="FFFFFF"/>
              <w:snapToGrid w:val="0"/>
              <w:ind w:left="648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Цикл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FD7C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2A0A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“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Let</w:t>
            </w:r>
            <w:r w:rsidRPr="002A0A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’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2A0A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have</w:t>
            </w:r>
            <w:r w:rsidRPr="002A0A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2A0A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parade</w:t>
            </w:r>
            <w:r w:rsidRPr="002A0A5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!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</w:tr>
      <w:tr w:rsidR="00D273AA" w:rsidRPr="00FD7C2E" w:rsidTr="00F27E77">
        <w:trPr>
          <w:trHeight w:val="84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212C53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C73FA1">
            <w:pPr>
              <w:shd w:val="clear" w:color="auto" w:fill="FFFFFF"/>
              <w:spacing w:line="206" w:lineRule="exact"/>
              <w:ind w:righ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Я люблю животных.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грамматических навыков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FD7C2E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грамматических навыков,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произносительных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навыков,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чтения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транскрипции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(совершенствование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навыков каллиграфии).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C73FA1">
            <w:pPr>
              <w:shd w:val="clear" w:color="auto" w:fill="FFFFFF"/>
              <w:spacing w:line="206" w:lineRule="exact"/>
              <w:ind w:right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C73FA1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</w:t>
            </w:r>
            <w:r w:rsidRPr="00FD7C2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ексический</w:t>
            </w:r>
            <w:proofErr w:type="gramEnd"/>
            <w:r w:rsidRPr="00FD7C2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  <w:r w:rsidRPr="003E1C6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raccoon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tiger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fox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animal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favourite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wolf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FD7C2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грамматический: </w:t>
            </w:r>
            <w:r w:rsidRPr="00FD7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ед. и мн. число существительных; </w:t>
            </w:r>
            <w:r w:rsidRPr="00FD7C2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 функции:</w:t>
            </w:r>
            <w:r w:rsidRPr="003E1C6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saying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sth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sb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saying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you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afraid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sb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describing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giving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reasons</w:t>
            </w:r>
          </w:p>
          <w:p w:rsidR="00D273AA" w:rsidRPr="003E1C6F" w:rsidRDefault="00D273AA" w:rsidP="00C73FA1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Упр.1, 4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FD7C2E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</w:t>
            </w:r>
            <w:r w:rsidRPr="00FD7C2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ексический</w:t>
            </w:r>
            <w:proofErr w:type="gramEnd"/>
            <w:r w:rsidRPr="00FD7C2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  <w:r w:rsidRPr="003E1C6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raccoon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tiger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fox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animal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favourite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wolf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FD7C2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грамматический: </w:t>
            </w:r>
            <w:r w:rsidRPr="00FD7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ед. и мн. число существительных; </w:t>
            </w:r>
            <w:r w:rsidRPr="00FD7C2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 функции:</w:t>
            </w:r>
            <w:r w:rsidRPr="003E1C6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saying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sth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sb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saying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you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afraid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sb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describing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giving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reasons</w:t>
            </w:r>
          </w:p>
          <w:p w:rsidR="00D273AA" w:rsidRPr="003E1C6F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1(1-2), 4.1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FD7C2E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</w:t>
            </w:r>
            <w:r w:rsidRPr="00FD7C2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ексический</w:t>
            </w:r>
            <w:proofErr w:type="gramEnd"/>
            <w:r w:rsidRPr="00FD7C2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  <w:r w:rsidRPr="003E1C6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raccoon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tiger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fox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animal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favourite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wolf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FD7C2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грамматический: </w:t>
            </w:r>
            <w:r w:rsidRPr="00FD7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ед. и мн. число существительных; </w:t>
            </w:r>
            <w:r w:rsidRPr="00FD7C2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 функции:</w:t>
            </w:r>
            <w:r w:rsidRPr="003E1C6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saying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sth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sb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saying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you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afraid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sb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describing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giving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reasons</w:t>
            </w:r>
          </w:p>
          <w:p w:rsidR="00D273AA" w:rsidRPr="003E1C6F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пр.2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4.2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C73FA1">
            <w:pPr>
              <w:shd w:val="clear" w:color="auto" w:fill="FFFFFF"/>
              <w:spacing w:line="206" w:lineRule="exact"/>
              <w:ind w:right="1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C73FA1">
            <w:pPr>
              <w:shd w:val="clear" w:color="auto" w:fill="FFFFFF"/>
              <w:spacing w:line="206" w:lineRule="exact"/>
              <w:ind w:right="5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Упр.3, 5, стр.62, 63.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3E1C6F" w:rsidRDefault="00D273AA" w:rsidP="00C73FA1">
            <w:pPr>
              <w:shd w:val="clear" w:color="auto" w:fill="FFFFFF"/>
              <w:spacing w:line="206" w:lineRule="exact"/>
              <w:ind w:right="1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вукозапись,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мяч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73AA" w:rsidRPr="00FD7C2E" w:rsidTr="00C73FA1">
        <w:trPr>
          <w:trHeight w:val="589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864C01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C73FA1">
            <w:pPr>
              <w:shd w:val="clear" w:color="auto" w:fill="FFFFFF"/>
              <w:spacing w:line="206" w:lineRule="exact"/>
              <w:ind w:right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Давай</w:t>
            </w:r>
            <w:r w:rsidRPr="003E1C6F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3E1C6F">
              <w:rPr>
                <w:rFonts w:ascii="Times New Roman" w:hAnsi="Times New Roman"/>
                <w:sz w:val="24"/>
                <w:szCs w:val="24"/>
              </w:rPr>
              <w:t xml:space="preserve"> поиграем!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лексических навыков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F27E77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лексических навыков,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произносительных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навыков,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аудирования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 чтения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транскрипции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(совершенствование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навыков каллиграфии).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C73FA1">
            <w:pPr>
              <w:shd w:val="clear" w:color="auto" w:fill="FFFFFF"/>
              <w:spacing w:line="206" w:lineRule="exact"/>
              <w:ind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F27E77" w:rsidRDefault="00D273AA" w:rsidP="00C73FA1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</w:t>
            </w:r>
            <w:r w:rsidRPr="00F27E7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ексический</w:t>
            </w:r>
            <w:proofErr w:type="gramEnd"/>
            <w:r w:rsidRPr="00F27E77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F27E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hide-and-seek, tag, hopscotch, bingo, sports, a computer game, to count, </w:t>
            </w:r>
            <w:r w:rsidRPr="00F27E77">
              <w:rPr>
                <w:rFonts w:ascii="Times New Roman" w:hAnsi="Times New Roman"/>
                <w:color w:val="000000"/>
                <w:sz w:val="24"/>
                <w:szCs w:val="24"/>
              </w:rPr>
              <w:t>числительные</w:t>
            </w:r>
            <w:r w:rsidRPr="00F27E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1-10; </w:t>
            </w:r>
            <w:r w:rsidRPr="00F27E7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грамматический</w:t>
            </w:r>
            <w:r w:rsidRPr="00F27E77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F27E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let’s; </w:t>
            </w:r>
            <w:r w:rsidRPr="00F27E7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</w:t>
            </w:r>
            <w:r w:rsidRPr="00F27E77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27E77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функции</w:t>
            </w:r>
            <w:r w:rsidRPr="00F27E77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: </w:t>
            </w:r>
            <w:r w:rsidRPr="00F27E7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suggesting (Lets’…), responding </w:t>
            </w:r>
            <w:r w:rsidRPr="00F27E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to / accepting </w:t>
            </w:r>
            <w:r w:rsidRPr="00F27E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suggestion (Why not?)</w:t>
            </w:r>
          </w:p>
          <w:p w:rsidR="00D273AA" w:rsidRPr="003E1C6F" w:rsidRDefault="00D273AA" w:rsidP="00C73FA1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упр.1.1,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(1-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2),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(1-2)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F27E77" w:rsidRDefault="00D273AA" w:rsidP="00F27E77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Л</w:t>
            </w:r>
            <w:r w:rsidRPr="00F27E7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ексический</w:t>
            </w:r>
            <w:proofErr w:type="gramEnd"/>
            <w:r w:rsidRPr="00F27E77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F27E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hide-and-seek, tag, hopscotch, bingo, sports, a computer game, to count, </w:t>
            </w:r>
            <w:r w:rsidRPr="00F27E77">
              <w:rPr>
                <w:rFonts w:ascii="Times New Roman" w:hAnsi="Times New Roman"/>
                <w:color w:val="000000"/>
                <w:sz w:val="24"/>
                <w:szCs w:val="24"/>
              </w:rPr>
              <w:t>числительные</w:t>
            </w:r>
            <w:r w:rsidRPr="00F27E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1-10; </w:t>
            </w:r>
            <w:r w:rsidRPr="00F27E7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грамматический</w:t>
            </w:r>
            <w:r w:rsidRPr="00F27E77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F27E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let’s; </w:t>
            </w:r>
            <w:r w:rsidRPr="00F27E7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</w:t>
            </w:r>
            <w:r w:rsidRPr="00F27E77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27E77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функции</w:t>
            </w:r>
            <w:r w:rsidRPr="00F27E77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: </w:t>
            </w:r>
            <w:r w:rsidRPr="00F27E7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suggesting (Lets’…), responding </w:t>
            </w:r>
            <w:r w:rsidRPr="00F27E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 / accepting suggestion (Why not?)</w:t>
            </w:r>
          </w:p>
          <w:p w:rsidR="00D273AA" w:rsidRPr="003E1C6F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1.1, 2.1, 4.1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F27E77" w:rsidRDefault="00D273AA" w:rsidP="00F27E77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Л</w:t>
            </w:r>
            <w:r w:rsidRPr="00F27E7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ексический</w:t>
            </w:r>
            <w:proofErr w:type="gramEnd"/>
            <w:r w:rsidRPr="00F27E77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F27E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hide-and-seek, tag, hopscotch, bingo, sports, a computer game, to count, </w:t>
            </w:r>
            <w:r w:rsidRPr="00F27E77">
              <w:rPr>
                <w:rFonts w:ascii="Times New Roman" w:hAnsi="Times New Roman"/>
                <w:color w:val="000000"/>
                <w:sz w:val="24"/>
                <w:szCs w:val="24"/>
              </w:rPr>
              <w:t>числительные</w:t>
            </w:r>
            <w:r w:rsidRPr="00F27E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1-10; </w:t>
            </w:r>
            <w:r w:rsidRPr="00F27E7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грамматический</w:t>
            </w:r>
            <w:r w:rsidRPr="00F27E77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F27E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let’s; </w:t>
            </w:r>
            <w:r w:rsidRPr="00F27E7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</w:t>
            </w:r>
            <w:r w:rsidRPr="00F27E77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27E77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функции</w:t>
            </w:r>
            <w:r w:rsidRPr="00F27E77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: </w:t>
            </w:r>
            <w:r w:rsidRPr="00F27E77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suggesting (Lets’…), responding </w:t>
            </w:r>
            <w:r w:rsidRPr="00F27E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to / </w:t>
            </w:r>
            <w:r w:rsidRPr="00F27E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accepting suggestion (Why not?)</w:t>
            </w:r>
          </w:p>
          <w:p w:rsidR="00D273AA" w:rsidRPr="003E1C6F" w:rsidRDefault="00D273AA" w:rsidP="00C73FA1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73AA" w:rsidRPr="003E1C6F" w:rsidRDefault="00D273AA" w:rsidP="00C73FA1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Упр.1.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2.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4.3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C73FA1">
            <w:pPr>
              <w:shd w:val="clear" w:color="auto" w:fill="FFFFFF"/>
              <w:spacing w:line="206" w:lineRule="exact"/>
              <w:ind w:righ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Упр.5-7, стр.67.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3E1C6F" w:rsidRDefault="00D273AA" w:rsidP="00C73FA1">
            <w:pPr>
              <w:shd w:val="clear" w:color="auto" w:fill="FFFFFF"/>
              <w:spacing w:line="206" w:lineRule="exact"/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вукозапись,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мелки разного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цвета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73AA" w:rsidRPr="00C73FA1" w:rsidTr="00C73FA1">
        <w:trPr>
          <w:trHeight w:val="66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FD7C2E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3E1C6F">
              <w:rPr>
                <w:rFonts w:ascii="Times New Roman" w:hAnsi="Times New Roman"/>
                <w:sz w:val="24"/>
                <w:szCs w:val="24"/>
              </w:rPr>
              <w:t>Иззи</w:t>
            </w:r>
            <w:proofErr w:type="spellEnd"/>
            <w:r w:rsidRPr="003E1C6F">
              <w:rPr>
                <w:rFonts w:ascii="Times New Roman" w:hAnsi="Times New Roman"/>
                <w:sz w:val="24"/>
                <w:szCs w:val="24"/>
              </w:rPr>
              <w:t xml:space="preserve"> – животное?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грамматических навыков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грамматических навыков,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произносительных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навыков,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аудирования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 чтения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транскрипции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(совершенствование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навыков каллиграфии).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C73FA1" w:rsidRDefault="00D273AA" w:rsidP="00C73FA1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C73FA1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</w:t>
            </w:r>
            <w:r w:rsidRPr="00C73FA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ексический:</w:t>
            </w:r>
            <w:r w:rsidRPr="00C73FA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mascot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character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from</w:t>
            </w:r>
            <w:r w:rsidRPr="00C73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America</w:t>
            </w:r>
            <w:r w:rsidRPr="00C73FA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Africa</w:t>
            </w:r>
            <w:r w:rsidRPr="00C73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Australia</w:t>
            </w:r>
            <w:r w:rsidRPr="00C73FA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Europe</w:t>
            </w:r>
            <w:r w:rsidRPr="00C73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Asia</w:t>
            </w:r>
            <w:r w:rsidRPr="00C73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football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bicycle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an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arrow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bow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book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skateboard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car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Olympic</w:t>
            </w:r>
            <w:r w:rsidRPr="00C73FA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FA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грамматический:</w:t>
            </w:r>
            <w:r w:rsidRPr="003E1C6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структура вопросительного предложения с глаголом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tobe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(общий вопрос и краткий ответ)</w:t>
            </w:r>
          </w:p>
          <w:p w:rsidR="00D273AA" w:rsidRPr="00C73FA1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Упр.1-2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C73FA1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</w:t>
            </w:r>
            <w:r w:rsidRPr="00C73FA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ексический:</w:t>
            </w:r>
            <w:r w:rsidRPr="00C73FA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mascot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character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from</w:t>
            </w:r>
            <w:r w:rsidRPr="00C73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America</w:t>
            </w:r>
            <w:r w:rsidRPr="00C73FA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Africa</w:t>
            </w:r>
            <w:r w:rsidRPr="00C73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Australia</w:t>
            </w:r>
            <w:r w:rsidRPr="00C73FA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Europe</w:t>
            </w:r>
            <w:r w:rsidRPr="00C73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Asia</w:t>
            </w:r>
            <w:r w:rsidRPr="00C73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football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bicycle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an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arrow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bow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book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skateboard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car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Olympic</w:t>
            </w:r>
            <w:r w:rsidRPr="00C73FA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FA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грамматический:</w:t>
            </w:r>
            <w:r w:rsidRPr="003E1C6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структура вопросительного предложения с глаголом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tobe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(общий вопрос и краткий ответ)</w:t>
            </w:r>
          </w:p>
          <w:p w:rsidR="00D273AA" w:rsidRPr="00C73FA1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Упр.1.1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C73FA1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</w:t>
            </w:r>
            <w:r w:rsidRPr="00C73FA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ексический:</w:t>
            </w:r>
            <w:r w:rsidRPr="00C73FA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mascot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character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from</w:t>
            </w:r>
            <w:r w:rsidRPr="00C73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America</w:t>
            </w:r>
            <w:r w:rsidRPr="00C73FA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Africa</w:t>
            </w:r>
            <w:r w:rsidRPr="00C73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Australia</w:t>
            </w:r>
            <w:r w:rsidRPr="00C73FA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Europe</w:t>
            </w:r>
            <w:r w:rsidRPr="00C73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Asia</w:t>
            </w:r>
            <w:r w:rsidRPr="00C73F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football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bicycle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an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arrow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bow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book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skateboard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car</w:t>
            </w:r>
            <w:r w:rsidRPr="00C73FA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</w:t>
            </w:r>
            <w:r w:rsidRPr="00C73F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Olympic</w:t>
            </w:r>
            <w:r w:rsidRPr="00C73FA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3FA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грамматический:</w:t>
            </w:r>
            <w:r w:rsidRPr="003E1C6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структура вопросительного предложения с глаголом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tobe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(общий вопрос и краткий ответ)</w:t>
            </w:r>
          </w:p>
          <w:p w:rsidR="00D273AA" w:rsidRPr="00C73FA1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Упр.1.2, 2.2, 3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DA3683" w:rsidRDefault="00D273AA" w:rsidP="00C73FA1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C73FA1" w:rsidRDefault="00D273AA" w:rsidP="00C73FA1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Упр.4-6, стр.71.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C73FA1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арта мира,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рисунки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фотографии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талисманов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Олимпийских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игр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73AA" w:rsidRPr="00C73FA1" w:rsidTr="00C73FA1">
        <w:trPr>
          <w:trHeight w:val="78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C73FA1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0A114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Ты хорошо играешь в футбол?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лексических навыков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0A114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лексических навыков,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произносительных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навыков,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аудирования</w:t>
            </w:r>
            <w:proofErr w:type="spellEnd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 чтения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транскрипции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(совершенствование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навыков каллиграфии).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C73FA1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</w:t>
            </w:r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ексический</w:t>
            </w:r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: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football, tennis,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swimming, skiing,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skating, summer,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winter, to be good at;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грамматический</w:t>
            </w:r>
            <w:r w:rsidRPr="0080490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>: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глагол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be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во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2-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лице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ед</w:t>
            </w:r>
            <w:proofErr w:type="spellEnd"/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.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мн</w:t>
            </w:r>
            <w:proofErr w:type="spellEnd"/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.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Числа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и 3-м лице мн.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числа (общий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вопрос и краткий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ответ)</w:t>
            </w:r>
          </w:p>
          <w:p w:rsidR="00D273AA" w:rsidRPr="00C73FA1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; упр.1-2, 3.1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Л</w:t>
            </w:r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ексический</w:t>
            </w:r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: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football, tennis,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swimming, skiing,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skating, summer,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winter, to be good at;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грамматический</w:t>
            </w:r>
            <w:r w:rsidRPr="0080490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>: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глагол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be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во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2-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лице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ед</w:t>
            </w:r>
            <w:proofErr w:type="spellEnd"/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.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мн</w:t>
            </w:r>
            <w:proofErr w:type="spellEnd"/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.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Числа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и 3-м лице мн.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числа (общий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вопрос и краткий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ответ)</w:t>
            </w:r>
          </w:p>
          <w:p w:rsidR="00D273AA" w:rsidRPr="00C73FA1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Упр.2.1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Л</w:t>
            </w:r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ексический</w:t>
            </w:r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: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football, tennis,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swimming, skiing,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skating, summer,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winter, to be good at;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грамматический</w:t>
            </w:r>
            <w:r w:rsidRPr="0080490F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>: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глагол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be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во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2-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лице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ед</w:t>
            </w:r>
            <w:proofErr w:type="spellEnd"/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.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мн</w:t>
            </w:r>
            <w:proofErr w:type="spellEnd"/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.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Числа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и 3-м лице мн.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числа (общий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вопрос и краткий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ответ)</w:t>
            </w:r>
          </w:p>
          <w:p w:rsidR="00D273AA" w:rsidRPr="00C73FA1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Упр.1, 3-5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C73FA1" w:rsidRDefault="00D273AA" w:rsidP="00C73FA1">
            <w:pPr>
              <w:shd w:val="clear" w:color="auto" w:fill="FFFFFF"/>
              <w:spacing w:line="206" w:lineRule="exact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; упр.5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C73FA1" w:rsidRDefault="00D273AA" w:rsidP="00C73FA1">
            <w:pPr>
              <w:shd w:val="clear" w:color="auto" w:fill="FFFFFF"/>
              <w:spacing w:line="206" w:lineRule="exact"/>
              <w:ind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Упр.6-8, стр.75.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C73FA1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отографии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или рисунки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представителе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животного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Австралии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ехидны,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утконоса,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птицы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кукабары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73AA" w:rsidRPr="0080490F" w:rsidTr="00C73FA1">
        <w:trPr>
          <w:trHeight w:val="66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C73FA1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0A114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3E1C6F">
              <w:rPr>
                <w:rFonts w:ascii="Times New Roman" w:hAnsi="Times New Roman"/>
                <w:sz w:val="24"/>
                <w:szCs w:val="24"/>
              </w:rPr>
              <w:t>Это маленькая индейская девочка.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лексических навыков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0A114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лексических навыков,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навыков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совершенствование произносительных навыков и навыков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чтения по транскрипции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(совершенствование навыков каллиграфии).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C73FA1" w:rsidRDefault="00D273AA" w:rsidP="00C73FA1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80490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</w:t>
            </w:r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ексический</w:t>
            </w:r>
            <w:proofErr w:type="gramEnd"/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80490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wigwam, a boat, a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bird, a turkey, an Indian, a girl; </w:t>
            </w:r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</w:t>
            </w:r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функции</w:t>
            </w:r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:</w:t>
            </w:r>
            <w:r w:rsidRPr="003E1C6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identifying (This is...)</w:t>
            </w:r>
          </w:p>
          <w:p w:rsidR="00D273AA" w:rsidRPr="0080490F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; упр.1-2, 4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80490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</w:t>
            </w:r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ексический</w:t>
            </w:r>
            <w:proofErr w:type="gramEnd"/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80490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wigwam, a boat, a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bird, a turkey, an Indian, a girl; </w:t>
            </w:r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</w:t>
            </w:r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функции</w:t>
            </w:r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:</w:t>
            </w:r>
            <w:r w:rsidRPr="003E1C6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identifying (This is...)</w:t>
            </w:r>
          </w:p>
          <w:p w:rsidR="00D273AA" w:rsidRPr="0080490F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Упр.1-3, 4.1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80490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</w:t>
            </w:r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ексический</w:t>
            </w:r>
            <w:proofErr w:type="gramEnd"/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80490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wigwam, a boat, a</w:t>
            </w:r>
            <w:r w:rsidRPr="00804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bird, a turkey, an Indian, a girl; </w:t>
            </w:r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</w:t>
            </w:r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функции</w:t>
            </w:r>
            <w:r w:rsidRPr="0080490F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:</w:t>
            </w:r>
            <w:r w:rsidRPr="003E1C6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identifying (This is...)</w:t>
            </w:r>
          </w:p>
          <w:p w:rsidR="00D273AA" w:rsidRPr="0080490F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Упр.3, 4.2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80490F" w:rsidRDefault="00D273AA" w:rsidP="00C73FA1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Упр.2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Упр.5-6, стр.78.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Звукозапись.</w:t>
            </w:r>
          </w:p>
        </w:tc>
      </w:tr>
      <w:tr w:rsidR="00D273AA" w:rsidRPr="0030517D" w:rsidTr="00C73FA1">
        <w:trPr>
          <w:trHeight w:val="66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80490F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0A1143">
            <w:pPr>
              <w:shd w:val="clear" w:color="auto" w:fill="FFFFFF"/>
              <w:spacing w:line="206" w:lineRule="exact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В моей деревне есть река.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грамматических навыков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0A1143">
            <w:pPr>
              <w:shd w:val="clear" w:color="auto" w:fill="FFFFFF"/>
              <w:spacing w:line="206" w:lineRule="exact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грамматических навыков,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лексических навыков, навыков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навыков чтения по транскрипции.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003B84">
            <w:pPr>
              <w:shd w:val="clear" w:color="auto" w:fill="FFFFFF"/>
              <w:spacing w:line="206" w:lineRule="exact"/>
              <w:ind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17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Речевой материал </w:t>
            </w:r>
            <w:r w:rsidRPr="0030517D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предыдущих уроков; 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village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there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30517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грамматический: 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...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There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; упр.1(1-2), 3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003B84">
            <w:pPr>
              <w:shd w:val="clear" w:color="auto" w:fill="FFFFFF"/>
              <w:spacing w:line="206" w:lineRule="exact"/>
              <w:ind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17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Речевой материал </w:t>
            </w:r>
            <w:r w:rsidRPr="0030517D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предыдущих уроков; 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village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there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30517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грамматический: 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...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There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Упр.1(1-2), 3.2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003B84">
            <w:pPr>
              <w:shd w:val="clear" w:color="auto" w:fill="FFFFFF"/>
              <w:spacing w:line="206" w:lineRule="exact"/>
              <w:ind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17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Речевой материал </w:t>
            </w:r>
            <w:r w:rsidRPr="0030517D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предыдущих уроков; 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village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there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30517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грамматический: 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...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There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 w:rsidRPr="0030517D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Упр.1.3, 3.3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Упр.2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Упр.4, стр.81.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вукозапись,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иллюстрации с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изображением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быта индейцев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Северной Америки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73AA" w:rsidRPr="0030517D" w:rsidTr="00C73FA1">
        <w:trPr>
          <w:trHeight w:val="66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0A1143">
            <w:pPr>
              <w:shd w:val="clear" w:color="auto" w:fill="FFFFFF"/>
              <w:spacing w:line="206" w:lineRule="exact"/>
              <w:ind w:righ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Кто ты?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речевого умения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003B84">
            <w:pPr>
              <w:shd w:val="clear" w:color="auto" w:fill="FFFFFF"/>
              <w:spacing w:line="206" w:lineRule="exact"/>
              <w:ind w:right="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Развитие речевого умения: монологическая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форма речи, совершенствование произносительных, лексических,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грамматических навыков,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навыков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чтения по транскрипции (скрытый контроль уровня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навыков).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Комбинированны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C447F3">
            <w:pPr>
              <w:shd w:val="clear" w:color="auto" w:fill="FFFFFF"/>
              <w:spacing w:line="206" w:lineRule="exact"/>
              <w:ind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B84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 xml:space="preserve">Речевой материал и </w:t>
            </w:r>
            <w:r w:rsidRPr="00003B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речевые </w:t>
            </w:r>
            <w:r w:rsidRPr="00003B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функции </w:t>
            </w:r>
            <w:r w:rsidRPr="00003B84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предыдущих уроков;</w:t>
            </w:r>
            <w:r w:rsidRPr="003E1C6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princess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dear</w:t>
            </w:r>
          </w:p>
          <w:p w:rsidR="00D273AA" w:rsidRPr="0030517D" w:rsidRDefault="00D273AA" w:rsidP="00C73FA1">
            <w:pPr>
              <w:shd w:val="clear" w:color="auto" w:fill="FFFFFF"/>
              <w:spacing w:line="206" w:lineRule="exact"/>
              <w:ind w:right="7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; упр.1, 2.2, 3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C447F3">
            <w:pPr>
              <w:shd w:val="clear" w:color="auto" w:fill="FFFFFF"/>
              <w:spacing w:line="206" w:lineRule="exact"/>
              <w:ind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B84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 xml:space="preserve">Речевой материал и </w:t>
            </w:r>
            <w:r w:rsidRPr="00003B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речевые функции </w:t>
            </w:r>
            <w:r w:rsidRPr="00003B84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предыдущих </w:t>
            </w:r>
            <w:r w:rsidRPr="00003B84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уроков;</w:t>
            </w:r>
            <w:r w:rsidRPr="003E1C6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princess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dear</w:t>
            </w:r>
          </w:p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Упр.1.1, 2.1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C447F3">
            <w:pPr>
              <w:shd w:val="clear" w:color="auto" w:fill="FFFFFF"/>
              <w:spacing w:line="206" w:lineRule="exact"/>
              <w:ind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B84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 xml:space="preserve">Речевой материал и </w:t>
            </w:r>
            <w:r w:rsidRPr="00003B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речевые </w:t>
            </w:r>
            <w:r w:rsidRPr="00003B8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функции </w:t>
            </w:r>
            <w:r w:rsidRPr="00003B84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предыдущих уроков;</w:t>
            </w:r>
            <w:r w:rsidRPr="003E1C6F"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princess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dear</w:t>
            </w:r>
          </w:p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Упр.1.2, 2.2, 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spacing w:line="206" w:lineRule="exact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Упр.3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spacing w:line="206" w:lineRule="exact"/>
              <w:ind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Упр.5, стр.84.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вукозапись,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иллюстраци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и с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изображением традиций празднования Рождества в разных странах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73AA" w:rsidRPr="0030517D" w:rsidTr="00C73FA1">
        <w:trPr>
          <w:trHeight w:val="66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0A1143">
            <w:pPr>
              <w:shd w:val="clear" w:color="auto" w:fill="FFFFFF"/>
              <w:spacing w:line="206" w:lineRule="exact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8.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Я – рождественский эльф.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Контроль основных навыков и умений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0A1143">
            <w:pPr>
              <w:shd w:val="clear" w:color="auto" w:fill="FFFFFF"/>
              <w:spacing w:line="206" w:lineRule="exact"/>
              <w:ind w:righ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основных навыков и умений, над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которыми велась работа в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данном цикле уроков.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7F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Речевой материал и </w:t>
            </w:r>
            <w:r w:rsidRPr="00C447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речевые функции </w:t>
            </w:r>
            <w:r w:rsidRPr="00C447F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предыдущих уроков; 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want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colour</w:t>
            </w:r>
            <w:proofErr w:type="spellEnd"/>
            <w:r w:rsidRPr="00C44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dear</w:t>
            </w:r>
          </w:p>
          <w:p w:rsidR="00D273AA" w:rsidRPr="00C447F3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; упр.2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7F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Речевой материал и </w:t>
            </w:r>
            <w:r w:rsidRPr="00C447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речевые функции </w:t>
            </w:r>
            <w:r w:rsidRPr="00C447F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предыдущих уроков; 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want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colour</w:t>
            </w:r>
            <w:proofErr w:type="spellEnd"/>
            <w:r w:rsidRPr="00C44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dear</w:t>
            </w:r>
          </w:p>
          <w:p w:rsidR="00D273AA" w:rsidRPr="00C447F3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Упр.1-2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Упр.3.2, стр.86.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Звукозапись.</w:t>
            </w:r>
          </w:p>
        </w:tc>
      </w:tr>
      <w:tr w:rsidR="00D273AA" w:rsidRPr="0030517D" w:rsidTr="00C73FA1">
        <w:trPr>
          <w:trHeight w:val="430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C447F3">
            <w:pPr>
              <w:shd w:val="clear" w:color="auto" w:fill="FFFFFF"/>
              <w:spacing w:line="206" w:lineRule="exact"/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3E1C6F">
              <w:rPr>
                <w:rFonts w:ascii="Times New Roman" w:hAnsi="Times New Roman"/>
                <w:sz w:val="24"/>
                <w:szCs w:val="24"/>
              </w:rPr>
              <w:t>Я рождественский эльф. Повторение лексики.</w:t>
            </w:r>
          </w:p>
          <w:p w:rsidR="00D273AA" w:rsidRPr="0030517D" w:rsidRDefault="00D273AA" w:rsidP="000A114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0A114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основных навыков и умений, над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которыми велась работа в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данном цикле уроков.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C447F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7F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Речевой материал и </w:t>
            </w:r>
            <w:r w:rsidRPr="00C447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речевые функции </w:t>
            </w:r>
            <w:r w:rsidRPr="00C447F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предыдущих уроков; 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want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colour</w:t>
            </w:r>
            <w:proofErr w:type="spellEnd"/>
            <w:r w:rsidRPr="00C44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dear</w:t>
            </w:r>
          </w:p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Упр.3.1, 4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C447F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7F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Речевой материал и </w:t>
            </w:r>
            <w:r w:rsidRPr="00C447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речевые функции </w:t>
            </w:r>
            <w:r w:rsidRPr="00C447F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предыдущих уроков; 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want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colour</w:t>
            </w:r>
            <w:proofErr w:type="spellEnd"/>
            <w:r w:rsidRPr="00C44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dear</w:t>
            </w:r>
          </w:p>
          <w:p w:rsidR="00D273AA" w:rsidRPr="0030517D" w:rsidRDefault="00D273AA" w:rsidP="00C73FA1">
            <w:pPr>
              <w:shd w:val="clear" w:color="auto" w:fill="FFFFFF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Упр.4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C447F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7F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Речевой материал и </w:t>
            </w:r>
            <w:r w:rsidRPr="00C447F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речевые функции </w:t>
            </w:r>
            <w:r w:rsidRPr="00C447F3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предыдущих уроков; 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want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colour</w:t>
            </w:r>
            <w:proofErr w:type="spellEnd"/>
            <w:r w:rsidRPr="00C44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447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dear</w:t>
            </w:r>
          </w:p>
          <w:p w:rsidR="00D273AA" w:rsidRPr="0030517D" w:rsidRDefault="00D273AA" w:rsidP="00C73FA1">
            <w:pPr>
              <w:shd w:val="clear" w:color="auto" w:fill="FFFFFF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Упр.3.1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слова.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арточки с частями предложений, для рассказа о коте Томе, игральный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кубик, книги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иллюстрации на тему эльфов, гномов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73AA" w:rsidRPr="0030517D" w:rsidTr="00C73FA1">
        <w:trPr>
          <w:trHeight w:val="430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0A114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Веселое рождество и Новый год.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навыков чтения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транскрипции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0A1143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навыков чтения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транскрипции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(совершенствование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навыков каллиграфии).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364745">
            <w:pPr>
              <w:shd w:val="clear" w:color="auto" w:fill="FFFFFF"/>
              <w:spacing w:line="206" w:lineRule="exact"/>
              <w:ind w:right="6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Л</w:t>
            </w:r>
            <w:r w:rsidRPr="00364745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ексический</w:t>
            </w:r>
            <w:proofErr w:type="gramEnd"/>
            <w:r w:rsidRPr="00364745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: </w:t>
            </w:r>
            <w:r w:rsidRPr="0036474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happy</w:t>
            </w:r>
            <w:r w:rsidRPr="0036474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 w:rsidRPr="0036474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 функции:</w:t>
            </w:r>
            <w:r w:rsidRPr="003E1C6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giving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good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wishes</w:t>
            </w:r>
          </w:p>
          <w:p w:rsidR="00D273AA" w:rsidRPr="00364745" w:rsidRDefault="00D273AA" w:rsidP="00364745">
            <w:pPr>
              <w:shd w:val="clear" w:color="auto" w:fill="FFFFFF"/>
              <w:spacing w:line="206" w:lineRule="exact"/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РТ-упр.1.1, 2.1, 3</w:t>
            </w:r>
          </w:p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E1C6F" w:rsidRDefault="00D273AA" w:rsidP="00364745">
            <w:pPr>
              <w:shd w:val="clear" w:color="auto" w:fill="FFFFFF"/>
              <w:spacing w:line="206" w:lineRule="exact"/>
              <w:ind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Л</w:t>
            </w:r>
            <w:r w:rsidRPr="00364745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ексический</w:t>
            </w:r>
            <w:proofErr w:type="gramEnd"/>
            <w:r w:rsidRPr="00364745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: </w:t>
            </w:r>
            <w:r w:rsidRPr="0036474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happy</w:t>
            </w:r>
            <w:r w:rsidRPr="0036474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 w:rsidRPr="0036474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речевые функции:</w:t>
            </w:r>
            <w:r w:rsidRPr="003E1C6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giving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good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wishes</w:t>
            </w:r>
          </w:p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РТ-упр.1.1, 2.1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РТ-упр.3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РТ-упр.4, стр.46.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вукозапись, образцы </w:t>
            </w:r>
            <w:r w:rsidRPr="003E1C6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Рождественск</w:t>
            </w:r>
            <w:r w:rsidRPr="003E1C6F">
              <w:rPr>
                <w:rFonts w:ascii="Times New Roman" w:hAnsi="Times New Roman"/>
                <w:color w:val="000000"/>
                <w:sz w:val="24"/>
                <w:szCs w:val="24"/>
              </w:rPr>
              <w:t>их открыток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73AA" w:rsidRPr="0030517D" w:rsidTr="00C73FA1">
        <w:trPr>
          <w:trHeight w:val="430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53D16" w:rsidRDefault="00D273AA" w:rsidP="000A114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Контрольная работа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53D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четверть.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1471D" w:rsidRDefault="00D273AA" w:rsidP="000A114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основных навыков и умений.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E1471D" w:rsidRDefault="00D273AA" w:rsidP="000A114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D5DE3" w:rsidRDefault="00D273AA" w:rsidP="000A114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E3">
              <w:rPr>
                <w:rFonts w:ascii="Times New Roman" w:hAnsi="Times New Roman"/>
                <w:sz w:val="24"/>
                <w:szCs w:val="24"/>
              </w:rPr>
              <w:t>Контрольные задания 2-4 классы: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упр.2-3</w:t>
            </w:r>
            <w:r w:rsidRPr="003D5DE3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E3">
              <w:rPr>
                <w:rFonts w:ascii="Times New Roman" w:hAnsi="Times New Roman"/>
                <w:sz w:val="24"/>
                <w:szCs w:val="24"/>
              </w:rPr>
              <w:t>Контрольные задания 2-4 классы: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упр.1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DE3">
              <w:rPr>
                <w:rFonts w:ascii="Times New Roman" w:hAnsi="Times New Roman"/>
                <w:sz w:val="24"/>
                <w:szCs w:val="24"/>
              </w:rPr>
              <w:t>Контрольные задания 2-4 классы: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упр.5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DE3">
              <w:rPr>
                <w:rFonts w:ascii="Times New Roman" w:hAnsi="Times New Roman"/>
                <w:sz w:val="24"/>
                <w:szCs w:val="24"/>
              </w:rPr>
              <w:t>Контрольные задания 2-4 классы: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упр.4, 6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Звукозапись.</w:t>
            </w:r>
          </w:p>
        </w:tc>
      </w:tr>
      <w:tr w:rsidR="00D273AA" w:rsidRPr="0030517D" w:rsidTr="000F7618">
        <w:trPr>
          <w:trHeight w:val="66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9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Повторение.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слова.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3AA" w:rsidRPr="0030517D" w:rsidTr="00E924A8">
        <w:trPr>
          <w:trHeight w:val="430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9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Повторение.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правила.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3AA" w:rsidRPr="0030517D" w:rsidTr="00BE25B6">
        <w:trPr>
          <w:trHeight w:val="122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9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spacing w:line="211" w:lineRule="exact"/>
              <w:ind w:righ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Повторение.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слова и правила.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30517D" w:rsidRDefault="00D273AA" w:rsidP="00C73F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73AA" w:rsidRPr="0030517D" w:rsidRDefault="00D273AA" w:rsidP="00BE25B6">
      <w:pPr>
        <w:rPr>
          <w:rFonts w:ascii="Times New Roman" w:hAnsi="Times New Roman"/>
          <w:sz w:val="24"/>
          <w:szCs w:val="24"/>
        </w:rPr>
        <w:sectPr w:rsidR="00D273AA" w:rsidRPr="0030517D" w:rsidSect="003E1C6F">
          <w:pgSz w:w="16838" w:h="11899" w:orient="landscape"/>
          <w:pgMar w:top="283" w:right="845" w:bottom="426" w:left="557" w:header="720" w:footer="720" w:gutter="0"/>
          <w:cols w:space="60"/>
          <w:noEndnote/>
        </w:sectPr>
      </w:pPr>
    </w:p>
    <w:p w:rsidR="00D273AA" w:rsidRPr="000963DE" w:rsidRDefault="00D273AA" w:rsidP="00BE25B6">
      <w:pPr>
        <w:tabs>
          <w:tab w:val="left" w:pos="709"/>
          <w:tab w:val="left" w:pos="7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3DE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III </w:t>
      </w:r>
      <w:r w:rsidRPr="000963DE">
        <w:rPr>
          <w:rFonts w:ascii="Times New Roman" w:hAnsi="Times New Roman"/>
          <w:b/>
          <w:sz w:val="24"/>
          <w:szCs w:val="24"/>
        </w:rPr>
        <w:t>четверть — 20 часов</w:t>
      </w:r>
    </w:p>
    <w:p w:rsidR="00D273AA" w:rsidRDefault="00D273AA" w:rsidP="00745AE3">
      <w:pPr>
        <w:tabs>
          <w:tab w:val="left" w:pos="709"/>
          <w:tab w:val="left" w:pos="780"/>
        </w:tabs>
        <w:spacing w:after="0"/>
        <w:jc w:val="center"/>
        <w:rPr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1236"/>
        <w:gridCol w:w="2308"/>
        <w:gridCol w:w="1055"/>
        <w:gridCol w:w="1780"/>
        <w:gridCol w:w="2011"/>
        <w:gridCol w:w="2011"/>
        <w:gridCol w:w="1088"/>
        <w:gridCol w:w="1038"/>
        <w:gridCol w:w="1344"/>
      </w:tblGrid>
      <w:tr w:rsidR="00D273AA" w:rsidTr="00171C1E"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12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урока</w:t>
            </w:r>
          </w:p>
        </w:tc>
        <w:tc>
          <w:tcPr>
            <w:tcW w:w="2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урока</w:t>
            </w:r>
          </w:p>
        </w:tc>
        <w:tc>
          <w:tcPr>
            <w:tcW w:w="1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урока</w:t>
            </w:r>
          </w:p>
        </w:tc>
        <w:tc>
          <w:tcPr>
            <w:tcW w:w="68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Речевой материал</w:t>
            </w:r>
          </w:p>
        </w:tc>
        <w:tc>
          <w:tcPr>
            <w:tcW w:w="1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Домашнее задание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Оснащение урока</w:t>
            </w:r>
          </w:p>
        </w:tc>
      </w:tr>
      <w:tr w:rsidR="00D273AA" w:rsidTr="00171C1E"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Аудирование</w:t>
            </w:r>
            <w:proofErr w:type="spellEnd"/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Говорение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</w:t>
            </w:r>
          </w:p>
        </w:tc>
        <w:tc>
          <w:tcPr>
            <w:tcW w:w="10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73AA" w:rsidRPr="00BE25B6" w:rsidTr="00171C1E">
        <w:tc>
          <w:tcPr>
            <w:tcW w:w="145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ind w:left="648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Цикл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 “Let’s make a trip!”</w:t>
            </w:r>
          </w:p>
        </w:tc>
      </w:tr>
      <w:tr w:rsidR="00D273AA" w:rsidTr="00171C1E">
        <w:trPr>
          <w:trHeight w:val="3897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Я – Питер Пен!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лексических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лексических навыков,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произносительных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навыков, навыков чтения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транскрипции,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навыков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(совершенствование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грамматических навыков, навыков каллиграфии).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sculpture, a statue, a fairy, (to play) the pipes, a mineral, a vegetable, ordinary,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wonderful;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грамматический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:</w:t>
            </w:r>
            <w:r w:rsidRPr="005C56B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be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C56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Present </w:t>
            </w:r>
            <w:proofErr w:type="spellStart"/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  <w:p w:rsidR="00D273AA" w:rsidRPr="00745AE3" w:rsidRDefault="00D273AA" w:rsidP="00171C1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73AA" w:rsidRDefault="00D273AA" w:rsidP="00171C1E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de-DE"/>
              </w:rPr>
              <w:t>.1(1-2),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4-5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sculpture, a statue, a fairy, (to play) the pipes, a mineral, a vegetable, ordinary,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wonderful;</w:t>
            </w:r>
            <w:r w:rsidRPr="005C56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грамматический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:</w:t>
            </w:r>
            <w:r w:rsidRPr="005C56B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to be в Present </w:t>
            </w:r>
            <w:proofErr w:type="spellStart"/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Simpl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</w:p>
          <w:p w:rsidR="00D273AA" w:rsidRPr="00745AE3" w:rsidRDefault="00D273AA" w:rsidP="00171C1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73AA" w:rsidRDefault="00D273AA" w:rsidP="00171C1E">
            <w:pPr>
              <w:shd w:val="clear" w:color="auto" w:fill="FFFFFF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Упр.1, 3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sculpture, a statue, a fairy, (to play) the pipes, a mineral, a vegetable, ordinary,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wonderful;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грамматический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:</w:t>
            </w:r>
            <w:r w:rsidRPr="005C56B8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to be в Present </w:t>
            </w:r>
            <w:proofErr w:type="spellStart"/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Simpl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</w:p>
          <w:p w:rsidR="00D273AA" w:rsidRPr="00745AE3" w:rsidRDefault="00D273AA" w:rsidP="00171C1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73AA" w:rsidRDefault="00D273AA" w:rsidP="00171C1E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Упр.4-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Упр.2 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Упр.6-8, стр.9.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tabs>
                <w:tab w:val="left" w:pos="709"/>
                <w:tab w:val="left" w:pos="780"/>
              </w:tabs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Звукозапись,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книга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Peter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Pan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ее семья.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лексических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лексических навыков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(совершенствование навыков чтения по транскрипции).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</w:t>
            </w:r>
            <w:proofErr w:type="gramEnd"/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mother, a father, a brother, a sister, 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family, a nurse, twins;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речевые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функции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:introducing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(This is… I am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…) </w:t>
            </w:r>
          </w:p>
          <w:p w:rsidR="00D273AA" w:rsidRDefault="00D273AA" w:rsidP="00171C1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упр.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 2 (1-2), 4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i/>
                <w:iCs/>
                <w:color w:val="000000"/>
                <w:spacing w:val="-1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Лексический</w:t>
            </w:r>
            <w:proofErr w:type="gramEnd"/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mother, a father, a</w:t>
            </w:r>
            <w:r w:rsidRPr="00E753A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brother, a sister, a family, a nurse, twins;</w:t>
            </w:r>
            <w:r w:rsidRPr="00E753A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речевые</w:t>
            </w:r>
            <w:proofErr w:type="spellEnd"/>
            <w:r w:rsidRPr="00E753A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:</w:t>
            </w:r>
            <w:r w:rsidRPr="00E753A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introducing (This is… I am…)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de-DE"/>
              </w:rPr>
              <w:t>.1(1, 4), 3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Лексический:a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mother, a father, a</w:t>
            </w:r>
          </w:p>
          <w:p w:rsidR="00D273AA" w:rsidRDefault="00D273AA" w:rsidP="00171C1E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brother</w:t>
            </w:r>
            <w:proofErr w:type="gram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, a sister, a family, a nurse, twins;</w:t>
            </w:r>
            <w:r w:rsidRPr="00E753A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речевые</w:t>
            </w:r>
            <w:proofErr w:type="spellEnd"/>
            <w:r w:rsidRPr="00E753A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:</w:t>
            </w:r>
            <w:r w:rsidRPr="00E753A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introducing (This is… I am…)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Упр.2.3, 3, 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Упр.4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Упр.6-8, стр.13.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Звукозапись, книги П.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Трэверс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Mary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Poppins</w:t>
            </w:r>
            <w:proofErr w:type="spellEnd"/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Леонни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Frederick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 Братья Гримм «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Хэнсель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Гретель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», «Маша 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медведь», «Снегурочка», «Колобок».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У меня чудесная семья.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грамматических навыков, развитие умения читать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целью полного понимания прочитанного / услышанного (совершенствование навыков чтения по транскрипции).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grandma, a grandpa, white, a stepmother;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грамматический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I’ve got… I haven’t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got…</w:t>
            </w:r>
          </w:p>
          <w:p w:rsidR="00D273AA" w:rsidRDefault="00D273AA" w:rsidP="00171C1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 упр.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1, 4.1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grandma, a grandpa, white, a stepmother;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грамматический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I’ve got… I haven’t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got…</w:t>
            </w:r>
          </w:p>
          <w:p w:rsidR="00D273AA" w:rsidRDefault="00D273AA" w:rsidP="00171C1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Упр.1.1, 3,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grandma, a grandpa, white, a stepmother;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грамматический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I’ve got… I haven’t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got…</w:t>
            </w:r>
          </w:p>
          <w:p w:rsidR="00D273AA" w:rsidRDefault="00D273AA" w:rsidP="00171C1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Упр.3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Упр.5-6, стр.17.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Звукозапись, предложения на карточках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упр.2.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У Питера нет мамы.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грамматических навыков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(совершенствование навыков чтения по транскрипции).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lost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boys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 uncle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 aunt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Too bad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!;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грамматический</w:t>
            </w:r>
            <w:proofErr w:type="gramStart"/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лагол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have got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3-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</w:p>
          <w:p w:rsidR="00D273AA" w:rsidRPr="00745AE3" w:rsidRDefault="00D273AA" w:rsidP="00171C1E">
            <w:pPr>
              <w:shd w:val="clear" w:color="auto" w:fill="FFFFFF"/>
              <w:spacing w:line="206" w:lineRule="exact"/>
              <w:ind w:right="9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упр.1; 2(1-2)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lost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boys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 uncle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 aunt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Too bad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!;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грамматический</w:t>
            </w:r>
            <w:proofErr w:type="gramStart"/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лагол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have got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3-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</w:p>
          <w:p w:rsidR="00D273AA" w:rsidRPr="00745AE3" w:rsidRDefault="00D273AA" w:rsidP="00171C1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73AA" w:rsidRDefault="00D273AA" w:rsidP="00171C1E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Упр.1(1, 4); 2(1, 3)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E25B6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lost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boys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uncle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aunt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Too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bad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!;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грамматический</w:t>
            </w:r>
            <w:proofErr w:type="gramStart"/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лагол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have</w:t>
            </w:r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got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3-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лице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числа</w:t>
            </w:r>
          </w:p>
          <w:p w:rsidR="00D273AA" w:rsidRPr="00BE25B6" w:rsidRDefault="00D273AA" w:rsidP="00171C1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73AA" w:rsidRDefault="00D273AA" w:rsidP="00171C1E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Упр.2.2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Упр.3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Упр.4, стр.20.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Звукозапись, книги Э.Б. Уайта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Stuart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Little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WonderfulWizard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Oz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Л. Кэрролла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Alice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Adventuresin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Wonderland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Бэббит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А. Линдгрен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Карлсон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который живет на крыше».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У тебя есть сестра?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Формирование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Формирование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грамматических навыков,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совершенствование навыков чтения по транскрипции, навыков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Комбинированный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Грамматический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вопросительная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форма</w:t>
            </w:r>
            <w:proofErr w:type="spellEnd"/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глагола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have got: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общий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краткий</w:t>
            </w:r>
            <w:r w:rsidRPr="00E753A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ответ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(Have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 got…?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Yes, I have. / No, I haven’t. Has he/she got…? –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Yes, he/she has. / No,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he/she hasn’t.)</w:t>
            </w:r>
          </w:p>
          <w:p w:rsidR="00D273AA" w:rsidRPr="00745AE3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пр.1(1-3)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Грамматический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опросительная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форма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глагола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have got: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общий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краткий</w:t>
            </w:r>
            <w:r w:rsidRPr="00E753A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ответ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(Have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you got…? – Yes, I have. / No, I haven’t. Has he/she got…? –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Yes, he/she has. / No,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he/she hasn’t.)</w:t>
            </w:r>
          </w:p>
          <w:p w:rsidR="00D273AA" w:rsidRPr="00745AE3" w:rsidRDefault="00D273AA" w:rsidP="00171C1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73AA" w:rsidRDefault="00D273AA" w:rsidP="00171C1E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Упр.1(1-2)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Грамматический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опросительная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форма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глагола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have got: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общий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вопрос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краткий</w:t>
            </w:r>
            <w:r w:rsidRPr="00E753A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ответ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(Have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you got…? – Yes, I have. / No, I haven’t. Has he/she got…? –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Yes, he/she has. / No,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he/she hasn’t.)</w:t>
            </w:r>
          </w:p>
          <w:p w:rsidR="00D273AA" w:rsidRPr="00745AE3" w:rsidRDefault="00D273AA" w:rsidP="00171C1E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Упр.1.4, 2-4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Упр.3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Упр. 5-6,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стр.24.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Звукозапись, книги 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Лофтинга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lastRenderedPageBreak/>
              <w:t>Doctor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Dolittle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К.И. Чуковского «Доктор Айболит».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Какие они? Совершенствование лексических и произносительных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лексических и произносительных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навыков, навыков чтения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транскрипции (совершенствование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грамматических навыков,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навыков каллиграфии).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Речевой материал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речевые функции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предыдущих уроков;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prince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stepsister</w:t>
            </w: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упр.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1(1,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 2.1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Речевой материал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речевые функции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предыдущих уроков;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prince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stepsister</w:t>
            </w:r>
          </w:p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Упр.1(2-3)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Речевой материал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речевые функции предыдущих уроков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prince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stepsister</w:t>
            </w:r>
          </w:p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Упр.1(2, 4); 2.2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Упр.2.3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de-DE"/>
              </w:rPr>
              <w:t xml:space="preserve">.3-5,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стр.28.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8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Звукозапись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книги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Peter Pan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Перро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Cinderella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3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 Сегодня – пятница. Формирование лексических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лексических навыков, совершенствование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навыков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навыков чтения по транскрипции.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:on, Sunday, Monday,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Tuesday, Wednesday,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Thursday, Friday, Saturday, all day long, today, (and) what about you?</w:t>
            </w:r>
          </w:p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упр.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1, 3,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4, 5.1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:on, Sunday, Monday,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Tuesday, Wednesday,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Thursday, Friday, Saturday, all day long, today, (and) what about you?</w:t>
            </w:r>
          </w:p>
          <w:p w:rsidR="00D273AA" w:rsidRPr="00745AE3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Упр.1-3 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:on, Sunday, Monday,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Tuesday, Wednesday,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Thursday, Friday,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Saturday, all day long, today, (and) what about you?</w:t>
            </w:r>
          </w:p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Упр.1-2, 5.2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Упр.3 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Упр.5.3,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стр.31.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Звукозапись.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Давайте поплывем на корабле.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Формирование лексических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11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Формирование лексических навыков, совершенствование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навыков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навыков чтения по транскрипции (совершенствование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навыков каллиграфии).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06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Лексический</w:t>
            </w:r>
            <w:proofErr w:type="gram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:a train,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 ship, a plane, to go to, OK;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речевые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функции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:suggesting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doing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(Let’s go to…), agreeing to suggestion (OK. Let’s…) </w:t>
            </w: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Проверка</w:t>
            </w:r>
            <w:r w:rsidRPr="008F1D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; 1.1, 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1, 3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5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Лексический</w:t>
            </w:r>
            <w:proofErr w:type="gram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:a train,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 ship, a plane, to go to, OK;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речевые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функции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:suggesting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doing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(Let’s go to…), agreeing to suggestion (OK. Let’s…)</w:t>
            </w: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5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273AA" w:rsidRPr="00E753A6" w:rsidRDefault="00D273AA" w:rsidP="00171C1E">
            <w:pPr>
              <w:shd w:val="clear" w:color="auto" w:fill="FFFFFF"/>
              <w:snapToGrid w:val="0"/>
              <w:spacing w:line="206" w:lineRule="exact"/>
              <w:ind w:right="5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.1, 2.1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Лексический</w:t>
            </w:r>
            <w:proofErr w:type="gram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:a train,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 ship, a plane, to go to, OK;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речевые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функции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:suggesting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doing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(Let’s go to…), agreeing to suggestion (OK. Let’s…)</w:t>
            </w:r>
          </w:p>
          <w:p w:rsidR="00D273AA" w:rsidRPr="00E753A6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.1.2, 2.2, 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Упр.3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Упр.5-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6,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стр.34.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Звукозапись, карта мира, картинки с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изображением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различных видов</w:t>
            </w: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транспорта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3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Я умею летать.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лексических 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лексических 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грамматических навыков,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навыков чтения по транскрипции, навыков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(совершенствование навыков каллиграфии).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38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:to swim, to jump, to climb, to hunt, to fish, to fly, to run, well, It's not true;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модальный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can,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утвердительная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spellEnd"/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отрицательнаяформы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речевые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функции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:</w:t>
            </w:r>
            <w:r w:rsidRPr="00E753A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expressing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ability / inability to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do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sth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(I can/can’t…)</w:t>
            </w:r>
          </w:p>
          <w:p w:rsidR="00D273AA" w:rsidRDefault="00D273AA" w:rsidP="00E753A6">
            <w:pPr>
              <w:shd w:val="clear" w:color="auto" w:fill="FFFFFF"/>
              <w:snapToGrid w:val="0"/>
              <w:spacing w:line="206" w:lineRule="exact"/>
              <w:ind w:righ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упр.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1, 4,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5.1, 6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E25B6" w:rsidRDefault="00D273AA" w:rsidP="00171C1E">
            <w:pPr>
              <w:shd w:val="clear" w:color="auto" w:fill="FFFFFF"/>
              <w:snapToGrid w:val="0"/>
              <w:spacing w:line="206" w:lineRule="exact"/>
              <w:ind w:right="38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swim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jump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climb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hunt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fish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fly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run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well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It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'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not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true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грамматический</w:t>
            </w:r>
            <w:proofErr w:type="gramStart"/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одальный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can</w:t>
            </w:r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утвердительная</w:t>
            </w:r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отрицательная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формы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речевые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функции</w:t>
            </w:r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expressing</w:t>
            </w:r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ability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inability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do</w:t>
            </w:r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sth</w:t>
            </w:r>
            <w:proofErr w:type="spellEnd"/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</w:t>
            </w:r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can</w:t>
            </w:r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can</w:t>
            </w:r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</w:t>
            </w:r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…)</w:t>
            </w:r>
          </w:p>
          <w:p w:rsidR="00D273AA" w:rsidRPr="00BE25B6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Упр.1, 2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BE25B6" w:rsidRDefault="00D273AA" w:rsidP="00171C1E">
            <w:pPr>
              <w:shd w:val="clear" w:color="auto" w:fill="FFFFFF"/>
              <w:snapToGrid w:val="0"/>
              <w:spacing w:line="206" w:lineRule="exact"/>
              <w:ind w:right="34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swim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jump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climb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hunt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fish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fly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run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well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It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'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not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true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грамматический</w:t>
            </w:r>
            <w:proofErr w:type="gramStart"/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одальный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can</w:t>
            </w:r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утвердительная</w:t>
            </w:r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отрицательная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формы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речевые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функции</w:t>
            </w:r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expressing</w:t>
            </w:r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ability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inability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BE25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do</w:t>
            </w:r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sth</w:t>
            </w:r>
            <w:proofErr w:type="spellEnd"/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</w:t>
            </w:r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can</w:t>
            </w:r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can</w:t>
            </w:r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</w:t>
            </w:r>
            <w:r w:rsidRPr="00BE25B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…)</w:t>
            </w:r>
          </w:p>
          <w:p w:rsidR="00D273AA" w:rsidRPr="00BE25B6" w:rsidRDefault="00D273AA" w:rsidP="00171C1E">
            <w:pPr>
              <w:shd w:val="clear" w:color="auto" w:fill="FFFFFF"/>
              <w:snapToGrid w:val="0"/>
              <w:spacing w:line="206" w:lineRule="exact"/>
              <w:ind w:right="34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34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Упр.2-5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de-DE"/>
              </w:rPr>
              <w:t xml:space="preserve">.6-8,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стр.37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72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Звукозапись, карточки для игры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Bingo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3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Ты умеешь плавать? Формирование лексических 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лексических 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грамматических навыков,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навыков чтения по транскрипции, навыков каллиграфии.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Грамматический: модальный глагол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вопросительная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форма; речевые функции: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asking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about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ability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inability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Canyou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…?)</w:t>
            </w: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 упр.1.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1, 2.1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глагол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вопросительная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форма;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речевые функции: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asking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about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ability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inability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Canyou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…?)</w:t>
            </w:r>
          </w:p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Упр.1(1-2), 2.1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глагол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вопросительная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форма; речевые функции: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asking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about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ability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inability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…?)</w:t>
            </w:r>
          </w:p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Упр.1(2-3), 2.2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Упр.3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Упр.4-5, стр.40.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3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Звукозапись.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3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Любимые игры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занятия. Формирование лексических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Формирование лексических навыков, совершенствование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грамматических навыков,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навыков чтения по транскрипции, навыков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38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Комбинированный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Лексический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:to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skateboard, to roller-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skate, to play the piano,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to ride (a bicycle), to watch TV, to ski, to skate, at all;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речевые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функции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:suggesting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doing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(Let’s…), responding to a suggestion (Great!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OK! Oh no.)</w:t>
            </w:r>
          </w:p>
          <w:p w:rsidR="00D273AA" w:rsidRPr="00E753A6" w:rsidRDefault="00D273AA" w:rsidP="00E753A6">
            <w:pPr>
              <w:shd w:val="clear" w:color="auto" w:fill="FFFFFF"/>
              <w:snapToGrid w:val="0"/>
              <w:spacing w:line="206" w:lineRule="exact"/>
              <w:ind w:right="10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Проверка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</w:t>
            </w:r>
            <w:proofErr w:type="spellEnd"/>
            <w:r w:rsidRPr="00E753A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.1(1-2), 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5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Лексический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:to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skateboard, to roller-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skate, to play the piano, to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ride (a bicycle), to watch TV, to ski, to skate, at all;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речевые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функции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:suggesting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doing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(Let’s…), responding to a suggestion (Great!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OK! Oh no.)</w:t>
            </w:r>
          </w:p>
          <w:p w:rsidR="00D273AA" w:rsidRPr="00E753A6" w:rsidRDefault="00D273AA" w:rsidP="00171C1E">
            <w:pPr>
              <w:shd w:val="clear" w:color="auto" w:fill="FFFFFF"/>
              <w:snapToGrid w:val="0"/>
              <w:spacing w:line="206" w:lineRule="exact"/>
              <w:ind w:right="5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273AA" w:rsidRPr="00E753A6" w:rsidRDefault="00D273AA" w:rsidP="00171C1E">
            <w:pPr>
              <w:shd w:val="clear" w:color="auto" w:fill="FFFFFF"/>
              <w:snapToGrid w:val="0"/>
              <w:spacing w:line="206" w:lineRule="exact"/>
              <w:ind w:right="5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.1(1-2)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Лексический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:to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skateboard, to roller-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skate, to play the piano, to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ride (a bicycle), to watch TV, to ski, to skate, at all;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речевые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функции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:suggesting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doing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(Let’s…), responding to a suggestion (Great!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OK! Oh no.)</w:t>
            </w:r>
          </w:p>
          <w:p w:rsidR="00D273AA" w:rsidRPr="00E753A6" w:rsidRDefault="00D273AA" w:rsidP="00171C1E">
            <w:pPr>
              <w:shd w:val="clear" w:color="auto" w:fill="FFFFFF"/>
              <w:snapToGrid w:val="0"/>
              <w:spacing w:line="206" w:lineRule="exact"/>
              <w:ind w:right="187"/>
              <w:jc w:val="center"/>
              <w:rPr>
                <w:lang w:val="en-US"/>
              </w:rPr>
            </w:pPr>
          </w:p>
          <w:p w:rsidR="00D273AA" w:rsidRPr="00E753A6" w:rsidRDefault="00D273AA" w:rsidP="00171C1E">
            <w:pPr>
              <w:shd w:val="clear" w:color="auto" w:fill="FFFFFF"/>
              <w:snapToGrid w:val="0"/>
              <w:spacing w:line="206" w:lineRule="exact"/>
              <w:ind w:right="18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Проверка</w:t>
            </w:r>
            <w:r w:rsidRPr="00E753A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 w:rsidRPr="00E753A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proofErr w:type="spellEnd"/>
            <w:r w:rsidRPr="00E753A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</w:t>
            </w:r>
            <w:proofErr w:type="spellEnd"/>
            <w:r w:rsidRPr="00E753A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.1.3, 2.</w:t>
            </w:r>
            <w:r w:rsidRPr="00E753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1, 3 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67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Упр.2.2, 3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.4-5,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стр.43.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Звукозапись,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игральные кубики,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фишки.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3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 На острове есть фламинго. Формирование лексических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лексических навыков, совершенствование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грамматических навыков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(совершенствование навыков чтения по транскрипции).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6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2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Лексический: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sea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cave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lake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flamingo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island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грамматический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повторения) множественное число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существительных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</w:p>
          <w:p w:rsidR="00D273AA" w:rsidRDefault="00D273AA" w:rsidP="008F1DA6">
            <w:pPr>
              <w:shd w:val="clear" w:color="auto" w:fill="FFFFFF"/>
              <w:snapToGrid w:val="0"/>
              <w:spacing w:line="206" w:lineRule="exact"/>
              <w:ind w:right="2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упр.1, 4(1-2)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2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Лексический: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sea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cave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lake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flamingo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island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грамматический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повторения) множественное число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существительных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Упр.1.1, 3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2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Лексический: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sea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cave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lake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flamingo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island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грамматический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повторения) множественное число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существительных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9"/>
              <w:jc w:val="center"/>
            </w:pP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1.2, 4.3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Упр.2 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Упр.5-6, стр.47.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33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Звукозапись.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 На острове есть пещера? Формирование лексических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лексических навыков, совершенствование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грамматических навыков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(совершенствование навыков чтения по транскрипции).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6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8F1DA6" w:rsidRDefault="00D273AA" w:rsidP="00171C1E">
            <w:pPr>
              <w:shd w:val="clear" w:color="auto" w:fill="FFFFFF"/>
              <w:snapToGrid w:val="0"/>
              <w:spacing w:line="206" w:lineRule="exact"/>
              <w:ind w:right="2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pirate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грамматический:                 вопросительные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предложения с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краткие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ответы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Yes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</w:t>
            </w:r>
            <w:r w:rsidRPr="008F1D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there</w:t>
            </w:r>
            <w:r w:rsidRPr="008F1D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isn</w:t>
            </w:r>
            <w:proofErr w:type="spellEnd"/>
            <w:r w:rsidRPr="008F1DA6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8F1D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aren</w:t>
            </w:r>
            <w:proofErr w:type="spellEnd"/>
            <w:r w:rsidRPr="008F1DA6">
              <w:rPr>
                <w:rFonts w:ascii="Times New Roman" w:hAnsi="Times New Roman"/>
                <w:color w:val="000000"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Упр.1-2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8F1DA6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Лексический: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hereany</w:t>
            </w:r>
            <w:proofErr w:type="spellEnd"/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pirate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; грамматический: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вопросительные 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предложения с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is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are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краткие 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ответы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Yes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</w:t>
            </w:r>
            <w:r w:rsidRPr="008F1D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there</w:t>
            </w:r>
            <w:r w:rsidRPr="008F1D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isn</w:t>
            </w:r>
            <w:proofErr w:type="spellEnd"/>
            <w:r w:rsidRPr="008F1DA6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8F1D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aren</w:t>
            </w:r>
            <w:proofErr w:type="spellEnd"/>
            <w:r w:rsidRPr="008F1DA6">
              <w:rPr>
                <w:rFonts w:ascii="Times New Roman" w:hAnsi="Times New Roman"/>
                <w:color w:val="000000"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Упр.1.1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8F1DA6" w:rsidRDefault="00D273AA" w:rsidP="00171C1E">
            <w:pPr>
              <w:shd w:val="clear" w:color="auto" w:fill="FFFFFF"/>
              <w:snapToGrid w:val="0"/>
              <w:spacing w:line="206" w:lineRule="exact"/>
              <w:ind w:right="2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Лексический: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hereany</w:t>
            </w:r>
            <w:proofErr w:type="spellEnd"/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pirate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; грамматический: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вопросительные 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предложения с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is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are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краткие 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ответы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Yes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</w:t>
            </w:r>
            <w:r w:rsidRPr="008F1D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there</w:t>
            </w:r>
            <w:r w:rsidRPr="008F1D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isn</w:t>
            </w:r>
            <w:proofErr w:type="spellEnd"/>
            <w:r w:rsidRPr="008F1DA6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Pr="008F1D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aren</w:t>
            </w:r>
            <w:proofErr w:type="spellEnd"/>
            <w:r w:rsidRPr="008F1DA6">
              <w:rPr>
                <w:rFonts w:ascii="Times New Roman" w:hAnsi="Times New Roman"/>
                <w:color w:val="000000"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9"/>
              <w:jc w:val="center"/>
            </w:pPr>
          </w:p>
          <w:p w:rsidR="00D273AA" w:rsidRPr="008F1DA6" w:rsidRDefault="00D273AA" w:rsidP="00171C1E">
            <w:pPr>
              <w:shd w:val="clear" w:color="auto" w:fill="FFFFFF"/>
              <w:snapToGrid w:val="0"/>
              <w:spacing w:line="206" w:lineRule="exact"/>
              <w:ind w:right="2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Упр.1(2, 4), 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___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Упр.3, стр.50.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Звукозапись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 Они хорошие друзья. Формиро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Формирование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грамматических навыков,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произносительных и лексических навыков (совершенствование навыков чтения по транскрипции).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53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Комбинированный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Речевой материал и 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речевые функции 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предыдущих уроков</w:t>
            </w: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упр.1, 3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9"/>
              <w:jc w:val="center"/>
            </w:pPr>
            <w:r>
              <w:lastRenderedPageBreak/>
              <w:t>___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Речевой материал и 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речевые функции предыдущих 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уроков</w:t>
            </w:r>
          </w:p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Упр.2.1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Повторить слова.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7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Звукозапись.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7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 Кто они? Контроль основных навыков и умений.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основных навыков и умений, над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которыми велась работа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данном цикле уроков.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1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Речевой материал и 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речевые функции предыдущих уроков</w:t>
            </w: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Упр.1.2, 2.1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Речевой материал и 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речевые функции предыдущих уроков</w:t>
            </w: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Упр.1.1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Речевой материал и 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речевые функции предыдущих уроков</w:t>
            </w: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Упр.2.2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Упр.1.2. 3-5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Повторить правила.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Звукозапись.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7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 Сделай свою книгу. Контроль основных навыков и умений.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основных навыков и умений, над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которыми велась работа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данном цикле уроков.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11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Речевой материал и 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речевые функции предыдущих уроков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Упр.4, 7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Речевой материал и 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речевые функции предыдущих уроков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Упр.7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Речевой материал и 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речевые функции предыдущих уроков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Упр.1-4, 7-8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Упр.5-6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 Звукозапись.__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9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62"/>
              <w:jc w:val="center"/>
              <w:rPr>
                <w:rFonts w:ascii="Times New Roman" w:hAnsi="Times New Roman"/>
                <w:color w:val="000000"/>
                <w:sz w:val="24"/>
                <w:szCs w:val="29"/>
              </w:rPr>
            </w:pPr>
            <w:r>
              <w:rPr>
                <w:rFonts w:ascii="Times New Roman" w:hAnsi="Times New Roman"/>
                <w:color w:val="000000"/>
                <w:sz w:val="24"/>
                <w:szCs w:val="29"/>
              </w:rPr>
              <w:t>17. Систематизация лексического материала.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Повторить слова.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9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6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 Систематизация грамматического материала.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44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Повторить правила.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9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3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19. Контрольная работа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четверть. (Письмо)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Повторить слова.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9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322"/>
              <w:jc w:val="center"/>
              <w:rPr>
                <w:rFonts w:ascii="Times New Roman" w:hAnsi="Times New Roman"/>
                <w:color w:val="000000"/>
                <w:sz w:val="24"/>
                <w:szCs w:val="29"/>
              </w:rPr>
            </w:pPr>
            <w:r>
              <w:rPr>
                <w:rFonts w:ascii="Times New Roman" w:hAnsi="Times New Roman"/>
                <w:color w:val="000000"/>
                <w:sz w:val="24"/>
                <w:szCs w:val="29"/>
              </w:rPr>
              <w:t>20. Повторение.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34"/>
              <w:jc w:val="center"/>
              <w:rPr>
                <w:rFonts w:ascii="Times New Roman" w:hAnsi="Times New Roman"/>
                <w:color w:val="000000"/>
                <w:sz w:val="24"/>
                <w:szCs w:val="29"/>
              </w:rPr>
            </w:pPr>
            <w:r>
              <w:rPr>
                <w:rFonts w:ascii="Times New Roman" w:hAnsi="Times New Roman"/>
                <w:color w:val="000000"/>
                <w:sz w:val="24"/>
                <w:szCs w:val="29"/>
              </w:rPr>
              <w:t>Повторить правила.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6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</w:p>
        </w:tc>
      </w:tr>
    </w:tbl>
    <w:p w:rsidR="00D273AA" w:rsidRDefault="00D273AA" w:rsidP="00745AE3">
      <w:pPr>
        <w:tabs>
          <w:tab w:val="left" w:pos="709"/>
          <w:tab w:val="left" w:pos="780"/>
        </w:tabs>
        <w:spacing w:after="0"/>
        <w:jc w:val="center"/>
      </w:pPr>
    </w:p>
    <w:p w:rsidR="00D273AA" w:rsidRDefault="00D273AA" w:rsidP="00745AE3">
      <w:pPr>
        <w:tabs>
          <w:tab w:val="left" w:pos="709"/>
          <w:tab w:val="left" w:pos="78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273AA" w:rsidRPr="008F1DA6" w:rsidRDefault="00D273AA" w:rsidP="00745AE3">
      <w:pPr>
        <w:tabs>
          <w:tab w:val="left" w:pos="709"/>
          <w:tab w:val="left" w:pos="7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F1DA6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IV </w:t>
      </w:r>
      <w:r w:rsidRPr="008F1DA6">
        <w:rPr>
          <w:rFonts w:ascii="Times New Roman" w:hAnsi="Times New Roman"/>
          <w:b/>
          <w:sz w:val="24"/>
          <w:szCs w:val="24"/>
        </w:rPr>
        <w:t>четверть — 18 часов</w:t>
      </w:r>
    </w:p>
    <w:p w:rsidR="00D273AA" w:rsidRDefault="00D273AA" w:rsidP="00745AE3">
      <w:pPr>
        <w:tabs>
          <w:tab w:val="left" w:pos="709"/>
          <w:tab w:val="left" w:pos="780"/>
        </w:tabs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1236"/>
        <w:gridCol w:w="2308"/>
        <w:gridCol w:w="1055"/>
        <w:gridCol w:w="1780"/>
        <w:gridCol w:w="2011"/>
        <w:gridCol w:w="2011"/>
        <w:gridCol w:w="1088"/>
        <w:gridCol w:w="1038"/>
        <w:gridCol w:w="1344"/>
      </w:tblGrid>
      <w:tr w:rsidR="00D273AA" w:rsidTr="00171C1E"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12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урока</w:t>
            </w:r>
          </w:p>
        </w:tc>
        <w:tc>
          <w:tcPr>
            <w:tcW w:w="23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 урока</w:t>
            </w:r>
          </w:p>
        </w:tc>
        <w:tc>
          <w:tcPr>
            <w:tcW w:w="1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урока</w:t>
            </w:r>
          </w:p>
        </w:tc>
        <w:tc>
          <w:tcPr>
            <w:tcW w:w="68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Речевой материал</w:t>
            </w:r>
          </w:p>
        </w:tc>
        <w:tc>
          <w:tcPr>
            <w:tcW w:w="10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Домашнее задание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Оснащение урока</w:t>
            </w:r>
          </w:p>
        </w:tc>
      </w:tr>
      <w:tr w:rsidR="00D273AA" w:rsidTr="00171C1E"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5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Аудирование</w:t>
            </w:r>
            <w:proofErr w:type="spellEnd"/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Говорение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Письмо</w:t>
            </w:r>
          </w:p>
        </w:tc>
        <w:tc>
          <w:tcPr>
            <w:tcW w:w="10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73AA" w:rsidTr="008F1DA6">
        <w:trPr>
          <w:trHeight w:val="3048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Ты живешь в доме?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Формирование грамматических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5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Формирование грамматических навыков, совершенствование произносительных навыков, навыков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ground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forest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city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live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грамматический: вопросительная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форма глагола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live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краткий ответ</w:t>
            </w:r>
          </w:p>
          <w:p w:rsidR="00D273AA" w:rsidRDefault="00D273AA" w:rsidP="008F1DA6">
            <w:pPr>
              <w:shd w:val="clear" w:color="auto" w:fill="FFFFFF"/>
              <w:snapToGrid w:val="0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de-DE"/>
              </w:rPr>
              <w:t>Упр.1; 2.2, 3.1, 4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:in, </w:t>
            </w:r>
            <w:proofErr w:type="spellStart"/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under</w:t>
            </w:r>
            <w:proofErr w:type="spellEnd"/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, on, </w:t>
            </w:r>
            <w:proofErr w:type="spellStart"/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ground</w:t>
            </w:r>
            <w:proofErr w:type="spellEnd"/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, a </w:t>
            </w:r>
            <w:proofErr w:type="spellStart"/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forest</w:t>
            </w:r>
            <w:proofErr w:type="spellEnd"/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, a </w:t>
            </w:r>
            <w:proofErr w:type="spellStart"/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city</w:t>
            </w:r>
            <w:proofErr w:type="spellEnd"/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to</w:t>
            </w:r>
            <w:proofErr w:type="spellEnd"/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live;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грамматический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:</w:t>
            </w:r>
            <w:r w:rsidRPr="008F1DA6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вопросительная</w:t>
            </w:r>
            <w:r w:rsidRPr="008F1DA6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форма</w:t>
            </w:r>
            <w:r w:rsidRPr="008F1DA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глагола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de-DE"/>
              </w:rPr>
              <w:t xml:space="preserve"> live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</w:t>
            </w:r>
            <w:r w:rsidRPr="008F1DA6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Present</w:t>
            </w:r>
            <w:proofErr w:type="spellEnd"/>
            <w:r w:rsidRPr="00745AE3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Simple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F1DA6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краткий</w:t>
            </w:r>
            <w:r w:rsidRPr="008F1DA6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</w:t>
            </w:r>
          </w:p>
          <w:p w:rsidR="00D273AA" w:rsidRDefault="00D273AA" w:rsidP="008F1DA6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Упр.1.1, 2.1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ground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forest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city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live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грамматический: вопросительная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форма глагола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live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краткий ответ</w:t>
            </w:r>
          </w:p>
          <w:p w:rsidR="00D273AA" w:rsidRDefault="00D273AA" w:rsidP="008F1DA6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Упр.4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___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de-DE"/>
              </w:rPr>
              <w:t xml:space="preserve">.3.2,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5-6, стр.63-64.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tabs>
                <w:tab w:val="left" w:pos="709"/>
                <w:tab w:val="left" w:pos="780"/>
              </w:tabs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Звукозапись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Ты любишь яблоки? Формирование лексических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5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лексических навыков, совершенствование произносительных 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грамматических навыков.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82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2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:an apple, a cherry, a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plum, an apricot, a banana, an orange,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both, a coconut</w:t>
            </w:r>
          </w:p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12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25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 упр.1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2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 w:rsidRPr="008F1D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an apple, a cherry, a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plum, an apricot, a banana, an orange,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both, a coconut</w:t>
            </w:r>
          </w:p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2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35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de-DE"/>
              </w:rPr>
              <w:t>Упр.1.1, 4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2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 w:rsidRPr="008F1D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an apple, a cherry, a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plum, an apricot, a banana, an orange,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both, a coconut</w:t>
            </w:r>
          </w:p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23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35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Упр.1.2, 3-4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Упр.2 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Упр.5, стр.66.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58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Звукозапись, карточки к игре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Find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Your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Partner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Венди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любит красный цвет? Формирование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грамматических навыков,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произносительных и лексических навыков.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26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Грамматический: вопросительная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форма глагола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в 3-м лице ед. числа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краткий ответ</w:t>
            </w:r>
          </w:p>
          <w:p w:rsidR="00D273AA" w:rsidRDefault="00D273AA" w:rsidP="008F1DA6">
            <w:pPr>
              <w:shd w:val="clear" w:color="auto" w:fill="FFFFFF"/>
              <w:snapToGrid w:val="0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 д/з; упр.1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опросительная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форма глагола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в 3-м лице ед. числа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краткий ответ</w:t>
            </w:r>
          </w:p>
          <w:p w:rsidR="00D273AA" w:rsidRDefault="00D273AA" w:rsidP="008F1DA6">
            <w:pPr>
              <w:shd w:val="clear" w:color="auto" w:fill="FFFFFF"/>
              <w:snapToGrid w:val="0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Упр.1.1, 3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опросительная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форма глагола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в 3-м лице ед. числа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краткий ответ</w:t>
            </w:r>
          </w:p>
          <w:p w:rsidR="00D273AA" w:rsidRDefault="00D273AA" w:rsidP="008F1DA6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Упр.2, 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11" w:lineRule="exact"/>
              <w:ind w:right="96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Упр.3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de-DE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пр.5-6, стр.69.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Звукозапись.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Венди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любит плавать? Формирование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лексических 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Формирование лексических 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грамматических навыков,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навыков чтения по транскрипции, развитие умения читать.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</w:t>
            </w:r>
            <w:proofErr w:type="gramEnd"/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listening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cooking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playing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music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going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round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грамматический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doing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sth</w:t>
            </w:r>
            <w:proofErr w:type="spellEnd"/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утвердительные и вопросительные предложения с использованием V-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формы ранее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изученных глаголов</w:t>
            </w:r>
          </w:p>
          <w:p w:rsidR="00D273AA" w:rsidRDefault="00D273AA" w:rsidP="00405B7D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упр.1(1-3),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5.1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gramStart"/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Лексический</w:t>
            </w:r>
            <w:proofErr w:type="gramEnd"/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listening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cooking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playing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music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going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round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 грамматический: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структура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doing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sth</w:t>
            </w:r>
            <w:proofErr w:type="spellEnd"/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утвердительные и вопросительные предложения с использованием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ing</w:t>
            </w:r>
            <w:proofErr w:type="spellEnd"/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формы ранее изученных глаголов</w:t>
            </w: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Упр.1.2, 3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gramStart"/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Лексический</w:t>
            </w:r>
            <w:proofErr w:type="gramEnd"/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listening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cooking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playing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music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going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round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 грамматический: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структура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doing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sth</w:t>
            </w:r>
            <w:proofErr w:type="spellEnd"/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утвердительные и вопросительные предложения с использованием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ing</w:t>
            </w:r>
            <w:proofErr w:type="spellEnd"/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формы ранее изученных глаголов</w:t>
            </w: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Упр.1(2, 4)-4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Упр.2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de-DE"/>
              </w:rPr>
              <w:t xml:space="preserve">.5,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стр.75.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Звукозапись.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Хелен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любит читать? Формирование лексических 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лексических 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грамматических навыков,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навыков чтения по транскрипции (развитие умения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26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38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формы ранее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изученных глаголов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ind w:right="38"/>
              <w:jc w:val="center"/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 упр.1(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1-2)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38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Лексический: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формы ранее изученных глаголов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Упр.1.1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38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Лексический: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формы ранее изученных глаголов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ind w:righ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Упр.1.3, 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72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Упр.2.1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de-DE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пр.4-5, стр.79.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1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Звукозапись, игральный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кубик, фишки.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3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Пираты преследуют индейцев. Формирование лексических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лексических навыков, совершенствование произносительных 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грамматических навыков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(развитие умения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26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really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clean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house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chase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грамматический: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вопросительная форма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краткий ответ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ind w:right="38"/>
              <w:jc w:val="center"/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38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 упр.1-3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really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clean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house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chase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грамматический: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вопросительная форма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Simple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краткий ответ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really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clean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house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chase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грамматический: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вопросительная форма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Simple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краткий ответ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Упр.1.2, 3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___-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Упр.4, стр.83.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Звукозапись,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игральный кубик.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Питер Пен любит играть на дудочках. Формирование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грамматических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Формирование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грамматических навыков,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обучение технике чтения (развитие умения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26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формы глаголов в 3-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 лице, ед. числа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Simple</w:t>
            </w:r>
          </w:p>
          <w:p w:rsidR="00D273AA" w:rsidRDefault="00D273AA" w:rsidP="00171C1E">
            <w:pPr>
              <w:shd w:val="clear" w:color="auto" w:fill="FFFFFF"/>
              <w:spacing w:line="211" w:lineRule="exact"/>
              <w:ind w:right="1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pacing w:line="211" w:lineRule="exact"/>
              <w:ind w:right="1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упр.1.1,  3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Грамматический</w:t>
            </w:r>
            <w:proofErr w:type="gramStart"/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</w:t>
            </w:r>
            <w:proofErr w:type="gramEnd"/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ормы</w:t>
            </w:r>
            <w:proofErr w:type="spellEnd"/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глаголов в 3-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 лице, ед. числа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Simple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ind w:right="1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1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Упр.1.2, 2 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</w:pPr>
            <w:r>
              <w:lastRenderedPageBreak/>
              <w:t>___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Упр.2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de-DE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пр.4-5, стр.87.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3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Звукозапись.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Венди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хорошо готовит? Формирование лексических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лексических навыков, совершенствование произносительных 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грамматических навыков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(формирование грамматических навыков).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62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Лексический: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togo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work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take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help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with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lessons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грамматический: вопросительная форма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краткий ответ (формы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глаголов в 3-м лице,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ед. числа)</w:t>
            </w:r>
          </w:p>
          <w:p w:rsidR="00D273AA" w:rsidRDefault="00D273AA" w:rsidP="00405B7D">
            <w:pPr>
              <w:shd w:val="clear" w:color="auto" w:fill="FFFFFF"/>
              <w:spacing w:line="206" w:lineRule="exact"/>
              <w:ind w:right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 упр.1.1,2(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2-3)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Лексический: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go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work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take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help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with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lessons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грамматический: вопросительная форма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краткий ответ (формы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глаголов в 3-м лице,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ед. числа)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Упр.1.1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Лексический: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go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work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take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help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with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lessons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грамматический: вопросительная форма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Present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краткий ответ (формы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глаголов в 3-м лице,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ед. числа)</w:t>
            </w:r>
          </w:p>
          <w:p w:rsidR="00D273AA" w:rsidRDefault="00D273AA" w:rsidP="00171C1E">
            <w:pPr>
              <w:shd w:val="clear" w:color="auto" w:fill="FFFFFF"/>
              <w:spacing w:line="211" w:lineRule="exact"/>
              <w:ind w:right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pacing w:line="211" w:lineRule="exact"/>
              <w:ind w:right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Упр.1.2, 2(2-3), 3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44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Упр.2.1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de-DE"/>
              </w:rPr>
              <w:t xml:space="preserve">.4,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стр.91.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Звукозапись.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Твоя мама рассказывает тебе сказки? Совершенствование грамматических 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лексических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346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грамматических и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лексических навыков.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62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Речевой материал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предыдущих уроков;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mister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Mrs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missis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 упр.1(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1-2), 2(1-2)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</w:pPr>
            <w:r>
              <w:t>___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Речевой материал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предыдущих уроков;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mister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Mrs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missis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Упр.1(2-4), 2.3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___-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de-DE"/>
              </w:rPr>
              <w:t>.3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-4, стр.95.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8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 Что ты любишь? Совершенствование произносительных навыков.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произносительных, лексических,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грамматических навыков,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навыков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чтения.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11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  <w:r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Речевой материал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речевые функции всего учебного года</w:t>
            </w:r>
          </w:p>
          <w:p w:rsidR="00D273AA" w:rsidRDefault="00D273AA" w:rsidP="00405B7D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упр.1, 4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Речевой материал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речевые функции всего учебного года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Упр.2.1, 3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Речевой материал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речевые функции всего учебного года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Упр.1; 2.2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de-DE"/>
              </w:rPr>
              <w:t>.3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-4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Повторить ЛЕ.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1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Звукозапись, игральный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кубик, фишки.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 Давай поиграем в школу! Совершенствован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ие произносительных навыков. 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Совершенствование произносительных, лексических,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грамматических навыков,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навыков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чтения.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11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Речевой материал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речевые функции всего учебного года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Упр.1.2(а), 2-4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Речевой материал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речевые функции всего учебного года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Упр.1.1, 4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Речевой материал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речевые функции всего учебного года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Упр.1.2(б)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lastRenderedPageBreak/>
              <w:t>Упр.5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Повторить правила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Звукозапись</w:t>
            </w:r>
          </w:p>
        </w:tc>
      </w:tr>
      <w:tr w:rsidR="00D273AA" w:rsidTr="00745AE3">
        <w:trPr>
          <w:trHeight w:val="1910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 Давай сделаем проект! Контроль основных навыков и умений.</w:t>
            </w:r>
          </w:p>
        </w:tc>
        <w:tc>
          <w:tcPr>
            <w:tcW w:w="230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основных навыков и умений, над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которыми велась работа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данном цикле уроков.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11"/>
              <w:jc w:val="center"/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 речевой</w:t>
            </w:r>
          </w:p>
        </w:tc>
        <w:tc>
          <w:tcPr>
            <w:tcW w:w="1780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24"/>
              <w:jc w:val="center"/>
            </w:pPr>
            <w:r>
              <w:t>___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Речевой материал и 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речевые функции предыдущих уроков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Упр.4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Pr="00745AE3" w:rsidRDefault="00D273AA" w:rsidP="00171C1E">
            <w:pPr>
              <w:shd w:val="clear" w:color="auto" w:fill="FFFFFF"/>
              <w:snapToGrid w:val="0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AE3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Речевой материал и </w:t>
            </w:r>
            <w:r w:rsidRPr="00745AE3">
              <w:rPr>
                <w:rFonts w:ascii="Times New Roman" w:hAnsi="Times New Roman"/>
                <w:color w:val="000000"/>
                <w:sz w:val="24"/>
                <w:szCs w:val="24"/>
              </w:rPr>
              <w:t>речевые функции предыдущих уроков</w:t>
            </w: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73AA" w:rsidRDefault="00D273AA" w:rsidP="00171C1E">
            <w:pPr>
              <w:shd w:val="clear" w:color="auto" w:fill="FFFFFF"/>
              <w:spacing w:line="206" w:lineRule="exact"/>
              <w:ind w:right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Упр.2, 4-5</w:t>
            </w:r>
          </w:p>
        </w:tc>
        <w:tc>
          <w:tcPr>
            <w:tcW w:w="108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96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Упр.1, 3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Работа над ошибками.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9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 Систематизация лексического материала.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Повторить ЛЕ.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</w:p>
        </w:tc>
      </w:tr>
      <w:tr w:rsidR="00D273AA" w:rsidTr="00745AE3">
        <w:trPr>
          <w:trHeight w:val="828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9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 Систематизация грамматического материала.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Повторить правила.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9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 Контрольная работа за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четверть. (Говорение)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____-__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9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 Контрольная работа по итогам года.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____-__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9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 Повторение.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Повторить ЛЕ.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</w:p>
        </w:tc>
      </w:tr>
      <w:tr w:rsidR="00D273AA" w:rsidTr="00171C1E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pStyle w:val="a7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89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 Повторение.</w:t>
            </w:r>
          </w:p>
        </w:tc>
        <w:tc>
          <w:tcPr>
            <w:tcW w:w="1038" w:type="dxa"/>
            <w:tcBorders>
              <w:left w:val="single" w:sz="2" w:space="0" w:color="000000"/>
              <w:bottom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43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Повторить правила.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73AA" w:rsidRDefault="00D273AA" w:rsidP="00171C1E">
            <w:pPr>
              <w:shd w:val="clear" w:color="auto" w:fill="FFFFFF"/>
              <w:snapToGrid w:val="0"/>
              <w:spacing w:line="206" w:lineRule="exact"/>
              <w:ind w:right="10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273AA" w:rsidRDefault="00D273AA" w:rsidP="00745AE3">
      <w:pPr>
        <w:shd w:val="clear" w:color="auto" w:fill="FFFFFF"/>
        <w:ind w:right="5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D273AA" w:rsidRDefault="00D273AA" w:rsidP="00137191">
      <w:pPr>
        <w:shd w:val="clear" w:color="auto" w:fill="FFFFFF"/>
        <w:ind w:right="5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sectPr w:rsidR="00D273AA" w:rsidSect="00745AE3">
      <w:pgSz w:w="16838" w:h="11899" w:orient="landscape"/>
      <w:pgMar w:top="283" w:right="840" w:bottom="365" w:left="55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28C6"/>
    <w:multiLevelType w:val="multilevel"/>
    <w:tmpl w:val="F5D6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5D7ED5"/>
    <w:multiLevelType w:val="hybridMultilevel"/>
    <w:tmpl w:val="FE5A5990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A0573B7"/>
    <w:multiLevelType w:val="multilevel"/>
    <w:tmpl w:val="E88E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30CF0"/>
    <w:multiLevelType w:val="hybridMultilevel"/>
    <w:tmpl w:val="EFCADA82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CD061FF"/>
    <w:multiLevelType w:val="hybridMultilevel"/>
    <w:tmpl w:val="98C89BB8"/>
    <w:lvl w:ilvl="0" w:tplc="D356462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FAA595B"/>
    <w:multiLevelType w:val="hybridMultilevel"/>
    <w:tmpl w:val="446C3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989454A"/>
    <w:multiLevelType w:val="multilevel"/>
    <w:tmpl w:val="E5B8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DD63E5"/>
    <w:multiLevelType w:val="hybridMultilevel"/>
    <w:tmpl w:val="AA3C3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177697"/>
    <w:multiLevelType w:val="multilevel"/>
    <w:tmpl w:val="7BAE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77D"/>
    <w:rsid w:val="00003B84"/>
    <w:rsid w:val="00034BF3"/>
    <w:rsid w:val="00051A09"/>
    <w:rsid w:val="00056F7A"/>
    <w:rsid w:val="00062956"/>
    <w:rsid w:val="0006443D"/>
    <w:rsid w:val="0008438D"/>
    <w:rsid w:val="00084FA9"/>
    <w:rsid w:val="00087E93"/>
    <w:rsid w:val="00094F41"/>
    <w:rsid w:val="000963DE"/>
    <w:rsid w:val="000A1143"/>
    <w:rsid w:val="000A400D"/>
    <w:rsid w:val="000A5501"/>
    <w:rsid w:val="000B5A23"/>
    <w:rsid w:val="000C1324"/>
    <w:rsid w:val="000D45C2"/>
    <w:rsid w:val="000F08D3"/>
    <w:rsid w:val="000F0E0F"/>
    <w:rsid w:val="000F4E6B"/>
    <w:rsid w:val="000F5E41"/>
    <w:rsid w:val="000F7618"/>
    <w:rsid w:val="00111066"/>
    <w:rsid w:val="00120EA8"/>
    <w:rsid w:val="00125FE3"/>
    <w:rsid w:val="00126022"/>
    <w:rsid w:val="00137191"/>
    <w:rsid w:val="00147C4D"/>
    <w:rsid w:val="00151DD5"/>
    <w:rsid w:val="00163613"/>
    <w:rsid w:val="00171C1E"/>
    <w:rsid w:val="00183E63"/>
    <w:rsid w:val="00193A7C"/>
    <w:rsid w:val="001C4678"/>
    <w:rsid w:val="001C5791"/>
    <w:rsid w:val="001C6F80"/>
    <w:rsid w:val="001D7CA0"/>
    <w:rsid w:val="00201BAA"/>
    <w:rsid w:val="00211AB0"/>
    <w:rsid w:val="00212C53"/>
    <w:rsid w:val="0021391F"/>
    <w:rsid w:val="00216560"/>
    <w:rsid w:val="00216C41"/>
    <w:rsid w:val="0023505C"/>
    <w:rsid w:val="00235955"/>
    <w:rsid w:val="00242E1F"/>
    <w:rsid w:val="00281766"/>
    <w:rsid w:val="00293FB3"/>
    <w:rsid w:val="002945EA"/>
    <w:rsid w:val="002A0A58"/>
    <w:rsid w:val="002A239D"/>
    <w:rsid w:val="002B0FCE"/>
    <w:rsid w:val="002C722F"/>
    <w:rsid w:val="002D2331"/>
    <w:rsid w:val="002D2861"/>
    <w:rsid w:val="002D6F24"/>
    <w:rsid w:val="002D7300"/>
    <w:rsid w:val="002E0788"/>
    <w:rsid w:val="002E592E"/>
    <w:rsid w:val="00301014"/>
    <w:rsid w:val="00304127"/>
    <w:rsid w:val="0030517D"/>
    <w:rsid w:val="00306206"/>
    <w:rsid w:val="00321F97"/>
    <w:rsid w:val="00324DF9"/>
    <w:rsid w:val="00331BD6"/>
    <w:rsid w:val="0033369D"/>
    <w:rsid w:val="00342660"/>
    <w:rsid w:val="00353D16"/>
    <w:rsid w:val="0035724C"/>
    <w:rsid w:val="003603AF"/>
    <w:rsid w:val="00364745"/>
    <w:rsid w:val="003668CC"/>
    <w:rsid w:val="00367F54"/>
    <w:rsid w:val="00382A3B"/>
    <w:rsid w:val="003927D9"/>
    <w:rsid w:val="003A15C2"/>
    <w:rsid w:val="003A1A89"/>
    <w:rsid w:val="003A4282"/>
    <w:rsid w:val="003A7119"/>
    <w:rsid w:val="003B04FD"/>
    <w:rsid w:val="003B50F9"/>
    <w:rsid w:val="003C184B"/>
    <w:rsid w:val="003C7014"/>
    <w:rsid w:val="003D5DE3"/>
    <w:rsid w:val="003E1C6F"/>
    <w:rsid w:val="003E3FE9"/>
    <w:rsid w:val="003F4562"/>
    <w:rsid w:val="003F598A"/>
    <w:rsid w:val="003F79B1"/>
    <w:rsid w:val="00402036"/>
    <w:rsid w:val="00405B7D"/>
    <w:rsid w:val="004107CD"/>
    <w:rsid w:val="00422A3B"/>
    <w:rsid w:val="00427480"/>
    <w:rsid w:val="004551F7"/>
    <w:rsid w:val="00461BC1"/>
    <w:rsid w:val="00463DA5"/>
    <w:rsid w:val="0046477A"/>
    <w:rsid w:val="004747E8"/>
    <w:rsid w:val="004841DA"/>
    <w:rsid w:val="0048608E"/>
    <w:rsid w:val="004A53F6"/>
    <w:rsid w:val="004A5743"/>
    <w:rsid w:val="004B08FF"/>
    <w:rsid w:val="004B775F"/>
    <w:rsid w:val="004D56A0"/>
    <w:rsid w:val="005001CE"/>
    <w:rsid w:val="00504D81"/>
    <w:rsid w:val="00522C38"/>
    <w:rsid w:val="00527C1E"/>
    <w:rsid w:val="005328A2"/>
    <w:rsid w:val="0053312B"/>
    <w:rsid w:val="00543A0E"/>
    <w:rsid w:val="00556858"/>
    <w:rsid w:val="00563E5D"/>
    <w:rsid w:val="00580725"/>
    <w:rsid w:val="005828EF"/>
    <w:rsid w:val="005836B1"/>
    <w:rsid w:val="0058651D"/>
    <w:rsid w:val="005928FB"/>
    <w:rsid w:val="00593CC0"/>
    <w:rsid w:val="005B31BA"/>
    <w:rsid w:val="005B59F3"/>
    <w:rsid w:val="005C56B8"/>
    <w:rsid w:val="005D1F78"/>
    <w:rsid w:val="005E7043"/>
    <w:rsid w:val="005F11F1"/>
    <w:rsid w:val="005F4A29"/>
    <w:rsid w:val="0060005F"/>
    <w:rsid w:val="00611AB9"/>
    <w:rsid w:val="00612E0C"/>
    <w:rsid w:val="00615FAE"/>
    <w:rsid w:val="0062177E"/>
    <w:rsid w:val="00624A8A"/>
    <w:rsid w:val="00627F00"/>
    <w:rsid w:val="0063522A"/>
    <w:rsid w:val="006358C5"/>
    <w:rsid w:val="00641CC6"/>
    <w:rsid w:val="006451E9"/>
    <w:rsid w:val="0064640B"/>
    <w:rsid w:val="006465E0"/>
    <w:rsid w:val="006477FA"/>
    <w:rsid w:val="00661BA2"/>
    <w:rsid w:val="00666A0F"/>
    <w:rsid w:val="00675A49"/>
    <w:rsid w:val="00690B02"/>
    <w:rsid w:val="006B2A1D"/>
    <w:rsid w:val="006B60DA"/>
    <w:rsid w:val="006C7EA4"/>
    <w:rsid w:val="006F094F"/>
    <w:rsid w:val="00703A4F"/>
    <w:rsid w:val="0070580B"/>
    <w:rsid w:val="007251DF"/>
    <w:rsid w:val="007326A3"/>
    <w:rsid w:val="00734273"/>
    <w:rsid w:val="0073472E"/>
    <w:rsid w:val="007420E3"/>
    <w:rsid w:val="00743A3C"/>
    <w:rsid w:val="00745AE3"/>
    <w:rsid w:val="007616A6"/>
    <w:rsid w:val="0077372A"/>
    <w:rsid w:val="007A79CA"/>
    <w:rsid w:val="007A7D3F"/>
    <w:rsid w:val="007B0879"/>
    <w:rsid w:val="007B26CB"/>
    <w:rsid w:val="007E38F9"/>
    <w:rsid w:val="007F7AF9"/>
    <w:rsid w:val="0080467D"/>
    <w:rsid w:val="0080490F"/>
    <w:rsid w:val="00820942"/>
    <w:rsid w:val="00824915"/>
    <w:rsid w:val="00827060"/>
    <w:rsid w:val="008270E1"/>
    <w:rsid w:val="0083331A"/>
    <w:rsid w:val="008351EE"/>
    <w:rsid w:val="00847DBB"/>
    <w:rsid w:val="00857F1F"/>
    <w:rsid w:val="00864C01"/>
    <w:rsid w:val="0089377D"/>
    <w:rsid w:val="0089782B"/>
    <w:rsid w:val="008A2D16"/>
    <w:rsid w:val="008A6151"/>
    <w:rsid w:val="008C0A1B"/>
    <w:rsid w:val="008E0CE8"/>
    <w:rsid w:val="008E3142"/>
    <w:rsid w:val="008E7765"/>
    <w:rsid w:val="008F1DA6"/>
    <w:rsid w:val="00900E0D"/>
    <w:rsid w:val="00907EFA"/>
    <w:rsid w:val="00913BA2"/>
    <w:rsid w:val="0092147B"/>
    <w:rsid w:val="009239D8"/>
    <w:rsid w:val="00925502"/>
    <w:rsid w:val="00942CC1"/>
    <w:rsid w:val="0094455A"/>
    <w:rsid w:val="00954D7F"/>
    <w:rsid w:val="00957262"/>
    <w:rsid w:val="009616C7"/>
    <w:rsid w:val="00971486"/>
    <w:rsid w:val="009718AF"/>
    <w:rsid w:val="00985E9F"/>
    <w:rsid w:val="00990FA4"/>
    <w:rsid w:val="009910E5"/>
    <w:rsid w:val="0099394B"/>
    <w:rsid w:val="009E01E0"/>
    <w:rsid w:val="009E3A59"/>
    <w:rsid w:val="009F0736"/>
    <w:rsid w:val="009F402C"/>
    <w:rsid w:val="009F45AB"/>
    <w:rsid w:val="009F7C57"/>
    <w:rsid w:val="00A0008A"/>
    <w:rsid w:val="00A0186C"/>
    <w:rsid w:val="00A16E7C"/>
    <w:rsid w:val="00A209B1"/>
    <w:rsid w:val="00A26F85"/>
    <w:rsid w:val="00A31263"/>
    <w:rsid w:val="00A34BE0"/>
    <w:rsid w:val="00A44259"/>
    <w:rsid w:val="00A457C9"/>
    <w:rsid w:val="00A60459"/>
    <w:rsid w:val="00A63329"/>
    <w:rsid w:val="00A75779"/>
    <w:rsid w:val="00A845F7"/>
    <w:rsid w:val="00A871D9"/>
    <w:rsid w:val="00A916D8"/>
    <w:rsid w:val="00AA3C7F"/>
    <w:rsid w:val="00AA40E5"/>
    <w:rsid w:val="00AB0DDC"/>
    <w:rsid w:val="00AB45F5"/>
    <w:rsid w:val="00AD48C1"/>
    <w:rsid w:val="00AD4E69"/>
    <w:rsid w:val="00AE6EDA"/>
    <w:rsid w:val="00AF326E"/>
    <w:rsid w:val="00AF6B03"/>
    <w:rsid w:val="00B26FC7"/>
    <w:rsid w:val="00B3274B"/>
    <w:rsid w:val="00B42F07"/>
    <w:rsid w:val="00B44345"/>
    <w:rsid w:val="00B470CE"/>
    <w:rsid w:val="00B50D8A"/>
    <w:rsid w:val="00B6124B"/>
    <w:rsid w:val="00B70575"/>
    <w:rsid w:val="00B86554"/>
    <w:rsid w:val="00BA4ABF"/>
    <w:rsid w:val="00BA6F80"/>
    <w:rsid w:val="00BC55E9"/>
    <w:rsid w:val="00BE18FD"/>
    <w:rsid w:val="00BE25B6"/>
    <w:rsid w:val="00BE49DF"/>
    <w:rsid w:val="00C04219"/>
    <w:rsid w:val="00C129B0"/>
    <w:rsid w:val="00C15514"/>
    <w:rsid w:val="00C21D01"/>
    <w:rsid w:val="00C31628"/>
    <w:rsid w:val="00C37087"/>
    <w:rsid w:val="00C40133"/>
    <w:rsid w:val="00C447F3"/>
    <w:rsid w:val="00C47ED2"/>
    <w:rsid w:val="00C52692"/>
    <w:rsid w:val="00C60B7A"/>
    <w:rsid w:val="00C60CF6"/>
    <w:rsid w:val="00C70D0C"/>
    <w:rsid w:val="00C73FA1"/>
    <w:rsid w:val="00C75137"/>
    <w:rsid w:val="00C843C9"/>
    <w:rsid w:val="00C852D9"/>
    <w:rsid w:val="00CA7603"/>
    <w:rsid w:val="00CB25AD"/>
    <w:rsid w:val="00CC2504"/>
    <w:rsid w:val="00CD0139"/>
    <w:rsid w:val="00CE2212"/>
    <w:rsid w:val="00D1796C"/>
    <w:rsid w:val="00D26382"/>
    <w:rsid w:val="00D273AA"/>
    <w:rsid w:val="00D3386C"/>
    <w:rsid w:val="00D363CB"/>
    <w:rsid w:val="00D37EF2"/>
    <w:rsid w:val="00D56BDE"/>
    <w:rsid w:val="00D6100D"/>
    <w:rsid w:val="00D61041"/>
    <w:rsid w:val="00D678CF"/>
    <w:rsid w:val="00D843EF"/>
    <w:rsid w:val="00D96B04"/>
    <w:rsid w:val="00DA1C6C"/>
    <w:rsid w:val="00DA3683"/>
    <w:rsid w:val="00DA6559"/>
    <w:rsid w:val="00DA6F01"/>
    <w:rsid w:val="00DB56CE"/>
    <w:rsid w:val="00DC10BA"/>
    <w:rsid w:val="00DD43D6"/>
    <w:rsid w:val="00DE22FD"/>
    <w:rsid w:val="00DF4D55"/>
    <w:rsid w:val="00DF4E7F"/>
    <w:rsid w:val="00E002C1"/>
    <w:rsid w:val="00E040D4"/>
    <w:rsid w:val="00E07F66"/>
    <w:rsid w:val="00E12714"/>
    <w:rsid w:val="00E131B5"/>
    <w:rsid w:val="00E1471D"/>
    <w:rsid w:val="00E20BED"/>
    <w:rsid w:val="00E2291A"/>
    <w:rsid w:val="00E240D5"/>
    <w:rsid w:val="00E30633"/>
    <w:rsid w:val="00E3553E"/>
    <w:rsid w:val="00E362E4"/>
    <w:rsid w:val="00E36F4F"/>
    <w:rsid w:val="00E41789"/>
    <w:rsid w:val="00E41B76"/>
    <w:rsid w:val="00E452E2"/>
    <w:rsid w:val="00E63BDF"/>
    <w:rsid w:val="00E66CA7"/>
    <w:rsid w:val="00E66E62"/>
    <w:rsid w:val="00E6780D"/>
    <w:rsid w:val="00E742AB"/>
    <w:rsid w:val="00E753A6"/>
    <w:rsid w:val="00E924A8"/>
    <w:rsid w:val="00E93BDA"/>
    <w:rsid w:val="00E96616"/>
    <w:rsid w:val="00EA4B49"/>
    <w:rsid w:val="00EB4CE6"/>
    <w:rsid w:val="00EB65A1"/>
    <w:rsid w:val="00EF48A9"/>
    <w:rsid w:val="00F00BCA"/>
    <w:rsid w:val="00F02321"/>
    <w:rsid w:val="00F06552"/>
    <w:rsid w:val="00F129A5"/>
    <w:rsid w:val="00F22390"/>
    <w:rsid w:val="00F27E77"/>
    <w:rsid w:val="00F307EE"/>
    <w:rsid w:val="00F4353F"/>
    <w:rsid w:val="00F45575"/>
    <w:rsid w:val="00F63740"/>
    <w:rsid w:val="00F63E4F"/>
    <w:rsid w:val="00F72134"/>
    <w:rsid w:val="00F77A0F"/>
    <w:rsid w:val="00F91E9A"/>
    <w:rsid w:val="00F94D39"/>
    <w:rsid w:val="00FB7AD6"/>
    <w:rsid w:val="00FC12A6"/>
    <w:rsid w:val="00FD7C2E"/>
    <w:rsid w:val="00FF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7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F4E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4E6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0F4E6B"/>
    <w:pPr>
      <w:ind w:left="720"/>
      <w:contextualSpacing/>
    </w:pPr>
  </w:style>
  <w:style w:type="character" w:styleId="a4">
    <w:name w:val="Hyperlink"/>
    <w:basedOn w:val="a0"/>
    <w:uiPriority w:val="99"/>
    <w:semiHidden/>
    <w:rsid w:val="000F4E6B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EB4CE6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EB4C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EB4CE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EB4CE6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1636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uiPriority w:val="99"/>
    <w:rsid w:val="00745AE3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rsid w:val="0030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010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79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l-kids.com/worksheets/worksheet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lish-4kid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fall.com/" TargetMode="External"/><Relationship Id="rId5" Type="http://schemas.openxmlformats.org/officeDocument/2006/relationships/hyperlink" Target="http://learnenglishkids.britishcouncil.org/e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8954</Words>
  <Characters>51044</Characters>
  <Application>Microsoft Office Word</Application>
  <DocSecurity>0</DocSecurity>
  <Lines>425</Lines>
  <Paragraphs>119</Paragraphs>
  <ScaleCrop>false</ScaleCrop>
  <Company>SPecialiST RePack</Company>
  <LinksUpToDate>false</LinksUpToDate>
  <CharactersWithSpaces>59879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user</cp:lastModifiedBy>
  <cp:revision>41</cp:revision>
  <cp:lastPrinted>2014-11-06T05:55:00Z</cp:lastPrinted>
  <dcterms:created xsi:type="dcterms:W3CDTF">2013-11-05T18:41:00Z</dcterms:created>
  <dcterms:modified xsi:type="dcterms:W3CDTF">2015-12-16T16:05:00Z</dcterms:modified>
</cp:coreProperties>
</file>