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C8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918A7" w:rsidRPr="003F225B" w:rsidRDefault="00E918A7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D73C8" w:rsidRPr="003F225B" w:rsidRDefault="008D73C8" w:rsidP="001F4A2E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3F225B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3F225B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3</w:t>
      </w:r>
      <w:r w:rsidRPr="003F225B">
        <w:rPr>
          <w:rFonts w:ascii="Times New Roman" w:hAnsi="Times New Roman"/>
          <w:sz w:val="24"/>
          <w:szCs w:val="24"/>
        </w:rPr>
        <w:t xml:space="preserve"> класса составлена на основе следующих документов:                               </w:t>
      </w:r>
    </w:p>
    <w:p w:rsidR="008D73C8" w:rsidRPr="001F4A2E" w:rsidRDefault="008D73C8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1F4A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F4A2E">
        <w:rPr>
          <w:rFonts w:ascii="Times New Roman" w:hAnsi="Times New Roman"/>
          <w:sz w:val="24"/>
          <w:szCs w:val="24"/>
        </w:rPr>
        <w:t xml:space="preserve"> РФ № </w:t>
      </w:r>
      <w:r w:rsidR="00FF281C" w:rsidRPr="001F4A2E">
        <w:rPr>
          <w:rFonts w:ascii="Times New Roman" w:hAnsi="Times New Roman"/>
          <w:sz w:val="24"/>
          <w:szCs w:val="24"/>
        </w:rPr>
        <w:t>373</w:t>
      </w:r>
      <w:r w:rsidRPr="001F4A2E">
        <w:rPr>
          <w:rFonts w:ascii="Times New Roman" w:hAnsi="Times New Roman"/>
          <w:sz w:val="24"/>
          <w:szCs w:val="24"/>
        </w:rPr>
        <w:t xml:space="preserve"> от </w:t>
      </w:r>
      <w:r w:rsidR="00FF281C" w:rsidRPr="001F4A2E">
        <w:rPr>
          <w:rFonts w:ascii="Times New Roman" w:hAnsi="Times New Roman"/>
          <w:sz w:val="24"/>
          <w:szCs w:val="24"/>
        </w:rPr>
        <w:t>06.10.2009.</w:t>
      </w:r>
    </w:p>
    <w:p w:rsidR="00FF281C" w:rsidRPr="001F4A2E" w:rsidRDefault="008D73C8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>Примерн</w:t>
      </w:r>
      <w:r w:rsidR="00556627" w:rsidRPr="001F4A2E">
        <w:rPr>
          <w:rFonts w:ascii="Times New Roman" w:hAnsi="Times New Roman"/>
          <w:sz w:val="24"/>
          <w:szCs w:val="24"/>
        </w:rPr>
        <w:t>ые программы по учебным предметам: Начальная школа. – М.: Просвещение, 2011.</w:t>
      </w:r>
    </w:p>
    <w:p w:rsidR="008D73C8" w:rsidRPr="001F4A2E" w:rsidRDefault="008D73C8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или допущенных к использованию в образовательном процессе в образовательных учреждениях Приказ </w:t>
      </w:r>
      <w:proofErr w:type="spellStart"/>
      <w:r w:rsidRPr="001F4A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F4A2E">
        <w:rPr>
          <w:rFonts w:ascii="Times New Roman" w:hAnsi="Times New Roman"/>
          <w:sz w:val="24"/>
          <w:szCs w:val="24"/>
        </w:rPr>
        <w:t xml:space="preserve"> РФ № 576 от 08.06.2015</w:t>
      </w:r>
    </w:p>
    <w:p w:rsidR="00FF281C" w:rsidRPr="001F4A2E" w:rsidRDefault="00FF281C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 xml:space="preserve">Основная программа начального общего образования «Начальная школа </w:t>
      </w:r>
      <w:r w:rsidRPr="001F4A2E">
        <w:rPr>
          <w:rFonts w:ascii="Times New Roman" w:hAnsi="Times New Roman"/>
          <w:sz w:val="24"/>
          <w:szCs w:val="24"/>
          <w:lang w:val="en-US"/>
        </w:rPr>
        <w:t>XXI</w:t>
      </w:r>
      <w:r w:rsidRPr="001F4A2E">
        <w:rPr>
          <w:rFonts w:ascii="Times New Roman" w:hAnsi="Times New Roman"/>
          <w:sz w:val="24"/>
          <w:szCs w:val="24"/>
        </w:rPr>
        <w:t xml:space="preserve"> века», </w:t>
      </w:r>
      <w:proofErr w:type="spellStart"/>
      <w:r w:rsidRPr="001F4A2E">
        <w:rPr>
          <w:rFonts w:ascii="Times New Roman" w:hAnsi="Times New Roman"/>
          <w:sz w:val="24"/>
          <w:szCs w:val="24"/>
        </w:rPr>
        <w:t>п</w:t>
      </w:r>
      <w:proofErr w:type="gramStart"/>
      <w:r w:rsidRPr="001F4A2E">
        <w:rPr>
          <w:rFonts w:ascii="Times New Roman" w:hAnsi="Times New Roman"/>
          <w:sz w:val="24"/>
          <w:szCs w:val="24"/>
        </w:rPr>
        <w:t>.К</w:t>
      </w:r>
      <w:proofErr w:type="gramEnd"/>
      <w:r w:rsidRPr="001F4A2E">
        <w:rPr>
          <w:rFonts w:ascii="Times New Roman" w:hAnsi="Times New Roman"/>
          <w:sz w:val="24"/>
          <w:szCs w:val="24"/>
        </w:rPr>
        <w:t>омсомольский</w:t>
      </w:r>
      <w:proofErr w:type="spellEnd"/>
      <w:r w:rsidRPr="001F4A2E">
        <w:rPr>
          <w:rFonts w:ascii="Times New Roman" w:hAnsi="Times New Roman"/>
          <w:sz w:val="24"/>
          <w:szCs w:val="24"/>
        </w:rPr>
        <w:t>, 2011</w:t>
      </w:r>
    </w:p>
    <w:p w:rsidR="008D73C8" w:rsidRPr="001F4A2E" w:rsidRDefault="008D73C8" w:rsidP="001F4A2E">
      <w:pPr>
        <w:pStyle w:val="a5"/>
        <w:numPr>
          <w:ilvl w:val="0"/>
          <w:numId w:val="22"/>
        </w:numPr>
        <w:ind w:left="993" w:hanging="284"/>
        <w:rPr>
          <w:rFonts w:ascii="Times New Roman" w:hAnsi="Times New Roman"/>
          <w:sz w:val="24"/>
          <w:szCs w:val="24"/>
        </w:rPr>
      </w:pPr>
      <w:r w:rsidRPr="001F4A2E">
        <w:rPr>
          <w:rFonts w:ascii="Times New Roman" w:hAnsi="Times New Roman"/>
          <w:sz w:val="24"/>
          <w:szCs w:val="24"/>
        </w:rPr>
        <w:t>Учебный план МАОУ «</w:t>
      </w:r>
      <w:proofErr w:type="gramStart"/>
      <w:r w:rsidRPr="001F4A2E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1F4A2E">
        <w:rPr>
          <w:rFonts w:ascii="Times New Roman" w:hAnsi="Times New Roman"/>
          <w:sz w:val="24"/>
          <w:szCs w:val="24"/>
        </w:rPr>
        <w:t xml:space="preserve"> СОШ»;</w:t>
      </w:r>
    </w:p>
    <w:p w:rsidR="008D73C8" w:rsidRPr="00D53838" w:rsidRDefault="008D73C8" w:rsidP="001F4A2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838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5542FA" w:rsidRPr="00D53838">
        <w:rPr>
          <w:rFonts w:ascii="Times New Roman" w:hAnsi="Times New Roman" w:cs="Times New Roman"/>
          <w:sz w:val="24"/>
          <w:szCs w:val="24"/>
        </w:rPr>
        <w:t>«</w:t>
      </w:r>
      <w:r w:rsidR="004C2015" w:rsidRPr="00D53838">
        <w:rPr>
          <w:rFonts w:ascii="Times New Roman" w:hAnsi="Times New Roman" w:cs="Times New Roman"/>
          <w:sz w:val="24"/>
          <w:szCs w:val="24"/>
        </w:rPr>
        <w:t>Математика</w:t>
      </w:r>
      <w:r w:rsidR="005542FA" w:rsidRPr="00D53838">
        <w:rPr>
          <w:rFonts w:ascii="Times New Roman" w:hAnsi="Times New Roman" w:cs="Times New Roman"/>
          <w:sz w:val="24"/>
          <w:szCs w:val="24"/>
        </w:rPr>
        <w:t xml:space="preserve">» </w:t>
      </w:r>
      <w:r w:rsidR="004C2015" w:rsidRPr="00D53838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4C2015" w:rsidRPr="00D5383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4C2015" w:rsidRPr="00D53838">
        <w:rPr>
          <w:rFonts w:ascii="Times New Roman" w:hAnsi="Times New Roman" w:cs="Times New Roman"/>
          <w:sz w:val="24"/>
          <w:szCs w:val="24"/>
        </w:rPr>
        <w:t>, Т.В. Юдачева</w:t>
      </w:r>
      <w:r w:rsidR="004C2015" w:rsidRPr="00D53838">
        <w:rPr>
          <w:rFonts w:ascii="Times New Roman"/>
          <w:sz w:val="24"/>
          <w:szCs w:val="24"/>
        </w:rPr>
        <w:t xml:space="preserve">  </w:t>
      </w:r>
      <w:r w:rsidR="005542FA" w:rsidRPr="00D53838">
        <w:rPr>
          <w:rFonts w:ascii="Times New Roman" w:hAnsi="Times New Roman" w:cs="Times New Roman"/>
          <w:sz w:val="24"/>
          <w:szCs w:val="24"/>
        </w:rPr>
        <w:t xml:space="preserve">(предметных курсов УМК «Начальная школа </w:t>
      </w:r>
      <w:r w:rsidR="005542FA" w:rsidRPr="00D5383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542FA" w:rsidRPr="00D53838">
        <w:rPr>
          <w:rFonts w:ascii="Times New Roman" w:hAnsi="Times New Roman" w:cs="Times New Roman"/>
          <w:sz w:val="24"/>
          <w:szCs w:val="24"/>
        </w:rPr>
        <w:t xml:space="preserve"> века»  под  редакцией  Н.Ф.  Виноградовой)</w:t>
      </w:r>
      <w:r w:rsidR="005542FA" w:rsidRPr="00D538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3838">
        <w:rPr>
          <w:rFonts w:ascii="Times New Roman" w:hAnsi="Times New Roman" w:cs="Times New Roman"/>
          <w:color w:val="000000"/>
          <w:sz w:val="24"/>
          <w:szCs w:val="24"/>
        </w:rPr>
        <w:t xml:space="preserve"> - М.: </w:t>
      </w:r>
      <w:proofErr w:type="spellStart"/>
      <w:r w:rsidR="005542FA" w:rsidRPr="00D53838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5542FA" w:rsidRPr="00D53838">
        <w:rPr>
          <w:rFonts w:ascii="Times New Roman" w:hAnsi="Times New Roman" w:cs="Times New Roman"/>
          <w:color w:val="000000"/>
          <w:sz w:val="24"/>
          <w:szCs w:val="24"/>
        </w:rPr>
        <w:t>-Граф</w:t>
      </w:r>
      <w:r w:rsidRPr="00D53838">
        <w:rPr>
          <w:rFonts w:ascii="Times New Roman" w:hAnsi="Times New Roman" w:cs="Times New Roman"/>
          <w:color w:val="000000"/>
          <w:sz w:val="24"/>
          <w:szCs w:val="24"/>
        </w:rPr>
        <w:t xml:space="preserve">, 2013.  </w:t>
      </w:r>
    </w:p>
    <w:p w:rsidR="005542FA" w:rsidRPr="004C2015" w:rsidRDefault="004C2015" w:rsidP="001F4A2E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015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4C2015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4C2015">
        <w:rPr>
          <w:rFonts w:ascii="Times New Roman" w:hAnsi="Times New Roman"/>
          <w:sz w:val="24"/>
          <w:szCs w:val="24"/>
        </w:rPr>
        <w:t>Юдачёва</w:t>
      </w:r>
      <w:proofErr w:type="spellEnd"/>
      <w:r w:rsidRPr="004C2015">
        <w:rPr>
          <w:rFonts w:ascii="Times New Roman" w:hAnsi="Times New Roman"/>
          <w:sz w:val="24"/>
          <w:szCs w:val="24"/>
        </w:rPr>
        <w:t xml:space="preserve"> Т.В. Математика: </w:t>
      </w:r>
      <w:r w:rsidR="005542FA" w:rsidRPr="004C2015">
        <w:rPr>
          <w:rFonts w:ascii="Times New Roman" w:hAnsi="Times New Roman" w:cs="Times New Roman"/>
          <w:sz w:val="24"/>
          <w:szCs w:val="24"/>
        </w:rPr>
        <w:t xml:space="preserve">3 класс: учебник для учащихся общеобразовательных учреждений: в 2 ч.– 3-е изд., </w:t>
      </w:r>
      <w:proofErr w:type="spellStart"/>
      <w:r w:rsidR="005542FA" w:rsidRPr="004C20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542FA" w:rsidRPr="004C2015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5542FA" w:rsidRPr="004C201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542FA" w:rsidRPr="004C2015">
        <w:rPr>
          <w:rFonts w:ascii="Times New Roman" w:hAnsi="Times New Roman" w:cs="Times New Roman"/>
          <w:sz w:val="24"/>
          <w:szCs w:val="24"/>
        </w:rPr>
        <w:t>-Граф, 2012.</w:t>
      </w:r>
    </w:p>
    <w:p w:rsidR="008D73C8" w:rsidRPr="005731B7" w:rsidRDefault="008D73C8" w:rsidP="001F4A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5731B7">
        <w:rPr>
          <w:iCs/>
        </w:rPr>
        <w:t xml:space="preserve">На изучение предмета отводится </w:t>
      </w:r>
      <w:r w:rsidR="004C2015" w:rsidRPr="005731B7">
        <w:rPr>
          <w:iCs/>
        </w:rPr>
        <w:t>4</w:t>
      </w:r>
      <w:r w:rsidRPr="005731B7">
        <w:rPr>
          <w:iCs/>
        </w:rPr>
        <w:t xml:space="preserve"> час</w:t>
      </w:r>
      <w:r w:rsidR="004C2015" w:rsidRPr="005731B7">
        <w:rPr>
          <w:iCs/>
        </w:rPr>
        <w:t>а</w:t>
      </w:r>
      <w:r w:rsidRPr="005731B7">
        <w:rPr>
          <w:iCs/>
        </w:rPr>
        <w:t xml:space="preserve"> в неделю, и</w:t>
      </w:r>
      <w:r w:rsidR="00A80173" w:rsidRPr="005731B7">
        <w:rPr>
          <w:iCs/>
        </w:rPr>
        <w:t>того 1</w:t>
      </w:r>
      <w:r w:rsidR="004C2015" w:rsidRPr="005731B7">
        <w:rPr>
          <w:iCs/>
        </w:rPr>
        <w:t>36</w:t>
      </w:r>
      <w:r w:rsidR="00A80173" w:rsidRPr="005731B7">
        <w:rPr>
          <w:iCs/>
        </w:rPr>
        <w:t xml:space="preserve"> часов за учебный год. </w:t>
      </w:r>
      <w:r w:rsidRPr="005731B7">
        <w:rPr>
          <w:iCs/>
        </w:rPr>
        <w:t xml:space="preserve">Предусмотрено </w:t>
      </w:r>
      <w:r w:rsidR="005731B7" w:rsidRPr="005731B7">
        <w:rPr>
          <w:iCs/>
        </w:rPr>
        <w:t>12</w:t>
      </w:r>
      <w:r w:rsidRPr="005731B7">
        <w:rPr>
          <w:iCs/>
        </w:rPr>
        <w:t xml:space="preserve"> </w:t>
      </w:r>
      <w:r w:rsidR="005731B7" w:rsidRPr="005731B7">
        <w:rPr>
          <w:iCs/>
        </w:rPr>
        <w:t>самостоятельных</w:t>
      </w:r>
      <w:r w:rsidRPr="005731B7">
        <w:rPr>
          <w:iCs/>
        </w:rPr>
        <w:t xml:space="preserve"> работ</w:t>
      </w:r>
      <w:r w:rsidR="00B46912" w:rsidRPr="005731B7">
        <w:rPr>
          <w:iCs/>
        </w:rPr>
        <w:t xml:space="preserve">, </w:t>
      </w:r>
      <w:r w:rsidR="005731B7" w:rsidRPr="005731B7">
        <w:rPr>
          <w:iCs/>
        </w:rPr>
        <w:t>1 арифметический диктант</w:t>
      </w:r>
      <w:r w:rsidR="00B46912" w:rsidRPr="005731B7">
        <w:rPr>
          <w:iCs/>
        </w:rPr>
        <w:t xml:space="preserve">, </w:t>
      </w:r>
      <w:r w:rsidR="005731B7" w:rsidRPr="005731B7">
        <w:rPr>
          <w:iCs/>
        </w:rPr>
        <w:t>11 контрольных работ</w:t>
      </w:r>
      <w:r w:rsidR="00B46912" w:rsidRPr="005731B7">
        <w:rPr>
          <w:iCs/>
        </w:rPr>
        <w:t>.</w:t>
      </w:r>
      <w:r w:rsidRPr="005731B7">
        <w:rPr>
          <w:iCs/>
        </w:rPr>
        <w:t xml:space="preserve"> </w:t>
      </w:r>
      <w:bookmarkStart w:id="0" w:name="_GoBack"/>
      <w:bookmarkEnd w:id="0"/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F225B">
        <w:rPr>
          <w:rFonts w:ascii="Times New Roman" w:hAnsi="Times New Roman"/>
          <w:iCs/>
          <w:sz w:val="24"/>
          <w:szCs w:val="24"/>
        </w:rPr>
        <w:t xml:space="preserve">Изучение </w:t>
      </w:r>
      <w:r w:rsidR="004C2015">
        <w:rPr>
          <w:rFonts w:ascii="Times New Roman" w:hAnsi="Times New Roman"/>
          <w:iCs/>
          <w:sz w:val="24"/>
          <w:szCs w:val="24"/>
        </w:rPr>
        <w:t xml:space="preserve">математики </w:t>
      </w:r>
      <w:r w:rsidRPr="003F225B">
        <w:rPr>
          <w:rFonts w:ascii="Times New Roman" w:hAnsi="Times New Roman"/>
          <w:iCs/>
          <w:sz w:val="24"/>
          <w:szCs w:val="24"/>
        </w:rPr>
        <w:t xml:space="preserve">на ступени </w:t>
      </w:r>
      <w:r w:rsidR="00A80173">
        <w:rPr>
          <w:rFonts w:ascii="Times New Roman" w:hAnsi="Times New Roman"/>
          <w:iCs/>
          <w:sz w:val="24"/>
          <w:szCs w:val="24"/>
        </w:rPr>
        <w:t>начального</w:t>
      </w:r>
      <w:r w:rsidRPr="003F225B">
        <w:rPr>
          <w:rFonts w:ascii="Times New Roman" w:hAnsi="Times New Roman"/>
          <w:iCs/>
          <w:sz w:val="24"/>
          <w:szCs w:val="24"/>
        </w:rPr>
        <w:t xml:space="preserve"> общего образования направлено на достижение следующих целей: </w:t>
      </w:r>
    </w:p>
    <w:p w:rsidR="004C2015" w:rsidRPr="004C2015" w:rsidRDefault="004C2015" w:rsidP="004C2015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обеспечение  интеллектуального  развития  младших  школьников:  формирование  основ логико-математического  мышления,  пространственного  воображения,  овладение  </w:t>
      </w:r>
      <w:proofErr w:type="gramStart"/>
      <w:r w:rsidRPr="004C201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C2015">
        <w:rPr>
          <w:rFonts w:ascii="Times New Roman" w:hAnsi="Times New Roman"/>
          <w:sz w:val="24"/>
          <w:szCs w:val="24"/>
        </w:rPr>
        <w:t xml:space="preserve"> математической  речью  для  описания  математических  объектов  и  процессов  окружающего мира  в  количественном  и  пространственном  отношениях,  для  обоснования  получаемых  результатов решения учебных задач; </w:t>
      </w:r>
    </w:p>
    <w:p w:rsidR="004C2015" w:rsidRPr="004C2015" w:rsidRDefault="004C2015" w:rsidP="004C2015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предоставление  младшим  школьникам  основ  начальных  математических  знаний 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</w:t>
      </w:r>
    </w:p>
    <w:p w:rsidR="004C2015" w:rsidRPr="004C2015" w:rsidRDefault="004C2015" w:rsidP="004C2015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величины; </w:t>
      </w:r>
    </w:p>
    <w:p w:rsidR="004C2015" w:rsidRPr="004C2015" w:rsidRDefault="004C2015" w:rsidP="004C2015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реализация  воспитательного  аспекта  обучения:  воспитание  потребности  узнавать 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выполненной  работы. </w:t>
      </w:r>
    </w:p>
    <w:p w:rsidR="00A80173" w:rsidRPr="00A80173" w:rsidRDefault="008D73C8" w:rsidP="001F4A2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0173">
        <w:rPr>
          <w:rFonts w:ascii="Times New Roman" w:hAnsi="Times New Roman"/>
          <w:sz w:val="24"/>
          <w:szCs w:val="24"/>
        </w:rPr>
        <w:t xml:space="preserve">При изучении </w:t>
      </w:r>
      <w:r w:rsidR="004C2015">
        <w:rPr>
          <w:rFonts w:ascii="Times New Roman" w:hAnsi="Times New Roman"/>
          <w:sz w:val="24"/>
          <w:szCs w:val="24"/>
        </w:rPr>
        <w:t>математики</w:t>
      </w:r>
      <w:r w:rsidRPr="00A80173">
        <w:rPr>
          <w:rFonts w:ascii="Times New Roman" w:hAnsi="Times New Roman"/>
          <w:sz w:val="24"/>
          <w:szCs w:val="24"/>
        </w:rPr>
        <w:t xml:space="preserve"> в </w:t>
      </w:r>
      <w:r w:rsidR="00A80173" w:rsidRPr="00A80173">
        <w:rPr>
          <w:rFonts w:ascii="Times New Roman" w:hAnsi="Times New Roman"/>
          <w:sz w:val="24"/>
          <w:szCs w:val="24"/>
        </w:rPr>
        <w:t>3</w:t>
      </w:r>
      <w:r w:rsidRPr="00A80173">
        <w:rPr>
          <w:rFonts w:ascii="Times New Roman" w:hAnsi="Times New Roman"/>
          <w:sz w:val="24"/>
          <w:szCs w:val="24"/>
        </w:rPr>
        <w:t xml:space="preserve"> классе продолжаются и получают развитие содержательные линии: </w:t>
      </w:r>
      <w:r w:rsidR="004C2015">
        <w:rPr>
          <w:rFonts w:ascii="Times New Roman" w:hAnsi="Times New Roman"/>
          <w:sz w:val="24"/>
          <w:szCs w:val="24"/>
        </w:rPr>
        <w:t>«Э</w:t>
      </w:r>
      <w:r w:rsidR="004C2015" w:rsidRPr="004C2015">
        <w:rPr>
          <w:rFonts w:ascii="Times New Roman" w:hAnsi="Times New Roman"/>
          <w:sz w:val="24"/>
          <w:szCs w:val="28"/>
        </w:rPr>
        <w:t>лемен</w:t>
      </w:r>
      <w:r w:rsidR="004C2015">
        <w:rPr>
          <w:rFonts w:ascii="Times New Roman" w:hAnsi="Times New Roman"/>
          <w:sz w:val="24"/>
          <w:szCs w:val="28"/>
        </w:rPr>
        <w:t xml:space="preserve">ты  арифметики», </w:t>
      </w:r>
      <w:r w:rsidR="004C2015" w:rsidRPr="004C2015">
        <w:rPr>
          <w:rFonts w:ascii="Times New Roman" w:hAnsi="Times New Roman"/>
          <w:sz w:val="24"/>
          <w:szCs w:val="28"/>
        </w:rPr>
        <w:t xml:space="preserve">  </w:t>
      </w:r>
      <w:r w:rsidR="004C2015">
        <w:rPr>
          <w:rFonts w:ascii="Times New Roman" w:hAnsi="Times New Roman"/>
          <w:sz w:val="24"/>
          <w:szCs w:val="28"/>
        </w:rPr>
        <w:t>«В</w:t>
      </w:r>
      <w:r w:rsidR="004C2015" w:rsidRPr="004C2015">
        <w:rPr>
          <w:rFonts w:ascii="Times New Roman" w:hAnsi="Times New Roman"/>
          <w:sz w:val="24"/>
          <w:szCs w:val="28"/>
        </w:rPr>
        <w:t>еличины и  их  измерение</w:t>
      </w:r>
      <w:r w:rsidR="004C2015">
        <w:rPr>
          <w:rFonts w:ascii="Times New Roman" w:hAnsi="Times New Roman"/>
          <w:sz w:val="24"/>
          <w:szCs w:val="28"/>
        </w:rPr>
        <w:t>», «Л</w:t>
      </w:r>
      <w:r w:rsidR="004C2015" w:rsidRPr="004C2015">
        <w:rPr>
          <w:rFonts w:ascii="Times New Roman" w:hAnsi="Times New Roman"/>
          <w:sz w:val="24"/>
          <w:szCs w:val="28"/>
        </w:rPr>
        <w:t>огико-математические  понятия</w:t>
      </w:r>
      <w:r w:rsidR="004C2015">
        <w:rPr>
          <w:rFonts w:ascii="Times New Roman" w:hAnsi="Times New Roman"/>
          <w:sz w:val="24"/>
          <w:szCs w:val="28"/>
        </w:rPr>
        <w:t>»,</w:t>
      </w:r>
      <w:r w:rsidR="004C2015" w:rsidRPr="004C2015">
        <w:rPr>
          <w:rFonts w:ascii="Times New Roman" w:hAnsi="Times New Roman"/>
          <w:sz w:val="24"/>
          <w:szCs w:val="28"/>
        </w:rPr>
        <w:t xml:space="preserve"> </w:t>
      </w:r>
      <w:r w:rsidR="004C2015">
        <w:rPr>
          <w:rFonts w:ascii="Times New Roman" w:hAnsi="Times New Roman"/>
          <w:sz w:val="24"/>
          <w:szCs w:val="28"/>
        </w:rPr>
        <w:t>«Алгебраическая  пропедевтика»,  «Э</w:t>
      </w:r>
      <w:r w:rsidR="004C2015" w:rsidRPr="004C2015">
        <w:rPr>
          <w:rFonts w:ascii="Times New Roman" w:hAnsi="Times New Roman"/>
          <w:sz w:val="24"/>
          <w:szCs w:val="28"/>
        </w:rPr>
        <w:t>лементы  геометрии</w:t>
      </w:r>
      <w:r w:rsidR="004C2015">
        <w:rPr>
          <w:rFonts w:ascii="Times New Roman" w:hAnsi="Times New Roman"/>
          <w:sz w:val="24"/>
          <w:szCs w:val="28"/>
        </w:rPr>
        <w:t>»</w:t>
      </w:r>
      <w:r w:rsidR="00A80173" w:rsidRPr="00A80173">
        <w:rPr>
          <w:rStyle w:val="105pt"/>
          <w:rFonts w:eastAsia="Trebuchet MS"/>
          <w:b w:val="0"/>
          <w:sz w:val="24"/>
          <w:szCs w:val="24"/>
        </w:rPr>
        <w:t>.</w:t>
      </w:r>
      <w:r w:rsidR="00A80173" w:rsidRPr="00A80173">
        <w:rPr>
          <w:rFonts w:ascii="Times New Roman" w:hAnsi="Times New Roman"/>
          <w:b/>
          <w:sz w:val="24"/>
          <w:szCs w:val="24"/>
        </w:rPr>
        <w:t xml:space="preserve"> </w:t>
      </w:r>
      <w:r w:rsidRPr="00A80173">
        <w:rPr>
          <w:rFonts w:ascii="Times New Roman" w:hAnsi="Times New Roman"/>
          <w:b/>
          <w:sz w:val="24"/>
          <w:szCs w:val="24"/>
        </w:rPr>
        <w:t xml:space="preserve"> </w:t>
      </w: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F225B">
        <w:rPr>
          <w:rFonts w:ascii="Times New Roman" w:hAnsi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4C2015" w:rsidRDefault="004C2015" w:rsidP="004C2015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lastRenderedPageBreak/>
        <w:t xml:space="preserve"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</w:t>
      </w:r>
    </w:p>
    <w:p w:rsidR="004C22E3" w:rsidRPr="004C22E3" w:rsidRDefault="004C22E3" w:rsidP="004C22E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E3">
        <w:rPr>
          <w:rFonts w:ascii="Times New Roman" w:hAnsi="Times New Roman" w:cs="Times New Roman"/>
          <w:sz w:val="24"/>
          <w:szCs w:val="24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4C22E3" w:rsidRPr="004C22E3" w:rsidRDefault="004C22E3" w:rsidP="004C22E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E3">
        <w:rPr>
          <w:rFonts w:ascii="Times New Roman" w:hAnsi="Times New Roman" w:cs="Times New Roman"/>
          <w:sz w:val="24"/>
          <w:szCs w:val="24"/>
        </w:rPr>
        <w:t>развитие творческой деятельности школьников;</w:t>
      </w:r>
    </w:p>
    <w:p w:rsidR="004C22E3" w:rsidRPr="004C22E3" w:rsidRDefault="004C22E3" w:rsidP="004C22E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E3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r w:rsidR="005731B7">
        <w:rPr>
          <w:rFonts w:ascii="Times New Roman" w:hAnsi="Times New Roman" w:cs="Times New Roman"/>
          <w:sz w:val="24"/>
          <w:szCs w:val="24"/>
        </w:rPr>
        <w:t>об</w:t>
      </w:r>
      <w:r w:rsidRPr="004C22E3">
        <w:rPr>
          <w:rFonts w:ascii="Times New Roman" w:hAnsi="Times New Roman" w:cs="Times New Roman"/>
          <w:sz w:val="24"/>
          <w:szCs w:val="24"/>
        </w:rPr>
        <w:t>уча</w:t>
      </w:r>
      <w:r w:rsidR="005731B7">
        <w:rPr>
          <w:rFonts w:ascii="Times New Roman" w:hAnsi="Times New Roman" w:cs="Times New Roman"/>
          <w:sz w:val="24"/>
          <w:szCs w:val="24"/>
        </w:rPr>
        <w:t>ю</w:t>
      </w:r>
      <w:r w:rsidRPr="004C22E3">
        <w:rPr>
          <w:rFonts w:ascii="Times New Roman" w:hAnsi="Times New Roman" w:cs="Times New Roman"/>
          <w:sz w:val="24"/>
          <w:szCs w:val="24"/>
        </w:rPr>
        <w:t>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4C22E3" w:rsidRPr="004C22E3" w:rsidRDefault="004C22E3" w:rsidP="004C22E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E3">
        <w:rPr>
          <w:rFonts w:ascii="Times New Roman" w:hAnsi="Times New Roman" w:cs="Times New Roman"/>
          <w:sz w:val="24"/>
          <w:szCs w:val="24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4C22E3" w:rsidRPr="004C22E3" w:rsidRDefault="004C22E3" w:rsidP="004C22E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E3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4C22E3">
        <w:rPr>
          <w:rFonts w:ascii="Times New Roman" w:hAnsi="Times New Roman" w:cs="Times New Roman"/>
          <w:sz w:val="24"/>
          <w:szCs w:val="24"/>
        </w:rPr>
        <w:t>вслух</w:t>
      </w:r>
      <w:proofErr w:type="gramEnd"/>
      <w:r w:rsidRPr="004C22E3">
        <w:rPr>
          <w:rFonts w:ascii="Times New Roman" w:hAnsi="Times New Roman" w:cs="Times New Roman"/>
          <w:sz w:val="24"/>
          <w:szCs w:val="24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A80173" w:rsidRDefault="00A80173" w:rsidP="008D73C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b/>
        </w:rPr>
        <w:br w:type="page"/>
      </w:r>
    </w:p>
    <w:p w:rsidR="008D73C8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>СОДЕРЖАНИЕ КУРСА ОБУЧЕНИЯ</w:t>
      </w:r>
    </w:p>
    <w:p w:rsidR="001F4A2E" w:rsidRPr="003F225B" w:rsidRDefault="001F4A2E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2651"/>
      </w:tblGrid>
      <w:tr w:rsidR="008D73C8" w:rsidRPr="00152082" w:rsidTr="00152082">
        <w:trPr>
          <w:tblHeader/>
        </w:trPr>
        <w:tc>
          <w:tcPr>
            <w:tcW w:w="2271" w:type="dxa"/>
          </w:tcPr>
          <w:p w:rsidR="008D73C8" w:rsidRPr="00152082" w:rsidRDefault="008D73C8" w:rsidP="001F4A2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651" w:type="dxa"/>
          </w:tcPr>
          <w:p w:rsidR="008D73C8" w:rsidRPr="00152082" w:rsidRDefault="008D73C8" w:rsidP="001F4A2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раздела</w:t>
            </w:r>
          </w:p>
        </w:tc>
      </w:tr>
      <w:tr w:rsidR="00152082" w:rsidRPr="00152082" w:rsidTr="00152082">
        <w:tc>
          <w:tcPr>
            <w:tcW w:w="2271" w:type="dxa"/>
          </w:tcPr>
          <w:p w:rsidR="00152082" w:rsidRPr="00152082" w:rsidRDefault="00152082" w:rsidP="00152082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i/>
                <w:sz w:val="24"/>
                <w:szCs w:val="24"/>
              </w:rPr>
              <w:t>Число и счёт</w:t>
            </w:r>
          </w:p>
        </w:tc>
        <w:tc>
          <w:tcPr>
            <w:tcW w:w="12651" w:type="dxa"/>
          </w:tcPr>
          <w:p w:rsidR="00152082" w:rsidRPr="00152082" w:rsidRDefault="00152082" w:rsidP="00152082">
            <w:pPr>
              <w:pStyle w:val="a3"/>
              <w:tabs>
                <w:tab w:val="left" w:pos="353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i/>
                <w:sz w:val="24"/>
                <w:szCs w:val="24"/>
              </w:rPr>
              <w:t>Счёт десятками в пределах 100.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5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Названия, последовательность и запись цифрами натуральных чисел от 20 до 100.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5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Десятичный состав двузначного числа.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5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луч. Изображение чисел точками на числовом луче.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5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Координата точки. 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35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Сравнение двузначных чисел.</w:t>
            </w:r>
          </w:p>
        </w:tc>
      </w:tr>
      <w:tr w:rsidR="00152082" w:rsidRPr="00152082" w:rsidTr="00152082">
        <w:tc>
          <w:tcPr>
            <w:tcW w:w="2271" w:type="dxa"/>
          </w:tcPr>
          <w:p w:rsidR="00152082" w:rsidRPr="00152082" w:rsidRDefault="00152082" w:rsidP="00152082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651" w:type="dxa"/>
          </w:tcPr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Сложение и вычитание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36"/>
              </w:numPr>
              <w:tabs>
                <w:tab w:val="left" w:pos="353"/>
                <w:tab w:val="left" w:pos="99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Частные и общие устные и письменные алгоритмы сложения и вычитания. Применение микрокалькулятора при выполнении вычислений.</w:t>
            </w:r>
          </w:p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Умножение и деление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6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однозначных чисел; соответствующие случаи деления.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6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6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Правило сравнения чисел с помощью деления.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6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числами «больше </w:t>
            </w:r>
            <w:proofErr w:type="gramStart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 ...» и «меньше в ...».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36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Увеличение и уменьшение числа в несколько раз.</w:t>
            </w:r>
          </w:p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Свойства умножения и деления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37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1.</w:t>
            </w:r>
          </w:p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Числовые выражения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  <w:proofErr w:type="gramEnd"/>
          </w:p>
          <w:p w:rsidR="00152082" w:rsidRPr="00152082" w:rsidRDefault="00152082" w:rsidP="00152082">
            <w:pPr>
              <w:pStyle w:val="a3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Понятие о числовом выражении и его значении.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7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числовых выражений: сумма, разность, произведение, частное. 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37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Чтение и составление несложных числовых выражений.</w:t>
            </w:r>
          </w:p>
        </w:tc>
      </w:tr>
      <w:tr w:rsidR="008D73C8" w:rsidRPr="00152082" w:rsidTr="00152082">
        <w:tc>
          <w:tcPr>
            <w:tcW w:w="2271" w:type="dxa"/>
          </w:tcPr>
          <w:p w:rsidR="00152082" w:rsidRPr="00152082" w:rsidRDefault="00152082" w:rsidP="00152082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i/>
                <w:sz w:val="24"/>
                <w:szCs w:val="24"/>
              </w:rPr>
              <w:t>Величины</w:t>
            </w:r>
          </w:p>
          <w:p w:rsidR="008D73C8" w:rsidRPr="00152082" w:rsidRDefault="008D73C8" w:rsidP="004C2015">
            <w:pPr>
              <w:pStyle w:val="a3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1" w:type="dxa"/>
          </w:tcPr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lastRenderedPageBreak/>
              <w:t>Цена, количество, стоимость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1"/>
              </w:numPr>
              <w:tabs>
                <w:tab w:val="left" w:pos="353"/>
                <w:tab w:val="left" w:pos="99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Копейка. Монеты достоинством: 1 к., 5 к., 10  к., 50 к. Рубль. Бумажные купюры: 10 р., 50 р., 100 р. 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31"/>
              </w:numPr>
              <w:tabs>
                <w:tab w:val="left" w:pos="353"/>
                <w:tab w:val="left" w:pos="99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Соотношение: 1 р. = 100 к.</w:t>
            </w:r>
          </w:p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Геометрические величины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2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метр и её обозначение: </w:t>
            </w:r>
            <w:proofErr w:type="gramStart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2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единицами длины: </w:t>
            </w:r>
          </w:p>
          <w:p w:rsidR="00152082" w:rsidRPr="00152082" w:rsidRDefault="00152082" w:rsidP="00152082">
            <w:pPr>
              <w:pStyle w:val="a3"/>
              <w:tabs>
                <w:tab w:val="left" w:pos="353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52082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152082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082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, 1 м = 10 </w:t>
            </w:r>
            <w:proofErr w:type="spellStart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2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2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2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Способы вычисления периметра прямоугольника (квадрата).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2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</w:t>
            </w:r>
            <w:proofErr w:type="gramStart"/>
            <w:r w:rsidRPr="00152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152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520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3C8" w:rsidRPr="00152082" w:rsidRDefault="00152082" w:rsidP="00152082">
            <w:pPr>
              <w:pStyle w:val="a5"/>
              <w:numPr>
                <w:ilvl w:val="0"/>
                <w:numId w:val="32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</w:tr>
      <w:tr w:rsidR="008D73C8" w:rsidRPr="00152082" w:rsidTr="00152082">
        <w:tc>
          <w:tcPr>
            <w:tcW w:w="2271" w:type="dxa"/>
          </w:tcPr>
          <w:p w:rsidR="00152082" w:rsidRPr="00152082" w:rsidRDefault="00152082" w:rsidP="0015208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8D73C8" w:rsidRPr="00152082" w:rsidRDefault="008D73C8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1" w:type="dxa"/>
          </w:tcPr>
          <w:p w:rsidR="00152082" w:rsidRPr="00152082" w:rsidRDefault="00152082" w:rsidP="00152082">
            <w:pPr>
              <w:pStyle w:val="a3"/>
              <w:numPr>
                <w:ilvl w:val="0"/>
                <w:numId w:val="30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Простые задачи, решаемые умножением или делением.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0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Составные задачи, требующие выполнения двух действий в различных комбинациях.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0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недостающими или лишними данными.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0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разными способами (в виде выражения, в вопросно-ответной форме).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0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Примеры задач, решаемых разными способами.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0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текстов и решений внешне схожих задач.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0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8D73C8" w:rsidRPr="00152082" w:rsidRDefault="00152082" w:rsidP="00152082">
            <w:pPr>
              <w:pStyle w:val="a5"/>
              <w:numPr>
                <w:ilvl w:val="0"/>
                <w:numId w:val="30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 xml:space="preserve">Запись решения новой задачи.   </w:t>
            </w:r>
          </w:p>
        </w:tc>
      </w:tr>
      <w:tr w:rsidR="008D73C8" w:rsidRPr="00152082" w:rsidTr="00152082">
        <w:tc>
          <w:tcPr>
            <w:tcW w:w="2271" w:type="dxa"/>
          </w:tcPr>
          <w:p w:rsidR="00152082" w:rsidRPr="00152082" w:rsidRDefault="00152082" w:rsidP="00152082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i/>
                <w:sz w:val="24"/>
                <w:szCs w:val="24"/>
              </w:rPr>
              <w:t>Логико-математическая подготовка</w:t>
            </w:r>
          </w:p>
          <w:p w:rsidR="008D73C8" w:rsidRPr="00152082" w:rsidRDefault="008D73C8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1" w:type="dxa"/>
          </w:tcPr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Закономерности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6"/>
              </w:numPr>
              <w:tabs>
                <w:tab w:val="left" w:pos="353"/>
                <w:tab w:val="left" w:pos="426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26"/>
              </w:numPr>
              <w:tabs>
                <w:tab w:val="left" w:pos="353"/>
                <w:tab w:val="left" w:pos="426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Составление числовых последовательностей в соответствии с заданным правилом</w:t>
            </w:r>
          </w:p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Доказательства</w:t>
            </w:r>
          </w:p>
          <w:p w:rsidR="00152082" w:rsidRPr="00152082" w:rsidRDefault="00152082" w:rsidP="00152082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lastRenderedPageBreak/>
              <w:t>Ситуация выбора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7"/>
              </w:numPr>
              <w:tabs>
                <w:tab w:val="left" w:pos="353"/>
              </w:tabs>
              <w:spacing w:after="0" w:line="240" w:lineRule="auto"/>
              <w:ind w:left="6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Выбор верного ответа среди нескольких данных правдоподобных вариантов.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7"/>
              </w:numPr>
              <w:tabs>
                <w:tab w:val="left" w:pos="353"/>
              </w:tabs>
              <w:spacing w:after="0" w:line="240" w:lineRule="auto"/>
              <w:ind w:left="6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логические (в том числе комбинаторные) задачи. 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7"/>
              </w:numPr>
              <w:tabs>
                <w:tab w:val="left" w:pos="353"/>
              </w:tabs>
              <w:spacing w:after="0" w:line="240" w:lineRule="auto"/>
              <w:ind w:left="6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Рассмотрение всех вариантов решения логической задачи.</w:t>
            </w:r>
          </w:p>
          <w:p w:rsidR="008D73C8" w:rsidRPr="00152082" w:rsidRDefault="00152082" w:rsidP="00152082">
            <w:pPr>
              <w:pStyle w:val="a5"/>
              <w:numPr>
                <w:ilvl w:val="0"/>
                <w:numId w:val="27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</w:tr>
      <w:tr w:rsidR="004C2015" w:rsidRPr="00152082" w:rsidTr="00152082">
        <w:tc>
          <w:tcPr>
            <w:tcW w:w="2271" w:type="dxa"/>
          </w:tcPr>
          <w:p w:rsidR="00152082" w:rsidRPr="00152082" w:rsidRDefault="00152082" w:rsidP="00152082">
            <w:pPr>
              <w:pStyle w:val="a5"/>
              <w:tabs>
                <w:tab w:val="left" w:pos="993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информацией</w:t>
            </w:r>
          </w:p>
          <w:p w:rsidR="004C2015" w:rsidRPr="00152082" w:rsidRDefault="004C2015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1" w:type="dxa"/>
          </w:tcPr>
          <w:p w:rsidR="00152082" w:rsidRPr="00152082" w:rsidRDefault="00152082" w:rsidP="00152082">
            <w:pPr>
              <w:tabs>
                <w:tab w:val="left" w:pos="353"/>
              </w:tabs>
              <w:ind w:left="69"/>
              <w:jc w:val="both"/>
              <w:rPr>
                <w:rFonts w:cs="Times New Roman"/>
                <w:i/>
              </w:rPr>
            </w:pPr>
            <w:r w:rsidRPr="00152082">
              <w:rPr>
                <w:rFonts w:cs="Times New Roman"/>
                <w:i/>
              </w:rPr>
              <w:t>Представление и сбор информации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4"/>
              </w:numPr>
              <w:tabs>
                <w:tab w:val="left" w:pos="353"/>
              </w:tabs>
              <w:spacing w:after="0" w:line="240" w:lineRule="auto"/>
              <w:ind w:left="6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Таблицы с двумя входами, содержащие готовую информацию.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34"/>
              </w:numPr>
              <w:tabs>
                <w:tab w:val="left" w:pos="353"/>
              </w:tabs>
              <w:spacing w:after="0" w:line="240" w:lineRule="auto"/>
              <w:ind w:left="69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 заданной информацией. </w:t>
            </w:r>
          </w:p>
          <w:p w:rsidR="004C2015" w:rsidRPr="00152082" w:rsidRDefault="00152082" w:rsidP="00152082">
            <w:pPr>
              <w:pStyle w:val="a5"/>
              <w:numPr>
                <w:ilvl w:val="0"/>
                <w:numId w:val="34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</w:tr>
      <w:tr w:rsidR="004C2015" w:rsidRPr="00152082" w:rsidTr="00152082">
        <w:tc>
          <w:tcPr>
            <w:tcW w:w="2271" w:type="dxa"/>
          </w:tcPr>
          <w:p w:rsidR="00152082" w:rsidRPr="00152082" w:rsidRDefault="00152082" w:rsidP="0015208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Геометрические понятия</w:t>
            </w:r>
          </w:p>
          <w:p w:rsidR="004C2015" w:rsidRPr="00152082" w:rsidRDefault="004C2015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1" w:type="dxa"/>
          </w:tcPr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Луч, его изображение обозначение буквами.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луча от отрезка.   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точки лучу.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луча и отрезка.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Понятие о многоугольнике.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Виды многоугольника: треугольник, четырёхугольник, пятиугольник и др.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Элементы многоугольника: вершины, стороны, углы.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многоугольника с помощью линейки и от руки.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Угол и его элементы (вершина, стороны).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угла буквами.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Виды углов (прямой, непрямой).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прямого угла помощью чертёжного угольника.   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Прямоугольник и его определение.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Квадрат как прямоугольник.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противоположных сторон и диагоналей прямоугольника.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Число осей симметрии прямоугольника (квадрата). 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Окружность, её центр радиус.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9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>Отличие окружности от круга.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8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окружности с помощью циркуля.   </w:t>
            </w:r>
          </w:p>
          <w:p w:rsidR="00152082" w:rsidRPr="00152082" w:rsidRDefault="00152082" w:rsidP="00152082">
            <w:pPr>
              <w:pStyle w:val="a3"/>
              <w:numPr>
                <w:ilvl w:val="0"/>
                <w:numId w:val="28"/>
              </w:numPr>
              <w:tabs>
                <w:tab w:val="left" w:pos="353"/>
              </w:tabs>
              <w:spacing w:after="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4C2015" w:rsidRPr="00152082" w:rsidRDefault="00152082" w:rsidP="00152082">
            <w:pPr>
              <w:pStyle w:val="a5"/>
              <w:numPr>
                <w:ilvl w:val="0"/>
                <w:numId w:val="28"/>
              </w:numPr>
              <w:tabs>
                <w:tab w:val="left" w:pos="353"/>
              </w:tabs>
              <w:ind w:left="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82">
              <w:rPr>
                <w:rFonts w:ascii="Times New Roman" w:hAnsi="Times New Roman"/>
                <w:sz w:val="24"/>
                <w:szCs w:val="24"/>
              </w:rPr>
              <w:t>Изображение окружности в комбинации с другими фигурами.</w:t>
            </w:r>
          </w:p>
        </w:tc>
      </w:tr>
    </w:tbl>
    <w:p w:rsidR="008D73C8" w:rsidRPr="003F225B" w:rsidRDefault="008D73C8" w:rsidP="008D73C8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color w:val="000000"/>
          <w:kern w:val="0"/>
          <w:lang w:eastAsia="en-US" w:bidi="ar-SA"/>
        </w:rPr>
      </w:pPr>
      <w:r>
        <w:rPr>
          <w:b/>
          <w:color w:val="000000"/>
        </w:rPr>
        <w:br w:type="page"/>
      </w:r>
    </w:p>
    <w:p w:rsidR="008D73C8" w:rsidRDefault="008D73C8" w:rsidP="008D73C8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225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3F225B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3F225B">
        <w:rPr>
          <w:rFonts w:ascii="Times New Roman" w:hAnsi="Times New Roman"/>
          <w:b/>
          <w:color w:val="000000"/>
          <w:sz w:val="24"/>
          <w:szCs w:val="24"/>
        </w:rPr>
        <w:t xml:space="preserve"> К ОКОНЧАНИЮ </w:t>
      </w:r>
      <w:r w:rsidR="00F043E9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F225B">
        <w:rPr>
          <w:rFonts w:ascii="Times New Roman" w:hAnsi="Times New Roman"/>
          <w:b/>
          <w:color w:val="000000"/>
          <w:sz w:val="24"/>
          <w:szCs w:val="24"/>
        </w:rPr>
        <w:t xml:space="preserve"> КЛАССА</w:t>
      </w:r>
    </w:p>
    <w:p w:rsidR="001F4A2E" w:rsidRPr="003F225B" w:rsidRDefault="001F4A2E" w:rsidP="008D73C8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F225B">
        <w:rPr>
          <w:rFonts w:ascii="Times New Roman" w:hAnsi="Times New Roman"/>
          <w:sz w:val="24"/>
          <w:szCs w:val="24"/>
        </w:rPr>
        <w:t xml:space="preserve">В результате освоения курса </w:t>
      </w:r>
      <w:r w:rsidR="00F043E9">
        <w:rPr>
          <w:rFonts w:ascii="Times New Roman" w:hAnsi="Times New Roman"/>
          <w:sz w:val="24"/>
          <w:szCs w:val="24"/>
        </w:rPr>
        <w:t>русского языка</w:t>
      </w:r>
      <w:r w:rsidRPr="003F225B">
        <w:rPr>
          <w:rFonts w:ascii="Times New Roman" w:hAnsi="Times New Roman"/>
          <w:sz w:val="24"/>
          <w:szCs w:val="24"/>
        </w:rPr>
        <w:t xml:space="preserve"> </w:t>
      </w:r>
      <w:r w:rsidR="00F043E9">
        <w:rPr>
          <w:rFonts w:ascii="Times New Roman" w:hAnsi="Times New Roman"/>
          <w:sz w:val="24"/>
          <w:szCs w:val="24"/>
        </w:rPr>
        <w:t>3</w:t>
      </w:r>
      <w:r w:rsidRPr="003F225B">
        <w:rPr>
          <w:rFonts w:ascii="Times New Roman" w:hAnsi="Times New Roman"/>
          <w:sz w:val="24"/>
          <w:szCs w:val="24"/>
        </w:rPr>
        <w:t xml:space="preserve"> класса </w:t>
      </w:r>
      <w:r w:rsidR="00F043E9">
        <w:rPr>
          <w:rFonts w:ascii="Times New Roman" w:hAnsi="Times New Roman"/>
          <w:sz w:val="24"/>
          <w:szCs w:val="24"/>
        </w:rPr>
        <w:t>об</w:t>
      </w:r>
      <w:r w:rsidRPr="003F225B">
        <w:rPr>
          <w:rFonts w:ascii="Times New Roman" w:hAnsi="Times New Roman"/>
          <w:sz w:val="24"/>
          <w:szCs w:val="24"/>
        </w:rPr>
        <w:t>уча</w:t>
      </w:r>
      <w:r w:rsidR="00F043E9">
        <w:rPr>
          <w:rFonts w:ascii="Times New Roman" w:hAnsi="Times New Roman"/>
          <w:sz w:val="24"/>
          <w:szCs w:val="24"/>
        </w:rPr>
        <w:t>ю</w:t>
      </w:r>
      <w:r w:rsidRPr="003F225B">
        <w:rPr>
          <w:rFonts w:ascii="Times New Roman" w:hAnsi="Times New Roman"/>
          <w:sz w:val="24"/>
          <w:szCs w:val="24"/>
        </w:rPr>
        <w:t>щиеся должны овладеть следующими знаниями, умениями и навыками.</w:t>
      </w:r>
    </w:p>
    <w:p w:rsidR="008D73C8" w:rsidRPr="003F225B" w:rsidRDefault="008D73C8" w:rsidP="001F4A2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самостоятельность  мышления;  умение  устанавливать,  с  какими  учебными  задачами ученик может самостоятельно успешно справиться;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готовность и способность к саморазвитию;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01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C2015">
        <w:rPr>
          <w:rFonts w:ascii="Times New Roman" w:hAnsi="Times New Roman"/>
          <w:sz w:val="24"/>
          <w:szCs w:val="24"/>
        </w:rPr>
        <w:t xml:space="preserve"> мотивации к обучению;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способность характеризовать и оценивать собственные математические знания и умения;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заинтересованность в расширении и углублении получаемых математических знаний;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умение  использовать  получаемую  математическую  </w:t>
      </w:r>
      <w:proofErr w:type="gramStart"/>
      <w:r w:rsidRPr="004C2015">
        <w:rPr>
          <w:rFonts w:ascii="Times New Roman" w:hAnsi="Times New Roman"/>
          <w:sz w:val="24"/>
          <w:szCs w:val="24"/>
        </w:rPr>
        <w:t>подготовку</w:t>
      </w:r>
      <w:proofErr w:type="gramEnd"/>
      <w:r w:rsidRPr="004C2015">
        <w:rPr>
          <w:rFonts w:ascii="Times New Roman" w:hAnsi="Times New Roman"/>
          <w:sz w:val="24"/>
          <w:szCs w:val="24"/>
        </w:rPr>
        <w:t xml:space="preserve">  как  в  учебной деятельности, так и при решении практических задач, возникающих в повседневной жизни;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способность преодолевать трудности, доводить начатую работу до её завершения;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способность к </w:t>
      </w:r>
      <w:proofErr w:type="spellStart"/>
      <w:r w:rsidRPr="004C2015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4C2015">
        <w:rPr>
          <w:rFonts w:ascii="Times New Roman" w:hAnsi="Times New Roman"/>
          <w:sz w:val="24"/>
          <w:szCs w:val="24"/>
        </w:rPr>
        <w:t xml:space="preserve">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готовность высказывать собственные суждения и давать им обоснование;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владение  коммуникативными  умениями  с  целью  реализации  возможностей  успешного сотрудничества  с  учителем  и обучающимися  класса  (при  групповой  работе,  работе  в  парах,  в коллективном обсуждении математических проблем). </w:t>
      </w:r>
    </w:p>
    <w:p w:rsidR="008D73C8" w:rsidRPr="004C2015" w:rsidRDefault="008D73C8" w:rsidP="001F4A2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2015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4C2015">
        <w:rPr>
          <w:rFonts w:ascii="Times New Roman" w:hAnsi="Times New Roman"/>
          <w:b/>
          <w:sz w:val="24"/>
          <w:szCs w:val="24"/>
        </w:rPr>
        <w:t xml:space="preserve"> результатом изучения курса является формирование универсальных учебных действий (УУД).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понимание и принятие учебной задачи, поиск и нахождение способов её решения; </w:t>
      </w:r>
    </w:p>
    <w:p w:rsidR="004C2015" w:rsidRPr="00470E49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E49">
        <w:rPr>
          <w:rFonts w:ascii="Times New Roman" w:hAnsi="Times New Roman"/>
          <w:sz w:val="24"/>
          <w:szCs w:val="24"/>
        </w:rPr>
        <w:t xml:space="preserve">планирование,  контроль  и  оценка  учебных  действий;  определение  наиболее эффективного способа достижения результата;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выполнение  учебных  действий  в  разных  формах  (практические  работы,  работа  с моделями и др.);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создание  моделей  изучаемых  объектов  с  использованием  знаково-символических средств;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понимание  причины  неуспешной  учебной  деятельности  и  способность  конструктивно действовать в условиях неуспеха;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адекватное оценивание результатов своей деятельности; </w:t>
      </w:r>
    </w:p>
    <w:p w:rsidR="00470E49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E49">
        <w:rPr>
          <w:rFonts w:ascii="Times New Roman" w:hAnsi="Times New Roman"/>
          <w:sz w:val="24"/>
          <w:szCs w:val="24"/>
        </w:rPr>
        <w:t>активное  использование  математической  речи  для  решения  разнообразных</w:t>
      </w:r>
      <w:r w:rsidR="00470E49">
        <w:rPr>
          <w:rFonts w:ascii="Times New Roman" w:hAnsi="Times New Roman"/>
          <w:sz w:val="24"/>
          <w:szCs w:val="24"/>
        </w:rPr>
        <w:t xml:space="preserve"> коммуникативных задач; </w:t>
      </w:r>
    </w:p>
    <w:p w:rsidR="004C2015" w:rsidRPr="00470E49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E49">
        <w:rPr>
          <w:rFonts w:ascii="Times New Roman" w:hAnsi="Times New Roman"/>
          <w:sz w:val="24"/>
          <w:szCs w:val="24"/>
        </w:rPr>
        <w:t xml:space="preserve">готовность слушать собеседника, вести диалог;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умение работать в информационной среде. </w:t>
      </w:r>
    </w:p>
    <w:p w:rsidR="008D73C8" w:rsidRPr="004C2015" w:rsidRDefault="008D73C8" w:rsidP="001F4A2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2015">
        <w:rPr>
          <w:rFonts w:ascii="Times New Roman" w:hAnsi="Times New Roman"/>
          <w:b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4C2015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C2015">
        <w:rPr>
          <w:rFonts w:ascii="Times New Roman" w:hAnsi="Times New Roman"/>
          <w:b/>
          <w:sz w:val="24"/>
          <w:szCs w:val="24"/>
        </w:rPr>
        <w:t xml:space="preserve"> следующих умений.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овладение  основами  логического  и  алгоритмического  мышления,  пространственного воображения и математической речи;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lastRenderedPageBreak/>
        <w:t xml:space="preserve">умение  применять  полученные  математические  знания  для  решения 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015">
        <w:rPr>
          <w:rFonts w:ascii="Times New Roman" w:hAnsi="Times New Roman"/>
          <w:sz w:val="24"/>
          <w:szCs w:val="24"/>
        </w:rPr>
        <w:t xml:space="preserve"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 текстовые  задачи,  измерять  наиболее  распространённые  в  практике  величины, распознавать и изображать простейшие геометрические фигуры; </w:t>
      </w:r>
    </w:p>
    <w:p w:rsidR="004C2015" w:rsidRPr="004C2015" w:rsidRDefault="004C2015" w:rsidP="004C201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2015">
        <w:rPr>
          <w:rFonts w:ascii="Times New Roman" w:hAnsi="Times New Roman"/>
          <w:sz w:val="24"/>
          <w:szCs w:val="24"/>
        </w:rPr>
        <w:t xml:space="preserve">умение  работать  в  информационном  поле  (таблицы,  схемы,  диаграммы,  графики, последовательности,  цепочки,  совокупности);  представлять,  анализировать  и интерпретировать данные. </w:t>
      </w:r>
      <w:proofErr w:type="gramEnd"/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b/>
        </w:rPr>
        <w:br w:type="page"/>
      </w:r>
    </w:p>
    <w:p w:rsidR="008D73C8" w:rsidRPr="003F225B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p w:rsidR="008D73C8" w:rsidRPr="003F225B" w:rsidRDefault="008D73C8" w:rsidP="008D73C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9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04"/>
        <w:gridCol w:w="2786"/>
        <w:gridCol w:w="3309"/>
        <w:gridCol w:w="3330"/>
        <w:gridCol w:w="2482"/>
        <w:gridCol w:w="1494"/>
      </w:tblGrid>
      <w:tr w:rsidR="008D73C8" w:rsidRPr="004C22E3" w:rsidTr="001F4A2E">
        <w:trPr>
          <w:trHeight w:val="346"/>
          <w:tblHeader/>
        </w:trPr>
        <w:tc>
          <w:tcPr>
            <w:tcW w:w="648" w:type="dxa"/>
            <w:vMerge w:val="restart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4" w:type="dxa"/>
            <w:vMerge w:val="restart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786" w:type="dxa"/>
            <w:vMerge w:val="restart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(элементы содержания, контроль)</w:t>
            </w:r>
          </w:p>
        </w:tc>
        <w:tc>
          <w:tcPr>
            <w:tcW w:w="9121" w:type="dxa"/>
            <w:gridSpan w:val="3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или характеристика деятельности</w:t>
            </w:r>
          </w:p>
        </w:tc>
        <w:tc>
          <w:tcPr>
            <w:tcW w:w="1494" w:type="dxa"/>
            <w:vMerge w:val="restart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D73C8" w:rsidRPr="004C22E3" w:rsidTr="001F4A2E">
        <w:trPr>
          <w:trHeight w:val="293"/>
          <w:tblHeader/>
        </w:trPr>
        <w:tc>
          <w:tcPr>
            <w:tcW w:w="648" w:type="dxa"/>
            <w:vMerge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6" w:type="dxa"/>
            <w:vMerge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330" w:type="dxa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82" w:type="dxa"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2E3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494" w:type="dxa"/>
            <w:vMerge/>
            <w:vAlign w:val="center"/>
          </w:tcPr>
          <w:p w:rsidR="008D73C8" w:rsidRPr="004C22E3" w:rsidRDefault="008D73C8" w:rsidP="004C22E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6A19" w:rsidRPr="004C22E3" w:rsidTr="008D73C8">
        <w:trPr>
          <w:trHeight w:val="226"/>
        </w:trPr>
        <w:tc>
          <w:tcPr>
            <w:tcW w:w="648" w:type="dxa"/>
          </w:tcPr>
          <w:p w:rsidR="00D26A19" w:rsidRPr="004C22E3" w:rsidRDefault="00D26A1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Числа от 100 до 1000. </w:t>
            </w:r>
          </w:p>
        </w:tc>
        <w:tc>
          <w:tcPr>
            <w:tcW w:w="2786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Считать сотнями до тысячи, называть трёхзначные числа и записывать их цифрами, поразрядно сравнивать трёхзначные числа.</w:t>
            </w:r>
          </w:p>
        </w:tc>
        <w:tc>
          <w:tcPr>
            <w:tcW w:w="3309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Считает сотнями, читает и записывает цифрами числа, оканчивающиеся нулями. Вводит в микрокалькулятор числа от 100 до</w:t>
            </w:r>
          </w:p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1000.</w:t>
            </w:r>
          </w:p>
        </w:tc>
        <w:tc>
          <w:tcPr>
            <w:tcW w:w="3330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2482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Готовность и способность к саморазвитию. Самостоятельность мышления.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 xml:space="preserve"> мотивации к обучению.</w:t>
            </w:r>
          </w:p>
        </w:tc>
        <w:tc>
          <w:tcPr>
            <w:tcW w:w="1494" w:type="dxa"/>
          </w:tcPr>
          <w:p w:rsidR="00D26A19" w:rsidRPr="004C22E3" w:rsidRDefault="00D26A1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D26A19" w:rsidRPr="004C22E3" w:rsidTr="008D73C8">
        <w:trPr>
          <w:trHeight w:val="226"/>
        </w:trPr>
        <w:tc>
          <w:tcPr>
            <w:tcW w:w="648" w:type="dxa"/>
          </w:tcPr>
          <w:p w:rsidR="00D26A19" w:rsidRPr="004C22E3" w:rsidRDefault="00D26A1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Чтение и запись трехзначных чисел.</w:t>
            </w:r>
          </w:p>
        </w:tc>
        <w:tc>
          <w:tcPr>
            <w:tcW w:w="2786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Называть любое следующее (предыдущее) при счете число в пределах 1000, любой отрезок натурального ряда от 100 до 1000 в прямом и в обратном порядке. Читать и записывать любые трехзначные числа.</w:t>
            </w:r>
          </w:p>
        </w:tc>
        <w:tc>
          <w:tcPr>
            <w:tcW w:w="3309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Читает и записывает любые трехзначные числа. Понимает и объясняет значение каждой цифры в записи числа. Объясняет десятичный состав числа. Называет любое следующее (предыдущее) при счете число в пределах 1000, любой отрезок натурального ряда от 100 до 1000 в прямом и обратном порядке.</w:t>
            </w:r>
          </w:p>
        </w:tc>
        <w:tc>
          <w:tcPr>
            <w:tcW w:w="3330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D26A19" w:rsidRPr="004C22E3" w:rsidRDefault="00D26A1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D26A19" w:rsidRPr="004C22E3" w:rsidTr="008D73C8">
        <w:trPr>
          <w:trHeight w:val="226"/>
        </w:trPr>
        <w:tc>
          <w:tcPr>
            <w:tcW w:w="648" w:type="dxa"/>
          </w:tcPr>
          <w:p w:rsidR="00D26A19" w:rsidRPr="004C22E3" w:rsidRDefault="00D26A1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Числа от 100 до 1000. Вспоминаем пройденное.</w:t>
            </w:r>
          </w:p>
        </w:tc>
        <w:tc>
          <w:tcPr>
            <w:tcW w:w="2786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Называть любое следующее (предыдущее) при счете число в пределах 1000, любой отрезок натурального ряда от 100 до 1000 в прямом и в обратном порядке. Читать и записывать любые трехзначные числа.</w:t>
            </w:r>
          </w:p>
        </w:tc>
        <w:tc>
          <w:tcPr>
            <w:tcW w:w="3309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Упорядочивает натуральные числа в пределах 1000. Записывает натуральные числа до 1000 (включительно) цифрами и сравнивает их. Сравнивает значения величин, выраженных в одинаковых или разных единицах.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3330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D26A19" w:rsidRPr="004C22E3" w:rsidRDefault="00D26A1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1494" w:type="dxa"/>
          </w:tcPr>
          <w:p w:rsidR="00D26A19" w:rsidRPr="004C22E3" w:rsidRDefault="00D26A1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Сравнение чисел. Знаки «&lt;» и «&gt;».</w:t>
            </w:r>
            <w:r w:rsidR="00913CA8" w:rsidRPr="004C22E3">
              <w:rPr>
                <w:rFonts w:cs="Times New Roman"/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Различает знаки «&lt;» и «&gt;», использует их для записи результатов сравнения чисел. Безошибочно называет результаты умножения однозначных чисел и результаты соответствующих случаев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Сравнение чисел. Знаки «&lt;» и «&gt;».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Различает знаки «&lt;» и «&gt;». Сравнивает числа в пределах 1000. Читает записи вида: 120 &lt; 365, 900 &gt;850.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Сравнение чисел. Самостоятельная работа </w:t>
            </w:r>
            <w:r w:rsidR="00361839" w:rsidRPr="004C22E3">
              <w:rPr>
                <w:rFonts w:cs="Times New Roman"/>
                <w:sz w:val="20"/>
                <w:szCs w:val="20"/>
              </w:rPr>
              <w:t>по теме «Чтение, запись и сравнение трехзначных чисел».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Записывать цифрами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Продолжать ряд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чисел. Сравнивать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трехзначные числа.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Составлять числа, записанные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заданными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цифрами. Вставлять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пропущенные цифры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запись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трехзначного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числа.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Упорядочивает натуральные числа в пределах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1000. Называет любое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следующее (предыдущее)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 счете число в пределах 1000, любой отрезок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натурального ряда от 100 до 1000 в прямом и в обратном порядке. Решает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простые задачи.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Единицы длины: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километр, миллиметр, их обозначение.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Называть единицы длины (расстояния) и соотношения между ними. Сравнивать предметы по длине.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единицы длины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 xml:space="preserve"> О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бозначает единицы длины, записывает слова «километр, миллиметр. Вычисляет периметр многоугольника, периметр и площадь прямоугольника (квадрата).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913CA8" w:rsidRPr="004C22E3" w:rsidTr="00913CA8">
        <w:trPr>
          <w:trHeight w:val="226"/>
        </w:trPr>
        <w:tc>
          <w:tcPr>
            <w:tcW w:w="648" w:type="dxa"/>
          </w:tcPr>
          <w:p w:rsidR="00913CA8" w:rsidRPr="004C22E3" w:rsidRDefault="00913CA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Единицы длины:</w:t>
            </w:r>
          </w:p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километр, миллиметр, их обозначение.</w:t>
            </w:r>
          </w:p>
        </w:tc>
        <w:tc>
          <w:tcPr>
            <w:tcW w:w="2786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Называть единицы длины (расстояния) и соотношения между ними. Сравнивать предметы по длине.</w:t>
            </w:r>
          </w:p>
        </w:tc>
        <w:tc>
          <w:tcPr>
            <w:tcW w:w="3309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единицы длины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 xml:space="preserve"> О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бозначает единицы длины, записывает слова «километр, миллиметр. Вычисляет периметр многоугольника, периметр и площадь прямоугольника (квадрата).</w:t>
            </w:r>
          </w:p>
        </w:tc>
        <w:tc>
          <w:tcPr>
            <w:tcW w:w="3330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913CA8" w:rsidRPr="004C22E3" w:rsidRDefault="00913CA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913CA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C22E3">
              <w:rPr>
                <w:rFonts w:ascii="Times New Roman" w:hAnsi="Times New Roman"/>
                <w:sz w:val="20"/>
                <w:szCs w:val="20"/>
              </w:rPr>
              <w:t>\</w:t>
            </w: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</w:t>
            </w:r>
            <w:r w:rsidR="00913CA8" w:rsidRPr="004C22E3">
              <w:rPr>
                <w:rFonts w:cs="Times New Roman"/>
                <w:sz w:val="20"/>
                <w:szCs w:val="20"/>
              </w:rPr>
              <w:t xml:space="preserve">равнение </w:t>
            </w:r>
            <w:r w:rsidRPr="004C22E3">
              <w:rPr>
                <w:rFonts w:cs="Times New Roman"/>
                <w:sz w:val="20"/>
                <w:szCs w:val="20"/>
              </w:rPr>
              <w:t>единиц</w:t>
            </w:r>
            <w:r w:rsidR="00913CA8" w:rsidRPr="004C22E3">
              <w:rPr>
                <w:rFonts w:cs="Times New Roman"/>
                <w:sz w:val="20"/>
                <w:szCs w:val="20"/>
              </w:rPr>
              <w:t xml:space="preserve"> измерения</w:t>
            </w:r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Познакомиться с единицами длины и соотношением между ними. Миля. Верста. Решать старинные задачи.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Называет единицы длины. Воспроизводит соотношения между единицами длины. Измеряет длину в метрах, сантиметрах и миллиметрах.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Сравнивает значения величин,  выраженных в одинаковы или разных единицах.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 / неуспешной учебной деятельности и конструктивно действует в условиях успеха 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913CA8" w:rsidRPr="004C22E3" w:rsidTr="00913CA8">
        <w:trPr>
          <w:trHeight w:val="226"/>
        </w:trPr>
        <w:tc>
          <w:tcPr>
            <w:tcW w:w="648" w:type="dxa"/>
          </w:tcPr>
          <w:p w:rsidR="00913CA8" w:rsidRPr="004C22E3" w:rsidRDefault="00913CA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Контрольная работа по теме «Чтение, запись и сравнение величин».</w:t>
            </w:r>
          </w:p>
        </w:tc>
        <w:tc>
          <w:tcPr>
            <w:tcW w:w="2786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Сравнивать</w:t>
            </w:r>
          </w:p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величины.</w:t>
            </w:r>
          </w:p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Вставлять</w:t>
            </w:r>
          </w:p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пропущенные цифры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запись величин.</w:t>
            </w:r>
          </w:p>
        </w:tc>
        <w:tc>
          <w:tcPr>
            <w:tcW w:w="3309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 соотношения между единицами длины. Моделирует ситуацию, представленную в тексте арифметической задачи, в виде схемы (графа),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494" w:type="dxa"/>
          </w:tcPr>
          <w:p w:rsidR="00913CA8" w:rsidRPr="004C22E3" w:rsidRDefault="00913CA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Километр, миллиметр. Решение задач с величинами.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Измерять длину в метрах, сантиметрах 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миллиметрах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 соотношения между единицами длины. Моделирует ситуацию, представленную в тексте арифметической задачи, в виде схемы (графа),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получаемую в учебной деятельности математическую подготовку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Ломаная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 ее элементы.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Различать прямую и луч, прямую и отрезок, замкнутую и незамкнутую ломаную линии. Изображать ломаную линию с помощью линейки. Читать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Изображает ломаную линию с помощью линейки. Различает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 луч, прямую и отрезок. Различает замкнутую и незамкнутую ломаную линии. Характеризует ломаную линию (вид, число вершин, звеньев).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Ломаная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 ее элементы.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Характеризовать ломаную линию (вид, число вершин, звеньев). Изображать ломаную линию с помощью линейки.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Изображает ломаную линию с помощью линейки. Моделирует ситуацию, представленную в тексте арифметической задачи, в виде схемы (графа), таблицы, рисунка. Читает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913CA8" w:rsidRPr="004C22E3" w:rsidTr="00913CA8">
        <w:trPr>
          <w:trHeight w:val="226"/>
        </w:trPr>
        <w:tc>
          <w:tcPr>
            <w:tcW w:w="648" w:type="dxa"/>
          </w:tcPr>
          <w:p w:rsidR="00913CA8" w:rsidRPr="004C22E3" w:rsidRDefault="00913CA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Ломаная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 ее элементы.</w:t>
            </w:r>
          </w:p>
        </w:tc>
        <w:tc>
          <w:tcPr>
            <w:tcW w:w="2786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Характеризовать ломаную линию (вид, число вершин, звеньев). Изображать ломаную линию с помощью линейки.</w:t>
            </w:r>
          </w:p>
        </w:tc>
        <w:tc>
          <w:tcPr>
            <w:tcW w:w="3309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Изображает ломаную линию с помощью линейки. Моделирует ситуацию, представленную в тексте арифметической задачи, в виде схемы (графа), таблицы, рисунка. Читает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913CA8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494" w:type="dxa"/>
          </w:tcPr>
          <w:p w:rsidR="00913CA8" w:rsidRPr="004C22E3" w:rsidRDefault="00913CA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Длина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Элементы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: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Вершины, звенья. Вычислять длину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 Измерять длину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звеньев ломаной линии. Обозначать ломаную. Читать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Изображает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ломаную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линию с помощью линейки. Характеризует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ломаную линию (вид,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число вершин, звеньев). Вычисляет периметр многоугольника,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периметр и площадь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прямоугольника (квадрата).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Определяет наиболее эффективный способ достижения результата. Владеет основными методами познания окружающего мира (анализ).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Длина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. Решение задач </w:t>
            </w:r>
          </w:p>
        </w:tc>
        <w:tc>
          <w:tcPr>
            <w:tcW w:w="2786" w:type="dxa"/>
          </w:tcPr>
          <w:p w:rsidR="00361839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Изображать </w:t>
            </w:r>
            <w:proofErr w:type="gramStart"/>
            <w:r w:rsidR="00361839" w:rsidRPr="004C22E3">
              <w:rPr>
                <w:rFonts w:cs="Times New Roman"/>
                <w:sz w:val="20"/>
                <w:szCs w:val="20"/>
              </w:rPr>
              <w:t>ломаную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линию с помощью линейки. Обозначать ломаную. Читать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. Вычислять длину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Измерять длину звеньев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ломаной линии.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Изображает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ломаную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линию с помощью линейки. Безошибочно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результаты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умножения однозначных чисел и результаты соответствующих случаев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13CA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Длина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 Построение геометрических фигур. С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амостоятельная работа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Различать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 луч, прямую и отрезок. Различать замкнутую и незамкнутую ломаную линию.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Характеризует ломаную линию (вид, число вершин звеньев). Моделирует ситуацию, представленную в тексте арифметической задачи, в виде схемы графа, таблицы, рисунка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Масса и ее единицы: килограмм, грамм.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Познакомиться с единицами массы и вместимости и соотношением между ними.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Называет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кг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 г, соотношения между единицами кг и г, обозначение л, соотношение между 1 л и 1 кг воды.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эффективный способ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Масса. Килограмм, грамм. Чтение и запись величин.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Классифицировать предметы по массе. Сравнивать предметы по массе. Сравнивать значения величин, выраженных в одинаковых или разных единицах.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Сравнивает значения величин, выраженных в одинаковых или разных единицах. Называет и правильно обозначает действия умножения и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Масса. Килограмм, грамм. Сложение и вычитание величин.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Измерять массу с помощью весов. Сравнивать предметы по массе и вместимости.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несложные устные вычисления в пределах 1000 в случаях, сводимых к действиям в пределах 20 и 100.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Масса. Килограмм, грамм. Решение задач с величинами.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комплексную работу по теме «Тысяча» (упорядочивать числа, записывать трёхзначные числа, сравнивать числа и единицы длины и массы). Решать задачи.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Вместимость и ее единица — литр.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Понимать, что такое вместимость. Называть единицу вместимости — литр. Измерять вместимость с помощью мерных сосудов.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Приводит примеры объектов, которые соотносятся с понятием «вместимость». Называет вещества, измеряемые при помощи единицы вместимости — литра. Решает простые задачи, связанные с измерением ёмкости.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Вместимость. Литр. Сложение и вычитание величин.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практическую работу: измерение вместимости с помощью мерных сосудов. Сравнивать значения величин, выраженных в одинаковых или разных единицах.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 проведение практической работы. С помощью учителя делает выводы по результатам наблюдений и опытов.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получаемую в учебной деятельности математическую подготовку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Вместимость. Литр Решение задач с величинами.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 xml:space="preserve"> Самостоятельная работа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Воспроизводить соотношения между единицами массы, длины. Упорядочивать значения величин, выраженных в одинаковых или разных единицах.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и правильно обозначает именованные величины. Сравнивает их. Решает практические и логические задачи, связанные с понятием «вместимость».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Умеет работать в информационной среде. Владеет основными методами познания окружающего мира (синтез). 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трудности. 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D1BD8" w:rsidRPr="004C22E3" w:rsidTr="005D1BD8">
        <w:trPr>
          <w:trHeight w:val="226"/>
        </w:trPr>
        <w:tc>
          <w:tcPr>
            <w:tcW w:w="648" w:type="dxa"/>
          </w:tcPr>
          <w:p w:rsidR="005D1BD8" w:rsidRPr="004C22E3" w:rsidRDefault="005D1BD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Сложение трёхзначных чисел. Устные приёмы сложения.</w:t>
            </w:r>
          </w:p>
        </w:tc>
        <w:tc>
          <w:tcPr>
            <w:tcW w:w="2786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Складывать многозначные числа и использовать соответствующие термины. Называть разряды.</w:t>
            </w:r>
          </w:p>
        </w:tc>
        <w:tc>
          <w:tcPr>
            <w:tcW w:w="3309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Упорядочивает натуральные числа в пределах 1000. Называет компоненты четырех арифметических действий. Складывает многозначные числа и использует соответствующие термины. Называет разряды.</w:t>
            </w:r>
          </w:p>
        </w:tc>
        <w:tc>
          <w:tcPr>
            <w:tcW w:w="3330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5D1BD8" w:rsidRPr="004C22E3" w:rsidRDefault="005D1BD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D1BD8" w:rsidRPr="004C22E3" w:rsidTr="005D1BD8">
        <w:trPr>
          <w:trHeight w:val="226"/>
        </w:trPr>
        <w:tc>
          <w:tcPr>
            <w:tcW w:w="648" w:type="dxa"/>
          </w:tcPr>
          <w:p w:rsidR="005D1BD8" w:rsidRPr="004C22E3" w:rsidRDefault="005D1BD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Сложение трёхзначных чисел. Письменные приёмы сложения.</w:t>
            </w:r>
          </w:p>
        </w:tc>
        <w:tc>
          <w:tcPr>
            <w:tcW w:w="2786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поразрядное сложение (письменные и устные приёмы) двухзначных и трёхзначных чисел.</w:t>
            </w:r>
          </w:p>
        </w:tc>
        <w:tc>
          <w:tcPr>
            <w:tcW w:w="3309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Выполняет поразрядное сложение (письменные и устные приёмы) двухзначных и трёхзначных чисел.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Выполняет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несложны устные вычисления в пределах 1000 в случаях, сводимых к действиям в пределах 20 и 100.</w:t>
            </w:r>
          </w:p>
        </w:tc>
        <w:tc>
          <w:tcPr>
            <w:tcW w:w="3330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 / неуспеха.</w:t>
            </w:r>
          </w:p>
        </w:tc>
        <w:tc>
          <w:tcPr>
            <w:tcW w:w="2482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5D1BD8" w:rsidRPr="004C22E3" w:rsidRDefault="005D1BD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Сложение трёхзначных чисел. Решение задач.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 устные и письменные алгоритмы арифметических действий в пределах 1000. Контролирует свою деятельность (проверяет правильность письменных вычислений с натуральными числами в пределах 1000), находит и исправляет ошибки. Выполняет несложные устные вычисления в пределах 1000.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сложение чисел в пределах 1000, используя письменные приемы вычислений. Анализирует текст арифметической (в том числе логической) задачи.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D1BD8" w:rsidRPr="004C22E3" w:rsidTr="003477E0">
        <w:trPr>
          <w:trHeight w:val="226"/>
        </w:trPr>
        <w:tc>
          <w:tcPr>
            <w:tcW w:w="648" w:type="dxa"/>
          </w:tcPr>
          <w:p w:rsidR="005D1BD8" w:rsidRPr="004C22E3" w:rsidRDefault="005D1BD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Контрольная работа по теме «Сложение трёхзначных чисел».</w:t>
            </w:r>
          </w:p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Сравнивать числа в пределах 1000. Читать и записывать цифрами любое трехзначное число. Записывать натуральные числа до 1000 (включительно) цифрами и сравнивать их. Классифицировать числа в пределах 1000 (однозначные, двузначные, трехзначные).</w:t>
            </w:r>
          </w:p>
        </w:tc>
        <w:tc>
          <w:tcPr>
            <w:tcW w:w="3309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сложение чисел в пределах 1000, используя письменные приемы вычислений. Воспроизводит устные и письменные алгоритмы арифметических действий в пределах 1000.</w:t>
            </w:r>
          </w:p>
        </w:tc>
        <w:tc>
          <w:tcPr>
            <w:tcW w:w="3330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5D1BD8" w:rsidRPr="004C22E3" w:rsidRDefault="005D1BD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Вычитание  трёхзначных чисел. Задачи на построение геометрических фигур.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Вычисляет периметр многоугольника, периметр и площадь прямоугольника (квадрата). Анализирует текст арифметической (в том числе логической) задачи.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 Владеет основными методами познания окружающего мира (синтез).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Вычитание трёхзначных чисел. Устные приёмы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Конструировать план решения составной арифметической (в том числе логической) задачи.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Решать текстовые арифметические задачи в три действия.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моделями).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Вычитание   трёхзначных чисел. Решение задач.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Вычитать многозначные числа и использовать соответствующие термины. Называть разряды многозначных чисел. Выполнять поразрядное вычитание (устные и письменные приёмы) двухзначных и трёхзначных чисел.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Упорядочивает натуральные числа в пределах 1000. Выполняет вычитание чисел в пределах 1000, используя письменные приемы вычислений. Называет компоненты четырех арифметических действий.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Вычитание  трёхзначных чисел. Площадь прямоугольника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вычитание трехзначных чисел, основываясь на знании десятичного состава числа. Выполнять вычитание чисел в пределах 1000, используя письменные приемы вычислений,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несложные устные вычисления в пределах 1000 в случаях, сводимых к действиям в пределах 20 и 100.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 Выполняет учебные действия в разных формах (практические работы, работа с моделями).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Вычитание трёхзначных чисел.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Решать задачи в два действия, выполнять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Анализирует текст арифметической (в том числе логической) задачи. Конструирует план решения составной арифметической (в том числе логической) задачи.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Вычитание трёхзначных чисел.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полученные знания и умения при выполнении самостоятельной работы.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сложение и вычитание чисел в пределах 1000, используя письменные приемы вычислений. Воспроизводит устные и письменные алгоритмы арифметических действий в пределах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1000.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D1BD8" w:rsidRPr="004C22E3" w:rsidTr="003477E0">
        <w:trPr>
          <w:trHeight w:val="226"/>
        </w:trPr>
        <w:tc>
          <w:tcPr>
            <w:tcW w:w="648" w:type="dxa"/>
          </w:tcPr>
          <w:p w:rsidR="005D1BD8" w:rsidRPr="004C22E3" w:rsidRDefault="005D1BD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Вычитание трёхзначных чисел. Задачи на построение геометрических фигур. </w:t>
            </w:r>
          </w:p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полученные знания и умения при выполнении самостоятельной работы.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сложение и вычитание чисел в пределах 1000, используя письменные приемы вычислений. Воспроизводит устные и письменные алгоритмы арифметических действий в пределах</w:t>
            </w:r>
          </w:p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1000.</w:t>
            </w:r>
          </w:p>
        </w:tc>
        <w:tc>
          <w:tcPr>
            <w:tcW w:w="3330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2482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5D1BD8" w:rsidRPr="004C22E3" w:rsidRDefault="005D1BD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Контрольная работа «Вычитание трёхзначных чисел. Решение задач»</w:t>
            </w:r>
            <w:r w:rsidRPr="004C22E3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Вычислять устно значение сложных выражений. Выполнять сложение и вычитание трехзначных чисел в столбик. Решать задачу по теме. Находить сумму трех слагаемых. Находить одно из трех слагаемых.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Вычисляет устно значение сложных выражений. Выполняет сложение и вычитание трехзначных чисел в столбик. Решает задачу по теме. Находит сумму трех слагаемых и одно из трех слагаемых.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  Решение  задач.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Находить, анализировать ошибки и исправлять их.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Находит, анализирует ошибки и исправляет их. Выполняет сложение и вычитание чисел в пределах 1000, используя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письменные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приемы вычислений.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Использовать свойства арифметических действий при выполнении вычислений. Группировать слагаемые в сумме. Формулировать сочетательное свойство сложения.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четырех арифметических действий. Понимает значение термина «сочетательное свойство сложения и формулирует его.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Определяет наиболее эффективный способ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Анализировать структуру числового выражения. Читать и составлять несложные числовые выражения. Формулировать сочетательное свойство сложения.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 Вычисляет периметр многоугольника, периметр и площадь прямоугольника (квадрата).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Решение задач разными способами на основе сочетательного свойства сложения.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Упорядочивает натуральные числа в пределах 1000. Выполняет сложение и вычитание чисел в пределах 1000, используя письменные приемы вычислений.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Сумма трех и более слагаемых. Устные приёмы вычислений.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Использовать свойства арифметических действий при выполнении вычислений, перестановке слагаемых в сумме. Формулировать определение переместительного и сочетательного свойства сложения. Использовать эти свойства при сложении.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четырех арифметических действий.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Сумма трех и более слагаемых. Письменные  приёмы вычислений.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Воспроизводить устные и письменные алгоритмы арифметических действий в пределах 1000. Контролировать свою деятельность (проверять правильность письменных вычислений с натуральными числами в пределах 1000), находить и исправлять ошибки. Решать задачи.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Воспроизводит устные и письменные алгоритмы арифметических действий в пределах 1000.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Сумма трех и более слагаемых. Решение задач на построение геометрических фигур. 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сложение и вычитание чисел в пределах 1000, используя письменные приемы вычислений,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успешной/неуспешной учебной деятельности и конструктивно действует в условиях успеха \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5D1BD8" w:rsidRPr="004C22E3" w:rsidTr="003477E0">
        <w:trPr>
          <w:trHeight w:val="226"/>
        </w:trPr>
        <w:tc>
          <w:tcPr>
            <w:tcW w:w="648" w:type="dxa"/>
          </w:tcPr>
          <w:p w:rsidR="005D1BD8" w:rsidRPr="004C22E3" w:rsidRDefault="005D1BD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5D1BD8" w:rsidRPr="004C22E3" w:rsidRDefault="005D1BD8" w:rsidP="004C22E3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Контрольная работа по теме «Сложение трёх и более слагаемых. Решение задач»</w:t>
            </w:r>
          </w:p>
        </w:tc>
        <w:tc>
          <w:tcPr>
            <w:tcW w:w="2786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сложение и вычитание чисел в пределах 1000, используя письменные приемы вычислений,</w:t>
            </w:r>
          </w:p>
        </w:tc>
        <w:tc>
          <w:tcPr>
            <w:tcW w:w="3330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успешной/неуспешной учебной деятельности и конструктивно действует в условиях успеха \ неуспеха.</w:t>
            </w:r>
          </w:p>
        </w:tc>
        <w:tc>
          <w:tcPr>
            <w:tcW w:w="2482" w:type="dxa"/>
          </w:tcPr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5D1BD8" w:rsidRPr="004C22E3" w:rsidRDefault="005D1BD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умениями.</w:t>
            </w:r>
          </w:p>
        </w:tc>
        <w:tc>
          <w:tcPr>
            <w:tcW w:w="1494" w:type="dxa"/>
          </w:tcPr>
          <w:p w:rsidR="005D1BD8" w:rsidRPr="004C22E3" w:rsidRDefault="005D1BD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Сочетательное свойство умножения. Решение задач разными способами на основе сочетательного свойства умножения.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Группировать множители в произведении. Пользоваться сочетательным свойством умножения и формулировать его. Рассказывать определение сочетательного свойства умножения. Безошибочно называть результаты умножения однозначных чисел.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и правильно обозначает действия умножения и деления. Формулирует сочетательное свойство умножения.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Сочетательное свойство умножения. Решение задач на построение геометрических фигур.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 Решать задачи.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четырех арифметических действий. Моделирует ситуацию, представленную в тексте арифметической задачи, в виде схемы (графа), таблицы, рисунка. Называет и правильно обозначает действия умножения и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Произведение трёх и более множителей.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Понимать смысл операций перестановка множителей и их группировка. Выполнять вычисление значений выражений разными способами. Формулировать выводы о получаемых результатах на основании наблюдений.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и правильно обозначает действия умножения и деления. Вычисляет периметр многоугольника, периметр и площадь прямоугольника (квадрата).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Произведение трех и более множителей. Запись решения задач одним выражением. 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Конструировать план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решения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составной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арифметической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(в том числе логической) за-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Решать текстовые арифметические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задачи в три действия.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четырех арифметических действий. Сравнивает именованные величины (единицы длины, массы). Решает задачу. Вычисляет длину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ломаной.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Слушает собеседника, ведет диалог.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067FBB" w:rsidRPr="004C22E3" w:rsidTr="003477E0">
        <w:trPr>
          <w:trHeight w:val="226"/>
        </w:trPr>
        <w:tc>
          <w:tcPr>
            <w:tcW w:w="648" w:type="dxa"/>
          </w:tcPr>
          <w:p w:rsidR="00067FBB" w:rsidRPr="004C22E3" w:rsidRDefault="00067FB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Произведение трех и более множителей. Решение задач на построение геометрических фигур.</w:t>
            </w:r>
          </w:p>
        </w:tc>
        <w:tc>
          <w:tcPr>
            <w:tcW w:w="2786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Конструировать план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решения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составной</w:t>
            </w:r>
            <w:proofErr w:type="gramEnd"/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арифметической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(в том числе логической) за-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Решать текстовые арифметические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задачи в три действия.</w:t>
            </w:r>
          </w:p>
        </w:tc>
        <w:tc>
          <w:tcPr>
            <w:tcW w:w="3309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четырех арифметических действий. Сравнивает именованные величины (единицы длины, массы). Решает задачу. Вычисляет длину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ломаной.</w:t>
            </w:r>
          </w:p>
        </w:tc>
        <w:tc>
          <w:tcPr>
            <w:tcW w:w="3330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Слушает собеседника, ведет диалог.</w:t>
            </w:r>
          </w:p>
        </w:tc>
        <w:tc>
          <w:tcPr>
            <w:tcW w:w="2482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доводить начатую работу до ее завершения.</w:t>
            </w:r>
          </w:p>
        </w:tc>
        <w:tc>
          <w:tcPr>
            <w:tcW w:w="1494" w:type="dxa"/>
          </w:tcPr>
          <w:p w:rsidR="00067FBB" w:rsidRPr="004C22E3" w:rsidRDefault="00067FB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AB73D9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Выводить понятия «слабое» и «сильное» действие. Выполнять действия с опорой на эти определения. Определять порядок выполнения действий в числовых выражениях,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Объясняет смысл понятий «сильное» действие (умножение, деление) и «слабое» действие (сложение, вычитание).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Называет и правильно обозначает действия умножения и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моделями и др.).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Упрощение выражений, содержащих в скобках умножение или деление. Запись решения задач одним выражением.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Анализировать структуру числового выражения. Читать и составлять несложные числовые выражения. Вычислять значения числовых выражений, содержащих 2-З действия (со скобками и без скобок).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четырех арифметических действий. Контролирует свою деятельность (проверяет правильность письменных вычислений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Упрощение выражений, содержащих в скобках умножение или деление. Решение задач на построение геометрических фигур. 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Читать и записывать цифрами любое трехзначное число. Записывать натуральные числа до 1000 (включительно), цифрами и сравнивать. Классифицировать числа в пределах 1000 (однозначные, двузначные, трехзначные).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Сравнивает значения величин, выраженных в одинаковых или разных единицах. Решает арифметические текстовые задачи в три действия в различных комбинациях.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Симметрия на клетчатой </w:t>
            </w:r>
            <w:r w:rsidR="00067FBB" w:rsidRPr="004C22E3">
              <w:rPr>
                <w:rFonts w:cs="Times New Roman"/>
                <w:sz w:val="20"/>
                <w:szCs w:val="20"/>
              </w:rPr>
              <w:t xml:space="preserve"> </w:t>
            </w:r>
            <w:r w:rsidRPr="004C22E3">
              <w:rPr>
                <w:rFonts w:cs="Times New Roman"/>
                <w:sz w:val="20"/>
                <w:szCs w:val="20"/>
              </w:rPr>
              <w:t>бумаге.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Характеризовать понятие «ось симметрии». Строить симметричные фигуры на клетчатой бумаге. Освоить приемы построения точки, отрезка, многоугольника, окружности,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симметричных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данным, с использованием клетчатого фона.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Строит</w:t>
            </w:r>
            <w:r w:rsidR="004C22E3" w:rsidRPr="004C22E3">
              <w:rPr>
                <w:rFonts w:cs="Times New Roman"/>
                <w:sz w:val="20"/>
                <w:szCs w:val="20"/>
              </w:rPr>
              <w:t>ь</w:t>
            </w:r>
            <w:r w:rsidRPr="004C22E3">
              <w:rPr>
                <w:rFonts w:cs="Times New Roman"/>
                <w:sz w:val="20"/>
                <w:szCs w:val="20"/>
              </w:rPr>
              <w:t xml:space="preserve"> на клетчатой бумаге точку, отрезок, луч, прямую, ломаную, симметричные данным фигурам (точке, отрезку, лучу, прямой, ломаной).</w:t>
            </w:r>
            <w:proofErr w:type="gramEnd"/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067FBB" w:rsidRPr="004C22E3" w:rsidTr="003477E0">
        <w:trPr>
          <w:trHeight w:val="226"/>
        </w:trPr>
        <w:tc>
          <w:tcPr>
            <w:tcW w:w="648" w:type="dxa"/>
          </w:tcPr>
          <w:p w:rsidR="00067FBB" w:rsidRPr="004C22E3" w:rsidRDefault="00067FB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Задачи на построение симметричных фигур. Симметрия на клетчатой бумаге. Решение задач.</w:t>
            </w:r>
          </w:p>
        </w:tc>
        <w:tc>
          <w:tcPr>
            <w:tcW w:w="2786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Характеризовать понятие «ось симметрии». Строить симметричные фигуры на клетчатой бумаге. Освоить приемы построения точки, отрезка, многоугольника, окружности,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симметричных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данным, с использованием клетчатого фона.</w:t>
            </w:r>
          </w:p>
        </w:tc>
        <w:tc>
          <w:tcPr>
            <w:tcW w:w="3309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Строит</w:t>
            </w:r>
            <w:r w:rsidR="004C22E3" w:rsidRPr="004C22E3">
              <w:rPr>
                <w:rFonts w:cs="Times New Roman"/>
                <w:sz w:val="20"/>
                <w:szCs w:val="20"/>
              </w:rPr>
              <w:t>ь</w:t>
            </w:r>
            <w:r w:rsidRPr="004C22E3">
              <w:rPr>
                <w:rFonts w:cs="Times New Roman"/>
                <w:sz w:val="20"/>
                <w:szCs w:val="20"/>
              </w:rPr>
              <w:t xml:space="preserve"> на клетчатой бумаге точку, отрезок, луч, прямую, ломаную, симметричные данным фигурам (точке, отрезку, лучу, прямой, ломаной).</w:t>
            </w:r>
            <w:proofErr w:type="gramEnd"/>
          </w:p>
        </w:tc>
        <w:tc>
          <w:tcPr>
            <w:tcW w:w="3330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067FBB" w:rsidRPr="004C22E3" w:rsidRDefault="00067FB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067FBB" w:rsidRPr="004C22E3" w:rsidTr="003477E0">
        <w:trPr>
          <w:trHeight w:val="226"/>
        </w:trPr>
        <w:tc>
          <w:tcPr>
            <w:tcW w:w="648" w:type="dxa"/>
          </w:tcPr>
          <w:p w:rsidR="00067FBB" w:rsidRPr="004C22E3" w:rsidRDefault="00067FB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067FBB" w:rsidRPr="004C22E3" w:rsidRDefault="00067FBB" w:rsidP="004C22E3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2786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Записывать цифрами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трехзначные числа.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Сравнивать именованные величины (единицы длины, массы). Решать задачу. Вычислять длину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09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Безошибочно называет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результаты умножения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однозначных чисел и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результаты соответствующих случаев деления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 xml:space="preserve"> З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аписывает цифра-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ми трехзначные числа.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Сравнивает именованные величины (единицы длины, массы). Решает задачу. Вычисляет длину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2482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067FBB" w:rsidRPr="004C22E3" w:rsidRDefault="00067FB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067FBB" w:rsidRPr="004C22E3" w:rsidTr="00A238D7">
        <w:trPr>
          <w:trHeight w:val="226"/>
        </w:trPr>
        <w:tc>
          <w:tcPr>
            <w:tcW w:w="648" w:type="dxa"/>
          </w:tcPr>
          <w:p w:rsidR="00067FBB" w:rsidRPr="004C22E3" w:rsidRDefault="00067FB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Порядок выполнения действий в выражениях без скобок.</w:t>
            </w:r>
          </w:p>
        </w:tc>
        <w:tc>
          <w:tcPr>
            <w:tcW w:w="2786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Наблюдать за порядком выполнения действий в сложных выражениях. Формулировать правило выполнения действий в выражениях без скобок, содержащих действия: а) только одной ступени; б) разных ступеней. Находить значение числовых выражений в выражениях без скобок.</w:t>
            </w:r>
          </w:p>
        </w:tc>
        <w:tc>
          <w:tcPr>
            <w:tcW w:w="3309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четырех арифметических действий. Применяет правила порядка выполнения действий в выражениях со скобками.</w:t>
            </w:r>
          </w:p>
        </w:tc>
        <w:tc>
          <w:tcPr>
            <w:tcW w:w="3330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067FBB" w:rsidRPr="004C22E3" w:rsidRDefault="00067FB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067FBB" w:rsidRPr="004C22E3" w:rsidTr="00D77DB4">
        <w:trPr>
          <w:trHeight w:val="226"/>
        </w:trPr>
        <w:tc>
          <w:tcPr>
            <w:tcW w:w="648" w:type="dxa"/>
          </w:tcPr>
          <w:p w:rsidR="00067FBB" w:rsidRPr="004C22E3" w:rsidRDefault="00067FB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Порядок выполнения действий в выражениях без скобок.</w:t>
            </w:r>
          </w:p>
        </w:tc>
        <w:tc>
          <w:tcPr>
            <w:tcW w:w="2786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значение числовых выражений в выражениях без скобок. Применять правила порядка выполнения действий в выражениях без скобок. Находить значения выражений без скобок, выполняя два-три арифметических действия.</w:t>
            </w:r>
          </w:p>
        </w:tc>
        <w:tc>
          <w:tcPr>
            <w:tcW w:w="3309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Формулирует правило выполнения действий в выражениях без скобок, содержащих действия: а) только одной ступени; б) разных ступеней. Моделирует ситуацию, представленную в тексте арифметической задачи, в виде схемы (графа), таблицы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исунка.</w:t>
            </w:r>
          </w:p>
        </w:tc>
        <w:tc>
          <w:tcPr>
            <w:tcW w:w="3330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067FBB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494" w:type="dxa"/>
          </w:tcPr>
          <w:p w:rsidR="00067FBB" w:rsidRPr="004C22E3" w:rsidRDefault="00067FB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Правило порядка выполнения действий в выражениях без скобок. Решение задач.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правила - порядка выполнения действий в выражениях без скобок. Находить значения выражений без скобок, выполняя два-три арифметических действия.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 значения выражений без скобок, выполняя два-три арифметических действия. Применяет правила порядка выполнения действий в выражениях без скобок.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Порядок выполнения действий в выражениях со скобками.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Наблюдать за порядком выполнения действий в числовых выражениях.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Разбивать выражение на части знаками «+» и «—» «*» и «:»), не заключенными в скобки, для лучшего понимания структуры выражения.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Находить значения числовых выражений в выражениях со скобками.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четырех арифметических действий. Называет и правильно обозначает действия умножения и деления. Применяет правило порядка выполнения действий в выражениях со скобками. Рассказывает правило порядка выполнения действий.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Порядок выполнения действий в выражениях со скобками.</w:t>
            </w:r>
            <w:r w:rsidR="00067FBB" w:rsidRPr="004C22E3">
              <w:rPr>
                <w:rFonts w:cs="Times New Roman"/>
                <w:sz w:val="20"/>
                <w:szCs w:val="20"/>
              </w:rPr>
              <w:t xml:space="preserve"> Составление выражений.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правила порядка выполнения действий в выражениях со скобками. Находить значения выражений со скобками и без них, выполняя два-три арифметических действия.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Применяет правила порядка выполнения действий в выражениях со скобками. Конструирует план решения составной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арифметической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(в том числе логической) задачи. Решает текстовые арифметические задачи в три действия.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067FB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правила порядка выполнения действий в выражениях со скобками и без них.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Применяет правила порядка выполнения действий в выражениях со скобками и без них. Вычисляет периметр многоугольника, периметр и площадь прямоугольника (квадрата).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4C22E3" w:rsidTr="003477E0">
        <w:trPr>
          <w:trHeight w:val="226"/>
        </w:trPr>
        <w:tc>
          <w:tcPr>
            <w:tcW w:w="648" w:type="dxa"/>
          </w:tcPr>
          <w:p w:rsidR="00DE28AB" w:rsidRPr="004C22E3" w:rsidRDefault="00DE28A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2786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правила порядка выполнения действий в выражениях со скобками и без них.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309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Применяет правила порядка выполнения действий в выражениях со скобками и без них. Вычисляет периметр многоугольника, периметр и площадь прямоугольника (квадрата).</w:t>
            </w:r>
          </w:p>
        </w:tc>
        <w:tc>
          <w:tcPr>
            <w:tcW w:w="3330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482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DE28AB" w:rsidRPr="004C22E3" w:rsidRDefault="00DE28A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Контрольная работа по теме «Порядок выполнения действий в числовых выражениях».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сложение 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вычитание чисел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пределах 1000, используя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письменные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приемы вычислений,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 значения выражений со скобками 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без них, выполняя два-три арифметических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действия. Решает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арифметические текстовые 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задачи в три действия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 различных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комбинациях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математическую речь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для решения разнообразных коммуникативных задач. Владеет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основными методами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познания окружающего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мира (моделирование).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Владение коммуникативными умениями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целью реализации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возможностей успешного сотрудничества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учителем и учащимся класса в коллективном обсуждении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математических проблем.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Верные и неверные предложения (высказывания). Повторение. Решение выражений.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значение сложных числовых выражений. Находить верные равенства и неравенства. Вставлять знаки действия в заготовку верного равенства.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Вычисляет значения буквенных выражений при заданных числовых значениях входящих в них букв. Контролирует свою деятельность (проверяет правильность письменных вычислений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Верные и неверные предложени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я(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высказывания). Составление выражений. Повторение.  Числа от 100 до 1000.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Наблюдать за понятием «высказывание». Приводить примеры высказываний и предложений, не являющихся высказываниями. Приводить примеры верных и неверных высказываний.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Приводит примеры высказываний и предложений, не являющихся высказываниями. Приводит примеры верных и неверных высказываний. Моделирует ситуацию, представленную в тексте арифметической задачи, в виде схемы (графа), таблицы, рисунка. Решает арифметические текстовые задачи в три действия в различных комбинациях.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Верные и неверные предложени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я(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высказывания). Составление выражений. Повторение.  Числа от 100 до 1000.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Приводить примеры высказываний и предложений, не являющихся высказываниями. Приводить примеры верных и неверных высказываний.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Приводит примеры высказываний и предложений, не являющихся высказываниями. Приводит примеры верных и неверных высказываний.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4C22E3" w:rsidTr="00B831A4">
        <w:trPr>
          <w:trHeight w:val="226"/>
        </w:trPr>
        <w:tc>
          <w:tcPr>
            <w:tcW w:w="648" w:type="dxa"/>
          </w:tcPr>
          <w:p w:rsidR="00DE28AB" w:rsidRPr="004C22E3" w:rsidRDefault="00DE28A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Числовые равенства и неравенства. Повторение. Километр.</w:t>
            </w:r>
          </w:p>
        </w:tc>
        <w:tc>
          <w:tcPr>
            <w:tcW w:w="2786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Понимать равенства и неравенства как примеры математических высказываний. Называть любое следующее (предыдущее) при счете число в пределах 1000, любой отрезок натурального ряда от 100 до 1000 в прямом и в обратном порядке. Упорядочивать натуральные числа в пределах 1000. Сравнивать числа в пределах</w:t>
            </w:r>
          </w:p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1000.</w:t>
            </w:r>
          </w:p>
        </w:tc>
        <w:tc>
          <w:tcPr>
            <w:tcW w:w="3309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Различает числовое и буквенное выражение. Вычисляет значения буквенных выражений при заданных числовых значениях входящих в них букв. Решает арифметические текстовые задачи в три действия в различных комбинациях. Конструирует буквенное выражение, в том числе для решения задач с буквенными данными.</w:t>
            </w:r>
          </w:p>
        </w:tc>
        <w:tc>
          <w:tcPr>
            <w:tcW w:w="3330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DE28AB" w:rsidRPr="004C22E3" w:rsidRDefault="00DE28A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4C22E3" w:rsidTr="00F8487A">
        <w:trPr>
          <w:trHeight w:val="226"/>
        </w:trPr>
        <w:tc>
          <w:tcPr>
            <w:tcW w:w="648" w:type="dxa"/>
          </w:tcPr>
          <w:p w:rsidR="00DE28AB" w:rsidRPr="004C22E3" w:rsidRDefault="00DE28A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Свойства числовых равенств. Повторение. Километр.</w:t>
            </w:r>
          </w:p>
        </w:tc>
        <w:tc>
          <w:tcPr>
            <w:tcW w:w="2786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Различать числовые равенства и неравенства, знаки «» и &lt;». Читать записи вида:</w:t>
            </w:r>
          </w:p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120 &lt; 365, 900&gt; 850.</w:t>
            </w:r>
          </w:p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Приводить примеры числовых равенств и неравенств. Понимать равенства и неравенства как примеры математических высказываний.</w:t>
            </w:r>
          </w:p>
        </w:tc>
        <w:tc>
          <w:tcPr>
            <w:tcW w:w="3309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Называет компоненты четырех арифметических действий.</w:t>
            </w:r>
          </w:p>
        </w:tc>
        <w:tc>
          <w:tcPr>
            <w:tcW w:w="3330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 Создает модели изучаемых объектов с использованием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2482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494" w:type="dxa"/>
          </w:tcPr>
          <w:p w:rsidR="00DE28AB" w:rsidRPr="004C22E3" w:rsidRDefault="00DE28A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Свойства числовых равенств. Повторение. Сравнение величин.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Безошибочно называть результаты умножения однозначных чисел и результаты соответствующих случаев деления. Выполнять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Приводит примеры высказываний и предложений, не являющихся высказываниями. Приводит примеры верных и неверных высказываний. Упорядочивает натуральные числа в пределах 1000.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осуществляет поиск и находит способы ее решения.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окружности на равные части путём перегибания круга. Повторение. Сравнение величин.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Осваивать практические способы деления окружности с помощью угольника и линейки на 2 и 4 равные части</w:t>
            </w:r>
            <w:r w:rsidR="00DE28AB" w:rsidRPr="004C22E3">
              <w:rPr>
                <w:rFonts w:cs="Times New Roman"/>
                <w:sz w:val="20"/>
                <w:szCs w:val="20"/>
              </w:rPr>
              <w:t xml:space="preserve"> и с помощью циркуля на 6 и на 3</w:t>
            </w:r>
            <w:r w:rsidRPr="004C22E3">
              <w:rPr>
                <w:rFonts w:cs="Times New Roman"/>
                <w:sz w:val="20"/>
                <w:szCs w:val="20"/>
              </w:rPr>
              <w:t xml:space="preserve"> равные части.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 способы деления окружности на 2, 4, 6 и 8 равных частей.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находит способы ее решения. Комментирует свои действия.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е-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окружности на равные части с помощью угольника. Повторение. Единицы массы.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Применять практические способы деления круга и окружности на 2, 3, 4 и </w:t>
            </w:r>
            <w:r w:rsidR="00DE28AB" w:rsidRPr="004C22E3">
              <w:rPr>
                <w:rFonts w:cs="Times New Roman"/>
                <w:sz w:val="20"/>
                <w:szCs w:val="20"/>
              </w:rPr>
              <w:t>6</w:t>
            </w:r>
            <w:r w:rsidRPr="004C22E3">
              <w:rPr>
                <w:rFonts w:cs="Times New Roman"/>
                <w:sz w:val="20"/>
                <w:szCs w:val="20"/>
              </w:rPr>
              <w:t xml:space="preserve"> 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</w:t>
            </w:r>
            <w:r w:rsidR="00DE28AB" w:rsidRPr="004C22E3">
              <w:rPr>
                <w:rFonts w:cs="Times New Roman"/>
                <w:sz w:val="20"/>
                <w:szCs w:val="20"/>
              </w:rPr>
              <w:t>3</w:t>
            </w:r>
            <w:r w:rsidRPr="004C22E3">
              <w:rPr>
                <w:rFonts w:cs="Times New Roman"/>
                <w:sz w:val="20"/>
                <w:szCs w:val="20"/>
              </w:rPr>
              <w:t xml:space="preserve"> действий со скобками и без них.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 способы деления окружности на 2, 4, 6 и 8 равных частей. Находит значения выражений со скобками и без них, выполняя два-три арифметических действия. Составляет план решения задачи. Классифицирует верные и неверные высказывания.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 Комментирует свои действия. Распределяет работу в группе.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Деление окружности на равные части с помощью циркуля. Решение задач. Повторение. Единицы массы. 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Самостоятел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ьн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ая работа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Определять, лежат ли все вершины многоугольника на окружности. Рассказывать о приемах деления окружности на равные части.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Воспроизводит способы деления окружности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 2, 4, 6 и 8 равных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частей. Решает арифметические текстовые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задачи в три действия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 различных комбинациях.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методами познания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окружающего мира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(моделирование). Комментирует свои действия. Работает в паре.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учебными задачами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ученик может самостоятельно успешно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справиться.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суммы на число. Повторение. Длина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Наблюдать за алгоритмом умножения суммы на число. Представлять числа в виде суммы разрядных слагаемых. Понимать распределительное свойство умножения относительно сложения.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Умножает сумму на число, представляет числа в виде суммы разрядных слагаемых. Называет и правильно обозначает действия умножения и деления. Безошибочно называет результаты умножения однозначных чисел и результаты соответствующих случаев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суммы на число. Устные вычисления. Повторение. Вместимость.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распределительное свойство умножения относительно сложения. Пользоваться правилом нахождения значения числовых выражений вида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(5+7)*4.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е-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4C22E3" w:rsidTr="003477E0">
        <w:trPr>
          <w:trHeight w:val="226"/>
        </w:trPr>
        <w:tc>
          <w:tcPr>
            <w:tcW w:w="648" w:type="dxa"/>
          </w:tcPr>
          <w:p w:rsidR="00DE28AB" w:rsidRPr="004C22E3" w:rsidRDefault="00DE28A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суммы на число. Повторение. Вместимость.</w:t>
            </w:r>
          </w:p>
        </w:tc>
        <w:tc>
          <w:tcPr>
            <w:tcW w:w="2786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Применять распределительное свойство умножения относительно сложения. Пользоваться правилом нахождения значения числовых выражений вида</w:t>
            </w:r>
          </w:p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(5+7)*4.</w:t>
            </w:r>
          </w:p>
        </w:tc>
        <w:tc>
          <w:tcPr>
            <w:tcW w:w="3309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е-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DE28AB" w:rsidRPr="004C22E3" w:rsidRDefault="00DE28A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на 10. Запись длины в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см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дм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 Повторение. Сложение величин.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Освоить пошагово алгоритм выполнения умножения чисел на 10 и 100. Применять переместительное свойство умножения.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различие между действием «прибавить ноль» и «приписать ноль». Называет и правильно обозначает действия умножения.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(наблюдение).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на 100. Решение задач с величинами. Повторение. Сложение величин.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Сравнивать запись числа, которое умножают на 10, 100, и числа, которое получается в результате умножения. Различать линейные единицы и единицы площади. Находить периметр и площадь фигуры.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арифметические текстовые задачи в три действия в различных комбинациях.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моделями и др.).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к сам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организованности.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DE28AB" w:rsidRPr="004C22E3" w:rsidTr="003477E0">
        <w:trPr>
          <w:trHeight w:val="226"/>
        </w:trPr>
        <w:tc>
          <w:tcPr>
            <w:tcW w:w="648" w:type="dxa"/>
          </w:tcPr>
          <w:p w:rsidR="00DE28AB" w:rsidRPr="004C22E3" w:rsidRDefault="00DE28A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на 10 и 100. Повторение. Вычитание величин.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2786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Различать числовые равенства и неравенства, знаки «&lt;» и «&lt;». Читать записи вида:</w:t>
            </w:r>
          </w:p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120 &lt; 365, 900 &gt; 850.</w:t>
            </w:r>
          </w:p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Приводить примеры числовых равенств и неравенств.</w:t>
            </w:r>
          </w:p>
        </w:tc>
        <w:tc>
          <w:tcPr>
            <w:tcW w:w="3309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несложные устные вычисления в пределах 1000 в случаях, сводимых к действиям в пределах 20 и 100. Конструирует буквенное выражение, в том числе для решения задач с буквенными данными.</w:t>
            </w:r>
          </w:p>
        </w:tc>
        <w:tc>
          <w:tcPr>
            <w:tcW w:w="3330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DE28AB" w:rsidRPr="004C22E3" w:rsidRDefault="00DE28A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DE28AB" w:rsidRPr="004C22E3" w:rsidRDefault="00DE28A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4B51A0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вида 50∙9, 200∙4. Повторение. Вычитание величин.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Умножать число на данное число десятков или сотен по алгоритму. Формулировать правило умножения вида 50 * 9 по аналогии. Использовать буквенные выражения вместо записей с окошком.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и правильно обозначает действия умножения и деления. Выполняет умножение на однозна</w:t>
            </w:r>
            <w:r w:rsidR="004C22E3" w:rsidRPr="004C22E3">
              <w:rPr>
                <w:rFonts w:cs="Times New Roman"/>
                <w:sz w:val="20"/>
                <w:szCs w:val="20"/>
              </w:rPr>
              <w:t>чное число в случаях, когда ре</w:t>
            </w:r>
            <w:r w:rsidRPr="004C22E3">
              <w:rPr>
                <w:rFonts w:cs="Times New Roman"/>
                <w:sz w:val="20"/>
                <w:szCs w:val="20"/>
              </w:rPr>
              <w:t xml:space="preserve">зультат </w:t>
            </w:r>
            <w:r w:rsidR="004C22E3" w:rsidRPr="004C22E3">
              <w:rPr>
                <w:rFonts w:cs="Times New Roman"/>
                <w:sz w:val="20"/>
                <w:szCs w:val="20"/>
              </w:rPr>
              <w:t>действия не превышает 1000, ис</w:t>
            </w:r>
            <w:r w:rsidRPr="004C22E3">
              <w:rPr>
                <w:rFonts w:cs="Times New Roman"/>
                <w:sz w:val="20"/>
                <w:szCs w:val="20"/>
              </w:rPr>
              <w:t>пользуя письменные приемы выполнения действий.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4B51A0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вида 50∙9, 200∙4. Повторение. Решение задач с величинами.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значение выражений с переменной. Сравнивать два предлагаемых способа проверки выполнения задания. Использовать циркуль для сравнения отрезков.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Формулирует правило умножения вида 50* 9 и 200 *4.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A490B" w:rsidRPr="004C22E3" w:rsidTr="003477E0">
        <w:trPr>
          <w:trHeight w:val="226"/>
        </w:trPr>
        <w:tc>
          <w:tcPr>
            <w:tcW w:w="648" w:type="dxa"/>
          </w:tcPr>
          <w:p w:rsidR="003A490B" w:rsidRPr="004C22E3" w:rsidRDefault="003A490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вида 50∙9, 200∙4. Повторение. Решение задач с величинами.</w:t>
            </w:r>
          </w:p>
        </w:tc>
        <w:tc>
          <w:tcPr>
            <w:tcW w:w="2786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значение выражений с переменной. Сравнивать два предлагаемых способа проверки выполнения задания. Использовать циркуль для сравнения отрезков.</w:t>
            </w:r>
          </w:p>
        </w:tc>
        <w:tc>
          <w:tcPr>
            <w:tcW w:w="3309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Формулирует правило умножения вида 50* 9 и 200 *4.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3330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A490B" w:rsidRPr="004C22E3" w:rsidRDefault="003A490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A490B" w:rsidRPr="004C22E3" w:rsidTr="003477E0">
        <w:trPr>
          <w:trHeight w:val="226"/>
        </w:trPr>
        <w:tc>
          <w:tcPr>
            <w:tcW w:w="648" w:type="dxa"/>
          </w:tcPr>
          <w:p w:rsidR="003A490B" w:rsidRPr="004C22E3" w:rsidRDefault="003A490B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вида 50∙9, 200∙4. Повторение. Решение задач с величинами.</w:t>
            </w:r>
          </w:p>
        </w:tc>
        <w:tc>
          <w:tcPr>
            <w:tcW w:w="2786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значение выражений с переменной. Сравнивать два предлагаемых способа проверки выполнения задания. Использовать циркуль для сравнения отрезков.</w:t>
            </w:r>
          </w:p>
        </w:tc>
        <w:tc>
          <w:tcPr>
            <w:tcW w:w="3309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Формулирует правило умножения вида 50* 9 и 200 *4.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3330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A490B" w:rsidRPr="004C22E3" w:rsidRDefault="003A490B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A490B" w:rsidRPr="004C22E3" w:rsidRDefault="003A490B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Прямая. Обозначение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латинскими буквами. Повторение. Решение задач с величинами.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Понимать прямую как бесконечную фигуру и как линию, которая проводится по линейке. Показывать на чертеже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. Отличать ее от других фигур. Чертить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 помощью линейки, обозначать прямую буквами латинского алфавита, читать обозначения.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Проводит прямую через одну и через две точки.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Находит значения выражений со скобками и без них, выполняя два-три арифметических действия. Изображает прямую и ломаную линии с помощью линейки. Читает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Прямая. Пересекающиеся прямые. Повторение. Сложение трёхзначных чисел.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Показывать (отмечать) точки, лежащие или не лежащие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данной прямой. Комментировать принадлежность точки прямой. Строить пересечение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 лучом, с отрезком пересечение двух прямых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Проводит прямую через одну и через две точки.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Изображает прямую и ломаную линии с помощью линейки. Читает обозначения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 Правильно располагает чертежный треугольник. Решает задачи, содержащие букву.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Прямая. Непересекающиеся прямые. Повторение. Сложение трёхзначных чисел. 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Находить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непересекающиеся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прямые. Строить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, расположенную под прямым углом к прямой. Строить окружность с центром в нужной точке и с заданным радиусом.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Находит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непересекающиеся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прямые. Строит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, расположенную под прямым углом к прямой. Строит окружность с центром в нужной точке и с заданным радиусом.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Повторение. Вычитание трёхзначных чисел.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Выполнять пошагово алгоритм умножения трехзначного числа на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однозначное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. Использовать письменный прием умножения трехзначного числа на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однозначное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в решении задачи.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Представляет первый множитель в виде разрядных слагаемых, Пошагово выполняет алгоритм умножения на однозначное число. Называет и правильно обозначает действия умножения и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Создает модели изучаемых объектов с использованием знаков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символических средств.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Переместительное свойство умножения. Повторение. Вычитание трёхзначных чисел.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вычисления в соответствии с правилом и образцом записи. Применять переместительное свойство сложения. Правильно оформлять записи в тетради. Находить значение числового выражения.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Безошибочно называет результаты умножения однозначных чисел и результаты соответствующих случаев деления. 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Повторение. Решение задач.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Составлять задачу и определять ход ее решения. Находить значение произведения трехзначного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Решать логические задачи.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арифметические текстовые задачи в три действия в различных комбинациях. 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трёхзначного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Алгоритм письменных вычислений. Повторение. Вычитание трёхзначных чисел.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Выполняет умножение на однозначное число в случаях, когда результат действия не превышает 1000, используя письменные приемы выполнения действий. Моделирует ситуацию, представленную в тексте арифметической задачи,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виде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схемы (графа), таблицы, рисунка.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трёхзначного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Повторение. Решение задач с величинами.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Контролировать свою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деятельность (проверять правильность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вычислений с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натуральными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 пределах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1000), находить и исправлять ошибки.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умножение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 однозначное число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 случаях, когда результат действия не</w:t>
            </w:r>
            <w:r w:rsidR="004C22E3" w:rsidRPr="004C22E3">
              <w:rPr>
                <w:rFonts w:cs="Times New Roman"/>
                <w:sz w:val="20"/>
                <w:szCs w:val="20"/>
              </w:rPr>
              <w:t xml:space="preserve"> </w:t>
            </w:r>
            <w:r w:rsidRPr="004C22E3">
              <w:rPr>
                <w:rFonts w:cs="Times New Roman"/>
                <w:sz w:val="20"/>
                <w:szCs w:val="20"/>
              </w:rPr>
              <w:t>превышает 1000, используя письменные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приемы выполнения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действий. Вычисляет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периметр многоугольника.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 площадь прямоугольника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(квадрата).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методами познания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окружающего мира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(наблюдение).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Высказывать собственные суждения  им обоснование. Способность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к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 xml:space="preserve">. Владение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коммуникативными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умениями.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F400A" w:rsidRPr="004C22E3" w:rsidTr="003477E0">
        <w:trPr>
          <w:trHeight w:val="226"/>
        </w:trPr>
        <w:tc>
          <w:tcPr>
            <w:tcW w:w="648" w:type="dxa"/>
          </w:tcPr>
          <w:p w:rsidR="00AF400A" w:rsidRPr="004C22E3" w:rsidRDefault="00AF400A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трёхзначного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Повторение. Решение задач на построение геометрических фигур.</w:t>
            </w:r>
          </w:p>
        </w:tc>
        <w:tc>
          <w:tcPr>
            <w:tcW w:w="2786" w:type="dxa"/>
          </w:tcPr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Контролировать свою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деятельность (проверять правильность</w:t>
            </w:r>
            <w:proofErr w:type="gramEnd"/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вычислений с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натуральными</w:t>
            </w:r>
            <w:proofErr w:type="gramEnd"/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 пределах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1000), находить и исправлять ошибки.</w:t>
            </w:r>
          </w:p>
        </w:tc>
        <w:tc>
          <w:tcPr>
            <w:tcW w:w="3309" w:type="dxa"/>
          </w:tcPr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умножение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 однозначное число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 случаях, когда результат действия не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превышает 1000, используя письменные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приемы выполнения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действий. Вычисляет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периметр многоугольника.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 площадь прямоугольника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(квадрата).</w:t>
            </w:r>
          </w:p>
        </w:tc>
        <w:tc>
          <w:tcPr>
            <w:tcW w:w="3330" w:type="dxa"/>
          </w:tcPr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методами познания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окружающего мира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(наблюдение).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</w:t>
            </w:r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результата.</w:t>
            </w:r>
          </w:p>
        </w:tc>
        <w:tc>
          <w:tcPr>
            <w:tcW w:w="2482" w:type="dxa"/>
          </w:tcPr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Высказывать собственные суждения  им обоснование. Способность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к</w:t>
            </w:r>
            <w:proofErr w:type="gramEnd"/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 xml:space="preserve">. Владение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коммуникативными</w:t>
            </w:r>
            <w:proofErr w:type="gramEnd"/>
          </w:p>
          <w:p w:rsidR="00AF400A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умениями.</w:t>
            </w:r>
          </w:p>
        </w:tc>
        <w:tc>
          <w:tcPr>
            <w:tcW w:w="1494" w:type="dxa"/>
          </w:tcPr>
          <w:p w:rsidR="00AF400A" w:rsidRPr="004C22E3" w:rsidRDefault="00AF400A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Контрольная работа по теме «Умножение на однозначное число».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Находить значение выражения со скобками. Считать устно (умножение на круглые десятки, сотни). Решать задачу. Выполнять умножение и деление трехзначного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Выбирать и записывать числовые и буквенные выражения.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умножение на однозначное число в случаях, когда результат действия не превышает 1000, используя письменные приемы выполнения действий. Применяет правила порядка выполнения действий в выражениях со скобками и без них.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AF400A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Умножение  на однозначное число. Повторение. Решение задач на построение геометрических фигур.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Упорядочивает натуральные числа в пределах 1000.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Измерение времени. Единицы времени. Повт</w:t>
            </w:r>
            <w:r w:rsidRPr="004C22E3">
              <w:rPr>
                <w:rFonts w:cs="Times New Roman"/>
                <w:sz w:val="20"/>
                <w:szCs w:val="20"/>
              </w:rPr>
              <w:t>орение. Периметр прямоугольника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Устанавливать соотношения между единицами времени. Измерять время, обозначать единицы времени, решать арифметические задачи. Называть соотношения между единицами времени.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Определяет время по часам. Сравнивает значения величин, выраженных в одинаковых или разных единицах. Правильно обозначает единицы времени. Пользуется календарем.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Измерение времени. Задачи на определение продолжительности времени. Повт</w:t>
            </w:r>
            <w:r w:rsidRPr="004C22E3">
              <w:rPr>
                <w:rFonts w:cs="Times New Roman"/>
                <w:sz w:val="20"/>
                <w:szCs w:val="20"/>
              </w:rPr>
              <w:t>орение. Периметр прямоугольника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Определять время по часам. Пользоваться циферблатом часов. Решать арифметические текстов</w:t>
            </w:r>
            <w:r w:rsidR="00934BBF" w:rsidRPr="004C22E3">
              <w:rPr>
                <w:rFonts w:cs="Times New Roman"/>
                <w:sz w:val="20"/>
                <w:szCs w:val="20"/>
              </w:rPr>
              <w:t>ые задачи в три действия в раз</w:t>
            </w:r>
            <w:r w:rsidRPr="004C22E3">
              <w:rPr>
                <w:rFonts w:cs="Times New Roman"/>
                <w:sz w:val="20"/>
                <w:szCs w:val="20"/>
              </w:rPr>
              <w:t>личных комбинациях.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Определяет время по часам. Пользуется циферблатом часов. Решает арифметические текстовые задачи в три действия в различных комбинациях.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4C2015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Измерение времени. Задачи на определение продолжительности времени. Повт</w:t>
            </w:r>
            <w:r w:rsidRPr="004C22E3">
              <w:rPr>
                <w:rFonts w:cs="Times New Roman"/>
                <w:sz w:val="20"/>
                <w:szCs w:val="20"/>
              </w:rPr>
              <w:t>орение. Периметр прямоугольника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Сравнивать значение величин, выраженных в одинаковых или разных единицах. Определять время по часам. Применять правила порядка выполнения действий в выражениях со скобками и без них.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Сравнивает значения величин, выраженных в одинаковых или разных единицах. Определяет время по часам. Применяет правила порядка выполнения действий в выражениях со скобками и без них.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е-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Измерение времени. Повт</w:t>
            </w:r>
            <w:r w:rsidRPr="004C22E3">
              <w:rPr>
                <w:rFonts w:cs="Times New Roman"/>
                <w:sz w:val="20"/>
                <w:szCs w:val="20"/>
              </w:rPr>
              <w:t xml:space="preserve">орение. Площадь прямоугольника. 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Называть соотношения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между единицами времени. Сравнивать значения величин, выраженных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одинаковых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или разных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единицах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Определять время по часам.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Сравнивает значения величин, выраженных в одинаковых или разных единицах. Определяет время по часам.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Умение устанавливать, с какими учебными задачами может самостоятельно успешно справиться ученик.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Деление на 10 и на 100. Повторение.  Упрощение выражений. 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Наблюдение и самостоятельное выведение правила деления на 10 и на 100 (частное можно получить,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отбрасывая в делимом справа один или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два нуля). Находить десятую, сотую часть числа.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Называет и правильно обозначает действия умножения и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4C2015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Деление на 10 и на 100. Повторение.  Упрощение выражений. 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Решать задачи. Определять способы откладывания отрезков (с помощью линейки и с помощью циркуля).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Характеризует точки относительно окружности. Определяет расстояние точки от окружности, отмечает на окружности точки.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Понимает причины успешной/ </w:t>
            </w:r>
            <w:r w:rsidR="004C22E3" w:rsidRPr="004C22E3">
              <w:rPr>
                <w:rFonts w:cs="Times New Roman"/>
                <w:sz w:val="20"/>
                <w:szCs w:val="20"/>
              </w:rPr>
              <w:t>н</w:t>
            </w:r>
            <w:r w:rsidRPr="004C22E3">
              <w:rPr>
                <w:rFonts w:cs="Times New Roman"/>
                <w:sz w:val="20"/>
                <w:szCs w:val="20"/>
              </w:rPr>
              <w:t xml:space="preserve">еуспешной учебной деятельности и конструктивно действует в условиях успеха/ </w:t>
            </w:r>
            <w:r w:rsidR="004C22E3" w:rsidRPr="004C22E3">
              <w:rPr>
                <w:rFonts w:cs="Times New Roman"/>
                <w:sz w:val="20"/>
                <w:szCs w:val="20"/>
              </w:rPr>
              <w:t>н</w:t>
            </w:r>
            <w:r w:rsidRPr="004C22E3">
              <w:rPr>
                <w:rFonts w:cs="Times New Roman"/>
                <w:sz w:val="20"/>
                <w:szCs w:val="20"/>
              </w:rPr>
              <w:t>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934BBF" w:rsidRPr="004C22E3" w:rsidTr="00C77EAF">
        <w:trPr>
          <w:trHeight w:val="226"/>
        </w:trPr>
        <w:tc>
          <w:tcPr>
            <w:tcW w:w="648" w:type="dxa"/>
          </w:tcPr>
          <w:p w:rsidR="00934BBF" w:rsidRPr="004C22E3" w:rsidRDefault="00934BBF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934BBF" w:rsidRPr="004C22E3" w:rsidRDefault="00934BBF" w:rsidP="004C22E3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Итоговая контрольная работа за 3-ю четверть.</w:t>
            </w:r>
          </w:p>
          <w:p w:rsidR="00934BBF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34BBF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Выполнять умножение и деление трехзначного числа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Сравнивать единицы времени. Решать задачу. Находить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прямые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, пересекающиеся под прямым углом. Находить решение уравнения.</w:t>
            </w:r>
          </w:p>
        </w:tc>
        <w:tc>
          <w:tcPr>
            <w:tcW w:w="3309" w:type="dxa"/>
          </w:tcPr>
          <w:p w:rsidR="00934BBF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Выполняет умножение и деление трехзначного числа на однозначн</w:t>
            </w:r>
            <w:r w:rsidR="004C22E3" w:rsidRPr="004C22E3">
              <w:rPr>
                <w:rFonts w:cs="Times New Roman"/>
                <w:sz w:val="20"/>
                <w:szCs w:val="20"/>
              </w:rPr>
              <w:t>ое, Сравнивает единицы времени.</w:t>
            </w:r>
            <w:proofErr w:type="gramEnd"/>
            <w:r w:rsidR="004C22E3" w:rsidRPr="004C22E3">
              <w:rPr>
                <w:rFonts w:cs="Times New Roman"/>
                <w:sz w:val="20"/>
                <w:szCs w:val="20"/>
              </w:rPr>
              <w:t xml:space="preserve"> </w:t>
            </w:r>
            <w:r w:rsidRPr="004C22E3">
              <w:rPr>
                <w:rFonts w:cs="Times New Roman"/>
                <w:sz w:val="20"/>
                <w:szCs w:val="20"/>
              </w:rPr>
              <w:t xml:space="preserve">Решает задачу. Находит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прямые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, пересекающиеся под прямым углом. Находит решение уравнения.</w:t>
            </w:r>
          </w:p>
        </w:tc>
        <w:tc>
          <w:tcPr>
            <w:tcW w:w="3330" w:type="dxa"/>
          </w:tcPr>
          <w:p w:rsidR="00934BBF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Создает модели изучаемых объектов с использованием знаков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символических средств.</w:t>
            </w:r>
          </w:p>
        </w:tc>
        <w:tc>
          <w:tcPr>
            <w:tcW w:w="2482" w:type="dxa"/>
          </w:tcPr>
          <w:p w:rsidR="00934BBF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934BBF" w:rsidRPr="004C22E3" w:rsidRDefault="00934BBF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Нахождение однозначного частного. Деление вида 108:18. Повторение. Упрощение выражений.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однозначное частное способом подбора, делить на 10 и 100, решать арифметические задачи. Делать проверку с помощью умножения.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четырех арифметических действий. Находит частное, делимое и делитель без ошибок. Называет и правильно обозначает действия умножения и деления.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Создает модели изучаемых объектов с использованием знаков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символических средств.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Нахождение однозначного частного. Деление вида 108:18. Повторение. Упрощение выражений.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однозначное частное способом подбора. Понимать связь деления с умножением. Выполнять действие деления по алгоритму с проверкой умножением.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информационной среде. Создает модели изучаемых объектов с использованием знаков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символических средств.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умениями. 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Нахождение однозначного частного. Повторение. Выражения со скобками.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Решать задачи, выполняя действие деления. Находить периметр прямоугольника, квадрата.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арифметические текстовые задачи в три действия в различных комбинациях. «Читает» чертеж к задаче. Перебирает варианты решения логической задачи по плану.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Нахождение однозначного частного. Повторение. Выражения со скобками.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Рассмотреть схему и понимать ее. Выбирать и классифицировать верные и неверные высказывания. Контролировать свою работу.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Упорядочивает натуральные числа в пределах 1000. Находит значения выражений со скобками и без них, выполняя два-три арифметических действия.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с остатком. Повторение. Единицы времени.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Понимать смысл деления нацело (без остатка). Выполнять деление с остатком по алгоритму. Называть свойства остатка. Моделировать способ деления с остатком с помощью фишек.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Знает таблицу умножения и соответствующие случаи деления. Выполняет деление с остатком. Называет компоненты действия деления с остатком. Моделирует способ деления с остатком с помощью фишек. Выполняет деление с остатком по алгоритму. Называет свойства остатка.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с остатком. Повторен</w:t>
            </w:r>
            <w:r w:rsidRPr="004C22E3">
              <w:rPr>
                <w:rFonts w:cs="Times New Roman"/>
                <w:sz w:val="20"/>
                <w:szCs w:val="20"/>
              </w:rPr>
              <w:t>ие. Решение задач с величинами.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деление с остатком. Использовать деление с остатком для обоснования алгоритма деления на однозначное число. Называть и правильно обозначать действия умножения и деления.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деление с остатком. Называет компоненты действия деления с остатком.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с остатком. Повторен</w:t>
            </w:r>
            <w:r w:rsidRPr="004C22E3">
              <w:rPr>
                <w:rFonts w:cs="Times New Roman"/>
                <w:sz w:val="20"/>
                <w:szCs w:val="20"/>
              </w:rPr>
              <w:t>ие. Решение задач с величинами.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Находить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однозначное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частное способом подбора. Понимать связь деления с умножением.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Выполнять действие с остатком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алгоритму с проверкой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действия деления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остатком. Выполняет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с остатком.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арифметические текстовые задачи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 три действия в раз</w:t>
            </w:r>
          </w:p>
          <w:p w:rsidR="00361839" w:rsidRPr="004C22E3" w:rsidRDefault="004C22E3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умножением.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однозначное число. Повторение. Решение задач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Классифицировать выражения «делится нацело» и «длится с остатком». Выполнять деление с остатком по алгоритму. Решать задачи разными способами. Правильно записывать ответ задачи, решаемой делением с остатком.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компоненты действия деления с остатком. Выполняет деление с остатком.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однозначное число. Повторение. Выражения со скобками.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Делить трехзначное число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Подбирать каждую цифру частного, начиная с 5, перебирая цифры по одному.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пошагово алгоритм деления на однозначное число: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делим с остатком, умножаем, вычитаем, сравнивает остаток с делителем, приписываем следующую цифру и повторяем действия с первого шага, проверяем, все ли цифры приписали.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полученную математическую подготовку при итоговой диагностике.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однозначное число. Повторение. Решение задач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Делить трехзначное число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однозначное. Осуществлять подбор цифры частного, начиная с 5, перебирая цифры по одному. Выполнять проверку деления умножением. Решать задачи разными способами.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 Вычисляет периметр многоугольника, периметр и площадь прямоугольника (квадрата).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934BBF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однозначное число. Повторение. Решение задач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Отрабатывать алгоритм деления на однозначное число с подробным комментированием. Выполнять проверку. Решать уравнения. Решать задачи с именованными величинами.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арифметические текстовые задачи в три действия в различных комбинациях. 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361839" w:rsidRPr="004C22E3" w:rsidTr="008D73C8">
        <w:trPr>
          <w:trHeight w:val="226"/>
        </w:trPr>
        <w:tc>
          <w:tcPr>
            <w:tcW w:w="648" w:type="dxa"/>
          </w:tcPr>
          <w:p w:rsidR="00361839" w:rsidRPr="004C22E3" w:rsidRDefault="00361839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61839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однозначное число. Повторение. Решение задач на построение геометрических фигур.</w:t>
            </w:r>
          </w:p>
        </w:tc>
        <w:tc>
          <w:tcPr>
            <w:tcW w:w="2786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деление на однозначное число с тихим проговариванием алгоритма в случаях, когда результат действия не превышает 1000, используя письменные приемы выполнения.</w:t>
            </w:r>
          </w:p>
        </w:tc>
        <w:tc>
          <w:tcPr>
            <w:tcW w:w="3309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моделями и др.).</w:t>
            </w:r>
          </w:p>
        </w:tc>
        <w:tc>
          <w:tcPr>
            <w:tcW w:w="2482" w:type="dxa"/>
          </w:tcPr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361839" w:rsidRPr="004C22E3" w:rsidRDefault="00361839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умениями.</w:t>
            </w:r>
          </w:p>
        </w:tc>
        <w:tc>
          <w:tcPr>
            <w:tcW w:w="1494" w:type="dxa"/>
          </w:tcPr>
          <w:p w:rsidR="00361839" w:rsidRPr="004C22E3" w:rsidRDefault="00361839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4C22E3">
              <w:rPr>
                <w:rFonts w:cs="Times New Roman"/>
                <w:bCs/>
                <w:iCs/>
                <w:sz w:val="20"/>
                <w:szCs w:val="20"/>
              </w:rPr>
              <w:t>Контрольная работа по теме «Деление на однозначное число»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умножение и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умножение и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3477E0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Деление на однозначное число. Повторение. Решение задач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деление на однозначное число с тихим проговариванием алгоритма в случаях, когда результат действия не превышает 1000, используя письменные приемы выполнения.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моделями и др.).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4C2015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вида 23∙40. Повторение. Решение задач  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Рассмотреть простейшие случаи умножения на двузначное число. Сравнить решение с новым материалом. Комментировать каждую запись, выполненную учителем при объяснении.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и правильно обозначает действия умножения и деления. Выполняет умножение на двузначное число по алгоритму.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 / неуспеха.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вида 23∙40. Повторение. Выражения со скобками.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умножение на двузначное число по алгоритму. Применять развернутые и упрощенные записи алгоритмов действий. Находить значение составных выражений, выделять в них части - блоки.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умножение на двузначное число.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вида 23∙40. Повторение.</w:t>
            </w:r>
            <w:r w:rsidRPr="004C22E3">
              <w:rPr>
                <w:rFonts w:cs="Times New Roman"/>
                <w:sz w:val="20"/>
                <w:szCs w:val="20"/>
              </w:rPr>
              <w:t xml:space="preserve"> Задачи с величинами «цена, количест</w:t>
            </w:r>
            <w:r w:rsidRPr="004C22E3">
              <w:rPr>
                <w:rFonts w:cs="Times New Roman"/>
                <w:sz w:val="20"/>
                <w:szCs w:val="20"/>
              </w:rPr>
              <w:t>во, стоимость».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значения выражений со скобками и без них, выполняя дв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три арифметических действия. Решать задачи. Выполнять практическую работу (делить круг на части).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 значения выражений со скобками и без них, выполняя дв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три арифметических действия.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вида 23∙40. Повторение. Составные задачи. 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>Самостоятельная работа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Конструировать план решения составной арифметической (в том числе логической) задачи.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Выполнять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действий.</w:t>
            </w:r>
            <w:proofErr w:type="gramEnd"/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Моделирует ситуацию, представленную в тексте арифметической задачи, в виде схемы (графа), таблицы, рисунка.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Выполняет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действий.</w:t>
            </w:r>
            <w:proofErr w:type="gramEnd"/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на двузначное число. Повторение. Составные задачи.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Представлять число в виде суммы разрядных слагаемых. Выполнять умножение суммы на число. Умножать на двузначное число, выполняя полную запись.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и правильно обозначает действия умножения и деления. Выполняет умножение на двузначное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на двузначное число. Повторение. Выражения со скобками.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Умножать на двузначное число, выполняя полную запись. Анализировать каждый шаг в алгоритме умножения.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Применяет правила порядка выполнения действий в выражениях со скобками и без них.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Готовность использовать полученную математическую подготовку при итоговой диагностике.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на двузначное число. Повторение. Решение задач.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Умножать на двузначное число, выполняя упрощенную запись. Комментировать выполнение каждого шага.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умножение на двузначное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на двузначное число. Повторение. Площадь прямоугольника.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Умножать на двузначное число, выполняя упрощенную запись. Комментировать выполнение каждого шага алгоритма.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Умножение на двузначное число. Повторение. Решение задач на построение геометрических фигур. 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Умножать на двузначное число, выполняя упрощенную запись. Решать задачу разными способами. Находить значение сложного выражения.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умножение на двузначное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моделями и др.).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к сам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организованности. Владение коммуникативными умениями.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Умножение на двузначное число. Повторение. Решение задач.</w:t>
            </w:r>
            <w:r w:rsidRPr="004C22E3">
              <w:rPr>
                <w:rFonts w:cs="Times New Roman"/>
                <w:bCs/>
                <w:iCs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Умножать на двузначное число, выполняя упрощенную запись. Вычислять площадь и периметр прямоугольника и квадрата.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Выполняет умножение на двузначное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Деление на двузначное число. Повторение. Решение задач.  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Называет и правильно обозначает действия умножения и деления. Выполняет деление на двузначное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двузначное число. Повторение. Единицы времени.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арифметические текстовые задачи в три действия в различных комбинациях. Вычисляет периметр многоугольника, периметр и площадь прямоугольника (квадрата). Выполняет деление на двузначное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находит способы ее решения.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двузначное число. Повторение. Периметр и площадь прямоугольника.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Умножать и делить на круглые числа устно. Выполнять умножение на двузначное число в столбик. Находить площадь прямоугольника. Находить часть числа.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Умножает и делит на круглые числа устно. Выполняет умножение на двузначное число в столбик. Находит площадь прямоугольника. Находит часть числа.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двузначное чис</w:t>
            </w:r>
            <w:r w:rsidRPr="004C22E3">
              <w:rPr>
                <w:rFonts w:cs="Times New Roman"/>
                <w:sz w:val="20"/>
                <w:szCs w:val="20"/>
              </w:rPr>
              <w:t>ло. Повторение. Решение задач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Применяет правила порядка выполнения действий в выражениях со скобками и без них. Выполняет умножение и деление на двузначное число в случаях, когда результат действия не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превышает 1000 используя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письменные приемы выполнения действий.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Деление на двузначное число. Повторение. Решение задач. 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Решать арифметические текстовые задачи в три действия в различных комбинациях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д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елить окружность на шесть равных частей с помощью циркуля.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Выполнять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действий.</w:t>
            </w:r>
            <w:proofErr w:type="gramEnd"/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Деление на двузначное число. Повторение. Решение задач на построение геометрических фигур.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Выполняет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действий.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Строит точку, симметричную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данной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>, на клетчатом фоне.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 значения выражений со скобками и без них, выполняя два-три арифметических действия.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(наблюдение, сравнение, анализ, синтез, обобщение, моделирование).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Итоговая годовая контрольная работа.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Находить значение выражения. Выполнять арифметические действия с трехзначными числами. Сравнивать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именованные величины. Решать задачи.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Строить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заданные</w:t>
            </w:r>
            <w:proofErr w:type="gramEnd"/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прямые линии. Строить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 заданными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 значение выражения. Выполняет арифметические действия с трехзначными числами, сравнивает именованные величины.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Решает задачи. Строит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заданные прямые линии.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Строит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ломаную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 заданными данными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учебной деятельности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 Высказывать собственные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суждения и давать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им обоснование.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BB2542" w:rsidRPr="004C22E3" w:rsidTr="008D73C8">
        <w:trPr>
          <w:trHeight w:val="226"/>
        </w:trPr>
        <w:tc>
          <w:tcPr>
            <w:tcW w:w="648" w:type="dxa"/>
          </w:tcPr>
          <w:p w:rsidR="00BB2542" w:rsidRPr="004C22E3" w:rsidRDefault="00BB2542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B2542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 над ошибками. Повторение. Решение задач на построение геометрических фигур.</w:t>
            </w:r>
          </w:p>
        </w:tc>
        <w:tc>
          <w:tcPr>
            <w:tcW w:w="2786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 пройденным темам года математическая викторина в виде игры-соревнования по группам.</w:t>
            </w:r>
          </w:p>
        </w:tc>
        <w:tc>
          <w:tcPr>
            <w:tcW w:w="3309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все действия, решает задачи, решает задачи олимпиадного типа.</w:t>
            </w:r>
          </w:p>
        </w:tc>
        <w:tc>
          <w:tcPr>
            <w:tcW w:w="3330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причины успешной/ неуспешной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учебной деятельности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 конструктивно действует в условиях успеха/ неуспеха.</w:t>
            </w:r>
          </w:p>
        </w:tc>
        <w:tc>
          <w:tcPr>
            <w:tcW w:w="2482" w:type="dxa"/>
          </w:tcPr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Работает в группе. Способность преодолевать трудности, доводить начатую работу до ее завершения. Высказывать собственные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суждения и давать</w:t>
            </w:r>
          </w:p>
          <w:p w:rsidR="00BB2542" w:rsidRPr="004C22E3" w:rsidRDefault="00BB2542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им обоснование.</w:t>
            </w:r>
          </w:p>
        </w:tc>
        <w:tc>
          <w:tcPr>
            <w:tcW w:w="1494" w:type="dxa"/>
          </w:tcPr>
          <w:p w:rsidR="00BB2542" w:rsidRPr="004C22E3" w:rsidRDefault="00BB2542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7D6E78" w:rsidRPr="004C22E3" w:rsidTr="00DE28AB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Повторение по теме «Сложение и вычитание в пределах 1000»</w:t>
            </w:r>
          </w:p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Сравнивать способы решения задачи. Уточнять условие задачи, Выполнять построение. Решать логические задачи.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Находит значения выражений со скобками и без них, выполняя дв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три арифметических действия. Объясняет выбор знака сравнения. Применяет правило поразрядного сравнения чисел.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Владение коммуникативными умениями с целью реализации возможностей </w:t>
            </w:r>
          </w:p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успешного сотрудничества с учителем и учащимися класса при работе в парах.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41498" w:rsidRPr="004C22E3" w:rsidTr="004B51A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Повторение по теме «Умножение и деление в пределах 1000»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Выполняет умножение на однозначное число в случаях, когда результат действия не превышает 1000, используя письменные приемы выполнения действий. Моделирует ситуацию, представленную в тексте арифметической задачи, 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C22E3">
              <w:rPr>
                <w:rFonts w:cs="Times New Roman"/>
                <w:sz w:val="20"/>
                <w:szCs w:val="20"/>
              </w:rPr>
              <w:t>виде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схемы (графа), таблицы, рисунка.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4C22E3">
              <w:rPr>
                <w:rFonts w:cs="Times New Roman"/>
                <w:sz w:val="20"/>
                <w:szCs w:val="20"/>
              </w:rPr>
              <w:t>самоорганизованности</w:t>
            </w:r>
            <w:proofErr w:type="spellEnd"/>
            <w:r w:rsidRPr="004C22E3">
              <w:rPr>
                <w:rFonts w:cs="Times New Roman"/>
                <w:sz w:val="20"/>
                <w:szCs w:val="20"/>
              </w:rPr>
              <w:t>.</w:t>
            </w:r>
          </w:p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41498" w:rsidRPr="004C22E3" w:rsidTr="004B51A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Повторение по теме «Решение арифметических задач»</w:t>
            </w:r>
            <w:r w:rsidR="007D6E78" w:rsidRPr="004C22E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Называть компоненты четырех арифметических действий. Решать арифметические текстовые задачи в три действия в различных комбинациях.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Различает числовое и буквенное выражение, Моделирует ситуацию, представленную в тексте арифметической задачи, в виде схемы (графа), таблицы, рисунка. Конструирует буквенное выражение, в том числе для решения задач с буквенными данными.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критерию.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Владение коммуникативными умениями.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  <w:tr w:rsidR="00A41498" w:rsidRPr="004C22E3" w:rsidTr="004B51A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9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Повторение по теме «Построение геометрических фигур»</w:t>
            </w:r>
          </w:p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 xml:space="preserve">Решать задачу. Выполнять действия с именованными величинами. Записывать выражения и находить их значения.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A4149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Выполнять построение геометрических фигур</w:t>
            </w:r>
            <w:r w:rsidR="007D6E78" w:rsidRPr="004C22E3">
              <w:rPr>
                <w:rFonts w:cs="Times New Roman"/>
                <w:sz w:val="20"/>
                <w:szCs w:val="20"/>
              </w:rPr>
              <w:t>. Выполняет действия с именованными величинами. Записывает выражения и находит их значения. Выполняет кратное сравнение чисел.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Выполняет операцию контроля. 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rPr>
                <w:rFonts w:cs="Times New Roman"/>
                <w:sz w:val="20"/>
                <w:szCs w:val="20"/>
              </w:rPr>
            </w:pPr>
            <w:r w:rsidRPr="004C22E3">
              <w:rPr>
                <w:rFonts w:cs="Times New Roman"/>
                <w:sz w:val="20"/>
                <w:szCs w:val="20"/>
              </w:rPr>
              <w:t>Способность пр</w:t>
            </w:r>
            <w:proofErr w:type="gramStart"/>
            <w:r w:rsidRPr="004C22E3">
              <w:rPr>
                <w:rFonts w:cs="Times New Roman"/>
                <w:sz w:val="20"/>
                <w:szCs w:val="20"/>
              </w:rPr>
              <w:t>е-</w:t>
            </w:r>
            <w:proofErr w:type="gramEnd"/>
            <w:r w:rsidRPr="004C22E3">
              <w:rPr>
                <w:rFonts w:cs="Times New Roman"/>
                <w:sz w:val="20"/>
                <w:szCs w:val="20"/>
              </w:rPr>
              <w:t xml:space="preserve"> одолевать трудности, доводить начатую работу до ее завершения.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8" w:rsidRPr="004C22E3" w:rsidRDefault="007D6E78" w:rsidP="004C22E3">
            <w:pPr>
              <w:pStyle w:val="a5"/>
              <w:rPr>
                <w:rStyle w:val="c1c19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73C8" w:rsidRDefault="008D73C8" w:rsidP="008D73C8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5B7056" w:rsidRPr="003F225B" w:rsidRDefault="005B7056" w:rsidP="008D73C8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b/>
        </w:rPr>
        <w:lastRenderedPageBreak/>
        <w:br w:type="page"/>
      </w:r>
    </w:p>
    <w:p w:rsidR="008D73C8" w:rsidRPr="003F225B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 xml:space="preserve">КОНТРОЛЬ УРОВНЯ ПОДГОТОВКИ </w:t>
      </w:r>
      <w:proofErr w:type="gramStart"/>
      <w:r w:rsidRPr="003F225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74CEB" w:rsidRDefault="00A74CEB" w:rsidP="00A74CE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73C8" w:rsidRPr="003F225B" w:rsidRDefault="008D73C8" w:rsidP="00A74CE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F225B">
        <w:rPr>
          <w:rFonts w:ascii="Times New Roman" w:hAnsi="Times New Roman"/>
          <w:sz w:val="24"/>
          <w:szCs w:val="24"/>
        </w:rPr>
        <w:t>Формы контроля</w:t>
      </w:r>
    </w:p>
    <w:p w:rsidR="008D73C8" w:rsidRPr="00A74CEB" w:rsidRDefault="008D73C8" w:rsidP="000B1D69">
      <w:pPr>
        <w:pStyle w:val="a5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40701">
        <w:rPr>
          <w:rFonts w:ascii="Times New Roman" w:hAnsi="Times New Roman"/>
          <w:b/>
          <w:bCs/>
          <w:iCs/>
          <w:sz w:val="24"/>
          <w:szCs w:val="24"/>
        </w:rPr>
        <w:t>Устный опрос</w:t>
      </w:r>
      <w:r w:rsidRPr="00A74CEB">
        <w:rPr>
          <w:rFonts w:ascii="Times New Roman" w:hAnsi="Times New Roman"/>
          <w:bCs/>
          <w:iCs/>
          <w:sz w:val="24"/>
          <w:szCs w:val="24"/>
        </w:rPr>
        <w:t xml:space="preserve"> – устная форма контроля знаний и умений, используется взаимопроверка, самопроверка по образцу, заслушивание ответа и его оценивание учителем</w:t>
      </w:r>
    </w:p>
    <w:p w:rsidR="008D73C8" w:rsidRPr="00A74CEB" w:rsidRDefault="008D73C8" w:rsidP="000B1D69">
      <w:pPr>
        <w:pStyle w:val="a5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40701">
        <w:rPr>
          <w:rFonts w:ascii="Times New Roman" w:hAnsi="Times New Roman"/>
          <w:b/>
          <w:bCs/>
          <w:iCs/>
          <w:sz w:val="24"/>
          <w:szCs w:val="24"/>
        </w:rPr>
        <w:t>Контрольная работа</w:t>
      </w:r>
      <w:r w:rsidR="00AD57F5">
        <w:rPr>
          <w:rFonts w:ascii="Times New Roman" w:hAnsi="Times New Roman"/>
          <w:b/>
          <w:bCs/>
          <w:iCs/>
          <w:sz w:val="24"/>
          <w:szCs w:val="24"/>
        </w:rPr>
        <w:t>, самостоятельная работа</w:t>
      </w:r>
      <w:r w:rsidRPr="00A74CEB">
        <w:rPr>
          <w:rFonts w:ascii="Times New Roman" w:hAnsi="Times New Roman"/>
          <w:bCs/>
          <w:iCs/>
          <w:sz w:val="24"/>
          <w:szCs w:val="24"/>
        </w:rPr>
        <w:t xml:space="preserve"> – письменная форма контроля знаний, умений и навыков по изучаемой теме, рассчитана на выполнение в течение урока</w:t>
      </w:r>
      <w:r w:rsidR="00261B78" w:rsidRPr="00A74CEB">
        <w:rPr>
          <w:rFonts w:ascii="Times New Roman" w:hAnsi="Times New Roman"/>
          <w:bCs/>
          <w:iCs/>
          <w:sz w:val="24"/>
          <w:szCs w:val="24"/>
        </w:rPr>
        <w:t>.</w:t>
      </w:r>
    </w:p>
    <w:p w:rsidR="00261B78" w:rsidRPr="00AD57F5" w:rsidRDefault="00C42BE6" w:rsidP="000B1D69">
      <w:pPr>
        <w:pStyle w:val="a5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Арифметический </w:t>
      </w:r>
      <w:r w:rsidR="00261B78" w:rsidRPr="00AD57F5">
        <w:rPr>
          <w:rFonts w:ascii="Times New Roman" w:hAnsi="Times New Roman"/>
          <w:b/>
          <w:bCs/>
          <w:iCs/>
          <w:sz w:val="24"/>
          <w:szCs w:val="24"/>
        </w:rPr>
        <w:t>диктант</w:t>
      </w:r>
      <w:r w:rsidR="00261B78" w:rsidRPr="00AD57F5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="00040701" w:rsidRPr="00AD57F5">
        <w:rPr>
          <w:rFonts w:ascii="Times New Roman" w:hAnsi="Times New Roman"/>
          <w:sz w:val="24"/>
          <w:szCs w:val="28"/>
        </w:rPr>
        <w:t>форма проверки</w:t>
      </w:r>
      <w:r w:rsidR="00AD57F5" w:rsidRPr="00AD57F5">
        <w:rPr>
          <w:rFonts w:ascii="Times New Roman" w:hAnsi="Times New Roman"/>
          <w:sz w:val="24"/>
          <w:szCs w:val="28"/>
        </w:rPr>
        <w:t xml:space="preserve"> </w:t>
      </w:r>
      <w:r w:rsidR="00AD57F5" w:rsidRPr="00AD57F5">
        <w:rPr>
          <w:rFonts w:ascii="Times New Roman" w:eastAsia="Times New Roman" w:hAnsi="Times New Roman"/>
          <w:sz w:val="24"/>
          <w:szCs w:val="24"/>
          <w:lang w:eastAsia="ru-RU"/>
        </w:rPr>
        <w:t>вычислительных навыков учащихся</w:t>
      </w:r>
      <w:r w:rsidR="00040701" w:rsidRPr="00AD57F5">
        <w:rPr>
          <w:rFonts w:ascii="Times New Roman" w:hAnsi="Times New Roman"/>
          <w:sz w:val="24"/>
          <w:szCs w:val="28"/>
        </w:rPr>
        <w:t>.</w:t>
      </w:r>
    </w:p>
    <w:p w:rsidR="005C755F" w:rsidRPr="00A74CEB" w:rsidRDefault="005C755F" w:rsidP="00AD57F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1765"/>
        <w:gridCol w:w="1843"/>
      </w:tblGrid>
      <w:tr w:rsidR="008B0404" w:rsidRPr="008B0404" w:rsidTr="00331BB3">
        <w:trPr>
          <w:tblHeader/>
        </w:trPr>
        <w:tc>
          <w:tcPr>
            <w:tcW w:w="741" w:type="dxa"/>
          </w:tcPr>
          <w:p w:rsidR="008B0404" w:rsidRPr="008B0404" w:rsidRDefault="008B0404" w:rsidP="00040701">
            <w:pPr>
              <w:pStyle w:val="a5"/>
              <w:ind w:lef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4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8B0404" w:rsidRPr="008B0404" w:rsidRDefault="008B0404" w:rsidP="008B0404">
            <w:pPr>
              <w:pStyle w:val="a5"/>
              <w:ind w:lef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404">
              <w:rPr>
                <w:rFonts w:ascii="Times New Roman" w:hAnsi="Times New Roman"/>
                <w:b/>
                <w:sz w:val="24"/>
                <w:szCs w:val="24"/>
              </w:rPr>
              <w:t>Темы контрольных работ</w:t>
            </w:r>
          </w:p>
        </w:tc>
        <w:tc>
          <w:tcPr>
            <w:tcW w:w="1843" w:type="dxa"/>
          </w:tcPr>
          <w:p w:rsidR="008B0404" w:rsidRPr="008B0404" w:rsidRDefault="008B0404" w:rsidP="008B0404">
            <w:pPr>
              <w:pStyle w:val="a5"/>
              <w:ind w:left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40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r w:rsidRPr="00C42BE6">
              <w:rPr>
                <w:bCs/>
                <w:iCs/>
              </w:rPr>
              <w:t>Арифметический диктант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r w:rsidRPr="00C42BE6">
              <w:rPr>
                <w:bCs/>
                <w:iCs/>
              </w:rPr>
              <w:t>Самостоятельная работа</w:t>
            </w:r>
            <w:r w:rsidRPr="00C42BE6">
              <w:t xml:space="preserve"> «</w:t>
            </w:r>
            <w:r w:rsidRPr="00C42BE6">
              <w:t>Сравнение чисел</w:t>
            </w:r>
            <w:r w:rsidRPr="00C42BE6">
              <w:t>»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«Чтение, запись и сравнение трёхзначных чисел»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r w:rsidRPr="00C42BE6">
              <w:rPr>
                <w:bCs/>
                <w:iCs/>
              </w:rPr>
              <w:t>Самостоятельная работа</w:t>
            </w:r>
            <w:r w:rsidRPr="00C42BE6">
              <w:t xml:space="preserve"> «</w:t>
            </w:r>
            <w:r w:rsidRPr="00C42BE6">
              <w:t xml:space="preserve">Длина </w:t>
            </w:r>
            <w:proofErr w:type="gramStart"/>
            <w:r w:rsidRPr="00C42BE6">
              <w:t>ломаной</w:t>
            </w:r>
            <w:proofErr w:type="gramEnd"/>
            <w:r w:rsidRPr="00C42BE6">
              <w:t>»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r w:rsidRPr="00C42BE6">
              <w:rPr>
                <w:bCs/>
                <w:iCs/>
              </w:rPr>
              <w:t>Самостоятельная работа</w:t>
            </w:r>
            <w:r w:rsidRPr="00C42BE6">
              <w:t xml:space="preserve"> «</w:t>
            </w:r>
            <w:r w:rsidRPr="00C42BE6">
              <w:t>Вместимость. Литр</w:t>
            </w:r>
            <w:r w:rsidRPr="00C42BE6">
              <w:t>»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по теме «Сложение трёхзначных чисел».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«Вычитание трёхзначных чисел. Решение задач»</w:t>
            </w:r>
            <w:r w:rsidRPr="00C42BE6">
              <w:rPr>
                <w:iCs/>
              </w:rPr>
              <w:t>.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r w:rsidRPr="00C42BE6">
              <w:rPr>
                <w:bCs/>
                <w:iCs/>
              </w:rPr>
              <w:t>Самостоятельная работа</w:t>
            </w:r>
            <w:r w:rsidRPr="00C42BE6">
              <w:t xml:space="preserve"> «</w:t>
            </w:r>
            <w:r w:rsidRPr="00C42BE6">
              <w:t>Сумма трех и более слагаемых</w:t>
            </w:r>
            <w:r w:rsidRPr="00C42BE6">
              <w:t>»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по теме «Сложение трёх и более слагаемых. Решение задач»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r w:rsidRPr="00C42BE6">
              <w:rPr>
                <w:bCs/>
                <w:iCs/>
              </w:rPr>
              <w:t>Самостоятельная работа</w:t>
            </w:r>
            <w:r w:rsidRPr="00C42BE6">
              <w:t xml:space="preserve"> «</w:t>
            </w:r>
            <w:r w:rsidRPr="00C42BE6">
              <w:t>Упрощение выражений, содержащих в скобках умножение или деление</w:t>
            </w:r>
            <w:r w:rsidRPr="00C42BE6">
              <w:t>»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C42BE6" w:rsidP="00C42BE6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за 1 полугодие</w:t>
            </w:r>
          </w:p>
        </w:tc>
        <w:tc>
          <w:tcPr>
            <w:tcW w:w="1843" w:type="dxa"/>
          </w:tcPr>
          <w:p w:rsidR="008B0404" w:rsidRPr="003F225B" w:rsidRDefault="00C42BE6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9A36B1" w:rsidP="009A36B1">
            <w:r w:rsidRPr="00C42BE6">
              <w:rPr>
                <w:bCs/>
                <w:iCs/>
              </w:rPr>
              <w:t>Самостоятельная работа</w:t>
            </w:r>
            <w:r w:rsidRPr="00C42BE6">
              <w:t xml:space="preserve"> «</w:t>
            </w:r>
            <w:r w:rsidRPr="00C42BE6">
              <w:t>Правило порядка выполнения действий в выражениях без скобок</w:t>
            </w:r>
            <w:r w:rsidRPr="00C42BE6">
              <w:t>»</w:t>
            </w:r>
          </w:p>
        </w:tc>
        <w:tc>
          <w:tcPr>
            <w:tcW w:w="1843" w:type="dxa"/>
          </w:tcPr>
          <w:p w:rsidR="008B0404" w:rsidRPr="003F225B" w:rsidRDefault="009A36B1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9A36B1" w:rsidP="009A36B1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по теме «Порядок выполнения действий в числовых выражениях».</w:t>
            </w:r>
          </w:p>
        </w:tc>
        <w:tc>
          <w:tcPr>
            <w:tcW w:w="1843" w:type="dxa"/>
          </w:tcPr>
          <w:p w:rsidR="008B0404" w:rsidRPr="003F225B" w:rsidRDefault="009A36B1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9A36B1" w:rsidP="009A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BE6">
              <w:rPr>
                <w:rFonts w:ascii="Times New Roman" w:hAnsi="Times New Roman"/>
                <w:sz w:val="24"/>
                <w:szCs w:val="24"/>
              </w:rPr>
              <w:t>Самостоятельная работа «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Деление окружности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B0404" w:rsidRPr="003F225B" w:rsidRDefault="009A36B1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9A36B1" w:rsidP="009A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BE6">
              <w:rPr>
                <w:rFonts w:ascii="Times New Roman" w:hAnsi="Times New Roman"/>
                <w:sz w:val="24"/>
                <w:szCs w:val="24"/>
              </w:rPr>
              <w:t>Самостоятельная работа «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Умножение на 10 и на 100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B0404" w:rsidRPr="003F225B" w:rsidRDefault="009A36B1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EF1FCA" w:rsidP="00EF1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BE6">
              <w:rPr>
                <w:rFonts w:ascii="Times New Roman" w:hAnsi="Times New Roman"/>
                <w:sz w:val="24"/>
                <w:szCs w:val="24"/>
              </w:rPr>
              <w:t>Самостоятельная работа «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Прямая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B0404" w:rsidRPr="003F225B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EF1FCA" w:rsidP="00EF1FCA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по теме «Умножение на однозначное число».</w:t>
            </w:r>
          </w:p>
        </w:tc>
        <w:tc>
          <w:tcPr>
            <w:tcW w:w="1843" w:type="dxa"/>
          </w:tcPr>
          <w:p w:rsidR="008B0404" w:rsidRPr="003F225B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EF1FCA" w:rsidP="00EF1FCA">
            <w:pPr>
              <w:rPr>
                <w:bCs/>
                <w:iCs/>
                <w:color w:val="000000"/>
              </w:rPr>
            </w:pPr>
            <w:r w:rsidRPr="00C42BE6">
              <w:t>Самостоятельная работа «</w:t>
            </w:r>
            <w:r w:rsidRPr="00C42BE6">
              <w:t>Измерение времени</w:t>
            </w:r>
            <w:r w:rsidRPr="00C42BE6">
              <w:t>»</w:t>
            </w:r>
          </w:p>
        </w:tc>
        <w:tc>
          <w:tcPr>
            <w:tcW w:w="1843" w:type="dxa"/>
          </w:tcPr>
          <w:p w:rsidR="008B0404" w:rsidRPr="003F225B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EF1FCA" w:rsidP="00EF1FCA">
            <w:pPr>
              <w:rPr>
                <w:bCs/>
                <w:iCs/>
                <w:color w:val="000000"/>
              </w:rPr>
            </w:pPr>
            <w:r w:rsidRPr="00C42BE6">
              <w:rPr>
                <w:bCs/>
                <w:iCs/>
                <w:color w:val="000000"/>
              </w:rPr>
              <w:t>Итоговая контрольная работа за 3-ю четверть.</w:t>
            </w:r>
          </w:p>
        </w:tc>
        <w:tc>
          <w:tcPr>
            <w:tcW w:w="1843" w:type="dxa"/>
          </w:tcPr>
          <w:p w:rsidR="008B0404" w:rsidRPr="003F225B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0404" w:rsidRPr="003F225B" w:rsidTr="00040701">
        <w:tc>
          <w:tcPr>
            <w:tcW w:w="741" w:type="dxa"/>
          </w:tcPr>
          <w:p w:rsidR="008B0404" w:rsidRPr="003F225B" w:rsidRDefault="008B0404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8B0404" w:rsidRPr="00C42BE6" w:rsidRDefault="00EF1FCA" w:rsidP="00EF1FCA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Контрольная работа по теме «Деление на однозначное число»</w:t>
            </w:r>
          </w:p>
        </w:tc>
        <w:tc>
          <w:tcPr>
            <w:tcW w:w="1843" w:type="dxa"/>
          </w:tcPr>
          <w:p w:rsidR="008B0404" w:rsidRPr="003F225B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261B78" w:rsidRPr="003F225B" w:rsidTr="00040701">
        <w:tc>
          <w:tcPr>
            <w:tcW w:w="741" w:type="dxa"/>
          </w:tcPr>
          <w:p w:rsidR="00261B78" w:rsidRPr="003F225B" w:rsidRDefault="00261B78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61B78" w:rsidRPr="00C42BE6" w:rsidRDefault="00EF1FCA" w:rsidP="00EF1F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BE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«Умножение 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вида 23*40</w:t>
            </w:r>
            <w:r w:rsidRPr="00C42B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61B78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261B78" w:rsidRPr="003F225B" w:rsidTr="00040701">
        <w:tc>
          <w:tcPr>
            <w:tcW w:w="741" w:type="dxa"/>
          </w:tcPr>
          <w:p w:rsidR="00261B78" w:rsidRPr="003F225B" w:rsidRDefault="00261B78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61B78" w:rsidRPr="00C42BE6" w:rsidRDefault="00EF1FCA" w:rsidP="008D7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2BE6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на двузначное число»</w:t>
            </w:r>
          </w:p>
        </w:tc>
        <w:tc>
          <w:tcPr>
            <w:tcW w:w="1843" w:type="dxa"/>
          </w:tcPr>
          <w:p w:rsidR="00261B78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261B78" w:rsidRPr="003F225B" w:rsidTr="00040701">
        <w:tc>
          <w:tcPr>
            <w:tcW w:w="741" w:type="dxa"/>
          </w:tcPr>
          <w:p w:rsidR="00261B78" w:rsidRPr="003F225B" w:rsidRDefault="00261B78" w:rsidP="000B1D69">
            <w:pPr>
              <w:pStyle w:val="a5"/>
              <w:numPr>
                <w:ilvl w:val="0"/>
                <w:numId w:val="15"/>
              </w:numPr>
              <w:tabs>
                <w:tab w:val="left" w:pos="6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61B78" w:rsidRPr="00C42BE6" w:rsidRDefault="00EF1FCA" w:rsidP="00EF1FCA">
            <w:pPr>
              <w:rPr>
                <w:bCs/>
                <w:iCs/>
              </w:rPr>
            </w:pPr>
            <w:r w:rsidRPr="00C42BE6">
              <w:rPr>
                <w:bCs/>
                <w:iCs/>
              </w:rPr>
              <w:t>Итоговая контрольная работа.</w:t>
            </w:r>
          </w:p>
        </w:tc>
        <w:tc>
          <w:tcPr>
            <w:tcW w:w="1843" w:type="dxa"/>
          </w:tcPr>
          <w:p w:rsidR="00261B78" w:rsidRDefault="00EF1FCA" w:rsidP="008B04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</w:tbl>
    <w:p w:rsidR="008D73C8" w:rsidRPr="003F225B" w:rsidRDefault="008D73C8" w:rsidP="008D73C8"/>
    <w:p w:rsidR="008D73C8" w:rsidRPr="00261B78" w:rsidRDefault="008D73C8" w:rsidP="008D73C8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61B78">
        <w:rPr>
          <w:rFonts w:ascii="Times New Roman" w:hAnsi="Times New Roman" w:cs="Times New Roman"/>
          <w:color w:val="auto"/>
          <w:sz w:val="24"/>
          <w:szCs w:val="24"/>
        </w:rPr>
        <w:t>Критерии и нормы оценки знаний, ум</w:t>
      </w:r>
      <w:r w:rsidR="00261B78" w:rsidRPr="00261B78">
        <w:rPr>
          <w:rFonts w:ascii="Times New Roman" w:hAnsi="Times New Roman" w:cs="Times New Roman"/>
          <w:color w:val="auto"/>
          <w:sz w:val="24"/>
          <w:szCs w:val="24"/>
        </w:rPr>
        <w:t>ений и навыков, обучающихся по русскому языку</w:t>
      </w:r>
    </w:p>
    <w:p w:rsidR="00261B78" w:rsidRPr="00040701" w:rsidRDefault="00261B78" w:rsidP="000C2CED">
      <w:pPr>
        <w:rPr>
          <w:rFonts w:cs="Times New Roman"/>
          <w:b/>
        </w:rPr>
      </w:pPr>
    </w:p>
    <w:p w:rsidR="002A0D2A" w:rsidRPr="00D53838" w:rsidRDefault="002A0D2A" w:rsidP="000B1D69">
      <w:pPr>
        <w:pStyle w:val="a3"/>
        <w:numPr>
          <w:ilvl w:val="1"/>
          <w:numId w:val="7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53838">
        <w:rPr>
          <w:rFonts w:ascii="Times New Roman" w:hAnsi="Times New Roman" w:cs="Times New Roman"/>
          <w:b/>
          <w:sz w:val="24"/>
          <w:szCs w:val="24"/>
        </w:rPr>
        <w:t>Устный опрос</w:t>
      </w:r>
    </w:p>
    <w:p w:rsidR="00D53838" w:rsidRPr="00D53838" w:rsidRDefault="00D53838" w:rsidP="00D53838">
      <w:pPr>
        <w:shd w:val="clear" w:color="auto" w:fill="FFFFFF"/>
        <w:ind w:right="106" w:firstLine="709"/>
        <w:jc w:val="both"/>
        <w:rPr>
          <w:rFonts w:eastAsia="Times New Roman" w:cs="Times New Roman"/>
          <w:color w:val="333333"/>
        </w:rPr>
      </w:pPr>
      <w:proofErr w:type="gramStart"/>
      <w:r w:rsidRPr="00D53838">
        <w:rPr>
          <w:rFonts w:eastAsia="Times New Roman" w:cs="Times New Roman"/>
          <w:b/>
          <w:bCs/>
          <w:color w:val="333333"/>
        </w:rPr>
        <w:t>Оценка «5» </w:t>
      </w:r>
      <w:r w:rsidRPr="00D53838">
        <w:rPr>
          <w:rFonts w:eastAsia="Times New Roman" w:cs="Times New Roman"/>
          <w:color w:val="333333"/>
        </w:rPr>
        <w:t>ставится, если ученик даёт полный и правильный ответ, обнаруживает осознанное 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 изученных грамматических категорий, объяснении написания слов и употребления знаков препинания, отвечает связно, последовательно, без недочётов или допускает не более одной неточности в речи.</w:t>
      </w:r>
      <w:proofErr w:type="gramEnd"/>
    </w:p>
    <w:p w:rsidR="00D53838" w:rsidRPr="00D53838" w:rsidRDefault="00D53838" w:rsidP="00D53838">
      <w:pPr>
        <w:shd w:val="clear" w:color="auto" w:fill="FFFFFF"/>
        <w:ind w:firstLine="709"/>
        <w:rPr>
          <w:rFonts w:eastAsia="Times New Roman" w:cs="Times New Roman"/>
          <w:color w:val="333333"/>
        </w:rPr>
      </w:pPr>
      <w:r w:rsidRPr="00D53838">
        <w:rPr>
          <w:rFonts w:eastAsia="Times New Roman" w:cs="Times New Roman"/>
          <w:b/>
          <w:bCs/>
          <w:color w:val="333333"/>
        </w:rPr>
        <w:t>Оценка «4»   </w:t>
      </w:r>
      <w:r w:rsidRPr="00D53838">
        <w:rPr>
          <w:rFonts w:eastAsia="Times New Roman" w:cs="Times New Roman"/>
          <w:color w:val="333333"/>
        </w:rPr>
        <w:t>ставится, если ученик даёт ответ, близкий к требованиям, установленным для, оценки </w:t>
      </w:r>
      <w:r w:rsidRPr="00D53838">
        <w:rPr>
          <w:rFonts w:eastAsia="Times New Roman" w:cs="Times New Roman"/>
          <w:b/>
          <w:bCs/>
          <w:color w:val="333333"/>
        </w:rPr>
        <w:t>«5»,</w:t>
      </w:r>
      <w:r w:rsidRPr="00D53838">
        <w:rPr>
          <w:rFonts w:eastAsia="Times New Roman" w:cs="Times New Roman"/>
          <w:color w:val="333333"/>
        </w:rPr>
        <w:t> 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и предложений,</w:t>
      </w:r>
      <w:r>
        <w:rPr>
          <w:rFonts w:eastAsia="Times New Roman" w:cs="Times New Roman"/>
          <w:color w:val="333333"/>
        </w:rPr>
        <w:t xml:space="preserve"> </w:t>
      </w:r>
      <w:r w:rsidRPr="00D53838">
        <w:rPr>
          <w:rFonts w:eastAsia="Times New Roman" w:cs="Times New Roman"/>
          <w:color w:val="333333"/>
        </w:rPr>
        <w:t>которые легко исправляет сам или с небольшой помощью учителя.</w:t>
      </w:r>
    </w:p>
    <w:p w:rsidR="00D53838" w:rsidRPr="00D53838" w:rsidRDefault="00D53838" w:rsidP="00D53838">
      <w:pPr>
        <w:shd w:val="clear" w:color="auto" w:fill="FFFFFF"/>
        <w:ind w:firstLine="709"/>
        <w:rPr>
          <w:rFonts w:eastAsia="Times New Roman" w:cs="Times New Roman"/>
          <w:color w:val="333333"/>
        </w:rPr>
      </w:pPr>
      <w:proofErr w:type="gramStart"/>
      <w:r w:rsidRPr="00D53838">
        <w:rPr>
          <w:rFonts w:eastAsia="Times New Roman" w:cs="Times New Roman"/>
          <w:b/>
          <w:bCs/>
          <w:color w:val="333333"/>
        </w:rPr>
        <w:t>Оценка «3»</w:t>
      </w:r>
      <w:r w:rsidRPr="00D53838">
        <w:rPr>
          <w:rFonts w:eastAsia="Times New Roman" w:cs="Times New Roman"/>
          <w:color w:val="333333"/>
        </w:rPr>
        <w:t>  ставится, если ученик в целом обнаруживает понимание излагаемого материала, но отвечает неполно, по наводящим вопросам учителя, затрудняется самостоятельно подтверждать 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словосочетании или предложений.</w:t>
      </w:r>
      <w:proofErr w:type="gramEnd"/>
    </w:p>
    <w:p w:rsidR="00D53838" w:rsidRPr="00D53838" w:rsidRDefault="00D53838" w:rsidP="00D53838">
      <w:pPr>
        <w:shd w:val="clear" w:color="auto" w:fill="FFFFFF"/>
        <w:ind w:firstLine="709"/>
        <w:rPr>
          <w:rFonts w:eastAsia="Times New Roman" w:cs="Times New Roman"/>
          <w:color w:val="333333"/>
        </w:rPr>
      </w:pPr>
      <w:r w:rsidRPr="00D53838">
        <w:rPr>
          <w:rFonts w:eastAsia="Times New Roman" w:cs="Times New Roman"/>
          <w:b/>
          <w:bCs/>
          <w:color w:val="333333"/>
        </w:rPr>
        <w:t>Оценка «2» </w:t>
      </w:r>
      <w:r w:rsidRPr="00D53838">
        <w:rPr>
          <w:rFonts w:eastAsia="Times New Roman" w:cs="Times New Roman"/>
          <w:color w:val="333333"/>
        </w:rPr>
        <w:t>ставится, если ученик обнаруживает незнание ведущих положений или большей части изученною материала, допускает ошибки в формулировке правил, определений, искажающих их смысл, в анализе слов и предложений, не может исправить их</w:t>
      </w:r>
      <w:r w:rsidRPr="00D53838">
        <w:rPr>
          <w:rFonts w:eastAsia="Times New Roman" w:cs="Times New Roman"/>
          <w:i/>
          <w:iCs/>
          <w:color w:val="333333"/>
        </w:rPr>
        <w:t> </w:t>
      </w:r>
      <w:r w:rsidRPr="00D53838">
        <w:rPr>
          <w:rFonts w:eastAsia="Times New Roman" w:cs="Times New Roman"/>
          <w:color w:val="333333"/>
        </w:rPr>
        <w:t>даже с помощью наводящих вопросов учителя, речь его прерывиста, непоследовательна, с речевыми ошибками.</w:t>
      </w:r>
    </w:p>
    <w:p w:rsidR="002A0D2A" w:rsidRPr="00040701" w:rsidRDefault="002A0D2A" w:rsidP="0094666E">
      <w:pPr>
        <w:pStyle w:val="a3"/>
        <w:spacing w:after="0" w:line="240" w:lineRule="auto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A0D2A" w:rsidRDefault="002A0D2A" w:rsidP="000B1D69">
      <w:pPr>
        <w:pStyle w:val="a3"/>
        <w:numPr>
          <w:ilvl w:val="1"/>
          <w:numId w:val="7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53838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AD57F5">
        <w:rPr>
          <w:rFonts w:ascii="Times New Roman" w:hAnsi="Times New Roman" w:cs="Times New Roman"/>
          <w:b/>
          <w:sz w:val="24"/>
          <w:szCs w:val="24"/>
        </w:rPr>
        <w:t>, самостоятельная работа</w:t>
      </w:r>
    </w:p>
    <w:p w:rsidR="00D53838" w:rsidRDefault="00D53838" w:rsidP="00D5383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Pr="00D53838">
        <w:rPr>
          <w:rFonts w:ascii="Times New Roman" w:hAnsi="Times New Roman" w:cs="Times New Roman"/>
          <w:sz w:val="24"/>
          <w:szCs w:val="24"/>
        </w:rPr>
        <w:t>нет ошибок</w:t>
      </w:r>
    </w:p>
    <w:p w:rsidR="00D53838" w:rsidRPr="00D53838" w:rsidRDefault="00D53838" w:rsidP="00D5383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 w:rsidRPr="00D53838">
        <w:rPr>
          <w:rFonts w:ascii="Times New Roman" w:hAnsi="Times New Roman" w:cs="Times New Roman"/>
          <w:sz w:val="24"/>
          <w:szCs w:val="24"/>
        </w:rPr>
        <w:t>1-2 ошибки, но не в задаче</w:t>
      </w:r>
    </w:p>
    <w:p w:rsidR="00D53838" w:rsidRDefault="00D53838" w:rsidP="00D5383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D53838">
        <w:rPr>
          <w:rFonts w:ascii="Times New Roman" w:hAnsi="Times New Roman" w:cs="Times New Roman"/>
          <w:sz w:val="24"/>
          <w:szCs w:val="24"/>
        </w:rPr>
        <w:t>2-3ошибки, 3-4 негрубые ошибки, но ход решения верен</w:t>
      </w:r>
    </w:p>
    <w:p w:rsidR="00D53838" w:rsidRDefault="00D53838" w:rsidP="00D5383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D53838">
        <w:rPr>
          <w:rFonts w:ascii="Times New Roman" w:hAnsi="Times New Roman" w:cs="Times New Roman"/>
          <w:sz w:val="24"/>
          <w:szCs w:val="24"/>
        </w:rPr>
        <w:t>не решена задача или более 4 грубых ошибок</w:t>
      </w:r>
    </w:p>
    <w:p w:rsidR="00D53838" w:rsidRPr="00D53838" w:rsidRDefault="00D53838" w:rsidP="00D5383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Грубые ошибки: </w:t>
      </w:r>
      <w:r w:rsidRPr="00D53838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задачах; неправильное решение задачи; не доведение до конца решения задачи, примера; невыполненное задание.</w:t>
      </w:r>
    </w:p>
    <w:p w:rsidR="00D53838" w:rsidRPr="00D53838" w:rsidRDefault="00D53838" w:rsidP="00D5383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Негрубые ошибки: </w:t>
      </w:r>
      <w:r w:rsidRPr="00D53838">
        <w:rPr>
          <w:rFonts w:ascii="Times New Roman" w:hAnsi="Times New Roman" w:cs="Times New Roman"/>
          <w:sz w:val="24"/>
          <w:szCs w:val="24"/>
        </w:rPr>
        <w:t>нерациональные приемы вычисления; неправильная постановка вопроса к действию при решении задач; неверно оформленный ответ задачи; неправильное списывание данных; не доведение до конца преобразований.</w:t>
      </w:r>
    </w:p>
    <w:p w:rsidR="00D53838" w:rsidRPr="00D53838" w:rsidRDefault="00D53838" w:rsidP="00D53838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53838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2A0D2A" w:rsidRPr="00040701" w:rsidRDefault="002A0D2A" w:rsidP="0094666E">
      <w:pPr>
        <w:pStyle w:val="a3"/>
        <w:spacing w:after="0" w:line="240" w:lineRule="auto"/>
        <w:ind w:left="993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A0D2A" w:rsidRPr="00040701" w:rsidRDefault="00C42BE6" w:rsidP="00D53838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Арифметический</w:t>
      </w:r>
      <w:r w:rsidR="00520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D2A" w:rsidRPr="00040701">
        <w:rPr>
          <w:rFonts w:ascii="Times New Roman" w:hAnsi="Times New Roman" w:cs="Times New Roman"/>
          <w:b/>
          <w:sz w:val="24"/>
          <w:szCs w:val="24"/>
        </w:rPr>
        <w:t xml:space="preserve"> диктант</w:t>
      </w:r>
    </w:p>
    <w:p w:rsidR="00D53838" w:rsidRPr="00D53838" w:rsidRDefault="00D53838" w:rsidP="00D53838">
      <w:pPr>
        <w:shd w:val="clear" w:color="auto" w:fill="FFFFFF"/>
        <w:rPr>
          <w:rFonts w:eastAsia="Times New Roman" w:cs="Times New Roman"/>
          <w:color w:val="333333"/>
        </w:rPr>
      </w:pPr>
      <w:r w:rsidRPr="00D53838">
        <w:rPr>
          <w:rFonts w:eastAsia="Times New Roman" w:cs="Times New Roman"/>
          <w:color w:val="333333"/>
          <w:spacing w:val="3"/>
        </w:rPr>
        <w:t>При оценке </w:t>
      </w:r>
      <w:r w:rsidRPr="00D53838">
        <w:rPr>
          <w:rFonts w:eastAsia="Times New Roman" w:cs="Times New Roman"/>
          <w:b/>
          <w:bCs/>
          <w:color w:val="333333"/>
          <w:spacing w:val="3"/>
        </w:rPr>
        <w:t>математического </w:t>
      </w:r>
      <w:r w:rsidRPr="00D53838">
        <w:rPr>
          <w:rFonts w:eastAsia="Times New Roman" w:cs="Times New Roman"/>
          <w:color w:val="333333"/>
          <w:spacing w:val="3"/>
        </w:rPr>
        <w:t>диктанта, включающего 12 или более арифметических действий, </w:t>
      </w:r>
      <w:r w:rsidRPr="00D53838">
        <w:rPr>
          <w:rFonts w:eastAsia="Times New Roman" w:cs="Times New Roman"/>
          <w:color w:val="333333"/>
          <w:spacing w:val="4"/>
        </w:rPr>
        <w:t>ставятся следующие отметки:</w:t>
      </w:r>
    </w:p>
    <w:p w:rsidR="00D53838" w:rsidRPr="00D53838" w:rsidRDefault="00D53838" w:rsidP="00D53838">
      <w:pPr>
        <w:pStyle w:val="a3"/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3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«5» </w:t>
      </w:r>
      <w:r w:rsidRPr="00D53838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ставится, если вся  работа выполнена безошибочно.</w:t>
      </w:r>
    </w:p>
    <w:p w:rsidR="00D53838" w:rsidRPr="00D53838" w:rsidRDefault="00D53838" w:rsidP="00D53838">
      <w:pPr>
        <w:pStyle w:val="a3"/>
        <w:shd w:val="clear" w:color="auto" w:fill="FFFFFF"/>
        <w:spacing w:after="0" w:line="240" w:lineRule="auto"/>
        <w:ind w:right="480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3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«4» </w:t>
      </w:r>
      <w:r w:rsidRPr="00D53838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ставится, </w:t>
      </w:r>
      <w:r w:rsidRPr="00D538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если </w:t>
      </w:r>
      <w:r w:rsidRPr="00D5383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выполнена неверно 1/5 часть примеров от их общего числа.</w:t>
      </w:r>
    </w:p>
    <w:p w:rsidR="00D53838" w:rsidRPr="00D53838" w:rsidRDefault="00D53838" w:rsidP="00D53838">
      <w:pPr>
        <w:pStyle w:val="a3"/>
        <w:shd w:val="clear" w:color="auto" w:fill="FFFFFF"/>
        <w:spacing w:after="0" w:line="240" w:lineRule="auto"/>
        <w:ind w:right="480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3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«3» </w:t>
      </w:r>
      <w:r w:rsidRPr="00D538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ставится, если выполнено неверно 1/4 </w:t>
      </w:r>
      <w:proofErr w:type="gramStart"/>
      <w:r w:rsidRPr="00D53838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</w:t>
      </w:r>
      <w:proofErr w:type="gramEnd"/>
      <w:r w:rsidRPr="00D538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примерев от их общего числа.:</w:t>
      </w:r>
    </w:p>
    <w:p w:rsidR="008D73C8" w:rsidRDefault="00D53838" w:rsidP="00470E49">
      <w:pPr>
        <w:pStyle w:val="a3"/>
        <w:shd w:val="clear" w:color="auto" w:fill="FFFFFF"/>
        <w:spacing w:after="0" w:line="240" w:lineRule="auto"/>
        <w:ind w:right="480"/>
        <w:contextualSpacing w:val="0"/>
        <w:rPr>
          <w:rFonts w:ascii="Times New Roman" w:hAnsi="Times New Roman"/>
          <w:b/>
          <w:sz w:val="24"/>
          <w:szCs w:val="24"/>
        </w:rPr>
      </w:pPr>
      <w:r w:rsidRPr="00D53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«2» </w:t>
      </w:r>
      <w:r w:rsidRPr="00D53838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ставится, если выполнено   неверно 1/2 часть примеров от их общего </w:t>
      </w:r>
      <w:r w:rsidRPr="00D5383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числа.</w:t>
      </w:r>
    </w:p>
    <w:p w:rsidR="00331BB3" w:rsidRDefault="00331BB3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b/>
        </w:rPr>
        <w:br w:type="page"/>
      </w:r>
    </w:p>
    <w:p w:rsidR="008D73C8" w:rsidRDefault="008D73C8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225B">
        <w:rPr>
          <w:rFonts w:ascii="Times New Roman" w:hAnsi="Times New Roman"/>
          <w:b/>
          <w:sz w:val="24"/>
          <w:szCs w:val="24"/>
        </w:rPr>
        <w:lastRenderedPageBreak/>
        <w:t>УЧЕБНОЕ И УЧЕБНО-МЕТОДИЧЕСКОЕ ОБЕСПЕЧЕНИЕ</w:t>
      </w:r>
    </w:p>
    <w:p w:rsidR="0094666E" w:rsidRPr="003F225B" w:rsidRDefault="0094666E" w:rsidP="008D73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A54BB" w:rsidRPr="00B51620" w:rsidRDefault="006A54BB" w:rsidP="006A54BB">
      <w:pPr>
        <w:autoSpaceDE w:val="0"/>
        <w:autoSpaceDN w:val="0"/>
        <w:adjustRightInd w:val="0"/>
      </w:pPr>
    </w:p>
    <w:p w:rsidR="00520E18" w:rsidRPr="00520E18" w:rsidRDefault="00520E18" w:rsidP="00520E1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 Г.В., Володарская И.А.. Как проектировать универсальные учебные действия в начальной школе. От действия к мысли: пособие для учителя/под ред. А.Г.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>. – 3-е изд. – М.: Просвещение, 2011.</w:t>
      </w:r>
    </w:p>
    <w:p w:rsidR="00520E18" w:rsidRPr="00520E18" w:rsidRDefault="00520E18" w:rsidP="00520E18">
      <w:pPr>
        <w:pStyle w:val="a5"/>
        <w:numPr>
          <w:ilvl w:val="0"/>
          <w:numId w:val="38"/>
        </w:numPr>
        <w:shd w:val="clear" w:color="auto" w:fill="FFFFFF"/>
        <w:ind w:left="714" w:right="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E18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520E18">
        <w:rPr>
          <w:rFonts w:ascii="Times New Roman" w:hAnsi="Times New Roman"/>
          <w:sz w:val="24"/>
          <w:szCs w:val="24"/>
        </w:rPr>
        <w:t xml:space="preserve"> Е.Э.. Рабочая тетрадь по математике для учащихся 3 класса общеобразовательных учреждений</w:t>
      </w:r>
      <w:r w:rsidR="004C22E3">
        <w:rPr>
          <w:rFonts w:ascii="Times New Roman" w:hAnsi="Times New Roman"/>
          <w:sz w:val="24"/>
          <w:szCs w:val="24"/>
        </w:rPr>
        <w:t>, в 2 ч.</w:t>
      </w:r>
      <w:r w:rsidRPr="00520E18">
        <w:rPr>
          <w:rFonts w:ascii="Times New Roman" w:hAnsi="Times New Roman"/>
          <w:sz w:val="24"/>
          <w:szCs w:val="24"/>
        </w:rPr>
        <w:t xml:space="preserve">. -2-е </w:t>
      </w:r>
      <w:proofErr w:type="spellStart"/>
      <w:r w:rsidRPr="00520E18">
        <w:rPr>
          <w:rFonts w:ascii="Times New Roman" w:hAnsi="Times New Roman"/>
          <w:sz w:val="24"/>
          <w:szCs w:val="24"/>
        </w:rPr>
        <w:t>изд</w:t>
      </w:r>
      <w:proofErr w:type="spellEnd"/>
      <w:r w:rsidRPr="00520E18">
        <w:rPr>
          <w:rFonts w:ascii="Times New Roman" w:hAnsi="Times New Roman"/>
          <w:sz w:val="24"/>
          <w:szCs w:val="24"/>
        </w:rPr>
        <w:t>.</w:t>
      </w:r>
      <w:proofErr w:type="gramStart"/>
      <w:r w:rsidRPr="00520E18">
        <w:rPr>
          <w:rFonts w:ascii="Times New Roman" w:hAnsi="Times New Roman"/>
          <w:sz w:val="24"/>
          <w:szCs w:val="24"/>
        </w:rPr>
        <w:t>,</w:t>
      </w:r>
      <w:proofErr w:type="spellStart"/>
      <w:r w:rsidRPr="00520E18">
        <w:rPr>
          <w:rFonts w:ascii="Times New Roman" w:hAnsi="Times New Roman"/>
          <w:sz w:val="24"/>
          <w:szCs w:val="24"/>
        </w:rPr>
        <w:t>д</w:t>
      </w:r>
      <w:proofErr w:type="gramEnd"/>
      <w:r w:rsidRPr="00520E18">
        <w:rPr>
          <w:rFonts w:ascii="Times New Roman" w:hAnsi="Times New Roman"/>
          <w:sz w:val="24"/>
          <w:szCs w:val="24"/>
        </w:rPr>
        <w:t>ораб</w:t>
      </w:r>
      <w:proofErr w:type="spellEnd"/>
      <w:r w:rsidRPr="00520E1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520E1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20E18">
        <w:rPr>
          <w:rFonts w:ascii="Times New Roman" w:hAnsi="Times New Roman"/>
          <w:sz w:val="24"/>
          <w:szCs w:val="24"/>
        </w:rPr>
        <w:t>-Граф, 2013 г.</w:t>
      </w:r>
    </w:p>
    <w:p w:rsidR="00520E18" w:rsidRPr="00520E18" w:rsidRDefault="00520E18" w:rsidP="00520E1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E18">
        <w:rPr>
          <w:rFonts w:ascii="Times New Roman" w:hAnsi="Times New Roman" w:cs="Times New Roman"/>
          <w:sz w:val="24"/>
          <w:szCs w:val="24"/>
        </w:rPr>
        <w:t xml:space="preserve">Математика: 3 класс: методика обучения/В.Н.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, Е.Э.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, - М.: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>-Граф, 2012.</w:t>
      </w:r>
    </w:p>
    <w:p w:rsidR="00520E18" w:rsidRPr="00520E18" w:rsidRDefault="00520E18" w:rsidP="00520E1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E18"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образования/[Л.Л. Алексеева, С.В.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, М.З.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 и др.]; под ред. Г.С. Ковалёвой, О.Б. Логиновой. – 3-е изд. – М.: Просвещение, 2011.</w:t>
      </w:r>
    </w:p>
    <w:p w:rsidR="00520E18" w:rsidRPr="00520E18" w:rsidRDefault="00520E18" w:rsidP="00520E1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E1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 В.Н. Математика в начальной школе: проверочные и контрольные  работы/В.Н.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Юдачёва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>-Граф, 2011.</w:t>
      </w:r>
    </w:p>
    <w:p w:rsidR="00520E18" w:rsidRPr="00520E18" w:rsidRDefault="00520E18" w:rsidP="00520E18">
      <w:pPr>
        <w:pStyle w:val="a3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E1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 В.Н.,  Юдачева Т.В.. Рабочая тетрадь  для дифференцированного обучения «Дружим с математикой», 3 класс, Автор: М.: Изд. Центр «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>-Граф», 2011 год.</w:t>
      </w:r>
    </w:p>
    <w:p w:rsidR="00520E18" w:rsidRPr="00520E18" w:rsidRDefault="00520E18" w:rsidP="00520E1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E1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 xml:space="preserve"> В.Н., Юдачева Т.В. Математика: 2 класс: Методика обучения. – М.: </w:t>
      </w:r>
      <w:proofErr w:type="spellStart"/>
      <w:r w:rsidRPr="00520E1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20E18">
        <w:rPr>
          <w:rFonts w:ascii="Times New Roman" w:hAnsi="Times New Roman" w:cs="Times New Roman"/>
          <w:sz w:val="24"/>
          <w:szCs w:val="24"/>
        </w:rPr>
        <w:t>-Граф, 2011.</w:t>
      </w:r>
    </w:p>
    <w:p w:rsidR="006A54BB" w:rsidRDefault="006A54BB" w:rsidP="00E44046">
      <w:pPr>
        <w:shd w:val="clear" w:color="auto" w:fill="FFFFFF"/>
        <w:ind w:right="5"/>
      </w:pPr>
    </w:p>
    <w:p w:rsidR="008D73C8" w:rsidRPr="003F225B" w:rsidRDefault="008D73C8" w:rsidP="008D73C8">
      <w:pPr>
        <w:rPr>
          <w:b/>
        </w:rPr>
      </w:pPr>
    </w:p>
    <w:p w:rsidR="008D73C8" w:rsidRPr="003F225B" w:rsidRDefault="008D73C8" w:rsidP="008D73C8">
      <w:pPr>
        <w:pStyle w:val="a5"/>
        <w:rPr>
          <w:rFonts w:ascii="Times New Roman" w:hAnsi="Times New Roman"/>
          <w:color w:val="000000"/>
          <w:sz w:val="24"/>
          <w:szCs w:val="24"/>
          <w:u w:val="single"/>
        </w:rPr>
      </w:pPr>
    </w:p>
    <w:sectPr w:rsidR="008D73C8" w:rsidRPr="003F225B" w:rsidSect="00331BB3"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A8" w:rsidRDefault="00913CA8" w:rsidP="00CF7AEC">
      <w:r>
        <w:separator/>
      </w:r>
    </w:p>
  </w:endnote>
  <w:endnote w:type="continuationSeparator" w:id="0">
    <w:p w:rsidR="00913CA8" w:rsidRDefault="00913CA8" w:rsidP="00CF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896849"/>
      <w:docPartObj>
        <w:docPartGallery w:val="Page Numbers (Bottom of Page)"/>
        <w:docPartUnique/>
      </w:docPartObj>
    </w:sdtPr>
    <w:sdtContent>
      <w:p w:rsidR="00913CA8" w:rsidRDefault="00913C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B7">
          <w:rPr>
            <w:noProof/>
          </w:rPr>
          <w:t>3</w:t>
        </w:r>
        <w:r>
          <w:fldChar w:fldCharType="end"/>
        </w:r>
      </w:p>
    </w:sdtContent>
  </w:sdt>
  <w:p w:rsidR="00913CA8" w:rsidRDefault="00913C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A8" w:rsidRDefault="00913CA8" w:rsidP="00CF7AEC">
      <w:r>
        <w:separator/>
      </w:r>
    </w:p>
  </w:footnote>
  <w:footnote w:type="continuationSeparator" w:id="0">
    <w:p w:rsidR="00913CA8" w:rsidRDefault="00913CA8" w:rsidP="00CF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ACD"/>
    <w:multiLevelType w:val="hybridMultilevel"/>
    <w:tmpl w:val="C3AE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7927"/>
    <w:multiLevelType w:val="hybridMultilevel"/>
    <w:tmpl w:val="4174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16C39"/>
    <w:multiLevelType w:val="hybridMultilevel"/>
    <w:tmpl w:val="4A6C76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034202"/>
    <w:multiLevelType w:val="hybridMultilevel"/>
    <w:tmpl w:val="EB48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82843"/>
    <w:multiLevelType w:val="hybridMultilevel"/>
    <w:tmpl w:val="C0587DC0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6857"/>
    <w:multiLevelType w:val="hybridMultilevel"/>
    <w:tmpl w:val="9C06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053AB"/>
    <w:multiLevelType w:val="hybridMultilevel"/>
    <w:tmpl w:val="0BF4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5688F"/>
    <w:multiLevelType w:val="hybridMultilevel"/>
    <w:tmpl w:val="2BACBA0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28FD38C2"/>
    <w:multiLevelType w:val="hybridMultilevel"/>
    <w:tmpl w:val="7394534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2A8452AB"/>
    <w:multiLevelType w:val="hybridMultilevel"/>
    <w:tmpl w:val="A47CC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41108D"/>
    <w:multiLevelType w:val="hybridMultilevel"/>
    <w:tmpl w:val="6186BA06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1">
    <w:nsid w:val="36330E43"/>
    <w:multiLevelType w:val="hybridMultilevel"/>
    <w:tmpl w:val="B758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55DAF"/>
    <w:multiLevelType w:val="hybridMultilevel"/>
    <w:tmpl w:val="99EE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72EE7"/>
    <w:multiLevelType w:val="hybridMultilevel"/>
    <w:tmpl w:val="7D30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7562"/>
    <w:multiLevelType w:val="multilevel"/>
    <w:tmpl w:val="B71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3A2760"/>
    <w:multiLevelType w:val="hybridMultilevel"/>
    <w:tmpl w:val="7DCA1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D550F6"/>
    <w:multiLevelType w:val="hybridMultilevel"/>
    <w:tmpl w:val="6F0E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E179A"/>
    <w:multiLevelType w:val="multilevel"/>
    <w:tmpl w:val="B71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F4819"/>
    <w:multiLevelType w:val="hybridMultilevel"/>
    <w:tmpl w:val="C4AA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A08D6"/>
    <w:multiLevelType w:val="hybridMultilevel"/>
    <w:tmpl w:val="79F6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B5029"/>
    <w:multiLevelType w:val="hybridMultilevel"/>
    <w:tmpl w:val="652E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475ED"/>
    <w:multiLevelType w:val="hybridMultilevel"/>
    <w:tmpl w:val="B994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A2F76"/>
    <w:multiLevelType w:val="hybridMultilevel"/>
    <w:tmpl w:val="E0604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48053B"/>
    <w:multiLevelType w:val="hybridMultilevel"/>
    <w:tmpl w:val="8DBCF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CA627A"/>
    <w:multiLevelType w:val="hybridMultilevel"/>
    <w:tmpl w:val="4124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80796"/>
    <w:multiLevelType w:val="hybridMultilevel"/>
    <w:tmpl w:val="5F7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02ED7"/>
    <w:multiLevelType w:val="multilevel"/>
    <w:tmpl w:val="81FE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42CB9"/>
    <w:multiLevelType w:val="hybridMultilevel"/>
    <w:tmpl w:val="EB36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12DE1"/>
    <w:multiLevelType w:val="hybridMultilevel"/>
    <w:tmpl w:val="E44C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D52C8"/>
    <w:multiLevelType w:val="hybridMultilevel"/>
    <w:tmpl w:val="C3AE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D3D43"/>
    <w:multiLevelType w:val="hybridMultilevel"/>
    <w:tmpl w:val="FD32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00F78"/>
    <w:multiLevelType w:val="hybridMultilevel"/>
    <w:tmpl w:val="695C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8082B"/>
    <w:multiLevelType w:val="hybridMultilevel"/>
    <w:tmpl w:val="0748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86F0F"/>
    <w:multiLevelType w:val="hybridMultilevel"/>
    <w:tmpl w:val="428C41A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6EF20D6A"/>
    <w:multiLevelType w:val="multilevel"/>
    <w:tmpl w:val="8BC4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308BD"/>
    <w:multiLevelType w:val="hybridMultilevel"/>
    <w:tmpl w:val="CE88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D2DE5"/>
    <w:multiLevelType w:val="hybridMultilevel"/>
    <w:tmpl w:val="D4E02024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E362D62"/>
    <w:multiLevelType w:val="hybridMultilevel"/>
    <w:tmpl w:val="64941988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5"/>
  </w:num>
  <w:num w:numId="4">
    <w:abstractNumId w:val="35"/>
  </w:num>
  <w:num w:numId="5">
    <w:abstractNumId w:val="18"/>
  </w:num>
  <w:num w:numId="6">
    <w:abstractNumId w:val="14"/>
  </w:num>
  <w:num w:numId="7">
    <w:abstractNumId w:val="27"/>
  </w:num>
  <w:num w:numId="8">
    <w:abstractNumId w:val="28"/>
  </w:num>
  <w:num w:numId="9">
    <w:abstractNumId w:val="17"/>
  </w:num>
  <w:num w:numId="10">
    <w:abstractNumId w:val="20"/>
  </w:num>
  <w:num w:numId="11">
    <w:abstractNumId w:val="10"/>
  </w:num>
  <w:num w:numId="12">
    <w:abstractNumId w:val="8"/>
  </w:num>
  <w:num w:numId="13">
    <w:abstractNumId w:val="33"/>
  </w:num>
  <w:num w:numId="14">
    <w:abstractNumId w:val="7"/>
  </w:num>
  <w:num w:numId="15">
    <w:abstractNumId w:val="30"/>
  </w:num>
  <w:num w:numId="16">
    <w:abstractNumId w:val="3"/>
  </w:num>
  <w:num w:numId="17">
    <w:abstractNumId w:val="4"/>
  </w:num>
  <w:num w:numId="18">
    <w:abstractNumId w:val="24"/>
  </w:num>
  <w:num w:numId="19">
    <w:abstractNumId w:val="2"/>
  </w:num>
  <w:num w:numId="20">
    <w:abstractNumId w:val="36"/>
  </w:num>
  <w:num w:numId="21">
    <w:abstractNumId w:val="32"/>
  </w:num>
  <w:num w:numId="22">
    <w:abstractNumId w:val="11"/>
  </w:num>
  <w:num w:numId="23">
    <w:abstractNumId w:val="13"/>
  </w:num>
  <w:num w:numId="24">
    <w:abstractNumId w:val="31"/>
  </w:num>
  <w:num w:numId="25">
    <w:abstractNumId w:val="26"/>
  </w:num>
  <w:num w:numId="26">
    <w:abstractNumId w:val="12"/>
  </w:num>
  <w:num w:numId="27">
    <w:abstractNumId w:val="16"/>
  </w:num>
  <w:num w:numId="28">
    <w:abstractNumId w:val="22"/>
  </w:num>
  <w:num w:numId="29">
    <w:abstractNumId w:val="34"/>
  </w:num>
  <w:num w:numId="30">
    <w:abstractNumId w:val="15"/>
  </w:num>
  <w:num w:numId="31">
    <w:abstractNumId w:val="25"/>
  </w:num>
  <w:num w:numId="32">
    <w:abstractNumId w:val="23"/>
  </w:num>
  <w:num w:numId="33">
    <w:abstractNumId w:val="29"/>
  </w:num>
  <w:num w:numId="34">
    <w:abstractNumId w:val="1"/>
  </w:num>
  <w:num w:numId="35">
    <w:abstractNumId w:val="6"/>
  </w:num>
  <w:num w:numId="36">
    <w:abstractNumId w:val="21"/>
  </w:num>
  <w:num w:numId="37">
    <w:abstractNumId w:val="19"/>
  </w:num>
  <w:num w:numId="38">
    <w:abstractNumId w:val="0"/>
  </w:num>
  <w:num w:numId="39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47C"/>
    <w:rsid w:val="00001C3C"/>
    <w:rsid w:val="00002C77"/>
    <w:rsid w:val="00012DD9"/>
    <w:rsid w:val="00017F10"/>
    <w:rsid w:val="00040701"/>
    <w:rsid w:val="00055801"/>
    <w:rsid w:val="00067FBB"/>
    <w:rsid w:val="00080088"/>
    <w:rsid w:val="000B1D69"/>
    <w:rsid w:val="000C2CED"/>
    <w:rsid w:val="00104D4D"/>
    <w:rsid w:val="00137728"/>
    <w:rsid w:val="00152082"/>
    <w:rsid w:val="00162CAB"/>
    <w:rsid w:val="001A1257"/>
    <w:rsid w:val="001A78DF"/>
    <w:rsid w:val="001E4134"/>
    <w:rsid w:val="001F4A2E"/>
    <w:rsid w:val="00243AEA"/>
    <w:rsid w:val="00261B78"/>
    <w:rsid w:val="0029308D"/>
    <w:rsid w:val="002A0D2A"/>
    <w:rsid w:val="00305B09"/>
    <w:rsid w:val="003103E9"/>
    <w:rsid w:val="00331BB3"/>
    <w:rsid w:val="00357851"/>
    <w:rsid w:val="00361839"/>
    <w:rsid w:val="003A490B"/>
    <w:rsid w:val="003C442D"/>
    <w:rsid w:val="003E041C"/>
    <w:rsid w:val="00470E49"/>
    <w:rsid w:val="004A0C63"/>
    <w:rsid w:val="004B51A0"/>
    <w:rsid w:val="004C2015"/>
    <w:rsid w:val="004C22E3"/>
    <w:rsid w:val="00500A1A"/>
    <w:rsid w:val="00520E18"/>
    <w:rsid w:val="005542FA"/>
    <w:rsid w:val="00556627"/>
    <w:rsid w:val="005731B7"/>
    <w:rsid w:val="005A2C61"/>
    <w:rsid w:val="005B7056"/>
    <w:rsid w:val="005B7F3F"/>
    <w:rsid w:val="005C755F"/>
    <w:rsid w:val="005D131E"/>
    <w:rsid w:val="005D1BD8"/>
    <w:rsid w:val="00626F06"/>
    <w:rsid w:val="00641769"/>
    <w:rsid w:val="006A54BB"/>
    <w:rsid w:val="0074604A"/>
    <w:rsid w:val="00760A97"/>
    <w:rsid w:val="0077036A"/>
    <w:rsid w:val="00791F67"/>
    <w:rsid w:val="007A6D69"/>
    <w:rsid w:val="007D460B"/>
    <w:rsid w:val="007D6E78"/>
    <w:rsid w:val="007E01AE"/>
    <w:rsid w:val="0083731D"/>
    <w:rsid w:val="008673BE"/>
    <w:rsid w:val="00892918"/>
    <w:rsid w:val="008B0404"/>
    <w:rsid w:val="008D73C8"/>
    <w:rsid w:val="00913CA8"/>
    <w:rsid w:val="00933FF0"/>
    <w:rsid w:val="00934BBF"/>
    <w:rsid w:val="0094666E"/>
    <w:rsid w:val="00954D62"/>
    <w:rsid w:val="009A36B1"/>
    <w:rsid w:val="00A35576"/>
    <w:rsid w:val="00A41498"/>
    <w:rsid w:val="00A74CEB"/>
    <w:rsid w:val="00A80173"/>
    <w:rsid w:val="00AB73D9"/>
    <w:rsid w:val="00AD57F5"/>
    <w:rsid w:val="00AF400A"/>
    <w:rsid w:val="00B46912"/>
    <w:rsid w:val="00B5078B"/>
    <w:rsid w:val="00BB2542"/>
    <w:rsid w:val="00C054CC"/>
    <w:rsid w:val="00C42BE6"/>
    <w:rsid w:val="00CB6FF5"/>
    <w:rsid w:val="00CE647C"/>
    <w:rsid w:val="00CF693D"/>
    <w:rsid w:val="00CF7AEC"/>
    <w:rsid w:val="00D26A19"/>
    <w:rsid w:val="00D53838"/>
    <w:rsid w:val="00D83142"/>
    <w:rsid w:val="00DE28AB"/>
    <w:rsid w:val="00DF5954"/>
    <w:rsid w:val="00E010AC"/>
    <w:rsid w:val="00E02DF1"/>
    <w:rsid w:val="00E33AAD"/>
    <w:rsid w:val="00E44046"/>
    <w:rsid w:val="00E918A7"/>
    <w:rsid w:val="00E9394E"/>
    <w:rsid w:val="00EB725F"/>
    <w:rsid w:val="00EE1635"/>
    <w:rsid w:val="00EF1FCA"/>
    <w:rsid w:val="00F02723"/>
    <w:rsid w:val="00F043E9"/>
    <w:rsid w:val="00F0727D"/>
    <w:rsid w:val="00F874B4"/>
    <w:rsid w:val="00F90902"/>
    <w:rsid w:val="00FF281C"/>
    <w:rsid w:val="00FF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E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F7AE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A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CF7AEC"/>
    <w:pPr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styleId="a3">
    <w:name w:val="List Paragraph"/>
    <w:basedOn w:val="a"/>
    <w:uiPriority w:val="99"/>
    <w:qFormat/>
    <w:rsid w:val="00CF7AE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FontStyle15">
    <w:name w:val="Font Style15"/>
    <w:basedOn w:val="a0"/>
    <w:rsid w:val="00CF7AEC"/>
    <w:rPr>
      <w:rFonts w:ascii="Georgia" w:hAnsi="Georgia" w:cs="Georgia"/>
      <w:sz w:val="14"/>
      <w:szCs w:val="14"/>
    </w:rPr>
  </w:style>
  <w:style w:type="character" w:customStyle="1" w:styleId="a4">
    <w:name w:val="Основной текст_"/>
    <w:basedOn w:val="a0"/>
    <w:link w:val="11"/>
    <w:rsid w:val="00CF7AE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CF7AEC"/>
    <w:pPr>
      <w:widowControl/>
      <w:shd w:val="clear" w:color="auto" w:fill="FFFFFF"/>
      <w:suppressAutoHyphens w:val="0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rsid w:val="00CF7AEC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4"/>
    <w:rsid w:val="00CF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CF7AEC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F7AEC"/>
    <w:pPr>
      <w:widowControl/>
      <w:shd w:val="clear" w:color="auto" w:fill="FFFFFF"/>
      <w:suppressAutoHyphens w:val="0"/>
      <w:spacing w:line="245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115pt">
    <w:name w:val="Основной текст + 11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CF7AEC"/>
    <w:rPr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4"/>
    <w:rsid w:val="00CF7A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CF7AEC"/>
    <w:pPr>
      <w:widowControl/>
      <w:shd w:val="clear" w:color="auto" w:fill="FFFFFF"/>
      <w:suppressAutoHyphens w:val="0"/>
      <w:spacing w:before="600" w:line="0" w:lineRule="atLeast"/>
      <w:outlineLvl w:val="3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character" w:customStyle="1" w:styleId="Zag11">
    <w:name w:val="Zag_11"/>
    <w:rsid w:val="00CF7AEC"/>
  </w:style>
  <w:style w:type="paragraph" w:customStyle="1" w:styleId="Zag3">
    <w:name w:val="Zag_3"/>
    <w:basedOn w:val="a"/>
    <w:rsid w:val="00CF7AEC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Times New Roman"/>
      <w:i/>
      <w:iCs/>
      <w:color w:val="000000"/>
      <w:kern w:val="0"/>
      <w:lang w:val="en-US" w:eastAsia="ru-RU" w:bidi="ar-SA"/>
    </w:rPr>
  </w:style>
  <w:style w:type="paragraph" w:styleId="a5">
    <w:name w:val="No Spacing"/>
    <w:link w:val="a6"/>
    <w:uiPriority w:val="1"/>
    <w:qFormat/>
    <w:rsid w:val="00CF7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7AEC"/>
    <w:rPr>
      <w:rFonts w:ascii="Calibri" w:eastAsia="Calibri" w:hAnsi="Calibri" w:cs="Times New Roman"/>
    </w:rPr>
  </w:style>
  <w:style w:type="table" w:styleId="a7">
    <w:name w:val="Table Grid"/>
    <w:basedOn w:val="a1"/>
    <w:rsid w:val="00CF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7AEC"/>
  </w:style>
  <w:style w:type="paragraph" w:styleId="ab">
    <w:name w:val="header"/>
    <w:basedOn w:val="a"/>
    <w:link w:val="ac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F7AE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e">
    <w:name w:val="Текст сноски Знак"/>
    <w:basedOn w:val="a0"/>
    <w:link w:val="ad"/>
    <w:semiHidden/>
    <w:rsid w:val="00CF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F7AE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D73C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c0">
    <w:name w:val="c0"/>
    <w:basedOn w:val="a0"/>
    <w:rsid w:val="008D73C8"/>
  </w:style>
  <w:style w:type="character" w:customStyle="1" w:styleId="c1c19">
    <w:name w:val="c1 c19"/>
    <w:basedOn w:val="a0"/>
    <w:rsid w:val="008D73C8"/>
  </w:style>
  <w:style w:type="paragraph" w:customStyle="1" w:styleId="c8">
    <w:name w:val="c8"/>
    <w:basedOn w:val="a"/>
    <w:rsid w:val="005B7F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5B7F3F"/>
  </w:style>
  <w:style w:type="paragraph" w:styleId="3">
    <w:name w:val="Body Text 3"/>
    <w:basedOn w:val="a"/>
    <w:link w:val="30"/>
    <w:rsid w:val="00EE1635"/>
    <w:pPr>
      <w:widowControl/>
      <w:suppressAutoHyphens w:val="0"/>
    </w:pPr>
    <w:rPr>
      <w:rFonts w:eastAsia="Times New Roman" w:cs="Times New Roman"/>
      <w:b/>
      <w:bCs/>
      <w:kern w:val="0"/>
      <w:sz w:val="32"/>
      <w:u w:val="single"/>
      <w:lang w:eastAsia="ru-RU" w:bidi="ar-SA"/>
    </w:rPr>
  </w:style>
  <w:style w:type="character" w:customStyle="1" w:styleId="30">
    <w:name w:val="Основной текст 3 Знак"/>
    <w:basedOn w:val="a0"/>
    <w:link w:val="3"/>
    <w:rsid w:val="00EE1635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7036A"/>
    <w:pPr>
      <w:spacing w:after="120"/>
      <w:ind w:left="283"/>
    </w:pPr>
    <w:rPr>
      <w:szCs w:val="21"/>
    </w:rPr>
  </w:style>
  <w:style w:type="character" w:customStyle="1" w:styleId="af1">
    <w:name w:val="Основной текст с отступом Знак"/>
    <w:basedOn w:val="a0"/>
    <w:link w:val="af0"/>
    <w:rsid w:val="007703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FontStyle14">
    <w:name w:val="Font Style14"/>
    <w:basedOn w:val="a0"/>
    <w:rsid w:val="00E44046"/>
    <w:rPr>
      <w:rFonts w:ascii="Georgia" w:hAnsi="Georgia" w:cs="Georgia"/>
      <w:sz w:val="20"/>
      <w:szCs w:val="20"/>
    </w:rPr>
  </w:style>
  <w:style w:type="paragraph" w:customStyle="1" w:styleId="Style9">
    <w:name w:val="Style9"/>
    <w:basedOn w:val="a"/>
    <w:rsid w:val="00E44046"/>
    <w:pPr>
      <w:suppressAutoHyphens w:val="0"/>
      <w:autoSpaceDE w:val="0"/>
      <w:autoSpaceDN w:val="0"/>
      <w:adjustRightInd w:val="0"/>
      <w:spacing w:line="173" w:lineRule="exact"/>
      <w:ind w:firstLine="394"/>
    </w:pPr>
    <w:rPr>
      <w:rFonts w:ascii="Georgia" w:eastAsia="Times New Roman" w:hAnsi="Georgia" w:cs="Times New Roman"/>
      <w:kern w:val="0"/>
      <w:lang w:eastAsia="ru-RU" w:bidi="ar-SA"/>
    </w:rPr>
  </w:style>
  <w:style w:type="character" w:customStyle="1" w:styleId="c3">
    <w:name w:val="c3"/>
    <w:rsid w:val="00E44046"/>
  </w:style>
  <w:style w:type="paragraph" w:customStyle="1" w:styleId="c20">
    <w:name w:val="c20"/>
    <w:basedOn w:val="a"/>
    <w:rsid w:val="00E440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2">
    <w:name w:val="Normal (Web)"/>
    <w:basedOn w:val="a"/>
    <w:uiPriority w:val="99"/>
    <w:rsid w:val="000C2C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3">
    <w:name w:val="Strong"/>
    <w:basedOn w:val="a0"/>
    <w:uiPriority w:val="22"/>
    <w:qFormat/>
    <w:rsid w:val="000C2CE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53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E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F7AE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A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CF7AEC"/>
    <w:pPr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eastAsia="Times New Roman" w:hAnsi="Georgia" w:cs="Times New Roman"/>
      <w:kern w:val="0"/>
      <w:lang w:eastAsia="ru-RU" w:bidi="ar-SA"/>
    </w:rPr>
  </w:style>
  <w:style w:type="paragraph" w:styleId="a3">
    <w:name w:val="List Paragraph"/>
    <w:basedOn w:val="a"/>
    <w:uiPriority w:val="99"/>
    <w:qFormat/>
    <w:rsid w:val="00CF7AE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FontStyle15">
    <w:name w:val="Font Style15"/>
    <w:basedOn w:val="a0"/>
    <w:rsid w:val="00CF7AEC"/>
    <w:rPr>
      <w:rFonts w:ascii="Georgia" w:hAnsi="Georgia" w:cs="Georgia"/>
      <w:sz w:val="14"/>
      <w:szCs w:val="14"/>
    </w:rPr>
  </w:style>
  <w:style w:type="character" w:customStyle="1" w:styleId="a4">
    <w:name w:val="Основной текст_"/>
    <w:basedOn w:val="a0"/>
    <w:link w:val="11"/>
    <w:rsid w:val="00CF7AE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CF7AEC"/>
    <w:pPr>
      <w:widowControl/>
      <w:shd w:val="clear" w:color="auto" w:fill="FFFFFF"/>
      <w:suppressAutoHyphens w:val="0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rsid w:val="00CF7AEC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4"/>
    <w:rsid w:val="00CF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CF7AEC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F7AEC"/>
    <w:pPr>
      <w:widowControl/>
      <w:shd w:val="clear" w:color="auto" w:fill="FFFFFF"/>
      <w:suppressAutoHyphens w:val="0"/>
      <w:spacing w:line="245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character" w:customStyle="1" w:styleId="115pt">
    <w:name w:val="Основной текст + 11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CF7AEC"/>
    <w:rPr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4"/>
    <w:rsid w:val="00CF7A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4"/>
    <w:rsid w:val="00CF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CF7AEC"/>
    <w:pPr>
      <w:widowControl/>
      <w:shd w:val="clear" w:color="auto" w:fill="FFFFFF"/>
      <w:suppressAutoHyphens w:val="0"/>
      <w:spacing w:before="600" w:line="0" w:lineRule="atLeast"/>
      <w:outlineLvl w:val="3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character" w:customStyle="1" w:styleId="Zag11">
    <w:name w:val="Zag_11"/>
    <w:rsid w:val="00CF7AEC"/>
  </w:style>
  <w:style w:type="paragraph" w:customStyle="1" w:styleId="Zag3">
    <w:name w:val="Zag_3"/>
    <w:basedOn w:val="a"/>
    <w:rsid w:val="00CF7AEC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Times New Roman"/>
      <w:i/>
      <w:iCs/>
      <w:color w:val="000000"/>
      <w:kern w:val="0"/>
      <w:lang w:val="en-US" w:eastAsia="ru-RU" w:bidi="ar-SA"/>
    </w:rPr>
  </w:style>
  <w:style w:type="paragraph" w:styleId="a5">
    <w:name w:val="No Spacing"/>
    <w:link w:val="a6"/>
    <w:uiPriority w:val="1"/>
    <w:qFormat/>
    <w:rsid w:val="00CF7A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7AEC"/>
    <w:rPr>
      <w:rFonts w:ascii="Calibri" w:eastAsia="Calibri" w:hAnsi="Calibri" w:cs="Times New Roman"/>
    </w:rPr>
  </w:style>
  <w:style w:type="table" w:styleId="a7">
    <w:name w:val="Table Grid"/>
    <w:basedOn w:val="a1"/>
    <w:rsid w:val="00CF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7AEC"/>
  </w:style>
  <w:style w:type="paragraph" w:styleId="ab">
    <w:name w:val="header"/>
    <w:basedOn w:val="a"/>
    <w:link w:val="ac"/>
    <w:rsid w:val="00CF7AE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CF7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F7AE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e">
    <w:name w:val="Текст сноски Знак"/>
    <w:basedOn w:val="a0"/>
    <w:link w:val="ad"/>
    <w:semiHidden/>
    <w:rsid w:val="00CF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F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6201-4579-4DC1-9DB4-DB3841CF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45</Pages>
  <Words>15079</Words>
  <Characters>85955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65</cp:revision>
  <dcterms:created xsi:type="dcterms:W3CDTF">2015-07-31T07:47:00Z</dcterms:created>
  <dcterms:modified xsi:type="dcterms:W3CDTF">2015-11-07T09:36:00Z</dcterms:modified>
</cp:coreProperties>
</file>