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E6" w:rsidRDefault="00003DE6" w:rsidP="00003DE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Технологическая карта урока</w:t>
      </w:r>
    </w:p>
    <w:p w:rsidR="00003DE6" w:rsidRDefault="00003DE6" w:rsidP="00FF6EFA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учителя: Лабунская Татьяна Владимировна.</w:t>
      </w:r>
    </w:p>
    <w:p w:rsidR="00003DE6" w:rsidRDefault="009F02B9" w:rsidP="00FF6EFA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Класс: 3 – А, Б, В. Дата: 11.11;12</w:t>
      </w:r>
      <w:r w:rsidR="00003DE6">
        <w:rPr>
          <w:rFonts w:ascii="Times New Roman" w:hAnsi="Times New Roman" w:cs="Times New Roman"/>
          <w:sz w:val="16"/>
          <w:szCs w:val="16"/>
        </w:rPr>
        <w:t>.11. Предмет: английский язык.</w:t>
      </w:r>
    </w:p>
    <w:p w:rsidR="00003DE6" w:rsidRDefault="00003DE6" w:rsidP="00FF6EFA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Тема</w:t>
      </w:r>
      <w:r w:rsidRPr="00FF6EF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урока</w:t>
      </w:r>
      <w:r w:rsidRPr="00FF6EFA"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>Модуль</w:t>
      </w:r>
      <w:r w:rsidRPr="00FF6EFA">
        <w:rPr>
          <w:rFonts w:ascii="Times New Roman" w:hAnsi="Times New Roman" w:cs="Times New Roman"/>
          <w:sz w:val="16"/>
          <w:szCs w:val="16"/>
        </w:rPr>
        <w:t xml:space="preserve"> 3. </w:t>
      </w:r>
      <w:r>
        <w:rPr>
          <w:rFonts w:ascii="Times New Roman" w:hAnsi="Times New Roman" w:cs="Times New Roman"/>
          <w:sz w:val="16"/>
          <w:szCs w:val="16"/>
          <w:lang w:val="en-US"/>
        </w:rPr>
        <w:t>All the things I like</w:t>
      </w:r>
      <w:r w:rsidRPr="00003DE6">
        <w:rPr>
          <w:rFonts w:ascii="Times New Roman" w:hAnsi="Times New Roman" w:cs="Times New Roman"/>
          <w:sz w:val="16"/>
          <w:szCs w:val="16"/>
          <w:lang w:val="en-US"/>
        </w:rPr>
        <w:t xml:space="preserve">! </w:t>
      </w:r>
      <w:r>
        <w:rPr>
          <w:rFonts w:ascii="Times New Roman" w:hAnsi="Times New Roman" w:cs="Times New Roman"/>
          <w:sz w:val="16"/>
          <w:szCs w:val="16"/>
        </w:rPr>
        <w:t>Он любит желе, 5</w:t>
      </w:r>
      <w:r>
        <w:rPr>
          <w:rFonts w:ascii="Times New Roman" w:hAnsi="Times New Roman" w:cs="Times New Roman"/>
          <w:sz w:val="16"/>
          <w:szCs w:val="16"/>
          <w:lang w:val="en-US"/>
        </w:rPr>
        <w:t>b</w:t>
      </w:r>
      <w:r>
        <w:rPr>
          <w:rFonts w:ascii="Times New Roman" w:hAnsi="Times New Roman" w:cs="Times New Roman"/>
          <w:sz w:val="16"/>
          <w:szCs w:val="16"/>
        </w:rPr>
        <w:t xml:space="preserve"> (с44-45).</w:t>
      </w:r>
    </w:p>
    <w:p w:rsidR="00003DE6" w:rsidRDefault="00003DE6" w:rsidP="00FF6EFA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Цель урока: повторить лексику урока 5а, отработать употребление глагола </w:t>
      </w:r>
      <w:r>
        <w:rPr>
          <w:rFonts w:ascii="Times New Roman" w:hAnsi="Times New Roman" w:cs="Times New Roman"/>
          <w:sz w:val="16"/>
          <w:szCs w:val="16"/>
          <w:lang w:val="en-US"/>
        </w:rPr>
        <w:t>like</w:t>
      </w:r>
      <w:r>
        <w:rPr>
          <w:rFonts w:ascii="Times New Roman" w:hAnsi="Times New Roman" w:cs="Times New Roman"/>
          <w:sz w:val="16"/>
          <w:szCs w:val="16"/>
        </w:rPr>
        <w:t xml:space="preserve"> в </w:t>
      </w:r>
      <w:r>
        <w:rPr>
          <w:rFonts w:ascii="Times New Roman" w:hAnsi="Times New Roman" w:cs="Times New Roman"/>
          <w:sz w:val="16"/>
          <w:szCs w:val="16"/>
          <w:lang w:val="en-US"/>
        </w:rPr>
        <w:t>Present</w:t>
      </w:r>
      <w:r w:rsidRPr="00003DE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Simple</w:t>
      </w:r>
      <w:r>
        <w:rPr>
          <w:rFonts w:ascii="Times New Roman" w:hAnsi="Times New Roman" w:cs="Times New Roman"/>
          <w:sz w:val="16"/>
          <w:szCs w:val="16"/>
        </w:rPr>
        <w:t xml:space="preserve">, научить читать букву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 закрытом и открытом слогах. Развивать умения чтения, аудирования, говорения и письма.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56"/>
        <w:gridCol w:w="1560"/>
        <w:gridCol w:w="2409"/>
        <w:gridCol w:w="1560"/>
        <w:gridCol w:w="2409"/>
        <w:gridCol w:w="2127"/>
        <w:gridCol w:w="2127"/>
      </w:tblGrid>
      <w:tr w:rsidR="00003DE6" w:rsidTr="00003DE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учащихся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УУД</w:t>
            </w:r>
          </w:p>
        </w:tc>
      </w:tr>
      <w:tr w:rsidR="00003DE6" w:rsidTr="00003DE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1.Организационный момент. Проверка домашнего задания.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Приветствовать друг друга. Проверить качество освоения изученного на прошлом уроке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Учитель и учащиеся приветствуют друг друга. Проверка материала предыдущего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Групповые, парные, 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Учитель здоровается с учащимися. Учитель проверяет материал предыдущего урока.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Учащиеся здороваются с учителем. Называют материал, изученный на предыдущем уроке.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FF6EF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Ориентация в систе</w:t>
            </w:r>
            <w:r w:rsidR="00003DE6">
              <w:rPr>
                <w:rFonts w:ascii="Times New Roman" w:eastAsia="Calibri" w:hAnsi="Times New Roman" w:cs="Times New Roman"/>
                <w:sz w:val="16"/>
                <w:szCs w:val="16"/>
              </w:rPr>
              <w:t>ме моральных норм и ценностей (Л); Выражение своих мыслей, аргументация своего мнения, учёт разных мнений (К), контроль, коррекция, оценка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03DE6">
              <w:rPr>
                <w:rFonts w:ascii="Times New Roman" w:eastAsia="Calibri" w:hAnsi="Times New Roman" w:cs="Times New Roman"/>
                <w:sz w:val="16"/>
                <w:szCs w:val="16"/>
              </w:rPr>
              <w:t>(Р).</w:t>
            </w:r>
          </w:p>
        </w:tc>
      </w:tr>
      <w:tr w:rsidR="00003DE6" w:rsidTr="00003DE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Мотивационно-целевой.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Определение целей и задач урока.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003D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овторить лексику урока 5а, отработать употребление глагола </w:t>
            </w:r>
            <w:proofErr w:type="spellStart"/>
            <w:r w:rsidRPr="00003DE6">
              <w:rPr>
                <w:rFonts w:ascii="Times New Roman" w:eastAsia="Calibri" w:hAnsi="Times New Roman" w:cs="Times New Roman"/>
                <w:sz w:val="16"/>
                <w:szCs w:val="16"/>
              </w:rPr>
              <w:t>like</w:t>
            </w:r>
            <w:proofErr w:type="spellEnd"/>
            <w:r w:rsidRPr="00003D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03DE6">
              <w:rPr>
                <w:rFonts w:ascii="Times New Roman" w:eastAsia="Calibri" w:hAnsi="Times New Roman" w:cs="Times New Roman"/>
                <w:sz w:val="16"/>
                <w:szCs w:val="16"/>
              </w:rPr>
              <w:t>Present</w:t>
            </w:r>
            <w:proofErr w:type="spellEnd"/>
            <w:r w:rsidRPr="00003D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DE6">
              <w:rPr>
                <w:rFonts w:ascii="Times New Roman" w:eastAsia="Calibri" w:hAnsi="Times New Roman" w:cs="Times New Roman"/>
                <w:sz w:val="16"/>
                <w:szCs w:val="16"/>
              </w:rPr>
              <w:t>Simple</w:t>
            </w:r>
            <w:proofErr w:type="spellEnd"/>
            <w:r w:rsidRPr="00003DE6">
              <w:rPr>
                <w:rFonts w:ascii="Times New Roman" w:eastAsia="Calibri" w:hAnsi="Times New Roman" w:cs="Times New Roman"/>
                <w:sz w:val="16"/>
                <w:szCs w:val="16"/>
              </w:rPr>
              <w:t>, научить читать букву i в закрытом и открытом слогах. Развивать умения чтения, аудирования, говорения и письма.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Групповые, 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Учитель  помогает детям сформировать цели и задачи урока.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Учащиеся предполагают цели и задачи урока.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Целеполагание</w:t>
            </w:r>
            <w:r w:rsidR="00FF6E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(Р),  Постановка вопросо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К)</w:t>
            </w:r>
            <w:r w:rsidR="00FF6EF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003DE6" w:rsidTr="00003DE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Проектировочный</w:t>
            </w:r>
            <w:r w:rsidR="00FF6E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Определить пути достижения поставленных целей.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003DE6">
            <w:pPr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Групповые, 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Предлагает определить пути достижения целей.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Определяют пути достижения целей.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Планировать пути достижения целей (Р); организовывать и планировать учебное сотрудничеств</w:t>
            </w:r>
            <w:r w:rsidR="00FF6EFA">
              <w:rPr>
                <w:rFonts w:ascii="Times New Roman" w:eastAsia="Calibri" w:hAnsi="Times New Roman" w:cs="Times New Roman"/>
                <w:sz w:val="16"/>
                <w:szCs w:val="16"/>
              </w:rPr>
              <w:t>о с учителем и сверстниками (К).</w:t>
            </w:r>
          </w:p>
        </w:tc>
      </w:tr>
      <w:tr w:rsidR="00003DE6" w:rsidTr="00003DE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Операционно – деятельностный.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Введение лексики и лексических структур.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Включение в целенаправленную деятельность.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диалогической речи</w:t>
            </w:r>
            <w:r w:rsidR="00796ECE">
              <w:rPr>
                <w:rFonts w:ascii="Times New Roman" w:hAnsi="Times New Roman" w:cs="Times New Roman"/>
                <w:sz w:val="16"/>
                <w:szCs w:val="16"/>
              </w:rPr>
              <w:t>, письменных навыков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D62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Развивать навыки аудирования и говорения.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Беседа.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44</w:t>
            </w:r>
            <w:r w:rsidR="00003DE6">
              <w:rPr>
                <w:rFonts w:ascii="Times New Roman" w:hAnsi="Times New Roman" w:cs="Times New Roman"/>
                <w:sz w:val="16"/>
                <w:szCs w:val="16"/>
              </w:rPr>
              <w:t>,  упр. 1.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44</w:t>
            </w:r>
            <w:r w:rsidR="00003DE6">
              <w:rPr>
                <w:rFonts w:ascii="Times New Roman" w:hAnsi="Times New Roman" w:cs="Times New Roman"/>
                <w:sz w:val="16"/>
                <w:szCs w:val="16"/>
              </w:rPr>
              <w:t>, упр. 2.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44</w:t>
            </w:r>
            <w:r w:rsidR="00003DE6">
              <w:rPr>
                <w:rFonts w:ascii="Times New Roman" w:hAnsi="Times New Roman" w:cs="Times New Roman"/>
                <w:sz w:val="16"/>
                <w:szCs w:val="16"/>
              </w:rPr>
              <w:t>, упр. 3.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D62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45, упр. 4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Групповые, индивидуальные.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Групповые, </w:t>
            </w:r>
            <w:r w:rsidR="00796ECE">
              <w:rPr>
                <w:rFonts w:ascii="Times New Roman" w:hAnsi="Times New Roman" w:cs="Times New Roman"/>
                <w:sz w:val="16"/>
                <w:szCs w:val="16"/>
              </w:rPr>
              <w:t xml:space="preserve">парные,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Групповые, индивидуальные</w:t>
            </w:r>
            <w:r w:rsidR="00003D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Групповые, индивидуальные.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Отрабатывает с учащимися</w:t>
            </w:r>
            <w:r w:rsidRPr="00796ECE">
              <w:rPr>
                <w:rFonts w:ascii="Times New Roman" w:hAnsi="Times New Roman" w:cs="Times New Roman"/>
                <w:sz w:val="16"/>
                <w:szCs w:val="16"/>
              </w:rPr>
              <w:t xml:space="preserve"> употребление глагола </w:t>
            </w:r>
            <w:proofErr w:type="spellStart"/>
            <w:r w:rsidRPr="00796ECE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proofErr w:type="spellEnd"/>
            <w:r w:rsidRPr="00796EC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796ECE">
              <w:rPr>
                <w:rFonts w:ascii="Times New Roman" w:hAnsi="Times New Roman" w:cs="Times New Roman"/>
                <w:sz w:val="16"/>
                <w:szCs w:val="16"/>
              </w:rPr>
              <w:t>Present</w:t>
            </w:r>
            <w:proofErr w:type="spellEnd"/>
            <w:r w:rsidRPr="00796E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96ECE">
              <w:rPr>
                <w:rFonts w:ascii="Times New Roman" w:hAnsi="Times New Roman" w:cs="Times New Roman"/>
                <w:sz w:val="16"/>
                <w:szCs w:val="16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Объясняет, как надо делать упр., раздаёт заранее приготовленные копии таблицы. Помогает по мере необходимости. Проверяет уч-ся.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Объясняет задание. Помогает учащимся и проверяет их. </w:t>
            </w: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Объясняет задание</w:t>
            </w:r>
            <w:r w:rsidR="00003DE6">
              <w:rPr>
                <w:rFonts w:ascii="Times New Roman" w:hAnsi="Times New Roman" w:cs="Times New Roman"/>
                <w:sz w:val="16"/>
                <w:szCs w:val="16"/>
              </w:rPr>
              <w:t>. Помогает по мере необходимости, проверяет ответы.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Pr="007B3D62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Включает запись упр., обращает внимание учащихся на то, как читается буква</w:t>
            </w:r>
            <w:r w:rsidRPr="007B3D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и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слогах. Включает запись ещё раз. Следит за правильностью произношения и интонации.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Слушают учителя,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Запоминают.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P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Слушают учителя, читают образец, Ходят по классу, задавая своим одноклассникам вопрос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</w:t>
            </w:r>
            <w:r w:rsidRPr="00796E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796E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like</w:t>
            </w:r>
            <w:r w:rsidRPr="00796ECE">
              <w:rPr>
                <w:rFonts w:ascii="Times New Roman" w:hAnsi="Times New Roman" w:cs="Times New Roman"/>
                <w:sz w:val="16"/>
                <w:szCs w:val="16"/>
              </w:rPr>
              <w:t xml:space="preserve">…?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записывают в таблицу имена. Рассказывают классу, что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любят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/не любят их одноклассники.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Работают в парах. Задают вопросы и отвечают на них,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как показано в образце.</w:t>
            </w:r>
          </w:p>
          <w:p w:rsidR="00003DE6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Слушают, говорят о том, что любит и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есть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Раскал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03DE6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Прослушивают запись упр. Слушают правило. Слушают запись ещё раз, повторяют за диктором. Самостоятельно вслух читают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FF6EF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Строят логичное </w:t>
            </w:r>
            <w:r w:rsidR="00003DE6">
              <w:rPr>
                <w:rFonts w:ascii="Times New Roman" w:hAnsi="Times New Roman" w:cs="Times New Roman"/>
                <w:sz w:val="16"/>
                <w:szCs w:val="16"/>
              </w:rPr>
              <w:t>рассуждение (П); формулируют собственное мнение (К); оценивают правильность выполнения действия (Р).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и совершенствование лексических навыков чтения и говорения (П).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 и выделение информации (П).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ECE" w:rsidRDefault="00796E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D62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D62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и  совершенствовать имеющиеся знания, умения  (Л).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 (Л).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 и выделение информации (П).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для решения коммуникативных задач (К).</w:t>
            </w:r>
          </w:p>
        </w:tc>
      </w:tr>
      <w:tr w:rsidR="00003DE6" w:rsidTr="00003DE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Динамическая разминка.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Расслабление, отвлечение.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Групповые, 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Делает зарядку, комментирует.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Повторяют за учителем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Применять знания на практике (П)</w:t>
            </w:r>
            <w:r w:rsidR="00FF6EFA">
              <w:rPr>
                <w:rFonts w:ascii="Times New Roman" w:hAnsi="Times New Roman" w:cs="Times New Roman"/>
                <w:sz w:val="16"/>
                <w:szCs w:val="16"/>
              </w:rPr>
              <w:t>; выполнение разных действий ученика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(Р).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E6" w:rsidTr="00003DE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навыков письменной речи.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навыков чтения и говорения.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45,  упр. 5</w:t>
            </w:r>
            <w:r w:rsidR="00003D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45, упр. 6.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45, упр. 7.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Групповые,</w:t>
            </w:r>
            <w:r w:rsidR="00003DE6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индивидуальные.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Парные, 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Просит прочитать слова по правилам чтения. Помогает по мере необходимости, проверяет ответы.</w:t>
            </w: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Объясняет задание. Проверяет ответы.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7B3D6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Читают слова, затем записывают их в тетради в 2 колонки. По очереди читают слова из 2-х колонок.</w:t>
            </w: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Выполняют упражнение.</w:t>
            </w: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Работают в парах, рассказывая друг другу о любимых/нелюбимых напитках и еде.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Умение структурировать знания (П).</w:t>
            </w:r>
            <w:r w:rsidR="007B3D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3D62" w:rsidRPr="007B3D62">
              <w:rPr>
                <w:rFonts w:ascii="Times New Roman" w:hAnsi="Times New Roman" w:cs="Times New Roman"/>
                <w:sz w:val="16"/>
                <w:szCs w:val="16"/>
              </w:rPr>
              <w:t>Поиск и выделение информации (П).</w:t>
            </w:r>
          </w:p>
          <w:p w:rsidR="00003DE6" w:rsidRDefault="00003D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748" w:rsidRDefault="003A7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A7748"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для решения коммуникативных задач (К).</w:t>
            </w:r>
          </w:p>
        </w:tc>
      </w:tr>
      <w:tr w:rsidR="00003DE6" w:rsidTr="00003DE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 Оценочный этап.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Закрепление материала  урока, выставление оценок.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Оценивает учащихся, предлагает оценить друг друга.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Оценивают друг друга.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процесса и результатов деятельности (П); адекватно оценивать свои возможности достижения цел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Р); осуществлять оценку действий партнера (К).</w:t>
            </w:r>
          </w:p>
        </w:tc>
      </w:tr>
      <w:tr w:rsidR="00003DE6" w:rsidTr="00003DE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6.Рефлексия.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Подведение итогов и закрепление материала  урока.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Подведение итогов, закрепление материала, сообщение д/з </w:t>
            </w:r>
            <w:r w:rsidR="003A7748">
              <w:rPr>
                <w:rFonts w:ascii="Times New Roman" w:hAnsi="Times New Roman" w:cs="Times New Roman"/>
                <w:sz w:val="16"/>
                <w:szCs w:val="16"/>
              </w:rPr>
              <w:t xml:space="preserve"> - уч. с. 44, у. 1,2. РТ – с. 23, у. 3,4,5,6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Парные, групповые.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Предлагает определить чему научились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что получилось, а что нет, что понравилось, говорит д/з.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рефлексия изученного материала и освоенных способов деятельности</w:t>
            </w:r>
          </w:p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записывают д/з в дневники.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6" w:rsidRDefault="00003D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Рефлексия способов и условий действия, контроль и оценка процесса и результатов деятельности (П). Самооценка, понимание причин успеха или неуспеха в УД. Следование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 поведении моральным нормам и этическим требованиям (Л). Выражение своих мыслей полно и точно, формулирование и  своего мнения (К).</w:t>
            </w:r>
          </w:p>
        </w:tc>
      </w:tr>
    </w:tbl>
    <w:p w:rsidR="00003DE6" w:rsidRDefault="00003DE6" w:rsidP="00003DE6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003DE6" w:rsidRDefault="00003DE6" w:rsidP="00003DE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Работа учащихся на уроке: активно участвуют во всех видах деятельности на уроке</w:t>
      </w:r>
      <w:r w:rsidR="00FF6EFA">
        <w:rPr>
          <w:rFonts w:ascii="Times New Roman" w:hAnsi="Times New Roman" w:cs="Times New Roman"/>
          <w:sz w:val="16"/>
          <w:szCs w:val="16"/>
        </w:rPr>
        <w:t>.</w:t>
      </w:r>
    </w:p>
    <w:p w:rsidR="00003DE6" w:rsidRDefault="00003DE6" w:rsidP="00003DE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Характер самостоятельной работы учащихся продуктивный</w:t>
      </w:r>
      <w:r w:rsidR="00FF6EFA">
        <w:rPr>
          <w:rFonts w:ascii="Times New Roman" w:hAnsi="Times New Roman" w:cs="Times New Roman"/>
          <w:sz w:val="16"/>
          <w:szCs w:val="16"/>
        </w:rPr>
        <w:t>.</w:t>
      </w:r>
    </w:p>
    <w:p w:rsidR="00003DE6" w:rsidRDefault="00003DE6" w:rsidP="00003DE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Оценка достижения целей урока: цель достигнута</w:t>
      </w:r>
      <w:r w:rsidR="00FF6EFA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p w:rsidR="00003DE6" w:rsidRDefault="00003DE6" w:rsidP="00003DE6">
      <w:pPr>
        <w:rPr>
          <w:rFonts w:ascii="Times New Roman" w:hAnsi="Times New Roman" w:cs="Times New Roman"/>
          <w:sz w:val="16"/>
          <w:szCs w:val="16"/>
        </w:rPr>
      </w:pPr>
    </w:p>
    <w:p w:rsidR="00003DE6" w:rsidRDefault="00003DE6" w:rsidP="00003DE6">
      <w:pPr>
        <w:rPr>
          <w:sz w:val="16"/>
          <w:szCs w:val="16"/>
        </w:rPr>
      </w:pPr>
    </w:p>
    <w:p w:rsidR="00003DE6" w:rsidRDefault="00003DE6" w:rsidP="00003DE6">
      <w:pPr>
        <w:rPr>
          <w:sz w:val="16"/>
          <w:szCs w:val="16"/>
        </w:rPr>
      </w:pPr>
    </w:p>
    <w:p w:rsidR="00003DE6" w:rsidRDefault="00003DE6" w:rsidP="00003DE6">
      <w:pPr>
        <w:rPr>
          <w:sz w:val="16"/>
          <w:szCs w:val="16"/>
        </w:rPr>
      </w:pPr>
    </w:p>
    <w:p w:rsidR="00003DE6" w:rsidRDefault="00003DE6" w:rsidP="00003DE6">
      <w:pPr>
        <w:rPr>
          <w:sz w:val="16"/>
          <w:szCs w:val="16"/>
        </w:rPr>
      </w:pPr>
    </w:p>
    <w:p w:rsidR="00003DE6" w:rsidRDefault="00003DE6" w:rsidP="00003DE6">
      <w:pPr>
        <w:rPr>
          <w:sz w:val="16"/>
          <w:szCs w:val="16"/>
        </w:rPr>
      </w:pPr>
    </w:p>
    <w:p w:rsidR="00003DE6" w:rsidRDefault="00003DE6" w:rsidP="00003DE6">
      <w:pPr>
        <w:rPr>
          <w:sz w:val="16"/>
          <w:szCs w:val="16"/>
        </w:rPr>
      </w:pPr>
    </w:p>
    <w:p w:rsidR="00003DE6" w:rsidRDefault="00003DE6" w:rsidP="00003DE6">
      <w:pPr>
        <w:rPr>
          <w:sz w:val="16"/>
          <w:szCs w:val="16"/>
        </w:rPr>
      </w:pPr>
    </w:p>
    <w:p w:rsidR="00003DE6" w:rsidRDefault="00003DE6" w:rsidP="00003DE6">
      <w:pPr>
        <w:rPr>
          <w:sz w:val="16"/>
          <w:szCs w:val="16"/>
        </w:rPr>
      </w:pPr>
    </w:p>
    <w:p w:rsidR="009C7112" w:rsidRDefault="009C7112"/>
    <w:sectPr w:rsidR="009C7112" w:rsidSect="00003D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92D86"/>
    <w:multiLevelType w:val="hybridMultilevel"/>
    <w:tmpl w:val="8E92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E6"/>
    <w:rsid w:val="00003DE6"/>
    <w:rsid w:val="003A7748"/>
    <w:rsid w:val="00796ECE"/>
    <w:rsid w:val="007B3D62"/>
    <w:rsid w:val="009C7112"/>
    <w:rsid w:val="009F02B9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2015-11-12T00:16:00Z</dcterms:created>
  <dcterms:modified xsi:type="dcterms:W3CDTF">2015-12-20T13:40:00Z</dcterms:modified>
</cp:coreProperties>
</file>