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2A" w:rsidRDefault="000C1B2A" w:rsidP="000C1B2A">
      <w:pPr>
        <w:autoSpaceDE w:val="0"/>
        <w:spacing w:after="0" w:line="240" w:lineRule="auto"/>
        <w:ind w:left="357" w:right="391"/>
        <w:jc w:val="center"/>
        <w:rPr>
          <w:caps/>
          <w:sz w:val="20"/>
          <w:szCs w:val="16"/>
        </w:rPr>
      </w:pPr>
      <w:r>
        <w:rPr>
          <w:caps/>
          <w:noProof/>
          <w:sz w:val="20"/>
          <w:szCs w:val="16"/>
        </w:rPr>
        <w:drawing>
          <wp:inline distT="0" distB="0" distL="0" distR="0">
            <wp:extent cx="666750" cy="7207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B2A" w:rsidRPr="00CC6D9C" w:rsidRDefault="000C1B2A" w:rsidP="000C1B2A">
      <w:pPr>
        <w:suppressAutoHyphens/>
        <w:autoSpaceDE w:val="0"/>
        <w:spacing w:after="0" w:line="240" w:lineRule="auto"/>
        <w:ind w:left="357" w:right="391"/>
        <w:jc w:val="center"/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</w:pPr>
      <w:r w:rsidRPr="00CC6D9C"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  <w:t>Правительство Санкт-Петербурга</w:t>
      </w:r>
    </w:p>
    <w:p w:rsidR="000C1B2A" w:rsidRPr="00CC6D9C" w:rsidRDefault="000C1B2A" w:rsidP="000C1B2A">
      <w:pPr>
        <w:suppressAutoHyphens/>
        <w:autoSpaceDE w:val="0"/>
        <w:spacing w:after="0" w:line="240" w:lineRule="auto"/>
        <w:ind w:left="357" w:right="391"/>
        <w:jc w:val="center"/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</w:pPr>
      <w:r w:rsidRPr="00CC6D9C"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  <w:t>АДМИНИСТРАЦИЯ ПЕТРОДВОРЦОВОГО РАЙОНА САНКТ-ПЕТЕРБУРГА</w:t>
      </w:r>
    </w:p>
    <w:p w:rsidR="000C1B2A" w:rsidRPr="00CC6D9C" w:rsidRDefault="000C1B2A" w:rsidP="000C1B2A">
      <w:pPr>
        <w:suppressAutoHyphens/>
        <w:autoSpaceDE w:val="0"/>
        <w:spacing w:after="0" w:line="240" w:lineRule="auto"/>
        <w:ind w:left="357" w:right="391"/>
        <w:jc w:val="center"/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</w:pPr>
      <w:r w:rsidRPr="00CC6D9C"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  <w:t>ОТДЕЛ ОБРАЗОВАНИЯ</w:t>
      </w:r>
    </w:p>
    <w:p w:rsidR="000C1B2A" w:rsidRPr="00CC6D9C" w:rsidRDefault="000C1B2A" w:rsidP="000C1B2A">
      <w:pPr>
        <w:suppressAutoHyphens/>
        <w:autoSpaceDE w:val="0"/>
        <w:spacing w:after="0" w:line="240" w:lineRule="auto"/>
        <w:ind w:left="357" w:right="391"/>
        <w:jc w:val="center"/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</w:pPr>
      <w:r w:rsidRPr="00CC6D9C"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  <w:t>Государственное бюджетное образовательное учреждение для детей,</w:t>
      </w:r>
    </w:p>
    <w:p w:rsidR="000C1B2A" w:rsidRPr="00CC6D9C" w:rsidRDefault="000C1B2A" w:rsidP="000C1B2A">
      <w:pPr>
        <w:suppressAutoHyphens/>
        <w:autoSpaceDE w:val="0"/>
        <w:spacing w:after="0" w:line="240" w:lineRule="auto"/>
        <w:ind w:left="357" w:right="391"/>
        <w:jc w:val="center"/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</w:pPr>
      <w:r w:rsidRPr="00CC6D9C"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  <w:t>нуждающихся в психолого-педагогической и медико-социальной помощи,</w:t>
      </w:r>
    </w:p>
    <w:p w:rsidR="000C1B2A" w:rsidRPr="00CC6D9C" w:rsidRDefault="000C1B2A" w:rsidP="000C1B2A">
      <w:pPr>
        <w:suppressAutoHyphens/>
        <w:autoSpaceDE w:val="0"/>
        <w:spacing w:after="0" w:line="240" w:lineRule="auto"/>
        <w:ind w:left="357" w:right="391"/>
        <w:jc w:val="center"/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</w:pPr>
      <w:r w:rsidRPr="00CC6D9C"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  <w:t>центр психолого-педагогической реабилитации и коррекции</w:t>
      </w:r>
    </w:p>
    <w:p w:rsidR="000C1B2A" w:rsidRPr="00CC6D9C" w:rsidRDefault="000C1B2A" w:rsidP="000C1B2A">
      <w:pPr>
        <w:suppressAutoHyphens/>
        <w:autoSpaceDE w:val="0"/>
        <w:spacing w:after="0" w:line="240" w:lineRule="auto"/>
        <w:ind w:left="357" w:right="391"/>
        <w:jc w:val="center"/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</w:pPr>
      <w:r w:rsidRPr="00CC6D9C"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  <w:t>Петродворцового района Санкт-Петербурга «Доверие»</w:t>
      </w:r>
    </w:p>
    <w:p w:rsidR="000C1B2A" w:rsidRPr="00CC6D9C" w:rsidRDefault="000C1B2A" w:rsidP="000C1B2A">
      <w:pPr>
        <w:suppressAutoHyphens/>
        <w:autoSpaceDE w:val="0"/>
        <w:spacing w:after="0" w:line="240" w:lineRule="auto"/>
        <w:ind w:left="357" w:right="391"/>
        <w:jc w:val="center"/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</w:pPr>
      <w:r w:rsidRPr="00CC6D9C"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  <w:t>ул.Сафронова,д.5а, Санкт-Петербург,198412 Тел. /факс (812) 422-48-36</w:t>
      </w:r>
    </w:p>
    <w:p w:rsidR="000C1B2A" w:rsidRPr="00CC6D9C" w:rsidRDefault="000C1B2A" w:rsidP="000C1B2A">
      <w:pPr>
        <w:suppressAutoHyphens/>
        <w:autoSpaceDE w:val="0"/>
        <w:spacing w:after="0" w:line="240" w:lineRule="auto"/>
        <w:ind w:left="357" w:right="391"/>
        <w:jc w:val="center"/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</w:pPr>
      <w:r w:rsidRPr="00CC6D9C"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  <w:t>ppms@inbox.ru</w:t>
      </w:r>
    </w:p>
    <w:p w:rsidR="000C1B2A" w:rsidRDefault="000C1B2A">
      <w:pPr>
        <w:rPr>
          <w:sz w:val="40"/>
          <w:szCs w:val="40"/>
        </w:rPr>
      </w:pPr>
    </w:p>
    <w:p w:rsidR="000C1B2A" w:rsidRDefault="000C1B2A">
      <w:pPr>
        <w:rPr>
          <w:sz w:val="40"/>
          <w:szCs w:val="40"/>
        </w:rPr>
      </w:pPr>
    </w:p>
    <w:p w:rsidR="00AE4DAC" w:rsidRPr="00AE4DAC" w:rsidRDefault="005C4CE0" w:rsidP="00AE4DAC">
      <w:pPr>
        <w:jc w:val="center"/>
        <w:rPr>
          <w:b/>
          <w:sz w:val="40"/>
          <w:szCs w:val="40"/>
        </w:rPr>
      </w:pPr>
      <w:r w:rsidRPr="00AE4DAC">
        <w:rPr>
          <w:b/>
          <w:sz w:val="40"/>
          <w:szCs w:val="40"/>
        </w:rPr>
        <w:t>ДИАГНОСТИЧЕСКАЯ ПРОГРАММА</w:t>
      </w:r>
    </w:p>
    <w:p w:rsidR="003D17A9" w:rsidRDefault="005C4CE0" w:rsidP="00AE4DAC">
      <w:pPr>
        <w:jc w:val="center"/>
        <w:rPr>
          <w:sz w:val="40"/>
          <w:szCs w:val="40"/>
        </w:rPr>
      </w:pPr>
      <w:r>
        <w:rPr>
          <w:sz w:val="40"/>
          <w:szCs w:val="40"/>
        </w:rPr>
        <w:t>ОБСЛЕДОВАНИ</w:t>
      </w:r>
      <w:r w:rsidR="00AE4DAC">
        <w:rPr>
          <w:sz w:val="40"/>
          <w:szCs w:val="40"/>
        </w:rPr>
        <w:t>Е</w:t>
      </w:r>
      <w:r>
        <w:rPr>
          <w:sz w:val="40"/>
          <w:szCs w:val="40"/>
        </w:rPr>
        <w:t xml:space="preserve"> РЕЧЕВОГО РАЗВИТИЯ УЧАЩИХСЯ, НАПРАВЛЕННЫХ НА ТМПК.</w:t>
      </w:r>
      <w:r w:rsidR="00E30848">
        <w:rPr>
          <w:sz w:val="40"/>
          <w:szCs w:val="40"/>
        </w:rPr>
        <w:t xml:space="preserve"> </w:t>
      </w:r>
    </w:p>
    <w:p w:rsidR="00E30848" w:rsidRDefault="00E30848" w:rsidP="00AE4DAC">
      <w:pPr>
        <w:jc w:val="center"/>
        <w:rPr>
          <w:sz w:val="40"/>
          <w:szCs w:val="40"/>
        </w:rPr>
      </w:pPr>
      <w:r>
        <w:rPr>
          <w:sz w:val="40"/>
          <w:szCs w:val="40"/>
        </w:rPr>
        <w:t>(для учителей-логопедов)</w:t>
      </w:r>
    </w:p>
    <w:p w:rsidR="005C4CE0" w:rsidRDefault="005C4CE0" w:rsidP="000C1B2A">
      <w:pPr>
        <w:jc w:val="both"/>
        <w:rPr>
          <w:sz w:val="40"/>
          <w:szCs w:val="40"/>
        </w:rPr>
      </w:pPr>
    </w:p>
    <w:p w:rsidR="00AE4DAC" w:rsidRDefault="00AE4DAC" w:rsidP="000C1B2A">
      <w:pPr>
        <w:jc w:val="both"/>
        <w:rPr>
          <w:sz w:val="40"/>
          <w:szCs w:val="40"/>
        </w:rPr>
      </w:pPr>
    </w:p>
    <w:p w:rsidR="00AE4DAC" w:rsidRDefault="00AE4DAC" w:rsidP="000C1B2A">
      <w:pPr>
        <w:jc w:val="both"/>
        <w:rPr>
          <w:sz w:val="40"/>
          <w:szCs w:val="40"/>
        </w:rPr>
      </w:pPr>
    </w:p>
    <w:p w:rsidR="00AE4DAC" w:rsidRDefault="00AE4DAC" w:rsidP="000C1B2A">
      <w:pPr>
        <w:jc w:val="both"/>
        <w:rPr>
          <w:sz w:val="40"/>
          <w:szCs w:val="40"/>
        </w:rPr>
      </w:pPr>
    </w:p>
    <w:p w:rsidR="00AE4DAC" w:rsidRDefault="00AE4DAC" w:rsidP="000C1B2A">
      <w:pPr>
        <w:jc w:val="both"/>
        <w:rPr>
          <w:sz w:val="40"/>
          <w:szCs w:val="40"/>
        </w:rPr>
      </w:pPr>
    </w:p>
    <w:p w:rsidR="005C4CE0" w:rsidRDefault="005C4CE0" w:rsidP="00AE4DAC">
      <w:pPr>
        <w:jc w:val="center"/>
        <w:rPr>
          <w:sz w:val="40"/>
          <w:szCs w:val="40"/>
        </w:rPr>
      </w:pPr>
      <w:r>
        <w:rPr>
          <w:sz w:val="40"/>
          <w:szCs w:val="40"/>
        </w:rPr>
        <w:t>Программа составлена, систематизирована и адаптирована учителем-логопедом высшей квалификационной категории Аленниковой С.В.</w:t>
      </w:r>
    </w:p>
    <w:p w:rsidR="00351087" w:rsidRPr="000143B4" w:rsidRDefault="000C1B2A" w:rsidP="00E23478">
      <w:pPr>
        <w:spacing w:after="0" w:line="240" w:lineRule="auto"/>
        <w:rPr>
          <w:sz w:val="24"/>
          <w:szCs w:val="24"/>
        </w:rPr>
      </w:pPr>
      <w:r>
        <w:rPr>
          <w:sz w:val="40"/>
          <w:szCs w:val="40"/>
        </w:rPr>
        <w:br w:type="page"/>
      </w:r>
      <w:r w:rsidR="00351087" w:rsidRPr="000143B4">
        <w:rPr>
          <w:sz w:val="24"/>
          <w:szCs w:val="24"/>
        </w:rPr>
        <w:lastRenderedPageBreak/>
        <w:t>Диагностическая программа состоит из нескольких блоков.</w:t>
      </w:r>
    </w:p>
    <w:p w:rsidR="00351087" w:rsidRPr="000143B4" w:rsidRDefault="00351087" w:rsidP="00E23478">
      <w:pPr>
        <w:spacing w:after="0" w:line="240" w:lineRule="auto"/>
        <w:rPr>
          <w:sz w:val="24"/>
          <w:szCs w:val="24"/>
        </w:rPr>
      </w:pPr>
      <w:r w:rsidRPr="000143B4">
        <w:rPr>
          <w:sz w:val="24"/>
          <w:szCs w:val="24"/>
        </w:rPr>
        <w:t>Блок № 1. Диагностика речевого развития детей от</w:t>
      </w:r>
      <w:r w:rsidR="00DF0976">
        <w:rPr>
          <w:sz w:val="24"/>
          <w:szCs w:val="24"/>
        </w:rPr>
        <w:t xml:space="preserve"> </w:t>
      </w:r>
      <w:r w:rsidRPr="000143B4">
        <w:rPr>
          <w:sz w:val="24"/>
          <w:szCs w:val="24"/>
        </w:rPr>
        <w:t>1-3 лет.</w:t>
      </w:r>
    </w:p>
    <w:p w:rsidR="00351087" w:rsidRPr="000143B4" w:rsidRDefault="00351087" w:rsidP="00E23478">
      <w:pPr>
        <w:spacing w:after="0" w:line="240" w:lineRule="auto"/>
        <w:rPr>
          <w:sz w:val="24"/>
          <w:szCs w:val="24"/>
        </w:rPr>
      </w:pPr>
      <w:r w:rsidRPr="000143B4">
        <w:rPr>
          <w:sz w:val="24"/>
          <w:szCs w:val="24"/>
        </w:rPr>
        <w:t>Блок №2. Диагностика речевого развития детей от 3-6 лет.</w:t>
      </w:r>
    </w:p>
    <w:p w:rsidR="000C1B2A" w:rsidRPr="000143B4" w:rsidRDefault="00351087" w:rsidP="00E23478">
      <w:pPr>
        <w:spacing w:after="0" w:line="240" w:lineRule="auto"/>
        <w:rPr>
          <w:sz w:val="24"/>
          <w:szCs w:val="24"/>
        </w:rPr>
      </w:pPr>
      <w:r w:rsidRPr="000143B4">
        <w:rPr>
          <w:sz w:val="24"/>
          <w:szCs w:val="24"/>
        </w:rPr>
        <w:t>Блок №3. Диагностика речевого развития детей от</w:t>
      </w:r>
      <w:r w:rsidR="00DF0976">
        <w:rPr>
          <w:sz w:val="24"/>
          <w:szCs w:val="24"/>
        </w:rPr>
        <w:t xml:space="preserve"> </w:t>
      </w:r>
      <w:r w:rsidRPr="000143B4">
        <w:rPr>
          <w:sz w:val="24"/>
          <w:szCs w:val="24"/>
        </w:rPr>
        <w:t>6,</w:t>
      </w:r>
      <w:r w:rsidR="00DF0976">
        <w:rPr>
          <w:sz w:val="24"/>
          <w:szCs w:val="24"/>
        </w:rPr>
        <w:t xml:space="preserve"> </w:t>
      </w:r>
      <w:r w:rsidRPr="000143B4">
        <w:rPr>
          <w:sz w:val="24"/>
          <w:szCs w:val="24"/>
        </w:rPr>
        <w:t>5-10 лет.</w:t>
      </w:r>
    </w:p>
    <w:p w:rsidR="00351087" w:rsidRPr="000143B4" w:rsidRDefault="00351087" w:rsidP="000143B4">
      <w:pPr>
        <w:spacing w:after="0" w:line="240" w:lineRule="auto"/>
        <w:rPr>
          <w:sz w:val="24"/>
          <w:szCs w:val="24"/>
        </w:rPr>
      </w:pPr>
    </w:p>
    <w:p w:rsidR="00351087" w:rsidRPr="00F40918" w:rsidRDefault="00351087" w:rsidP="00F40918">
      <w:pPr>
        <w:spacing w:after="0" w:line="240" w:lineRule="auto"/>
        <w:rPr>
          <w:b/>
          <w:sz w:val="24"/>
          <w:szCs w:val="24"/>
        </w:rPr>
      </w:pPr>
      <w:r w:rsidRPr="00F40918">
        <w:rPr>
          <w:b/>
          <w:sz w:val="24"/>
          <w:szCs w:val="24"/>
        </w:rPr>
        <w:t>Пояснительная записка.</w:t>
      </w:r>
    </w:p>
    <w:p w:rsidR="00E01620" w:rsidRPr="000143B4" w:rsidRDefault="000143B4" w:rsidP="008A26D3">
      <w:pPr>
        <w:pStyle w:val="a9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01620" w:rsidRPr="000143B4">
        <w:rPr>
          <w:sz w:val="24"/>
          <w:szCs w:val="24"/>
        </w:rPr>
        <w:t xml:space="preserve">Период с 1 до 3 лет </w:t>
      </w:r>
      <w:r w:rsidR="00C02778" w:rsidRPr="000143B4">
        <w:rPr>
          <w:sz w:val="24"/>
          <w:szCs w:val="24"/>
        </w:rPr>
        <w:t xml:space="preserve">является важным  и ответственным этапом психофизического развития ребёнка, когда закладываются наиболее значимые и фундаментальные способности человека. На фоне быстрого формирования психической сферы ребёнка отклонения от нормального развития могут остаться незамеченными в период раннего детства и привести к выраженным отклонениям в старшем возрасте. Поэтому своевременное выявление и преодоление отклонений в развитии маленького </w:t>
      </w:r>
      <w:r w:rsidR="00E26F0E" w:rsidRPr="000143B4">
        <w:rPr>
          <w:sz w:val="24"/>
          <w:szCs w:val="24"/>
        </w:rPr>
        <w:t>ребёнка чрезвычайно важно</w:t>
      </w:r>
      <w:r w:rsidR="00C02778" w:rsidRPr="000143B4">
        <w:rPr>
          <w:sz w:val="24"/>
          <w:szCs w:val="24"/>
        </w:rPr>
        <w:t xml:space="preserve">.  </w:t>
      </w:r>
    </w:p>
    <w:p w:rsidR="00C02778" w:rsidRPr="000143B4" w:rsidRDefault="000143B4" w:rsidP="008A26D3">
      <w:pPr>
        <w:pStyle w:val="a9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02778" w:rsidRPr="000143B4">
        <w:rPr>
          <w:sz w:val="24"/>
          <w:szCs w:val="24"/>
        </w:rPr>
        <w:t>Разработка организационных форм и содержания психолого-пе</w:t>
      </w:r>
      <w:r w:rsidR="00CB02D0" w:rsidRPr="000143B4">
        <w:rPr>
          <w:sz w:val="24"/>
          <w:szCs w:val="24"/>
        </w:rPr>
        <w:t>дагогической помощи и  выявление</w:t>
      </w:r>
      <w:r w:rsidR="00C02778" w:rsidRPr="000143B4">
        <w:rPr>
          <w:sz w:val="24"/>
          <w:szCs w:val="24"/>
        </w:rPr>
        <w:t xml:space="preserve"> нарушений речевого разви</w:t>
      </w:r>
      <w:r w:rsidR="00CB02D0" w:rsidRPr="000143B4">
        <w:rPr>
          <w:sz w:val="24"/>
          <w:szCs w:val="24"/>
        </w:rPr>
        <w:t>тия детей раннего возраста являю</w:t>
      </w:r>
      <w:r w:rsidR="00C02778" w:rsidRPr="000143B4">
        <w:rPr>
          <w:sz w:val="24"/>
          <w:szCs w:val="24"/>
        </w:rPr>
        <w:t xml:space="preserve">тся важной педагогической задачей участников ПМПК.  </w:t>
      </w:r>
    </w:p>
    <w:p w:rsidR="00C02778" w:rsidRPr="000143B4" w:rsidRDefault="00C02778" w:rsidP="008A26D3">
      <w:pPr>
        <w:pStyle w:val="a9"/>
        <w:spacing w:after="0" w:line="240" w:lineRule="auto"/>
        <w:ind w:left="0"/>
        <w:rPr>
          <w:sz w:val="24"/>
          <w:szCs w:val="24"/>
        </w:rPr>
      </w:pPr>
    </w:p>
    <w:p w:rsidR="00C02778" w:rsidRPr="000143B4" w:rsidRDefault="00C02778" w:rsidP="008A26D3">
      <w:pPr>
        <w:pStyle w:val="a9"/>
        <w:spacing w:after="0" w:line="240" w:lineRule="auto"/>
        <w:ind w:left="0"/>
        <w:rPr>
          <w:sz w:val="24"/>
          <w:szCs w:val="24"/>
        </w:rPr>
      </w:pPr>
      <w:r w:rsidRPr="000143B4">
        <w:rPr>
          <w:sz w:val="24"/>
          <w:szCs w:val="24"/>
        </w:rPr>
        <w:t xml:space="preserve">Теоретическое обоснование. </w:t>
      </w:r>
    </w:p>
    <w:p w:rsidR="00DF7DDA" w:rsidRPr="000143B4" w:rsidRDefault="000143B4" w:rsidP="008A26D3">
      <w:pPr>
        <w:pStyle w:val="a9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7DDA" w:rsidRPr="000143B4">
        <w:rPr>
          <w:sz w:val="24"/>
          <w:szCs w:val="24"/>
        </w:rPr>
        <w:t xml:space="preserve">Работа с детьми раннего возраста требует особого подхода и отличается от работы с дошкольниками  не только объёмом и содержанием диагностического  материала, но и специфическими приёмами проведения  процесса обследования: активное участие ребёнка в диагностике; использование игровых приёмов в заданиях; предъявление логопату диагностического материала в форме игр; многократное повторение задания, при необходимости; смена видов деятельности в момент диагностики; сочетание чёткости и гибкости изложения задания; частая положительная оценка действий ребёнка.  </w:t>
      </w:r>
    </w:p>
    <w:p w:rsidR="00DF7DDA" w:rsidRPr="000143B4" w:rsidRDefault="00DF7DDA" w:rsidP="00E23478">
      <w:pPr>
        <w:pStyle w:val="a9"/>
        <w:spacing w:after="0" w:line="240" w:lineRule="auto"/>
        <w:ind w:left="0" w:firstLine="284"/>
        <w:rPr>
          <w:sz w:val="24"/>
          <w:szCs w:val="24"/>
        </w:rPr>
      </w:pPr>
    </w:p>
    <w:p w:rsidR="00DF7DDA" w:rsidRPr="000143B4" w:rsidRDefault="00DF7DDA" w:rsidP="008A26D3">
      <w:pPr>
        <w:pStyle w:val="a9"/>
        <w:spacing w:after="0" w:line="240" w:lineRule="auto"/>
        <w:ind w:left="0"/>
        <w:rPr>
          <w:sz w:val="24"/>
          <w:szCs w:val="24"/>
        </w:rPr>
      </w:pPr>
      <w:r w:rsidRPr="000143B4">
        <w:rPr>
          <w:sz w:val="24"/>
          <w:szCs w:val="24"/>
        </w:rPr>
        <w:t xml:space="preserve">Практическая значимость: </w:t>
      </w:r>
    </w:p>
    <w:p w:rsidR="00C02778" w:rsidRPr="000143B4" w:rsidRDefault="000143B4" w:rsidP="008A26D3">
      <w:pPr>
        <w:pStyle w:val="a9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7DDA" w:rsidRPr="000143B4">
        <w:rPr>
          <w:sz w:val="24"/>
          <w:szCs w:val="24"/>
        </w:rPr>
        <w:t>В данной программе представлена система комплексного диагностического обследования, включающего определение напр</w:t>
      </w:r>
      <w:r w:rsidR="00700345" w:rsidRPr="000143B4">
        <w:rPr>
          <w:sz w:val="24"/>
          <w:szCs w:val="24"/>
        </w:rPr>
        <w:t>а</w:t>
      </w:r>
      <w:r w:rsidR="00DF7DDA" w:rsidRPr="000143B4">
        <w:rPr>
          <w:sz w:val="24"/>
          <w:szCs w:val="24"/>
        </w:rPr>
        <w:t>влений педагогического взаимодействия</w:t>
      </w:r>
      <w:r w:rsidR="00C02778" w:rsidRPr="000143B4">
        <w:rPr>
          <w:sz w:val="24"/>
          <w:szCs w:val="24"/>
        </w:rPr>
        <w:t xml:space="preserve"> </w:t>
      </w:r>
      <w:r w:rsidR="00700345" w:rsidRPr="000143B4">
        <w:rPr>
          <w:sz w:val="24"/>
          <w:szCs w:val="24"/>
        </w:rPr>
        <w:t xml:space="preserve"> учителя-логопеда, учителя-дефектолога и родителей.  </w:t>
      </w:r>
    </w:p>
    <w:p w:rsidR="00700345" w:rsidRPr="000143B4" w:rsidRDefault="000143B4" w:rsidP="008A26D3">
      <w:pPr>
        <w:pStyle w:val="a9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00345" w:rsidRPr="000143B4">
        <w:rPr>
          <w:sz w:val="24"/>
          <w:szCs w:val="24"/>
        </w:rPr>
        <w:t>Цели диагнос</w:t>
      </w:r>
      <w:r w:rsidR="002E327A" w:rsidRPr="000143B4">
        <w:rPr>
          <w:sz w:val="24"/>
          <w:szCs w:val="24"/>
        </w:rPr>
        <w:t xml:space="preserve">тики: эффективная помощь детям раннего </w:t>
      </w:r>
      <w:r w:rsidR="00700345" w:rsidRPr="000143B4">
        <w:rPr>
          <w:sz w:val="24"/>
          <w:szCs w:val="24"/>
        </w:rPr>
        <w:t xml:space="preserve">возраста в  своевременном выявлении задержки речевого развития. </w:t>
      </w:r>
    </w:p>
    <w:p w:rsidR="002E327A" w:rsidRPr="000143B4" w:rsidRDefault="000143B4" w:rsidP="008A26D3">
      <w:pPr>
        <w:pStyle w:val="a9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142CF" w:rsidRPr="000143B4">
        <w:rPr>
          <w:sz w:val="24"/>
          <w:szCs w:val="24"/>
        </w:rPr>
        <w:t>Задачи диагностики: исследование анамнеза детей раннего возраста и обследование  их речевых возможностей, определение образовательного маршрута</w:t>
      </w:r>
      <w:r w:rsidR="002E327A" w:rsidRPr="000143B4">
        <w:rPr>
          <w:sz w:val="24"/>
          <w:szCs w:val="24"/>
        </w:rPr>
        <w:t xml:space="preserve"> для дальнейшего коррекционного обучения.  </w:t>
      </w:r>
    </w:p>
    <w:p w:rsidR="002E327A" w:rsidRPr="000143B4" w:rsidRDefault="002E327A" w:rsidP="000143B4">
      <w:pPr>
        <w:pStyle w:val="a9"/>
        <w:spacing w:after="0" w:line="240" w:lineRule="auto"/>
        <w:rPr>
          <w:sz w:val="24"/>
          <w:szCs w:val="24"/>
        </w:rPr>
      </w:pPr>
    </w:p>
    <w:p w:rsidR="005B63AD" w:rsidRPr="00E23478" w:rsidRDefault="002E327A" w:rsidP="00F40918">
      <w:pPr>
        <w:pStyle w:val="a9"/>
        <w:numPr>
          <w:ilvl w:val="0"/>
          <w:numId w:val="1"/>
        </w:numPr>
        <w:spacing w:after="0" w:line="240" w:lineRule="auto"/>
        <w:ind w:left="142" w:hanging="142"/>
        <w:rPr>
          <w:b/>
          <w:sz w:val="24"/>
          <w:szCs w:val="24"/>
        </w:rPr>
      </w:pPr>
      <w:r w:rsidRPr="00E23478">
        <w:rPr>
          <w:b/>
          <w:sz w:val="24"/>
          <w:szCs w:val="24"/>
        </w:rPr>
        <w:t>Организация процесса диагностики. Блок №1.</w:t>
      </w:r>
      <w:r w:rsidR="005B63AD" w:rsidRPr="00E23478">
        <w:rPr>
          <w:b/>
          <w:sz w:val="24"/>
          <w:szCs w:val="24"/>
        </w:rPr>
        <w:t xml:space="preserve"> </w:t>
      </w:r>
      <w:r w:rsidR="005A6D5F" w:rsidRPr="00E23478">
        <w:rPr>
          <w:b/>
          <w:sz w:val="24"/>
          <w:szCs w:val="24"/>
        </w:rPr>
        <w:t xml:space="preserve"> </w:t>
      </w:r>
    </w:p>
    <w:p w:rsidR="005A6D5F" w:rsidRPr="000143B4" w:rsidRDefault="00F40918" w:rsidP="00F40918">
      <w:pPr>
        <w:pStyle w:val="a9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A6D5F" w:rsidRPr="000143B4">
        <w:rPr>
          <w:sz w:val="24"/>
          <w:szCs w:val="24"/>
        </w:rPr>
        <w:t>Первым пунктом диагностики является сбор анамнестических данных с помощью родителей или законных представителей ребёнка</w:t>
      </w:r>
      <w:r>
        <w:rPr>
          <w:sz w:val="24"/>
          <w:szCs w:val="24"/>
        </w:rPr>
        <w:t>, а тем временем</w:t>
      </w:r>
      <w:r w:rsidR="005A6D5F" w:rsidRPr="000143B4">
        <w:rPr>
          <w:sz w:val="24"/>
          <w:szCs w:val="24"/>
        </w:rPr>
        <w:t xml:space="preserve">, ребёнок привыкает к новой для него обстановке: рассматривает выставленные учителем-логопедом игрушки, книжки, осваивается для общения с педагогом. </w:t>
      </w:r>
    </w:p>
    <w:p w:rsidR="005A6D5F" w:rsidRPr="000143B4" w:rsidRDefault="005A6D5F" w:rsidP="000143B4">
      <w:pPr>
        <w:pStyle w:val="a9"/>
        <w:spacing w:after="0" w:line="240" w:lineRule="auto"/>
        <w:rPr>
          <w:sz w:val="24"/>
          <w:szCs w:val="24"/>
        </w:rPr>
      </w:pPr>
    </w:p>
    <w:p w:rsidR="005A6D5F" w:rsidRPr="00F40918" w:rsidRDefault="005A6D5F" w:rsidP="00F40918">
      <w:pPr>
        <w:spacing w:after="0" w:line="240" w:lineRule="auto"/>
        <w:rPr>
          <w:sz w:val="24"/>
          <w:szCs w:val="24"/>
        </w:rPr>
      </w:pPr>
      <w:r w:rsidRPr="00F40918">
        <w:rPr>
          <w:sz w:val="24"/>
          <w:szCs w:val="24"/>
        </w:rPr>
        <w:t xml:space="preserve">Сбор анамнеза: </w:t>
      </w:r>
    </w:p>
    <w:p w:rsidR="005A6D5F" w:rsidRPr="000143B4" w:rsidRDefault="005A6D5F" w:rsidP="00F40918">
      <w:pPr>
        <w:pStyle w:val="a9"/>
        <w:numPr>
          <w:ilvl w:val="0"/>
          <w:numId w:val="2"/>
        </w:numPr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>Анкетные данные ребёнка.</w:t>
      </w:r>
    </w:p>
    <w:p w:rsidR="005A6D5F" w:rsidRPr="000143B4" w:rsidRDefault="005A6D5F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>Ф.И.О.</w:t>
      </w:r>
    </w:p>
    <w:p w:rsidR="005A6D5F" w:rsidRPr="000143B4" w:rsidRDefault="008A26D3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Дата рождения</w:t>
      </w:r>
    </w:p>
    <w:p w:rsidR="005A6D5F" w:rsidRPr="000143B4" w:rsidRDefault="005A6D5F" w:rsidP="00F40918">
      <w:pPr>
        <w:pStyle w:val="a9"/>
        <w:numPr>
          <w:ilvl w:val="0"/>
          <w:numId w:val="2"/>
        </w:numPr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 xml:space="preserve">Анамнез. </w:t>
      </w:r>
    </w:p>
    <w:p w:rsidR="005A6D5F" w:rsidRPr="000143B4" w:rsidRDefault="005A6D5F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 xml:space="preserve">Ф.И.О. матери </w:t>
      </w:r>
    </w:p>
    <w:p w:rsidR="005A6D5F" w:rsidRPr="000143B4" w:rsidRDefault="005A6D5F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 xml:space="preserve">Ф.И.О. отца </w:t>
      </w:r>
    </w:p>
    <w:p w:rsidR="005A6D5F" w:rsidRPr="000143B4" w:rsidRDefault="005A6D5F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>Наличие хронических нервно-психических заболеваний у родителей.</w:t>
      </w:r>
    </w:p>
    <w:p w:rsidR="005A6D5F" w:rsidRPr="000143B4" w:rsidRDefault="005A6D5F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 xml:space="preserve">От какой беременности ребёнок. </w:t>
      </w:r>
    </w:p>
    <w:p w:rsidR="005A6D5F" w:rsidRPr="000143B4" w:rsidRDefault="005A6D5F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 xml:space="preserve">Протекание беременности (токсикозы, падения, травмы, инфекции, хронические заболевания) </w:t>
      </w:r>
    </w:p>
    <w:p w:rsidR="005A6D5F" w:rsidRPr="000143B4" w:rsidRDefault="005A6D5F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lastRenderedPageBreak/>
        <w:t>Роды (срочные, досрочные, стремительные, быстрые, обезвоженные)</w:t>
      </w:r>
    </w:p>
    <w:p w:rsidR="005A6D5F" w:rsidRPr="000143B4" w:rsidRDefault="005A6D5F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 xml:space="preserve">Когда закричал ребёнок. </w:t>
      </w:r>
    </w:p>
    <w:p w:rsidR="005A6D5F" w:rsidRPr="000143B4" w:rsidRDefault="005A6D5F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 xml:space="preserve"> </w:t>
      </w:r>
    </w:p>
    <w:p w:rsidR="005A6D5F" w:rsidRPr="000143B4" w:rsidRDefault="005A6D5F" w:rsidP="00F40918">
      <w:pPr>
        <w:pStyle w:val="a9"/>
        <w:numPr>
          <w:ilvl w:val="0"/>
          <w:numId w:val="2"/>
        </w:numPr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 xml:space="preserve">Консультации специалистов: </w:t>
      </w:r>
    </w:p>
    <w:p w:rsidR="005A6D5F" w:rsidRPr="000143B4" w:rsidRDefault="005A6D5F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>ЛОР</w:t>
      </w:r>
    </w:p>
    <w:p w:rsidR="005A6D5F" w:rsidRPr="000143B4" w:rsidRDefault="005A6D5F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 xml:space="preserve">Невролог </w:t>
      </w:r>
    </w:p>
    <w:p w:rsidR="005A6D5F" w:rsidRPr="000143B4" w:rsidRDefault="005A6D5F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 xml:space="preserve">Психоневролог </w:t>
      </w:r>
    </w:p>
    <w:p w:rsidR="005A6D5F" w:rsidRPr="000143B4" w:rsidRDefault="005A6D5F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>Офтальмолог</w:t>
      </w:r>
      <w:r w:rsidR="007A4E5C" w:rsidRPr="000143B4">
        <w:rPr>
          <w:sz w:val="24"/>
          <w:szCs w:val="24"/>
        </w:rPr>
        <w:t xml:space="preserve"> </w:t>
      </w:r>
    </w:p>
    <w:p w:rsidR="007A4E5C" w:rsidRPr="000143B4" w:rsidRDefault="007A4E5C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</w:p>
    <w:p w:rsidR="007A4E5C" w:rsidRPr="000143B4" w:rsidRDefault="007A4E5C" w:rsidP="00F40918">
      <w:pPr>
        <w:pStyle w:val="a9"/>
        <w:numPr>
          <w:ilvl w:val="0"/>
          <w:numId w:val="2"/>
        </w:numPr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 xml:space="preserve">Раннее психомоторное развитие: </w:t>
      </w:r>
    </w:p>
    <w:p w:rsidR="007A4E5C" w:rsidRPr="000143B4" w:rsidRDefault="007A4E5C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 xml:space="preserve">Когда стал держать голову </w:t>
      </w:r>
    </w:p>
    <w:p w:rsidR="007A4E5C" w:rsidRPr="000143B4" w:rsidRDefault="007A4E5C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 xml:space="preserve">Когда стал сидеть </w:t>
      </w:r>
    </w:p>
    <w:p w:rsidR="007A4E5C" w:rsidRPr="000143B4" w:rsidRDefault="007A4E5C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 xml:space="preserve">Когда стал ходить </w:t>
      </w:r>
    </w:p>
    <w:p w:rsidR="007A4E5C" w:rsidRPr="000143B4" w:rsidRDefault="007A4E5C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 xml:space="preserve">Когда появились первые зубы </w:t>
      </w:r>
    </w:p>
    <w:p w:rsidR="007A4E5C" w:rsidRPr="000143B4" w:rsidRDefault="007A4E5C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</w:p>
    <w:p w:rsidR="007A4E5C" w:rsidRPr="000143B4" w:rsidRDefault="007A4E5C" w:rsidP="00F40918">
      <w:pPr>
        <w:pStyle w:val="a9"/>
        <w:numPr>
          <w:ilvl w:val="0"/>
          <w:numId w:val="2"/>
        </w:numPr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 xml:space="preserve">Перенесённые заболевания: </w:t>
      </w:r>
    </w:p>
    <w:p w:rsidR="007A4E5C" w:rsidRPr="000143B4" w:rsidRDefault="007A4E5C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>До 1 года</w:t>
      </w:r>
    </w:p>
    <w:p w:rsidR="007A4E5C" w:rsidRPr="000143B4" w:rsidRDefault="007A4E5C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 xml:space="preserve">От 1 до 3 лет </w:t>
      </w:r>
    </w:p>
    <w:p w:rsidR="007A4E5C" w:rsidRDefault="007A4E5C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>Посл</w:t>
      </w:r>
      <w:r w:rsidR="00DC5E42">
        <w:rPr>
          <w:sz w:val="24"/>
          <w:szCs w:val="24"/>
        </w:rPr>
        <w:t>е 3 лет</w:t>
      </w:r>
    </w:p>
    <w:p w:rsidR="00DC5E42" w:rsidRPr="000143B4" w:rsidRDefault="00DC5E42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</w:p>
    <w:p w:rsidR="007A4E5C" w:rsidRPr="000143B4" w:rsidRDefault="007A4E5C" w:rsidP="00F40918">
      <w:pPr>
        <w:pStyle w:val="a9"/>
        <w:numPr>
          <w:ilvl w:val="0"/>
          <w:numId w:val="2"/>
        </w:numPr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 xml:space="preserve">Раннее речевое развитие: </w:t>
      </w:r>
      <w:r w:rsidR="008D7259" w:rsidRPr="000143B4">
        <w:rPr>
          <w:sz w:val="24"/>
          <w:szCs w:val="24"/>
        </w:rPr>
        <w:t xml:space="preserve">  </w:t>
      </w:r>
    </w:p>
    <w:p w:rsidR="008D7259" w:rsidRPr="000143B4" w:rsidRDefault="008D7259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 xml:space="preserve">Гуление </w:t>
      </w:r>
    </w:p>
    <w:p w:rsidR="008D7259" w:rsidRPr="000143B4" w:rsidRDefault="008D7259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 xml:space="preserve">Лепет </w:t>
      </w:r>
    </w:p>
    <w:p w:rsidR="008D7259" w:rsidRPr="000143B4" w:rsidRDefault="008D7259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 xml:space="preserve">Первые слова </w:t>
      </w:r>
    </w:p>
    <w:p w:rsidR="008D7259" w:rsidRDefault="008D7259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 xml:space="preserve">Первые фразы </w:t>
      </w:r>
    </w:p>
    <w:p w:rsidR="00DC5E42" w:rsidRPr="000143B4" w:rsidRDefault="00DC5E42" w:rsidP="00F40918">
      <w:pPr>
        <w:pStyle w:val="a9"/>
        <w:spacing w:after="0" w:line="240" w:lineRule="auto"/>
        <w:ind w:left="284" w:hanging="284"/>
        <w:rPr>
          <w:sz w:val="24"/>
          <w:szCs w:val="24"/>
        </w:rPr>
      </w:pPr>
    </w:p>
    <w:p w:rsidR="008D7259" w:rsidRPr="000143B4" w:rsidRDefault="008D7259" w:rsidP="00F40918">
      <w:pPr>
        <w:pStyle w:val="a9"/>
        <w:numPr>
          <w:ilvl w:val="0"/>
          <w:numId w:val="2"/>
        </w:numPr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 xml:space="preserve">Условия воспитания: </w:t>
      </w:r>
    </w:p>
    <w:p w:rsidR="008D7259" w:rsidRPr="000143B4" w:rsidRDefault="008D7259" w:rsidP="00F40918">
      <w:pPr>
        <w:pStyle w:val="a9"/>
        <w:numPr>
          <w:ilvl w:val="0"/>
          <w:numId w:val="3"/>
        </w:numPr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 xml:space="preserve">Социальная среда, где воспитывался ребёнок </w:t>
      </w:r>
    </w:p>
    <w:p w:rsidR="008D7259" w:rsidRPr="000143B4" w:rsidRDefault="008D7259" w:rsidP="00F40918">
      <w:pPr>
        <w:pStyle w:val="a9"/>
        <w:numPr>
          <w:ilvl w:val="0"/>
          <w:numId w:val="3"/>
        </w:numPr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>Речевая среда (</w:t>
      </w:r>
      <w:r w:rsidR="00411DAC" w:rsidRPr="000143B4">
        <w:rPr>
          <w:sz w:val="24"/>
          <w:szCs w:val="24"/>
        </w:rPr>
        <w:t xml:space="preserve">наличие речевой патологии у членов семьи, наличие двуязычия) </w:t>
      </w:r>
    </w:p>
    <w:p w:rsidR="00411DAC" w:rsidRDefault="00411DAC" w:rsidP="00F40918">
      <w:pPr>
        <w:pStyle w:val="a9"/>
        <w:numPr>
          <w:ilvl w:val="0"/>
          <w:numId w:val="3"/>
        </w:numPr>
        <w:spacing w:after="0" w:line="240" w:lineRule="auto"/>
        <w:ind w:left="284" w:hanging="284"/>
        <w:rPr>
          <w:sz w:val="24"/>
          <w:szCs w:val="24"/>
        </w:rPr>
      </w:pPr>
      <w:r w:rsidRPr="000143B4">
        <w:rPr>
          <w:sz w:val="24"/>
          <w:szCs w:val="24"/>
        </w:rPr>
        <w:t>Отношение членов семьи к дефекту ребёнка</w:t>
      </w:r>
      <w:r w:rsidR="0005703C">
        <w:rPr>
          <w:sz w:val="24"/>
          <w:szCs w:val="24"/>
        </w:rPr>
        <w:t xml:space="preserve"> </w:t>
      </w:r>
    </w:p>
    <w:p w:rsidR="0005703C" w:rsidRDefault="0005703C" w:rsidP="00F40918">
      <w:pPr>
        <w:pStyle w:val="a9"/>
        <w:numPr>
          <w:ilvl w:val="0"/>
          <w:numId w:val="3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Какие меры принимались для устранения патологии развития: </w:t>
      </w:r>
    </w:p>
    <w:p w:rsidR="0005703C" w:rsidRDefault="0005703C" w:rsidP="0005703C">
      <w:pPr>
        <w:pStyle w:val="a9"/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а) занимались ли с коррекционным педагогом, логопедом; </w:t>
      </w:r>
    </w:p>
    <w:p w:rsidR="0005703C" w:rsidRDefault="0005703C" w:rsidP="0005703C">
      <w:pPr>
        <w:pStyle w:val="a9"/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б) результаты коррекционной работы; </w:t>
      </w:r>
    </w:p>
    <w:p w:rsidR="0005703C" w:rsidRDefault="0005703C" w:rsidP="0005703C">
      <w:pPr>
        <w:pStyle w:val="a9"/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в) проводилось ли лечение у врачей; </w:t>
      </w:r>
    </w:p>
    <w:p w:rsidR="0005703C" w:rsidRDefault="0005703C" w:rsidP="0005703C">
      <w:pPr>
        <w:pStyle w:val="a9"/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г) пребывание в специальных учреждениях.  </w:t>
      </w:r>
    </w:p>
    <w:p w:rsidR="0005703C" w:rsidRDefault="0005703C" w:rsidP="00A16AFC">
      <w:pPr>
        <w:pStyle w:val="a9"/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5703C" w:rsidRPr="000143B4" w:rsidRDefault="0005703C" w:rsidP="00A16AFC">
      <w:pPr>
        <w:pStyle w:val="a9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проводится работа с ребёнком. </w:t>
      </w:r>
      <w:r w:rsidRPr="000143B4">
        <w:rPr>
          <w:sz w:val="28"/>
          <w:szCs w:val="28"/>
        </w:rPr>
        <w:t xml:space="preserve">Диагностика проходит в виде игры-беседы с ребёнком. Задания и вопросы должны быть максимально короткими и чёткими.   </w:t>
      </w:r>
    </w:p>
    <w:p w:rsidR="0005703C" w:rsidRDefault="0005703C" w:rsidP="00A16AFC">
      <w:pPr>
        <w:pStyle w:val="a9"/>
        <w:spacing w:after="0" w:line="240" w:lineRule="auto"/>
        <w:ind w:left="284"/>
        <w:jc w:val="both"/>
        <w:rPr>
          <w:sz w:val="24"/>
          <w:szCs w:val="24"/>
        </w:rPr>
      </w:pPr>
    </w:p>
    <w:p w:rsidR="0005703C" w:rsidRDefault="0005703C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Обследование речи: </w:t>
      </w:r>
    </w:p>
    <w:p w:rsidR="0005703C" w:rsidRDefault="003C1056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5703C">
        <w:rPr>
          <w:sz w:val="24"/>
          <w:szCs w:val="24"/>
        </w:rPr>
        <w:t xml:space="preserve">Исследование фонетической стороны речи: </w:t>
      </w:r>
    </w:p>
    <w:p w:rsidR="0005703C" w:rsidRDefault="0005703C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воспроизведение звукоподражаний; </w:t>
      </w:r>
    </w:p>
    <w:p w:rsidR="0005703C" w:rsidRDefault="0005703C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б)состояние звукопроизношения: </w:t>
      </w:r>
    </w:p>
    <w:p w:rsidR="0005703C" w:rsidRDefault="0005703C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гласные</w:t>
      </w:r>
    </w:p>
    <w:p w:rsidR="0005703C" w:rsidRDefault="0005703C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б-п-м</w:t>
      </w:r>
    </w:p>
    <w:p w:rsidR="0005703C" w:rsidRDefault="0005703C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в-ф</w:t>
      </w:r>
    </w:p>
    <w:p w:rsidR="0005703C" w:rsidRDefault="0005703C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д-т-н</w:t>
      </w:r>
    </w:p>
    <w:p w:rsidR="0005703C" w:rsidRDefault="0005703C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г-к-й </w:t>
      </w:r>
    </w:p>
    <w:p w:rsidR="0005703C" w:rsidRDefault="0005703C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свистящие </w:t>
      </w:r>
    </w:p>
    <w:p w:rsidR="0005703C" w:rsidRDefault="0005703C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шипящие</w:t>
      </w:r>
    </w:p>
    <w:p w:rsidR="0005703C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аффрикаты</w:t>
      </w: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ы</w:t>
      </w: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л-ль</w:t>
      </w: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р-рь</w:t>
      </w: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</w:p>
    <w:p w:rsidR="0035790E" w:rsidRDefault="003C1056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5790E">
        <w:rPr>
          <w:sz w:val="24"/>
          <w:szCs w:val="24"/>
        </w:rPr>
        <w:t xml:space="preserve">Исследование импрессивной речи: </w:t>
      </w: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Понимание существительных</w:t>
      </w: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Понимание действий</w:t>
      </w: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Понимание форм ед. и мн. Числа существительных </w:t>
      </w: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Понимание значения существительных с уменьшительно-ласкательным значением </w:t>
      </w: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5790E" w:rsidRDefault="003C1056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5790E">
        <w:rPr>
          <w:sz w:val="24"/>
          <w:szCs w:val="24"/>
        </w:rPr>
        <w:t xml:space="preserve">Исследование экспрессивной речи: </w:t>
      </w: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диалог </w:t>
      </w: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тебя зовут? </w:t>
      </w: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Кто тебя привёл? </w:t>
      </w: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Какая игрушка тебе понравилась?</w:t>
      </w: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Любишь ли играть с игрушками? </w:t>
      </w: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б)активный словарь </w:t>
      </w: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существительные </w:t>
      </w: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глаголы </w:t>
      </w: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в)состояние грамматического строя речи (обследуется при наличии фразовой речи)</w:t>
      </w: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состояние фразовой речи </w:t>
      </w: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д) особенности просодики (при наличии фразовой речи):</w:t>
      </w: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темп, ритм, паузы, интонация </w:t>
      </w: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е)общая характеристика речи </w:t>
      </w: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</w:p>
    <w:p w:rsidR="0035790E" w:rsidRDefault="0035790E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</w:p>
    <w:p w:rsidR="0035790E" w:rsidRDefault="003C1056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4.Состояние моторной сферы. </w:t>
      </w:r>
    </w:p>
    <w:p w:rsidR="003C1056" w:rsidRDefault="003C1056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общей моторики </w:t>
      </w:r>
    </w:p>
    <w:p w:rsidR="003C1056" w:rsidRDefault="003C1056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Состояние ручной моторики </w:t>
      </w:r>
    </w:p>
    <w:p w:rsidR="003C1056" w:rsidRDefault="003C1056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артикуляционной моторики </w:t>
      </w:r>
    </w:p>
    <w:p w:rsidR="003C1056" w:rsidRDefault="003C1056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Состояние мимической мускулатуры</w:t>
      </w:r>
      <w:r w:rsidR="004E58DF">
        <w:rPr>
          <w:sz w:val="24"/>
          <w:szCs w:val="24"/>
        </w:rPr>
        <w:t xml:space="preserve"> </w:t>
      </w:r>
    </w:p>
    <w:p w:rsidR="004E58DF" w:rsidRDefault="004E58DF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</w:p>
    <w:p w:rsidR="004E58DF" w:rsidRDefault="004E58DF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2.Организация процесса диагностики. Блок №2. </w:t>
      </w:r>
      <w:r w:rsidR="008F15A3">
        <w:rPr>
          <w:sz w:val="24"/>
          <w:szCs w:val="24"/>
        </w:rPr>
        <w:t xml:space="preserve"> </w:t>
      </w:r>
    </w:p>
    <w:p w:rsidR="008F15A3" w:rsidRDefault="008F15A3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Сбор анамнестических </w:t>
      </w:r>
      <w:r w:rsidR="00121744">
        <w:rPr>
          <w:sz w:val="24"/>
          <w:szCs w:val="24"/>
        </w:rPr>
        <w:t xml:space="preserve">данных сходен </w:t>
      </w:r>
      <w:r>
        <w:rPr>
          <w:sz w:val="24"/>
          <w:szCs w:val="24"/>
        </w:rPr>
        <w:t>с предыдущими</w:t>
      </w:r>
      <w:r w:rsidR="00121744">
        <w:rPr>
          <w:sz w:val="24"/>
          <w:szCs w:val="24"/>
        </w:rPr>
        <w:t xml:space="preserve"> данными </w:t>
      </w:r>
      <w:r>
        <w:rPr>
          <w:sz w:val="24"/>
          <w:szCs w:val="24"/>
        </w:rPr>
        <w:t xml:space="preserve"> в первом блоке.  </w:t>
      </w:r>
    </w:p>
    <w:p w:rsidR="008F15A3" w:rsidRDefault="008F15A3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</w:p>
    <w:p w:rsidR="008F15A3" w:rsidRDefault="008F15A3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Диагностическое обследование ребёнка</w:t>
      </w:r>
      <w:r w:rsidR="00956522">
        <w:rPr>
          <w:sz w:val="24"/>
          <w:szCs w:val="24"/>
        </w:rPr>
        <w:t xml:space="preserve"> начинается с беседы-знакомства.  </w:t>
      </w:r>
    </w:p>
    <w:p w:rsidR="00956522" w:rsidRDefault="00956522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Исследование речевых функций: </w:t>
      </w:r>
    </w:p>
    <w:p w:rsidR="00956522" w:rsidRDefault="00956522" w:rsidP="00A16AFC">
      <w:pPr>
        <w:pStyle w:val="a9"/>
        <w:numPr>
          <w:ilvl w:val="0"/>
          <w:numId w:val="4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Исследование импрессивной  речи: </w:t>
      </w:r>
    </w:p>
    <w:p w:rsidR="00956522" w:rsidRDefault="007D3E99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956522">
        <w:rPr>
          <w:sz w:val="24"/>
          <w:szCs w:val="24"/>
        </w:rPr>
        <w:t xml:space="preserve">Показать по словесной инструкции предметы обстановки, вещи личного обихода; предметы нужной формы, цвета, величины; ответить на вопросы по содержанию небольшого рассказа; для возраста 5-6 лет можно попросить показать по предметным картинкам обобщённые понятия (одежда, овощи, времена года…); </w:t>
      </w:r>
      <w:r>
        <w:rPr>
          <w:sz w:val="24"/>
          <w:szCs w:val="24"/>
        </w:rPr>
        <w:t xml:space="preserve"> Обращается внимание учителя-логопеда на понимание речи, понимание распространённых предложений по сюжетным картинкам, понимание различных грамматических конструкций, понимание сложноподчинённых предложений.  </w:t>
      </w:r>
    </w:p>
    <w:p w:rsidR="007D3E99" w:rsidRDefault="007D3E99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Б)Исследование пассивного словаря: понимание обобщающих слов с деталями (части тела, детали одежды, транспорта…); понимание названий детёнышей животных; </w:t>
      </w:r>
    </w:p>
    <w:p w:rsidR="00D046C6" w:rsidRDefault="00D046C6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</w:p>
    <w:p w:rsidR="00D046C6" w:rsidRDefault="00D046C6" w:rsidP="00A16AFC">
      <w:pPr>
        <w:pStyle w:val="a9"/>
        <w:numPr>
          <w:ilvl w:val="0"/>
          <w:numId w:val="4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Исследование экспрессивной речи. </w:t>
      </w:r>
      <w:r w:rsidR="00BB35D7">
        <w:rPr>
          <w:sz w:val="24"/>
          <w:szCs w:val="24"/>
        </w:rPr>
        <w:t xml:space="preserve"> </w:t>
      </w:r>
    </w:p>
    <w:p w:rsidR="00BB35D7" w:rsidRDefault="00BB35D7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общая характеристика речи (лепетная, словесно-фразовая); </w:t>
      </w:r>
    </w:p>
    <w:p w:rsidR="00BB35D7" w:rsidRDefault="00BB35D7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252647">
        <w:rPr>
          <w:sz w:val="24"/>
          <w:szCs w:val="24"/>
        </w:rPr>
        <w:t xml:space="preserve"> исследование звукопроизношения; </w:t>
      </w:r>
    </w:p>
    <w:p w:rsidR="00252647" w:rsidRDefault="00252647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строение артикуляционного аппарата; </w:t>
      </w:r>
    </w:p>
    <w:p w:rsidR="00252647" w:rsidRDefault="00252647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состояние речевой моторики; </w:t>
      </w:r>
    </w:p>
    <w:p w:rsidR="00252647" w:rsidRDefault="00252647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состояние слухо-произносительной дифференциации фонем: </w:t>
      </w:r>
    </w:p>
    <w:p w:rsidR="00252647" w:rsidRDefault="00252647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Фонетически различных; фонетически близких;  </w:t>
      </w:r>
    </w:p>
    <w:p w:rsidR="00252647" w:rsidRDefault="00252647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исследование активного словаря; </w:t>
      </w:r>
    </w:p>
    <w:p w:rsidR="00252647" w:rsidRDefault="00252647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Ж) состояние слоговой структуры слова; </w:t>
      </w:r>
    </w:p>
    <w:p w:rsidR="00252647" w:rsidRDefault="00252647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исследование грамматического строя речи : изменение по падежам; согласование; </w:t>
      </w:r>
    </w:p>
    <w:p w:rsidR="00252647" w:rsidRDefault="00252647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И) исследование способности словообразования: существительных с уменьшительно-ласкательными суффиксами, прилагательных от существ., глаголов, предложно-падёжные конструкции; </w:t>
      </w:r>
    </w:p>
    <w:p w:rsidR="00252647" w:rsidRDefault="00252647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К)</w:t>
      </w:r>
      <w:r w:rsidR="00A16AFC">
        <w:rPr>
          <w:sz w:val="24"/>
          <w:szCs w:val="24"/>
        </w:rPr>
        <w:t xml:space="preserve"> </w:t>
      </w:r>
      <w:r>
        <w:rPr>
          <w:sz w:val="24"/>
          <w:szCs w:val="24"/>
        </w:rPr>
        <w:t>Состояние фонематического анализа, синтеза, представлений для детей 4-5-6 лет</w:t>
      </w:r>
      <w:r w:rsidR="000F1A79">
        <w:rPr>
          <w:sz w:val="24"/>
          <w:szCs w:val="24"/>
        </w:rPr>
        <w:t xml:space="preserve">. </w:t>
      </w:r>
    </w:p>
    <w:p w:rsidR="000F1A79" w:rsidRDefault="000F1A79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</w:p>
    <w:p w:rsidR="000F1A79" w:rsidRDefault="000F1A79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</w:p>
    <w:p w:rsidR="000F1A79" w:rsidRDefault="000F1A79" w:rsidP="00A16AFC">
      <w:pPr>
        <w:pStyle w:val="a9"/>
        <w:numPr>
          <w:ilvl w:val="0"/>
          <w:numId w:val="4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процесса диагностики. Блок № 3. </w:t>
      </w:r>
      <w:r w:rsidR="00890B67">
        <w:rPr>
          <w:sz w:val="24"/>
          <w:szCs w:val="24"/>
        </w:rPr>
        <w:t xml:space="preserve"> </w:t>
      </w:r>
    </w:p>
    <w:p w:rsidR="00890B67" w:rsidRDefault="00890B67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Сбор анамнестических данных сходен с предыдущими данными в первом блоке. </w:t>
      </w:r>
      <w:r w:rsidR="00501B0F">
        <w:rPr>
          <w:sz w:val="24"/>
          <w:szCs w:val="24"/>
        </w:rPr>
        <w:t xml:space="preserve"> </w:t>
      </w:r>
    </w:p>
    <w:p w:rsidR="00501B0F" w:rsidRDefault="00501B0F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</w:p>
    <w:p w:rsidR="00501B0F" w:rsidRDefault="00501B0F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Исследование речевых функций: </w:t>
      </w:r>
    </w:p>
    <w:p w:rsidR="00501B0F" w:rsidRPr="00501B0F" w:rsidRDefault="00501B0F" w:rsidP="00A16AFC">
      <w:pPr>
        <w:spacing w:after="0" w:line="240" w:lineRule="auto"/>
        <w:ind w:left="142"/>
        <w:jc w:val="both"/>
        <w:rPr>
          <w:sz w:val="24"/>
          <w:szCs w:val="24"/>
        </w:rPr>
      </w:pPr>
      <w:r w:rsidRPr="00501B0F">
        <w:rPr>
          <w:sz w:val="24"/>
          <w:szCs w:val="24"/>
        </w:rPr>
        <w:t xml:space="preserve">Исследование импрессивной  речи: </w:t>
      </w:r>
    </w:p>
    <w:p w:rsidR="00501B0F" w:rsidRDefault="00501B0F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Показать по словесной инструкции предметы обстановки, вещи личного обихода; предметы нужной формы, цвета, величины; ответить на вопросы по содержанию небольшого рассказа; для возраста от 6 лет можно попросить показать по предметным картинкам обобщённые понятия (одежда, овощи, времена года…);  Обращается внимание учителя-логопеда на понимание речи, понимание распространённых предложений по сюжетным картинкам, понимание различных грамматических конструкций, понимание сложноподчинённых предложений.  </w:t>
      </w:r>
    </w:p>
    <w:p w:rsidR="00501B0F" w:rsidRDefault="00501B0F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Исследование пассивного словаря: понимание обобщающих слов с деталями (части тела, детали одежды, транспорта…); понимание названий детёнышей животных; </w:t>
      </w:r>
    </w:p>
    <w:p w:rsidR="00501B0F" w:rsidRDefault="00501B0F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</w:p>
    <w:p w:rsidR="00501B0F" w:rsidRDefault="00501B0F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Исследование экспрессивной речи.  </w:t>
      </w:r>
    </w:p>
    <w:p w:rsidR="00501B0F" w:rsidRDefault="00501B0F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общая характеристика речи </w:t>
      </w:r>
    </w:p>
    <w:p w:rsidR="00501B0F" w:rsidRDefault="00501B0F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исследование звукопроизношения; </w:t>
      </w:r>
    </w:p>
    <w:p w:rsidR="00501B0F" w:rsidRDefault="00501B0F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строение артикуляционного аппарата; </w:t>
      </w:r>
    </w:p>
    <w:p w:rsidR="00501B0F" w:rsidRDefault="00501B0F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состояние речевой моторики; </w:t>
      </w:r>
    </w:p>
    <w:p w:rsidR="00501B0F" w:rsidRDefault="00501B0F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состояние слухо-произносительной дифференциации фонем: </w:t>
      </w:r>
    </w:p>
    <w:p w:rsidR="00501B0F" w:rsidRDefault="00501B0F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фонетически различных; фонетически близких;  </w:t>
      </w:r>
    </w:p>
    <w:p w:rsidR="00501B0F" w:rsidRDefault="00501B0F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исследование активного словаря; </w:t>
      </w:r>
    </w:p>
    <w:p w:rsidR="00501B0F" w:rsidRDefault="00501B0F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Ж) состояние слоговой структуры слова; </w:t>
      </w:r>
    </w:p>
    <w:p w:rsidR="00501B0F" w:rsidRDefault="00501B0F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исследование грамматического строя речи: изменение по падежам; согласование; </w:t>
      </w:r>
    </w:p>
    <w:p w:rsidR="00501B0F" w:rsidRDefault="00501B0F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И) исследование способности словообразования: существительных с уменьшительно-ласкательными суффикс</w:t>
      </w:r>
      <w:r w:rsidR="00871201">
        <w:rPr>
          <w:sz w:val="24"/>
          <w:szCs w:val="24"/>
        </w:rPr>
        <w:t>ами, прилагательных от существ.</w:t>
      </w:r>
      <w:r>
        <w:rPr>
          <w:sz w:val="24"/>
          <w:szCs w:val="24"/>
        </w:rPr>
        <w:t xml:space="preserve">, глаголов, предложно-падёжные конструкции; </w:t>
      </w:r>
    </w:p>
    <w:p w:rsidR="00501B0F" w:rsidRDefault="00501B0F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К) Состояние фонематического анализа, синтеза, представлений.   </w:t>
      </w:r>
    </w:p>
    <w:p w:rsidR="00501B0F" w:rsidRDefault="00501B0F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</w:p>
    <w:p w:rsidR="00501B0F" w:rsidRDefault="00501B0F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Исследование письменной речи.  </w:t>
      </w:r>
    </w:p>
    <w:p w:rsidR="00501B0F" w:rsidRDefault="00501B0F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Выясняются на основании анализа письменных работ учащихся, в первую очередь учеников 1 классов. Изучаются типы ошибок (ошибки звукового состава, лексико-грамматические, графические, ошибки орфографического х-ра), виды ошибок (замены, пропуски, </w:t>
      </w:r>
      <w:r>
        <w:rPr>
          <w:sz w:val="24"/>
          <w:szCs w:val="24"/>
        </w:rPr>
        <w:lastRenderedPageBreak/>
        <w:t>перестановки, добавления букв, слогов; нарушения согласования, управления, семантики, пропуски слов, слитное написание слов, замены букв по элементам сходным графически</w:t>
      </w:r>
      <w:r w:rsidR="00293CF0">
        <w:rPr>
          <w:sz w:val="24"/>
          <w:szCs w:val="24"/>
        </w:rPr>
        <w:t xml:space="preserve">, правописание по правилу. </w:t>
      </w:r>
    </w:p>
    <w:p w:rsidR="00293CF0" w:rsidRDefault="00293CF0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Даются задания на списывание слогов, слов и  текстов с учётом возрастных особенностей, диктовки слогов, слов сложной слоговой структуры; составление слов из перепутанных слогов (3-4 слога), добавление пропущенных букв в слова, проверяется умение находить «ошибкоопасные» места в словах. </w:t>
      </w:r>
    </w:p>
    <w:p w:rsidR="00293CF0" w:rsidRDefault="00293CF0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</w:p>
    <w:p w:rsidR="00293CF0" w:rsidRDefault="00293CF0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Исследование процесса чтения. </w:t>
      </w:r>
    </w:p>
    <w:p w:rsidR="00293CF0" w:rsidRDefault="00293CF0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Проводится на материале по чтению таблиц Корнева. Исследуется способность прочитывать слоги и слова разных видов слоговой структуры. Делается вывод на основании полученных данных о сформированности процесса чтения. У учащихся 2-4 классов проверяется техника чтения на специально подобранных по возрасту текстах.  </w:t>
      </w:r>
    </w:p>
    <w:p w:rsidR="00293CF0" w:rsidRDefault="00293CF0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</w:p>
    <w:p w:rsidR="00293CF0" w:rsidRDefault="00293CF0" w:rsidP="00A16AFC">
      <w:pPr>
        <w:pStyle w:val="a9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конце каждого блока исследования речевых навыков учитель-логопед делает выводы о степени </w:t>
      </w:r>
      <w:r w:rsidR="00867361">
        <w:rPr>
          <w:sz w:val="24"/>
          <w:szCs w:val="24"/>
        </w:rPr>
        <w:t xml:space="preserve"> их </w:t>
      </w:r>
      <w:r>
        <w:rPr>
          <w:sz w:val="24"/>
          <w:szCs w:val="24"/>
        </w:rPr>
        <w:t>сформированности и о наличии специфических ошибок. Далее делается заключение</w:t>
      </w:r>
      <w:r w:rsidR="00867361">
        <w:rPr>
          <w:sz w:val="24"/>
          <w:szCs w:val="24"/>
        </w:rPr>
        <w:t xml:space="preserve"> о состо</w:t>
      </w:r>
      <w:r w:rsidR="00904336">
        <w:rPr>
          <w:sz w:val="24"/>
          <w:szCs w:val="24"/>
        </w:rPr>
        <w:t>янии речевых процессов в целом.</w:t>
      </w:r>
    </w:p>
    <w:p w:rsidR="00501B0F" w:rsidRDefault="00501B0F" w:rsidP="00A16AFC">
      <w:pPr>
        <w:pStyle w:val="a9"/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46C6" w:rsidRDefault="00D046C6" w:rsidP="00A16AFC">
      <w:pPr>
        <w:pStyle w:val="a9"/>
        <w:spacing w:after="0" w:line="240" w:lineRule="auto"/>
        <w:ind w:left="142"/>
        <w:rPr>
          <w:sz w:val="24"/>
          <w:szCs w:val="24"/>
        </w:rPr>
      </w:pPr>
    </w:p>
    <w:p w:rsidR="00956522" w:rsidRDefault="00956522" w:rsidP="00A16AFC">
      <w:pPr>
        <w:pStyle w:val="a9"/>
        <w:spacing w:after="0" w:line="240" w:lineRule="auto"/>
        <w:ind w:left="142"/>
        <w:rPr>
          <w:sz w:val="24"/>
          <w:szCs w:val="24"/>
        </w:rPr>
      </w:pPr>
    </w:p>
    <w:p w:rsidR="0005703C" w:rsidRDefault="0005703C" w:rsidP="00A16AFC">
      <w:pPr>
        <w:pStyle w:val="a9"/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5703C" w:rsidRPr="000143B4" w:rsidRDefault="0005703C" w:rsidP="00A16AFC">
      <w:pPr>
        <w:pStyle w:val="a9"/>
        <w:spacing w:after="0" w:line="240" w:lineRule="auto"/>
        <w:ind w:left="142"/>
        <w:rPr>
          <w:sz w:val="24"/>
          <w:szCs w:val="24"/>
        </w:rPr>
      </w:pPr>
    </w:p>
    <w:p w:rsidR="0067666E" w:rsidRPr="000143B4" w:rsidRDefault="0067666E" w:rsidP="00A16AFC">
      <w:pPr>
        <w:pStyle w:val="a9"/>
        <w:spacing w:after="0" w:line="240" w:lineRule="auto"/>
        <w:ind w:left="142"/>
        <w:rPr>
          <w:sz w:val="24"/>
          <w:szCs w:val="24"/>
        </w:rPr>
      </w:pPr>
    </w:p>
    <w:p w:rsidR="0067666E" w:rsidRPr="000143B4" w:rsidRDefault="0067666E" w:rsidP="00A16AFC">
      <w:pPr>
        <w:pStyle w:val="a9"/>
        <w:spacing w:after="0" w:line="240" w:lineRule="auto"/>
        <w:ind w:left="142"/>
        <w:rPr>
          <w:sz w:val="24"/>
          <w:szCs w:val="24"/>
        </w:rPr>
      </w:pPr>
    </w:p>
    <w:p w:rsidR="0067666E" w:rsidRPr="000143B4" w:rsidRDefault="0067666E" w:rsidP="00A16AFC">
      <w:pPr>
        <w:pStyle w:val="a9"/>
        <w:spacing w:after="0" w:line="240" w:lineRule="auto"/>
        <w:ind w:left="142"/>
        <w:rPr>
          <w:sz w:val="24"/>
          <w:szCs w:val="24"/>
        </w:rPr>
      </w:pPr>
    </w:p>
    <w:p w:rsidR="0067666E" w:rsidRPr="000143B4" w:rsidRDefault="0067666E" w:rsidP="00A16AFC">
      <w:pPr>
        <w:pStyle w:val="a9"/>
        <w:spacing w:after="0" w:line="240" w:lineRule="auto"/>
        <w:ind w:left="142"/>
        <w:rPr>
          <w:sz w:val="24"/>
          <w:szCs w:val="24"/>
        </w:rPr>
      </w:pPr>
    </w:p>
    <w:p w:rsidR="0067666E" w:rsidRPr="000143B4" w:rsidRDefault="0067666E" w:rsidP="00A16AFC">
      <w:pPr>
        <w:pStyle w:val="a9"/>
        <w:spacing w:after="0" w:line="240" w:lineRule="auto"/>
        <w:ind w:left="142"/>
        <w:rPr>
          <w:sz w:val="24"/>
          <w:szCs w:val="24"/>
        </w:rPr>
      </w:pPr>
    </w:p>
    <w:p w:rsidR="0067666E" w:rsidRPr="000143B4" w:rsidRDefault="0067666E" w:rsidP="00A16AFC">
      <w:pPr>
        <w:pStyle w:val="a9"/>
        <w:spacing w:after="0" w:line="240" w:lineRule="auto"/>
        <w:ind w:left="142"/>
        <w:rPr>
          <w:sz w:val="24"/>
          <w:szCs w:val="24"/>
        </w:rPr>
      </w:pPr>
    </w:p>
    <w:p w:rsidR="0067666E" w:rsidRPr="000143B4" w:rsidRDefault="0067666E" w:rsidP="00A16AFC">
      <w:pPr>
        <w:pStyle w:val="a9"/>
        <w:spacing w:after="0" w:line="240" w:lineRule="auto"/>
        <w:ind w:left="142"/>
        <w:rPr>
          <w:sz w:val="24"/>
          <w:szCs w:val="24"/>
        </w:rPr>
      </w:pPr>
    </w:p>
    <w:p w:rsidR="0067666E" w:rsidRPr="000143B4" w:rsidRDefault="0067666E" w:rsidP="00A16AFC">
      <w:pPr>
        <w:pStyle w:val="a9"/>
        <w:spacing w:after="0" w:line="240" w:lineRule="auto"/>
        <w:ind w:left="142"/>
        <w:rPr>
          <w:sz w:val="24"/>
          <w:szCs w:val="24"/>
        </w:rPr>
      </w:pPr>
    </w:p>
    <w:p w:rsidR="0067666E" w:rsidRPr="000143B4" w:rsidRDefault="0067666E" w:rsidP="00A16AFC">
      <w:pPr>
        <w:pStyle w:val="a9"/>
        <w:spacing w:after="0" w:line="240" w:lineRule="auto"/>
        <w:ind w:left="142"/>
        <w:rPr>
          <w:sz w:val="24"/>
          <w:szCs w:val="24"/>
        </w:rPr>
      </w:pPr>
    </w:p>
    <w:p w:rsidR="0067666E" w:rsidRPr="000143B4" w:rsidRDefault="0067666E" w:rsidP="00A16AFC">
      <w:pPr>
        <w:pStyle w:val="a9"/>
        <w:spacing w:after="0" w:line="240" w:lineRule="auto"/>
        <w:ind w:left="142"/>
        <w:rPr>
          <w:sz w:val="24"/>
          <w:szCs w:val="24"/>
        </w:rPr>
      </w:pPr>
    </w:p>
    <w:p w:rsidR="0067666E" w:rsidRPr="000143B4" w:rsidRDefault="0067666E" w:rsidP="00A16AFC">
      <w:pPr>
        <w:pStyle w:val="a9"/>
        <w:spacing w:after="0" w:line="240" w:lineRule="auto"/>
        <w:ind w:left="142"/>
        <w:rPr>
          <w:sz w:val="24"/>
          <w:szCs w:val="24"/>
        </w:rPr>
      </w:pPr>
    </w:p>
    <w:p w:rsidR="0067666E" w:rsidRPr="000143B4" w:rsidRDefault="0067666E" w:rsidP="00A16AFC">
      <w:pPr>
        <w:pStyle w:val="a9"/>
        <w:spacing w:after="0" w:line="240" w:lineRule="auto"/>
        <w:ind w:left="142"/>
        <w:rPr>
          <w:sz w:val="24"/>
          <w:szCs w:val="24"/>
        </w:rPr>
      </w:pPr>
    </w:p>
    <w:p w:rsidR="0067666E" w:rsidRPr="000143B4" w:rsidRDefault="0067666E" w:rsidP="00A16AFC">
      <w:pPr>
        <w:pStyle w:val="a9"/>
        <w:spacing w:after="0" w:line="240" w:lineRule="auto"/>
        <w:ind w:left="142"/>
        <w:rPr>
          <w:sz w:val="24"/>
          <w:szCs w:val="24"/>
        </w:rPr>
      </w:pPr>
    </w:p>
    <w:p w:rsidR="0067666E" w:rsidRPr="000143B4" w:rsidRDefault="0067666E" w:rsidP="00A16AFC">
      <w:pPr>
        <w:pStyle w:val="a9"/>
        <w:spacing w:after="0" w:line="240" w:lineRule="auto"/>
        <w:ind w:left="142"/>
        <w:rPr>
          <w:sz w:val="24"/>
          <w:szCs w:val="24"/>
        </w:rPr>
      </w:pPr>
    </w:p>
    <w:p w:rsidR="0067666E" w:rsidRPr="000143B4" w:rsidRDefault="0067666E" w:rsidP="00A16AFC">
      <w:pPr>
        <w:pStyle w:val="a9"/>
        <w:spacing w:after="0" w:line="240" w:lineRule="auto"/>
        <w:ind w:left="142"/>
        <w:rPr>
          <w:sz w:val="24"/>
          <w:szCs w:val="24"/>
        </w:rPr>
      </w:pPr>
    </w:p>
    <w:p w:rsidR="0067666E" w:rsidRPr="000143B4" w:rsidRDefault="0067666E" w:rsidP="00A16AFC">
      <w:pPr>
        <w:pStyle w:val="a9"/>
        <w:spacing w:after="0" w:line="240" w:lineRule="auto"/>
        <w:ind w:left="142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pStyle w:val="a9"/>
        <w:spacing w:after="0" w:line="240" w:lineRule="auto"/>
        <w:ind w:left="1080"/>
        <w:rPr>
          <w:sz w:val="24"/>
          <w:szCs w:val="24"/>
        </w:rPr>
      </w:pPr>
    </w:p>
    <w:p w:rsidR="0067666E" w:rsidRPr="000143B4" w:rsidRDefault="0067666E" w:rsidP="000143B4">
      <w:pPr>
        <w:spacing w:after="0" w:line="240" w:lineRule="auto"/>
        <w:rPr>
          <w:sz w:val="28"/>
          <w:szCs w:val="28"/>
        </w:rPr>
      </w:pPr>
    </w:p>
    <w:p w:rsidR="007A4E5C" w:rsidRPr="000143B4" w:rsidRDefault="007A4E5C" w:rsidP="000143B4">
      <w:pPr>
        <w:pStyle w:val="a9"/>
        <w:spacing w:after="0" w:line="240" w:lineRule="auto"/>
        <w:ind w:left="1080"/>
        <w:rPr>
          <w:sz w:val="28"/>
          <w:szCs w:val="28"/>
        </w:rPr>
      </w:pPr>
    </w:p>
    <w:p w:rsidR="005B63AD" w:rsidRPr="000143B4" w:rsidRDefault="005B63AD" w:rsidP="000143B4">
      <w:pPr>
        <w:pStyle w:val="a9"/>
        <w:spacing w:after="0" w:line="240" w:lineRule="auto"/>
        <w:rPr>
          <w:sz w:val="28"/>
          <w:szCs w:val="28"/>
        </w:rPr>
      </w:pPr>
    </w:p>
    <w:p w:rsidR="002E327A" w:rsidRPr="000143B4" w:rsidRDefault="005B63AD" w:rsidP="000143B4">
      <w:pPr>
        <w:pStyle w:val="a9"/>
        <w:spacing w:after="0" w:line="240" w:lineRule="auto"/>
        <w:rPr>
          <w:sz w:val="28"/>
          <w:szCs w:val="28"/>
        </w:rPr>
      </w:pPr>
      <w:r w:rsidRPr="000143B4">
        <w:rPr>
          <w:sz w:val="28"/>
          <w:szCs w:val="28"/>
        </w:rPr>
        <w:t>Диагностика проходит в виде игры-беседы с ребёнком. Задания и вопросы должны быть максимально короткими и чёткими.</w:t>
      </w:r>
      <w:r w:rsidR="002E327A" w:rsidRPr="000143B4">
        <w:rPr>
          <w:sz w:val="28"/>
          <w:szCs w:val="28"/>
        </w:rPr>
        <w:t xml:space="preserve"> </w:t>
      </w:r>
      <w:r w:rsidRPr="000143B4">
        <w:rPr>
          <w:sz w:val="28"/>
          <w:szCs w:val="28"/>
        </w:rPr>
        <w:t xml:space="preserve"> </w:t>
      </w:r>
      <w:r w:rsidR="002E327A" w:rsidRPr="000143B4">
        <w:rPr>
          <w:sz w:val="28"/>
          <w:szCs w:val="28"/>
        </w:rPr>
        <w:t xml:space="preserve"> </w:t>
      </w:r>
    </w:p>
    <w:p w:rsidR="002E327A" w:rsidRPr="000143B4" w:rsidRDefault="002E327A" w:rsidP="000143B4">
      <w:pPr>
        <w:pStyle w:val="a9"/>
        <w:spacing w:after="0" w:line="240" w:lineRule="auto"/>
        <w:rPr>
          <w:sz w:val="28"/>
          <w:szCs w:val="28"/>
        </w:rPr>
      </w:pPr>
    </w:p>
    <w:p w:rsidR="00700345" w:rsidRPr="000143B4" w:rsidRDefault="003142CF" w:rsidP="000143B4">
      <w:pPr>
        <w:pStyle w:val="a9"/>
        <w:spacing w:after="0" w:line="240" w:lineRule="auto"/>
        <w:rPr>
          <w:sz w:val="28"/>
          <w:szCs w:val="28"/>
        </w:rPr>
      </w:pPr>
      <w:r w:rsidRPr="000143B4">
        <w:rPr>
          <w:sz w:val="28"/>
          <w:szCs w:val="28"/>
        </w:rPr>
        <w:t xml:space="preserve"> </w:t>
      </w:r>
    </w:p>
    <w:p w:rsidR="00351087" w:rsidRPr="000143B4" w:rsidRDefault="00351087" w:rsidP="000143B4">
      <w:pPr>
        <w:pStyle w:val="a9"/>
        <w:spacing w:after="0" w:line="240" w:lineRule="auto"/>
        <w:rPr>
          <w:sz w:val="28"/>
          <w:szCs w:val="28"/>
        </w:rPr>
      </w:pPr>
    </w:p>
    <w:sectPr w:rsidR="00351087" w:rsidRPr="000143B4" w:rsidSect="000143B4">
      <w:pgSz w:w="11906" w:h="16838"/>
      <w:pgMar w:top="907" w:right="624" w:bottom="96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C87" w:rsidRDefault="00597C87" w:rsidP="00351087">
      <w:pPr>
        <w:spacing w:after="0" w:line="240" w:lineRule="auto"/>
      </w:pPr>
      <w:r>
        <w:separator/>
      </w:r>
    </w:p>
  </w:endnote>
  <w:endnote w:type="continuationSeparator" w:id="1">
    <w:p w:rsidR="00597C87" w:rsidRDefault="00597C87" w:rsidP="0035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C87" w:rsidRDefault="00597C87" w:rsidP="00351087">
      <w:pPr>
        <w:spacing w:after="0" w:line="240" w:lineRule="auto"/>
      </w:pPr>
      <w:r>
        <w:separator/>
      </w:r>
    </w:p>
  </w:footnote>
  <w:footnote w:type="continuationSeparator" w:id="1">
    <w:p w:rsidR="00597C87" w:rsidRDefault="00597C87" w:rsidP="00351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02BD"/>
    <w:multiLevelType w:val="hybridMultilevel"/>
    <w:tmpl w:val="5450E06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F512A6"/>
    <w:multiLevelType w:val="hybridMultilevel"/>
    <w:tmpl w:val="6696F442"/>
    <w:lvl w:ilvl="0" w:tplc="0E94A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C4155C"/>
    <w:multiLevelType w:val="hybridMultilevel"/>
    <w:tmpl w:val="AF62EAC8"/>
    <w:lvl w:ilvl="0" w:tplc="EA961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AE1E45"/>
    <w:multiLevelType w:val="hybridMultilevel"/>
    <w:tmpl w:val="EBB8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26C9"/>
    <w:rsid w:val="000143B4"/>
    <w:rsid w:val="0005703C"/>
    <w:rsid w:val="000C1B2A"/>
    <w:rsid w:val="000F1A79"/>
    <w:rsid w:val="00121744"/>
    <w:rsid w:val="00192A5C"/>
    <w:rsid w:val="00252647"/>
    <w:rsid w:val="00293CF0"/>
    <w:rsid w:val="002E327A"/>
    <w:rsid w:val="003142CF"/>
    <w:rsid w:val="00332C6D"/>
    <w:rsid w:val="00351087"/>
    <w:rsid w:val="0035790E"/>
    <w:rsid w:val="003C1056"/>
    <w:rsid w:val="003D17A9"/>
    <w:rsid w:val="00411DAC"/>
    <w:rsid w:val="00413874"/>
    <w:rsid w:val="00486FD0"/>
    <w:rsid w:val="004E58DF"/>
    <w:rsid w:val="00501B0F"/>
    <w:rsid w:val="00537984"/>
    <w:rsid w:val="00597C87"/>
    <w:rsid w:val="005A6D5F"/>
    <w:rsid w:val="005B63AD"/>
    <w:rsid w:val="005C4CE0"/>
    <w:rsid w:val="005C50EF"/>
    <w:rsid w:val="005F0A4A"/>
    <w:rsid w:val="00637384"/>
    <w:rsid w:val="00672B2B"/>
    <w:rsid w:val="0067666E"/>
    <w:rsid w:val="00700345"/>
    <w:rsid w:val="007A4E5C"/>
    <w:rsid w:val="007D3E99"/>
    <w:rsid w:val="008628A8"/>
    <w:rsid w:val="00867361"/>
    <w:rsid w:val="00871201"/>
    <w:rsid w:val="00890B67"/>
    <w:rsid w:val="008A26D3"/>
    <w:rsid w:val="008B470A"/>
    <w:rsid w:val="008D7259"/>
    <w:rsid w:val="008F15A3"/>
    <w:rsid w:val="00904336"/>
    <w:rsid w:val="00956522"/>
    <w:rsid w:val="009A657D"/>
    <w:rsid w:val="009B3F14"/>
    <w:rsid w:val="009C0286"/>
    <w:rsid w:val="00A16AFC"/>
    <w:rsid w:val="00AC268B"/>
    <w:rsid w:val="00AE4DAC"/>
    <w:rsid w:val="00B06146"/>
    <w:rsid w:val="00BB35D7"/>
    <w:rsid w:val="00BF74DF"/>
    <w:rsid w:val="00C02778"/>
    <w:rsid w:val="00CB02D0"/>
    <w:rsid w:val="00D046C6"/>
    <w:rsid w:val="00D926C9"/>
    <w:rsid w:val="00D9731C"/>
    <w:rsid w:val="00DC5E42"/>
    <w:rsid w:val="00DF0976"/>
    <w:rsid w:val="00DF7DDA"/>
    <w:rsid w:val="00E01620"/>
    <w:rsid w:val="00E23478"/>
    <w:rsid w:val="00E26F0E"/>
    <w:rsid w:val="00E30848"/>
    <w:rsid w:val="00EF2E38"/>
    <w:rsid w:val="00EF39A3"/>
    <w:rsid w:val="00F40918"/>
    <w:rsid w:val="00FA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51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1087"/>
  </w:style>
  <w:style w:type="paragraph" w:styleId="a7">
    <w:name w:val="footer"/>
    <w:basedOn w:val="a"/>
    <w:link w:val="a8"/>
    <w:uiPriority w:val="99"/>
    <w:semiHidden/>
    <w:unhideWhenUsed/>
    <w:rsid w:val="00351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1087"/>
  </w:style>
  <w:style w:type="paragraph" w:styleId="a9">
    <w:name w:val="List Paragraph"/>
    <w:basedOn w:val="a"/>
    <w:uiPriority w:val="34"/>
    <w:qFormat/>
    <w:rsid w:val="00351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C48D9-95F7-4A7D-91C5-D2B79610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48</cp:revision>
  <dcterms:created xsi:type="dcterms:W3CDTF">2015-08-30T10:56:00Z</dcterms:created>
  <dcterms:modified xsi:type="dcterms:W3CDTF">2015-09-16T20:19:00Z</dcterms:modified>
</cp:coreProperties>
</file>