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85" w:rsidRDefault="00B42E85" w:rsidP="00B42E8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 АВТОНОМНОЕ  ОБЩЕОБРАЗОВАТЕЛЬНОЕ УЧРЕЖДЕНИЕ</w:t>
      </w:r>
    </w:p>
    <w:p w:rsidR="00B42E85" w:rsidRPr="00B42E85" w:rsidRDefault="00B42E85" w:rsidP="00B42E8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42E85">
        <w:rPr>
          <w:rFonts w:ascii="Times New Roman" w:hAnsi="Times New Roman"/>
          <w:b/>
          <w:sz w:val="32"/>
          <w:szCs w:val="32"/>
        </w:rPr>
        <w:t>«Средняя общеобразовательная школа № 24»</w:t>
      </w:r>
    </w:p>
    <w:p w:rsidR="00B42E85" w:rsidRDefault="00B42E85" w:rsidP="00B42E85">
      <w:pPr>
        <w:jc w:val="center"/>
      </w:pPr>
      <w:r>
        <w:rPr>
          <w:rFonts w:ascii="Times New Roman" w:hAnsi="Times New Roman"/>
          <w:b/>
        </w:rPr>
        <w:t xml:space="preserve"> </w:t>
      </w:r>
    </w:p>
    <w:p w:rsidR="00B42E85" w:rsidRDefault="00B42E85" w:rsidP="00B42E85">
      <w:pPr>
        <w:jc w:val="center"/>
      </w:pPr>
    </w:p>
    <w:p w:rsidR="00B42E85" w:rsidRDefault="00B42E85" w:rsidP="00B42E85">
      <w:pPr>
        <w:jc w:val="center"/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0499"/>
      </w:tblGrid>
      <w:tr w:rsidR="00B42E85" w:rsidTr="00B42E85">
        <w:trPr>
          <w:tblCellSpacing w:w="15" w:type="dxa"/>
        </w:trPr>
        <w:tc>
          <w:tcPr>
            <w:tcW w:w="10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2E85" w:rsidRDefault="00B42E85"/>
          <w:tbl>
            <w:tblPr>
              <w:tblW w:w="1040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27"/>
              <w:gridCol w:w="282"/>
            </w:tblGrid>
            <w:tr w:rsidR="00B42E85">
              <w:tc>
                <w:tcPr>
                  <w:tcW w:w="101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42E85" w:rsidRDefault="00B42E8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B42E85" w:rsidRDefault="00B42E8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B42E85" w:rsidRDefault="00B42E85" w:rsidP="00B42E8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48"/>
                      <w:szCs w:val="48"/>
                      <w:lang w:eastAsia="ru-RU"/>
                    </w:rPr>
                    <w:t>План самообразования</w:t>
                  </w:r>
                </w:p>
                <w:p w:rsidR="00B42E85" w:rsidRDefault="00B42E85" w:rsidP="00B42E8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ru-RU"/>
                    </w:rPr>
                    <w:t>учителя начальных классов</w:t>
                  </w:r>
                </w:p>
                <w:p w:rsidR="00B42E85" w:rsidRDefault="00B42E85" w:rsidP="00B42E8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ru-RU"/>
                    </w:rPr>
                    <w:t>Паршиной Татьяны Петровны</w:t>
                  </w:r>
                </w:p>
                <w:p w:rsidR="00B42E85" w:rsidRDefault="00B42E85" w:rsidP="00B42E8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ru-RU"/>
                    </w:rPr>
                    <w:t>2015-2016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ru-RU"/>
                    </w:rPr>
                    <w:t xml:space="preserve"> учебный год</w:t>
                  </w:r>
                </w:p>
                <w:p w:rsidR="00B42E85" w:rsidRDefault="00B42E85" w:rsidP="00B42E8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B42E85" w:rsidRDefault="00B42E85" w:rsidP="00B42E8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B42E85" w:rsidRDefault="00B42E8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B42E85" w:rsidRDefault="00B42E8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B42E85" w:rsidRDefault="00B42E8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B42E85" w:rsidRDefault="00B42E8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B42E85" w:rsidRDefault="00B42E8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B42E85" w:rsidRDefault="00B42E8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B42E85" w:rsidRDefault="00B42E8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B42E85" w:rsidRDefault="00B42E8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B42E85" w:rsidRDefault="00B42E8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B42E85" w:rsidRDefault="00B42E8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B42E85" w:rsidRDefault="00B42E8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B42E85" w:rsidRDefault="00B42E8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B42E85" w:rsidRDefault="00B42E8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B42E85" w:rsidRDefault="00B42E8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ЛИЧНАЯ КАРТА УЧИТЕЛЯ</w:t>
                  </w:r>
                </w:p>
                <w:p w:rsidR="00B42E85" w:rsidRDefault="00B42E8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7"/>
                    <w:gridCol w:w="120"/>
                    <w:gridCol w:w="810"/>
                    <w:gridCol w:w="120"/>
                    <w:gridCol w:w="585"/>
                    <w:gridCol w:w="465"/>
                    <w:gridCol w:w="420"/>
                    <w:gridCol w:w="165"/>
                    <w:gridCol w:w="1275"/>
                    <w:gridCol w:w="240"/>
                    <w:gridCol w:w="180"/>
                    <w:gridCol w:w="990"/>
                    <w:gridCol w:w="300"/>
                    <w:gridCol w:w="1650"/>
                  </w:tblGrid>
                  <w:tr w:rsidR="00B42E85">
                    <w:tc>
                      <w:tcPr>
                        <w:tcW w:w="2382" w:type="dxa"/>
                        <w:gridSpan w:val="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42E85" w:rsidRDefault="00B42E85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Ф.И.О. учителя: </w:t>
                        </w:r>
                      </w:p>
                    </w:tc>
                    <w:tc>
                      <w:tcPr>
                        <w:tcW w:w="4252" w:type="dxa"/>
                        <w:gridSpan w:val="9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42E85" w:rsidRDefault="00B42E85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Паршина Татьяна Петровна</w:t>
                        </w:r>
                      </w:p>
                    </w:tc>
                    <w:tc>
                      <w:tcPr>
                        <w:tcW w:w="2940" w:type="dxa"/>
                        <w:gridSpan w:val="3"/>
                        <w:vAlign w:val="center"/>
                        <w:hideMark/>
                      </w:tcPr>
                      <w:p w:rsidR="00B42E85" w:rsidRDefault="00B42E8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42E85">
                    <w:tc>
                      <w:tcPr>
                        <w:tcW w:w="2382" w:type="dxa"/>
                        <w:gridSpan w:val="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42E85" w:rsidRDefault="00B42E85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Дата рождения:</w:t>
                        </w:r>
                      </w:p>
                    </w:tc>
                    <w:tc>
                      <w:tcPr>
                        <w:tcW w:w="4252" w:type="dxa"/>
                        <w:gridSpan w:val="9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42E85" w:rsidRDefault="00B42E85">
                        <w:pPr>
                          <w:spacing w:before="240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14.02.1962</w:t>
                        </w:r>
                      </w:p>
                    </w:tc>
                    <w:tc>
                      <w:tcPr>
                        <w:tcW w:w="2940" w:type="dxa"/>
                        <w:gridSpan w:val="3"/>
                        <w:vAlign w:val="center"/>
                        <w:hideMark/>
                      </w:tcPr>
                      <w:p w:rsidR="00B42E85" w:rsidRDefault="00B42E8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42E85">
                    <w:tc>
                      <w:tcPr>
                        <w:tcW w:w="9571" w:type="dxa"/>
                        <w:gridSpan w:val="14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42E85" w:rsidRDefault="00B42E85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Образование (когда и какое учебное заведение окончил):</w:t>
                        </w:r>
                      </w:p>
                      <w:p w:rsidR="00B42E85" w:rsidRDefault="00B42E85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B42E85">
                    <w:tc>
                      <w:tcPr>
                        <w:tcW w:w="9571" w:type="dxa"/>
                        <w:gridSpan w:val="14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42E85" w:rsidRDefault="00B42E85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Тамбовский  ордена «Знак Почёта» государственный педагогический институт</w:t>
                        </w:r>
                      </w:p>
                    </w:tc>
                  </w:tr>
                  <w:tr w:rsidR="00B42E85">
                    <w:tc>
                      <w:tcPr>
                        <w:tcW w:w="3893" w:type="dxa"/>
                        <w:gridSpan w:val="5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42E85" w:rsidRDefault="00B42E85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Специальность по диплому:</w:t>
                        </w:r>
                      </w:p>
                    </w:tc>
                    <w:tc>
                      <w:tcPr>
                        <w:tcW w:w="5678" w:type="dxa"/>
                        <w:gridSpan w:val="9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42E85" w:rsidRDefault="00B42E85">
                        <w:pPr>
                          <w:spacing w:before="240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Педагогика и методика начального образования</w:t>
                        </w:r>
                      </w:p>
                    </w:tc>
                  </w:tr>
                  <w:tr w:rsidR="00B42E85">
                    <w:tc>
                      <w:tcPr>
                        <w:tcW w:w="2267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42E85" w:rsidRDefault="00B42E85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Место работы:</w:t>
                        </w:r>
                      </w:p>
                    </w:tc>
                    <w:tc>
                      <w:tcPr>
                        <w:tcW w:w="7304" w:type="dxa"/>
                        <w:gridSpan w:val="13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42E85" w:rsidRDefault="00B42E85">
                        <w:pPr>
                          <w:tabs>
                            <w:tab w:val="left" w:pos="1111"/>
                          </w:tabs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ab/>
                        </w:r>
                      </w:p>
                      <w:p w:rsidR="00B42E85" w:rsidRDefault="00B42E85">
                        <w:pPr>
                          <w:tabs>
                            <w:tab w:val="left" w:pos="1111"/>
                          </w:tabs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МА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ОУ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СОШ №24</w:t>
                        </w:r>
                      </w:p>
                    </w:tc>
                  </w:tr>
                  <w:tr w:rsidR="00B42E85">
                    <w:tc>
                      <w:tcPr>
                        <w:tcW w:w="2267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42E85" w:rsidRDefault="00B42E85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304" w:type="dxa"/>
                        <w:gridSpan w:val="13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42E85" w:rsidRDefault="00B42E85">
                        <w:pPr>
                          <w:spacing w:before="240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B42E85">
                    <w:tc>
                      <w:tcPr>
                        <w:tcW w:w="3313" w:type="dxa"/>
                        <w:gridSpan w:val="4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42E85" w:rsidRDefault="00B42E85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Занимаемая должность:</w:t>
                        </w:r>
                      </w:p>
                    </w:tc>
                    <w:tc>
                      <w:tcPr>
                        <w:tcW w:w="4606" w:type="dxa"/>
                        <w:gridSpan w:val="9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42E85" w:rsidRDefault="00B42E85">
                        <w:pPr>
                          <w:spacing w:before="240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Учитель начальных классов</w:t>
                        </w:r>
                      </w:p>
                    </w:tc>
                    <w:tc>
                      <w:tcPr>
                        <w:tcW w:w="1650" w:type="dxa"/>
                        <w:vAlign w:val="center"/>
                        <w:hideMark/>
                      </w:tcPr>
                      <w:p w:rsidR="00B42E85" w:rsidRDefault="00B42E8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42E85">
                    <w:tc>
                      <w:tcPr>
                        <w:tcW w:w="4358" w:type="dxa"/>
                        <w:gridSpan w:val="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42E85" w:rsidRDefault="00B42E85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Дата назначения на должность:</w:t>
                        </w:r>
                      </w:p>
                    </w:tc>
                    <w:tc>
                      <w:tcPr>
                        <w:tcW w:w="3265" w:type="dxa"/>
                        <w:gridSpan w:val="6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42E85" w:rsidRDefault="00B42E85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25.08.1981 год</w:t>
                        </w:r>
                      </w:p>
                    </w:tc>
                    <w:tc>
                      <w:tcPr>
                        <w:tcW w:w="1950" w:type="dxa"/>
                        <w:gridSpan w:val="2"/>
                        <w:vAlign w:val="center"/>
                        <w:hideMark/>
                      </w:tcPr>
                      <w:p w:rsidR="00B42E85" w:rsidRDefault="00B42E8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42E85">
                    <w:tc>
                      <w:tcPr>
                        <w:tcW w:w="4939" w:type="dxa"/>
                        <w:gridSpan w:val="8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42E85" w:rsidRDefault="00B42E85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Общий стаж трудовой деятельности:</w:t>
                        </w:r>
                      </w:p>
                    </w:tc>
                    <w:tc>
                      <w:tcPr>
                        <w:tcW w:w="1514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42E85" w:rsidRDefault="00B42E85">
                        <w:pPr>
                          <w:spacing w:before="240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34 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г.</w:t>
                        </w:r>
                      </w:p>
                    </w:tc>
                    <w:tc>
                      <w:tcPr>
                        <w:tcW w:w="3120" w:type="dxa"/>
                        <w:gridSpan w:val="4"/>
                        <w:vAlign w:val="center"/>
                        <w:hideMark/>
                      </w:tcPr>
                      <w:p w:rsidR="00B42E85" w:rsidRDefault="00B42E8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42E85">
                    <w:tc>
                      <w:tcPr>
                        <w:tcW w:w="3197" w:type="dxa"/>
                        <w:gridSpan w:val="3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42E85" w:rsidRDefault="00B42E85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Педагогический стаж:</w:t>
                        </w:r>
                      </w:p>
                    </w:tc>
                    <w:tc>
                      <w:tcPr>
                        <w:tcW w:w="1581" w:type="dxa"/>
                        <w:gridSpan w:val="4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42E85" w:rsidRDefault="00B42E85">
                        <w:pPr>
                          <w:spacing w:before="240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34 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г.</w:t>
                        </w:r>
                      </w:p>
                    </w:tc>
                    <w:tc>
                      <w:tcPr>
                        <w:tcW w:w="4800" w:type="dxa"/>
                        <w:gridSpan w:val="7"/>
                        <w:vAlign w:val="center"/>
                        <w:hideMark/>
                      </w:tcPr>
                      <w:p w:rsidR="00B42E85" w:rsidRDefault="00B42E8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42E85">
                    <w:tc>
                      <w:tcPr>
                        <w:tcW w:w="6217" w:type="dxa"/>
                        <w:gridSpan w:val="9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42E85" w:rsidRDefault="00B42E85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Квалификационная категория, дата присвоения:</w:t>
                        </w:r>
                      </w:p>
                    </w:tc>
                    <w:tc>
                      <w:tcPr>
                        <w:tcW w:w="3354" w:type="dxa"/>
                        <w:gridSpan w:val="5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42E85" w:rsidRDefault="00B42E85" w:rsidP="00B42E85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категория 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2 ноября </w:t>
                        </w:r>
                        <w:r w:rsidR="002F60C8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2010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г. </w:t>
                        </w:r>
                      </w:p>
                    </w:tc>
                  </w:tr>
                  <w:tr w:rsidR="00B42E85">
                    <w:tc>
                      <w:tcPr>
                        <w:tcW w:w="9571" w:type="dxa"/>
                        <w:gridSpan w:val="14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42E85" w:rsidRDefault="00B42E85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Курсы повышения квалификации: </w:t>
                        </w:r>
                      </w:p>
                      <w:p w:rsidR="00B42E85" w:rsidRDefault="002F60C8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Тамбовский </w:t>
                        </w:r>
                        <w:r w:rsidR="00B42E8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областной институт повышения квалификации работников образования.</w:t>
                        </w:r>
                      </w:p>
                      <w:p w:rsidR="00452BD7" w:rsidRDefault="00B42E85" w:rsidP="00452BD7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Тема: «</w:t>
                        </w:r>
                        <w:r w:rsidR="002F60C8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Обеспечение  современного качества начального общего образования в условиях реализации ФГОС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  <w:r w:rsidR="00452BD7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с 25.03.2015 по </w:t>
                        </w:r>
                        <w:r w:rsidR="002F60C8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06.11.2015 год</w:t>
                        </w:r>
                      </w:p>
                      <w:p w:rsidR="00B42E85" w:rsidRDefault="00B42E85" w:rsidP="00452BD7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B42E85">
                    <w:tc>
                      <w:tcPr>
                        <w:tcW w:w="9571" w:type="dxa"/>
                        <w:gridSpan w:val="14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42E85" w:rsidRDefault="00B42E85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B42E85">
                    <w:tc>
                      <w:tcPr>
                        <w:tcW w:w="9571" w:type="dxa"/>
                        <w:gridSpan w:val="14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42E85" w:rsidRDefault="00B42E85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B42E85">
                    <w:tc>
                      <w:tcPr>
                        <w:tcW w:w="9571" w:type="dxa"/>
                        <w:gridSpan w:val="14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42E85" w:rsidRDefault="00B42E85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B42E85">
                    <w:tc>
                      <w:tcPr>
                        <w:tcW w:w="2265" w:type="dxa"/>
                        <w:vAlign w:val="center"/>
                      </w:tcPr>
                      <w:p w:rsidR="00B42E85" w:rsidRDefault="00B42E8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0" w:type="dxa"/>
                        <w:vAlign w:val="center"/>
                      </w:tcPr>
                      <w:p w:rsidR="00B42E85" w:rsidRDefault="00B42E8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10" w:type="dxa"/>
                        <w:vAlign w:val="center"/>
                      </w:tcPr>
                      <w:p w:rsidR="00B42E85" w:rsidRDefault="00B42E8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0" w:type="dxa"/>
                        <w:vAlign w:val="center"/>
                      </w:tcPr>
                      <w:p w:rsidR="00B42E85" w:rsidRDefault="00B42E8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5" w:type="dxa"/>
                        <w:vAlign w:val="center"/>
                      </w:tcPr>
                      <w:p w:rsidR="00B42E85" w:rsidRDefault="00B42E8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dxa"/>
                        <w:vAlign w:val="center"/>
                      </w:tcPr>
                      <w:p w:rsidR="00B42E85" w:rsidRDefault="00B42E8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0" w:type="dxa"/>
                        <w:vAlign w:val="center"/>
                      </w:tcPr>
                      <w:p w:rsidR="00B42E85" w:rsidRDefault="00B42E8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" w:type="dxa"/>
                        <w:vAlign w:val="center"/>
                      </w:tcPr>
                      <w:p w:rsidR="00B42E85" w:rsidRDefault="00B42E8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B42E85" w:rsidRDefault="00B42E8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0" w:type="dxa"/>
                        <w:vAlign w:val="center"/>
                      </w:tcPr>
                      <w:p w:rsidR="00B42E85" w:rsidRDefault="00B42E8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0" w:type="dxa"/>
                        <w:vAlign w:val="center"/>
                      </w:tcPr>
                      <w:p w:rsidR="00B42E85" w:rsidRDefault="00B42E8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B42E85" w:rsidRDefault="00B42E8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</w:tcPr>
                      <w:p w:rsidR="00B42E85" w:rsidRDefault="00B42E8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0" w:type="dxa"/>
                        <w:vAlign w:val="center"/>
                      </w:tcPr>
                      <w:p w:rsidR="00B42E85" w:rsidRDefault="00B42E8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42E85" w:rsidRDefault="00B42E8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en-US" w:eastAsia="ru-RU"/>
                    </w:rPr>
                    <w:t> </w:t>
                  </w:r>
                </w:p>
                <w:p w:rsidR="00B42E85" w:rsidRDefault="00B42E8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 xml:space="preserve">                                   ПЛАН САМООБРАЗОВАНИЯ</w:t>
                  </w:r>
                </w:p>
                <w:p w:rsidR="00B42E85" w:rsidRDefault="00B42E8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Тема самообразования: «Системно-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деятельностный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подход в обучении»</w:t>
                  </w:r>
                </w:p>
                <w:p w:rsidR="00B42E85" w:rsidRDefault="00B42E85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Цель: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 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поиск новых форм и методов обучения, обновление содержания образования.</w:t>
                  </w:r>
                </w:p>
                <w:p w:rsidR="00B42E85" w:rsidRDefault="00B42E85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Системно-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деятельностный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подход - методологическая основа стандартов общего образования нового поколения. Системно-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деятельностный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подход нацелен на развитие личности, на формирование гражданской идентичности. Обучение должно быть организовано так, чтобы целенаправленно вести за собой развитие.</w:t>
                  </w:r>
                </w:p>
                <w:p w:rsidR="00B42E85" w:rsidRDefault="00B42E85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Задачи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: </w:t>
                  </w:r>
                </w:p>
                <w:p w:rsidR="00B42E85" w:rsidRDefault="00B42E85" w:rsidP="007732A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воспитание патриотических чувств, приобщение к национальной культуре и традициям, воспитание нравственных и духовных качеств личности;</w:t>
                  </w:r>
                </w:p>
                <w:p w:rsidR="00B42E85" w:rsidRDefault="00B42E85" w:rsidP="007732A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использование технологии проектной деятельности с целью формирования УУД, академических знаний, умений, навыков;</w:t>
                  </w:r>
                </w:p>
                <w:p w:rsidR="00B42E85" w:rsidRDefault="00B42E85" w:rsidP="007732A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внедрение интерактивных форм организации учебного процесса с целью формирования ключевых компетентностей и повышения мотивации учащихся.</w:t>
                  </w:r>
                </w:p>
                <w:p w:rsidR="00B42E85" w:rsidRDefault="00B42E85" w:rsidP="007732A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повышение качества проведения учебных занятий на основе внедрения новых технологий;</w:t>
                  </w:r>
                </w:p>
                <w:p w:rsidR="00B42E85" w:rsidRDefault="00B42E85" w:rsidP="007732A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разработка учебных, научно – методических и дидактических материалов.</w:t>
                  </w:r>
                </w:p>
                <w:p w:rsidR="00B42E85" w:rsidRDefault="00B42E85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Перечень вопросов по самообразованию: </w:t>
                  </w:r>
                </w:p>
                <w:p w:rsidR="00B42E85" w:rsidRDefault="00B42E85" w:rsidP="007732A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изучение психолого-педагогической литературы;</w:t>
                  </w:r>
                </w:p>
                <w:p w:rsidR="00B42E85" w:rsidRDefault="00452BD7" w:rsidP="007732A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разработка </w:t>
                  </w:r>
                  <w:proofErr w:type="spellStart"/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программно</w:t>
                  </w:r>
                  <w:proofErr w:type="spellEnd"/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–</w:t>
                  </w:r>
                  <w:r w:rsidR="00B42E85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методического обеспечения учебно-воспитательного процесса;</w:t>
                  </w:r>
                </w:p>
                <w:p w:rsidR="00B42E85" w:rsidRDefault="00B42E85" w:rsidP="007732A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проектная и исследовательская деятельность;</w:t>
                  </w:r>
                </w:p>
                <w:p w:rsidR="00B42E85" w:rsidRDefault="00B42E85" w:rsidP="007732A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анализ и оценка результатов своей деятельности и деятельности учащихся;</w:t>
                  </w:r>
                </w:p>
                <w:p w:rsidR="00B42E85" w:rsidRDefault="00B42E85" w:rsidP="007732A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продолжать изучать педагогический опыт других преподавателей;</w:t>
                  </w:r>
                </w:p>
                <w:p w:rsidR="00B42E85" w:rsidRDefault="00B42E85" w:rsidP="007732A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планомерное и систематическое совершенствование методов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учебно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–воспитательного процесса.</w:t>
                  </w:r>
                </w:p>
                <w:p w:rsidR="00B42E85" w:rsidRDefault="00B42E85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 xml:space="preserve">Предполагаемый результат: </w:t>
                  </w:r>
                </w:p>
                <w:p w:rsidR="00B42E85" w:rsidRDefault="00B42E85" w:rsidP="00452BD7">
                  <w:pPr>
                    <w:numPr>
                      <w:ilvl w:val="0"/>
                      <w:numId w:val="3"/>
                    </w:num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разработка рабочих программ по предметам в соответствии с ФГОС</w:t>
                  </w:r>
                </w:p>
                <w:p w:rsidR="00B42E85" w:rsidRDefault="00B42E85" w:rsidP="00452BD7">
                  <w:pPr>
                    <w:numPr>
                      <w:ilvl w:val="0"/>
                      <w:numId w:val="4"/>
                    </w:numPr>
                    <w:spacing w:after="0" w:line="360" w:lineRule="auto"/>
                    <w:ind w:left="79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формирование у ученика </w:t>
                  </w:r>
                  <w:r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>внутренней позиция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 формулировать собственное мнение, сотрудничать с любым партнёром, осуществлять поиск необходимой информации;</w:t>
                  </w:r>
                </w:p>
                <w:p w:rsidR="00B42E85" w:rsidRDefault="00B42E85" w:rsidP="00452BD7">
                  <w:pPr>
                    <w:numPr>
                      <w:ilvl w:val="0"/>
                      <w:numId w:val="5"/>
                    </w:num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>повышение качества преподаваемых предметов;</w:t>
                  </w:r>
                </w:p>
                <w:p w:rsidR="00B42E85" w:rsidRDefault="00B42E85" w:rsidP="007732A5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>участие в педсоветах,  семинарах,  в работе школьного и городского МО учителей начальных классов;</w:t>
                  </w:r>
                </w:p>
                <w:p w:rsidR="00452BD7" w:rsidRDefault="00B42E85" w:rsidP="00452BD7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>умение оказать практическую помощь коллегам.</w:t>
                  </w:r>
                </w:p>
                <w:p w:rsidR="00452BD7" w:rsidRDefault="00B42E85" w:rsidP="00452BD7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52BD7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Форма отчета по проделанной работе:</w:t>
                  </w:r>
                  <w:r w:rsidRPr="00452BD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выступление на заседаниях ШМО и педсовете, участие в конкурсах.</w:t>
                  </w:r>
                </w:p>
                <w:p w:rsidR="00B42E85" w:rsidRPr="00452BD7" w:rsidRDefault="00B42E85" w:rsidP="00452BD7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452BD7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Форма самообразования:</w:t>
                  </w:r>
                  <w:r w:rsidRPr="00452BD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(индивидуальная, групповая, коллективная)</w:t>
                  </w:r>
                  <w:r w:rsidRPr="00452BD7">
                    <w:rPr>
                      <w:rFonts w:ascii="Times New Roman" w:eastAsia="Times New Roman" w:hAnsi="Times New Roman"/>
                      <w:color w:val="004080"/>
                      <w:sz w:val="28"/>
                      <w:szCs w:val="28"/>
                      <w:lang w:eastAsia="ru-RU"/>
                    </w:rPr>
                    <w:t> 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25"/>
                    <w:gridCol w:w="3177"/>
                    <w:gridCol w:w="1058"/>
                    <w:gridCol w:w="3341"/>
                  </w:tblGrid>
                  <w:tr w:rsidR="00B42E85">
                    <w:tc>
                      <w:tcPr>
                        <w:tcW w:w="20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42E85" w:rsidRDefault="00B42E8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Этапы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42E85" w:rsidRDefault="00B42E8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Содержание работы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42E85" w:rsidRDefault="00B42E8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Сроки</w:t>
                        </w:r>
                      </w:p>
                    </w:tc>
                    <w:tc>
                      <w:tcPr>
                        <w:tcW w:w="34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42E85" w:rsidRDefault="00B42E8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Практическая деятельность</w:t>
                        </w:r>
                      </w:p>
                    </w:tc>
                  </w:tr>
                  <w:tr w:rsidR="00B42E85">
                    <w:tc>
                      <w:tcPr>
                        <w:tcW w:w="20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42E85" w:rsidRDefault="00B42E8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Диагностический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42E85" w:rsidRDefault="00B42E8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Изучение литературы по проблеме и имеющегося опыта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42E85" w:rsidRDefault="00452BD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2015 – 2016 </w:t>
                        </w:r>
                        <w:r w:rsidR="00B42E8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год</w:t>
                        </w:r>
                      </w:p>
                    </w:tc>
                    <w:tc>
                      <w:tcPr>
                        <w:tcW w:w="34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42E85" w:rsidRDefault="00B42E8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Курсы повышения  квалификации учителей.</w:t>
                        </w:r>
                      </w:p>
                      <w:p w:rsidR="00B42E85" w:rsidRDefault="00B42E8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color w:val="00408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Изучение ФГОС начального общего образования.</w:t>
                        </w:r>
                      </w:p>
                      <w:p w:rsidR="00452BD7" w:rsidRDefault="00B42E8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Изучение 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психолого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– педагогической литературы: «Как проектировать УУД в начальной школе. От д</w:t>
                        </w:r>
                        <w:r w:rsidR="00452BD7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ействия к мысли» (под редакцией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А.Г.Асмолова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), «Примерная основная образовательная программа образовательных учреждений».</w:t>
                        </w:r>
                        <w:bookmarkStart w:id="0" w:name="_GoBack"/>
                        <w:bookmarkEnd w:id="0"/>
                      </w:p>
                    </w:tc>
                  </w:tr>
                  <w:tr w:rsidR="00B42E85">
                    <w:tc>
                      <w:tcPr>
                        <w:tcW w:w="20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42E85" w:rsidRDefault="00B42E8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Прогностический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42E85" w:rsidRDefault="00B42E8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Определение целей и 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задач темы. </w:t>
                        </w:r>
                      </w:p>
                      <w:p w:rsidR="00B42E85" w:rsidRDefault="00B42E8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Разработка системы мер, направленных на решение проблемы.</w:t>
                        </w:r>
                      </w:p>
                      <w:p w:rsidR="00B42E85" w:rsidRDefault="00B42E8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Прогнозирование результатов </w:t>
                        </w:r>
                      </w:p>
                      <w:p w:rsidR="00B42E85" w:rsidRDefault="00B42E8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B42E85" w:rsidRDefault="00B42E8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52BD7" w:rsidRDefault="00452BD7" w:rsidP="00452BD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2015 – 2016</w:t>
                        </w:r>
                      </w:p>
                      <w:p w:rsidR="00B42E85" w:rsidRDefault="00B42E85" w:rsidP="00452BD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год</w:t>
                        </w:r>
                      </w:p>
                      <w:p w:rsidR="00B42E85" w:rsidRDefault="00B42E8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B42E85" w:rsidRDefault="00B42E8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B42E85" w:rsidRDefault="00B42E8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B42E85" w:rsidRDefault="00B42E8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42E85" w:rsidRDefault="00B42E85">
                        <w:pPr>
                          <w:pStyle w:val="Default"/>
                          <w:tabs>
                            <w:tab w:val="left" w:pos="392"/>
                          </w:tabs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Введение трех видов результатов</w:t>
                        </w:r>
                      </w:p>
                      <w:p w:rsidR="00B42E85" w:rsidRDefault="00B42E85" w:rsidP="007732A5">
                        <w:pPr>
                          <w:pStyle w:val="Default"/>
                          <w:numPr>
                            <w:ilvl w:val="0"/>
                            <w:numId w:val="6"/>
                          </w:numPr>
                          <w:tabs>
                            <w:tab w:val="left" w:pos="392"/>
                          </w:tabs>
                          <w:ind w:left="392" w:hanging="283"/>
                          <w:jc w:val="both"/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lastRenderedPageBreak/>
                          <w:t>предметные результаты</w:t>
                        </w:r>
                      </w:p>
                      <w:p w:rsidR="00B42E85" w:rsidRDefault="00B42E85" w:rsidP="007732A5">
                        <w:pPr>
                          <w:pStyle w:val="Default"/>
                          <w:numPr>
                            <w:ilvl w:val="0"/>
                            <w:numId w:val="6"/>
                          </w:numPr>
                          <w:tabs>
                            <w:tab w:val="left" w:pos="392"/>
                          </w:tabs>
                          <w:ind w:left="392" w:hanging="283"/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Cs/>
                            <w:sz w:val="28"/>
                            <w:szCs w:val="28"/>
                          </w:rPr>
                          <w:t>метапредметные</w:t>
                        </w:r>
                        <w:proofErr w:type="spellEnd"/>
                        <w:r>
                          <w:rPr>
                            <w:bCs/>
                            <w:sz w:val="28"/>
                            <w:szCs w:val="28"/>
                          </w:rPr>
                          <w:t xml:space="preserve"> результаты освоения основной </w:t>
                        </w:r>
                        <w:r>
                          <w:rPr>
                            <w:bCs/>
                            <w:spacing w:val="-2"/>
                            <w:sz w:val="28"/>
                            <w:szCs w:val="28"/>
                          </w:rPr>
                          <w:t>образовательной программы начального общего образования;</w:t>
                        </w:r>
                      </w:p>
                      <w:p w:rsidR="00B42E85" w:rsidRDefault="00B42E85" w:rsidP="007732A5">
                        <w:pPr>
                          <w:pStyle w:val="Default"/>
                          <w:numPr>
                            <w:ilvl w:val="0"/>
                            <w:numId w:val="6"/>
                          </w:numPr>
                          <w:tabs>
                            <w:tab w:val="left" w:pos="392"/>
                          </w:tabs>
                          <w:ind w:left="392" w:hanging="283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spacing w:val="-2"/>
                            <w:sz w:val="28"/>
                            <w:szCs w:val="28"/>
                          </w:rPr>
                          <w:t>личностные результаты.</w:t>
                        </w:r>
                      </w:p>
                      <w:p w:rsidR="00B42E85" w:rsidRPr="00452BD7" w:rsidRDefault="00B42E85" w:rsidP="00452BD7">
                        <w:pPr>
                          <w:pStyle w:val="Default"/>
                          <w:numPr>
                            <w:ilvl w:val="0"/>
                            <w:numId w:val="6"/>
                          </w:numPr>
                          <w:tabs>
                            <w:tab w:val="left" w:pos="392"/>
                          </w:tabs>
                          <w:ind w:left="392" w:hanging="283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spacing w:val="-2"/>
                            <w:sz w:val="28"/>
                            <w:szCs w:val="28"/>
                          </w:rPr>
                          <w:t xml:space="preserve"> модель  выпускника начальной школы как общие требования к конечным результатам начального образования</w:t>
                        </w:r>
                      </w:p>
                      <w:p w:rsidR="00452BD7" w:rsidRPr="00452BD7" w:rsidRDefault="00452BD7" w:rsidP="00452BD7">
                        <w:pPr>
                          <w:pStyle w:val="Default"/>
                          <w:tabs>
                            <w:tab w:val="left" w:pos="392"/>
                          </w:tabs>
                          <w:ind w:left="392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B42E85">
                    <w:tc>
                      <w:tcPr>
                        <w:tcW w:w="20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42E85" w:rsidRDefault="00B42E8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Практический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42E85" w:rsidRDefault="00B42E8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Внедрение опыта работы.</w:t>
                        </w:r>
                      </w:p>
                      <w:p w:rsidR="00B42E85" w:rsidRDefault="00B42E8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Формирование методического комплекса.</w:t>
                        </w:r>
                      </w:p>
                      <w:p w:rsidR="00B42E85" w:rsidRDefault="00B42E8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Корректировка работы.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42E85" w:rsidRDefault="00B42E8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201</w:t>
                        </w:r>
                        <w:r w:rsidR="00452BD7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– 201</w:t>
                        </w:r>
                        <w:r w:rsidR="00452BD7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год</w:t>
                        </w:r>
                      </w:p>
                      <w:p w:rsidR="00B42E85" w:rsidRDefault="00B42E8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42E85" w:rsidRDefault="00B42E8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Создание рабочих программ по предметам в соответствии с ФГОС НОО. </w:t>
                        </w:r>
                      </w:p>
                      <w:p w:rsidR="00B42E85" w:rsidRDefault="00B42E8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Участие в Дне открытых дверей (проведение открытых уроков, круглого стола для родителей).</w:t>
                        </w:r>
                      </w:p>
                      <w:p w:rsidR="00B42E85" w:rsidRDefault="00452BD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Участие в олимпиадах, конкурсах</w:t>
                        </w:r>
                      </w:p>
                      <w:p w:rsidR="00452BD7" w:rsidRDefault="00452BD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B42E85">
                    <w:tc>
                      <w:tcPr>
                        <w:tcW w:w="20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42E85" w:rsidRDefault="00B42E8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Обобщающий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42E85" w:rsidRDefault="00B42E8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Подведение итогов.</w:t>
                        </w:r>
                      </w:p>
                      <w:p w:rsidR="00B42E85" w:rsidRDefault="00B42E8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Оформление результатов работы.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42E85" w:rsidRDefault="00452BD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2015-2016</w:t>
                        </w:r>
                        <w:r w:rsidR="00B42E8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34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42E85" w:rsidRDefault="00B42E8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Участие в работе городского МО учителей начальных классов и в проведении городских семинаров.</w:t>
                        </w:r>
                      </w:p>
                      <w:p w:rsidR="00B42E85" w:rsidRDefault="00B42E8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Участие и результаты в муниципальных, областных и всероссийских конкурсах и олимпиадах</w:t>
                        </w:r>
                      </w:p>
                      <w:p w:rsidR="00B42E85" w:rsidRDefault="00B42E8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Участие в работе школьного сайта (периодическое обновление персональной 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страницы)</w:t>
                        </w:r>
                      </w:p>
                      <w:p w:rsidR="00B42E85" w:rsidRDefault="00B42E8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Консультативная помощь учителям и учащимся.</w:t>
                        </w:r>
                      </w:p>
                    </w:tc>
                  </w:tr>
                  <w:tr w:rsidR="00B42E85">
                    <w:tc>
                      <w:tcPr>
                        <w:tcW w:w="20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42E85" w:rsidRDefault="00B42E8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Внедренческий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42E85" w:rsidRDefault="00B42E8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Распространение опыта работы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42E85" w:rsidRDefault="00452BD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2015 -2016  </w:t>
                        </w:r>
                        <w:r w:rsidR="00B42E8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год</w:t>
                        </w:r>
                      </w:p>
                    </w:tc>
                    <w:tc>
                      <w:tcPr>
                        <w:tcW w:w="34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42E85" w:rsidRDefault="00B42E8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Проведение открытых уроков для коллег</w:t>
                        </w:r>
                      </w:p>
                      <w:p w:rsidR="00B42E85" w:rsidRDefault="00B42E8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Публикации на сайтах «Педсовет» и «Открытый класс».</w:t>
                        </w:r>
                      </w:p>
                      <w:p w:rsidR="00B42E85" w:rsidRDefault="00B42E8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B42E85" w:rsidRDefault="00B42E8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B42E85" w:rsidRDefault="00B42E8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42E85" w:rsidRDefault="00B42E8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B42E85" w:rsidRDefault="00B42E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86D56" w:rsidRDefault="00086D56"/>
    <w:sectPr w:rsidR="00086D56" w:rsidSect="00B42E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56FD5"/>
    <w:multiLevelType w:val="hybridMultilevel"/>
    <w:tmpl w:val="31E6D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81521C"/>
    <w:multiLevelType w:val="hybridMultilevel"/>
    <w:tmpl w:val="9CBED3FA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3D8B4508"/>
    <w:multiLevelType w:val="hybridMultilevel"/>
    <w:tmpl w:val="08E4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760213"/>
    <w:multiLevelType w:val="hybridMultilevel"/>
    <w:tmpl w:val="60C291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CF25693"/>
    <w:multiLevelType w:val="hybridMultilevel"/>
    <w:tmpl w:val="3AA65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120977"/>
    <w:multiLevelType w:val="hybridMultilevel"/>
    <w:tmpl w:val="78C81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85"/>
    <w:rsid w:val="00086D56"/>
    <w:rsid w:val="002F60C8"/>
    <w:rsid w:val="00452BD7"/>
    <w:rsid w:val="00822A6A"/>
    <w:rsid w:val="00B42E85"/>
    <w:rsid w:val="00EE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2E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2E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2015-09-20T17:19:00Z</cp:lastPrinted>
  <dcterms:created xsi:type="dcterms:W3CDTF">2015-09-20T16:34:00Z</dcterms:created>
  <dcterms:modified xsi:type="dcterms:W3CDTF">2015-09-20T17:22:00Z</dcterms:modified>
</cp:coreProperties>
</file>