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A1" w:rsidRPr="001332A1" w:rsidRDefault="001332A1" w:rsidP="001332A1">
      <w:pPr>
        <w:ind w:right="54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32A1">
        <w:rPr>
          <w:b/>
          <w:sz w:val="28"/>
          <w:szCs w:val="28"/>
        </w:rPr>
        <w:t>Методическая разработка урока математики в 3 классе по теме: «Умножение на однозначное число».</w:t>
      </w:r>
    </w:p>
    <w:p w:rsidR="001332A1" w:rsidRDefault="001332A1" w:rsidP="001332A1">
      <w:pPr>
        <w:ind w:right="540" w:firstLine="708"/>
        <w:rPr>
          <w:sz w:val="28"/>
          <w:szCs w:val="28"/>
        </w:rPr>
      </w:pPr>
      <w:r>
        <w:rPr>
          <w:sz w:val="28"/>
          <w:szCs w:val="28"/>
        </w:rPr>
        <w:t xml:space="preserve">Этот урок первый по счёту при изучении данной темы, </w:t>
      </w:r>
    </w:p>
    <w:p w:rsidR="001332A1" w:rsidRDefault="001332A1" w:rsidP="001332A1">
      <w:pPr>
        <w:ind w:right="540" w:firstLine="708"/>
        <w:rPr>
          <w:sz w:val="28"/>
          <w:szCs w:val="28"/>
        </w:rPr>
      </w:pPr>
      <w:r>
        <w:rPr>
          <w:sz w:val="28"/>
          <w:szCs w:val="28"/>
        </w:rPr>
        <w:t xml:space="preserve">по типу – урок изучения нового материала. </w:t>
      </w:r>
    </w:p>
    <w:p w:rsidR="001332A1" w:rsidRDefault="001332A1" w:rsidP="001332A1">
      <w:pPr>
        <w:ind w:right="540" w:firstLine="708"/>
        <w:rPr>
          <w:sz w:val="28"/>
          <w:szCs w:val="28"/>
        </w:rPr>
      </w:pPr>
      <w:r>
        <w:rPr>
          <w:sz w:val="28"/>
          <w:szCs w:val="28"/>
        </w:rPr>
        <w:t xml:space="preserve">Методы, используемые на уроке: </w:t>
      </w:r>
    </w:p>
    <w:p w:rsidR="001332A1" w:rsidRDefault="001332A1" w:rsidP="001332A1">
      <w:pPr>
        <w:ind w:right="540" w:firstLine="708"/>
        <w:rPr>
          <w:sz w:val="28"/>
          <w:szCs w:val="28"/>
        </w:rPr>
      </w:pPr>
      <w:r>
        <w:rPr>
          <w:sz w:val="28"/>
          <w:szCs w:val="28"/>
        </w:rPr>
        <w:t xml:space="preserve">частично – поисковый, </w:t>
      </w:r>
    </w:p>
    <w:p w:rsidR="001332A1" w:rsidRDefault="001332A1" w:rsidP="001332A1">
      <w:pPr>
        <w:ind w:right="540" w:firstLine="708"/>
        <w:rPr>
          <w:sz w:val="28"/>
          <w:szCs w:val="28"/>
        </w:rPr>
      </w:pPr>
      <w:r>
        <w:rPr>
          <w:sz w:val="28"/>
          <w:szCs w:val="28"/>
        </w:rPr>
        <w:t xml:space="preserve">наглядно – иллюстративный, </w:t>
      </w:r>
    </w:p>
    <w:p w:rsidR="001332A1" w:rsidRDefault="001332A1" w:rsidP="001332A1">
      <w:pPr>
        <w:ind w:right="540" w:firstLine="708"/>
        <w:rPr>
          <w:sz w:val="28"/>
          <w:szCs w:val="28"/>
        </w:rPr>
      </w:pPr>
      <w:r>
        <w:rPr>
          <w:sz w:val="28"/>
          <w:szCs w:val="28"/>
        </w:rPr>
        <w:t>проблемный.</w:t>
      </w:r>
    </w:p>
    <w:p w:rsidR="001332A1" w:rsidRDefault="001332A1" w:rsidP="001332A1">
      <w:pPr>
        <w:ind w:right="540"/>
        <w:rPr>
          <w:sz w:val="28"/>
          <w:szCs w:val="28"/>
        </w:rPr>
      </w:pPr>
      <w:r>
        <w:rPr>
          <w:sz w:val="28"/>
          <w:szCs w:val="28"/>
        </w:rPr>
        <w:t>Формы работы на уроке: фронтальная, групповая, индивидуальная.</w:t>
      </w:r>
    </w:p>
    <w:p w:rsidR="001332A1" w:rsidRDefault="001332A1" w:rsidP="001332A1">
      <w:pPr>
        <w:ind w:right="540"/>
        <w:rPr>
          <w:sz w:val="28"/>
          <w:szCs w:val="28"/>
        </w:rPr>
      </w:pPr>
      <w:r>
        <w:rPr>
          <w:sz w:val="28"/>
          <w:szCs w:val="28"/>
        </w:rPr>
        <w:t>Роль учителя на данном уроке – быть соучастником происходящего, подводить детей к новому материалу, опираясь на их опыт, координировать и направлять работу в нужное русло.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Цель: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построение модели нового способа умножения на однозначное число;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повторить и обобщить правила умножения, распространив их на более широкую область;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закреплять знания и умения в области нумерации многозначных чисел;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отрабатывать навыки устных вычислений;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умение составлять задачи и решать их;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развивать мышление, грамотную математическую речь, интерес к урокам математики;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воспитание товарищества, взаимопомощи;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УУД: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Личностные: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“хорошего ученика”;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способность к самооценке на основе критериев успешности учебной деятельности; установка на здоровый образ жизни;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 xml:space="preserve">Регулятивные: 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принимать и сохранять учебную задачу;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оценивать правильность выполнения действия на уровне адекватной оценки соответствия результатов требованиям данной задачи и задачной области;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различать способ и результат действия;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Познавательные: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lastRenderedPageBreak/>
        <w:t>использовать знаково-символические средства и схемы для решения задач;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строить сообщения в устной и письменной форме;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ориентироваться на разнообразие способов решения задач;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устанавливать аналогии;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владеть рядом общих приёмов решения задач;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контролировать и оценивать процесс и результат деятельности;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ставить, формулировать и решать проблемы;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Коммуникативные: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формулировать собственное мнение и позицию;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задавать вопросы;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контролировать действия партнёра;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использовать речь для регуляции своего действия;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Оборудование: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Слайдовая презентация урока (Приложение 1);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Тренажер по математике (Приложение 2)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“Сигнальные флажки” для устного счета;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Карточки с заданиями;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Карточки – помощники;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Алгоритм – раздаточные материалы;</w:t>
      </w:r>
    </w:p>
    <w:p w:rsidR="001332A1" w:rsidRPr="001332A1" w:rsidRDefault="001332A1" w:rsidP="001332A1">
      <w:pPr>
        <w:rPr>
          <w:sz w:val="28"/>
          <w:szCs w:val="28"/>
        </w:rPr>
      </w:pPr>
      <w:r w:rsidRPr="001332A1">
        <w:rPr>
          <w:sz w:val="28"/>
          <w:szCs w:val="28"/>
        </w:rPr>
        <w:t>“</w:t>
      </w:r>
      <w:proofErr w:type="spellStart"/>
      <w:r w:rsidRPr="001332A1">
        <w:rPr>
          <w:sz w:val="28"/>
          <w:szCs w:val="28"/>
        </w:rPr>
        <w:t>Смайлы</w:t>
      </w:r>
      <w:proofErr w:type="spellEnd"/>
      <w:r w:rsidRPr="001332A1">
        <w:rPr>
          <w:sz w:val="28"/>
          <w:szCs w:val="28"/>
        </w:rPr>
        <w:t>” для самооценки;</w:t>
      </w:r>
    </w:p>
    <w:p w:rsidR="001332A1" w:rsidRPr="001E2A31" w:rsidRDefault="001332A1" w:rsidP="001332A1">
      <w:r w:rsidRPr="001332A1">
        <w:rPr>
          <w:sz w:val="28"/>
          <w:szCs w:val="28"/>
        </w:rPr>
        <w:t>Учебник, тетрадь</w:t>
      </w:r>
      <w:r w:rsidRPr="001E2A31">
        <w:t>.</w:t>
      </w:r>
    </w:p>
    <w:p w:rsidR="00AB1999" w:rsidRDefault="00AB1999"/>
    <w:p w:rsidR="001332A1" w:rsidRDefault="001332A1"/>
    <w:p w:rsidR="001332A1" w:rsidRDefault="001332A1"/>
    <w:p w:rsidR="001332A1" w:rsidRDefault="001332A1"/>
    <w:p w:rsidR="001332A1" w:rsidRDefault="001332A1"/>
    <w:p w:rsidR="001332A1" w:rsidRDefault="001332A1"/>
    <w:p w:rsidR="001332A1" w:rsidRDefault="001332A1"/>
    <w:p w:rsidR="001332A1" w:rsidRDefault="001332A1"/>
    <w:p w:rsidR="001332A1" w:rsidRDefault="001332A1"/>
    <w:p w:rsidR="001332A1" w:rsidRDefault="001332A1"/>
    <w:p w:rsidR="001332A1" w:rsidRDefault="001332A1"/>
    <w:p w:rsidR="001332A1" w:rsidRDefault="001332A1"/>
    <w:p w:rsidR="001332A1" w:rsidRDefault="001332A1"/>
    <w:p w:rsidR="001332A1" w:rsidRDefault="001332A1"/>
    <w:p w:rsidR="001332A1" w:rsidRDefault="001332A1"/>
    <w:p w:rsidR="001332A1" w:rsidRPr="001E2A31" w:rsidRDefault="001332A1" w:rsidP="001332A1">
      <w:pPr>
        <w:jc w:val="center"/>
      </w:pPr>
      <w:r w:rsidRPr="001E2A31">
        <w:lastRenderedPageBreak/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37"/>
        <w:gridCol w:w="4228"/>
      </w:tblGrid>
      <w:tr w:rsidR="00BC303C" w:rsidRPr="001E2A31" w:rsidTr="00C93F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>Деятельность ученика</w:t>
            </w:r>
          </w:p>
        </w:tc>
      </w:tr>
      <w:tr w:rsidR="001332A1" w:rsidRPr="001E2A31" w:rsidTr="00C93F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>1 этап: Самоопределение к деятельности (орг. момент)</w:t>
            </w:r>
          </w:p>
        </w:tc>
      </w:tr>
      <w:tr w:rsidR="00BC303C" w:rsidRPr="001E2A31" w:rsidTr="00C93F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Default="001332A1" w:rsidP="00C93FA9">
            <w:r w:rsidRPr="001E2A31">
              <w:t>Учитель: “Начнем урок непременно с улыбки. Пожалуйста, подарите улыбки мне, соседу по парте, гостям ”</w:t>
            </w:r>
          </w:p>
          <w:p w:rsidR="001332A1" w:rsidRPr="001332A1" w:rsidRDefault="001332A1" w:rsidP="001332A1">
            <w:pPr>
              <w:ind w:left="1416"/>
            </w:pPr>
            <w:r w:rsidRPr="001332A1">
              <w:t>Прозвенел и смолк звонок.</w:t>
            </w:r>
          </w:p>
          <w:p w:rsidR="001332A1" w:rsidRPr="001332A1" w:rsidRDefault="001332A1" w:rsidP="001332A1">
            <w:pPr>
              <w:ind w:left="1416"/>
            </w:pPr>
            <w:r w:rsidRPr="001332A1">
              <w:t>Начинается урок.</w:t>
            </w:r>
          </w:p>
          <w:p w:rsidR="001332A1" w:rsidRPr="001332A1" w:rsidRDefault="001332A1" w:rsidP="001332A1">
            <w:pPr>
              <w:ind w:left="1416"/>
            </w:pPr>
            <w:r w:rsidRPr="001332A1">
              <w:t>Мы за парты тихо сели.</w:t>
            </w:r>
          </w:p>
          <w:p w:rsidR="001332A1" w:rsidRPr="001332A1" w:rsidRDefault="001332A1" w:rsidP="001332A1">
            <w:pPr>
              <w:ind w:left="1416"/>
            </w:pPr>
            <w:r w:rsidRPr="001332A1">
              <w:t>На меня все посмотрели.</w:t>
            </w:r>
          </w:p>
          <w:p w:rsidR="001332A1" w:rsidRPr="001E2A31" w:rsidRDefault="001332A1" w:rsidP="00C93FA9"/>
          <w:p w:rsidR="00CD5307" w:rsidRDefault="001332A1" w:rsidP="00C93FA9">
            <w:r w:rsidRPr="001E2A31">
              <w:t>Ну, проверь-ка ты, дружок,</w:t>
            </w:r>
            <w:r w:rsidR="00CD5307" w:rsidRPr="00CD5307">
              <w:rPr>
                <w:b/>
              </w:rPr>
              <w:t>1 слайд</w:t>
            </w:r>
            <w:r w:rsidRPr="00CD5307">
              <w:rPr>
                <w:b/>
              </w:rPr>
              <w:br/>
            </w:r>
            <w:r w:rsidRPr="001E2A31">
              <w:t>Что, готов начать урок?</w:t>
            </w:r>
            <w:r w:rsidRPr="001E2A31">
              <w:br/>
              <w:t>Все ль на месте, все ль в порядке?</w:t>
            </w:r>
            <w:r w:rsidRPr="001E2A31">
              <w:br/>
              <w:t>Книжка, ручка и тетрадка?</w:t>
            </w:r>
          </w:p>
          <w:p w:rsidR="001332A1" w:rsidRPr="001E2A31" w:rsidRDefault="00CD5307" w:rsidP="00C93FA9">
            <w:r w:rsidRPr="00CD5307">
              <w:rPr>
                <w:b/>
              </w:rPr>
              <w:t>2 слайд</w:t>
            </w:r>
            <w:r w:rsidR="001332A1" w:rsidRPr="001E2A31">
              <w:br/>
              <w:t>Вы умные, вы дружные,</w:t>
            </w:r>
            <w:r w:rsidR="001332A1" w:rsidRPr="001E2A31">
              <w:br/>
              <w:t>Внимательные, старательные,</w:t>
            </w:r>
            <w:r w:rsidR="001332A1" w:rsidRPr="001E2A31">
              <w:br/>
              <w:t>Вы отлично учитесь!</w:t>
            </w:r>
            <w:r w:rsidR="001332A1" w:rsidRPr="001E2A31">
              <w:br/>
              <w:t>Всё у вас получится!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>Улыбаются, настраиваются на урок.</w:t>
            </w:r>
          </w:p>
        </w:tc>
      </w:tr>
      <w:tr w:rsidR="001332A1" w:rsidRPr="001E2A31" w:rsidTr="00C93F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>2 этап: Актуализация знаний и фиксация затруднения в деятельности</w:t>
            </w:r>
          </w:p>
        </w:tc>
      </w:tr>
      <w:tr w:rsidR="00BC303C" w:rsidRPr="001E2A31" w:rsidTr="00C93F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644836" w:rsidRDefault="001332A1" w:rsidP="001332A1">
            <w:r w:rsidRPr="00644836">
              <w:t>Ребята, как вы понимаете слово успех?</w:t>
            </w:r>
            <w:r w:rsidR="00CD5307">
              <w:t xml:space="preserve"> </w:t>
            </w:r>
            <w:r w:rsidR="00CD5307" w:rsidRPr="00CD5307">
              <w:rPr>
                <w:b/>
              </w:rPr>
              <w:t>3 слайд</w:t>
            </w:r>
          </w:p>
          <w:p w:rsidR="001332A1" w:rsidRPr="00644836" w:rsidRDefault="001332A1" w:rsidP="001332A1">
            <w:pPr>
              <w:ind w:firstLine="708"/>
            </w:pPr>
            <w:r w:rsidRPr="00644836">
              <w:t>Известная поэтесса Марина Цветаева сказала так: «Успех – это успеть».</w:t>
            </w:r>
          </w:p>
          <w:p w:rsidR="00CD5307" w:rsidRDefault="001332A1" w:rsidP="00C93FA9">
            <w:r w:rsidRPr="00644836">
              <w:t xml:space="preserve">Чтобы достичь успеха на уроке, мы должны с вами многое успеть сделать и испытать ситуацию успеха. </w:t>
            </w:r>
          </w:p>
          <w:p w:rsidR="001332A1" w:rsidRDefault="001332A1" w:rsidP="00C93FA9">
            <w:proofErr w:type="spellStart"/>
            <w:r w:rsidRPr="00644836">
              <w:t>Карточка-успеха</w:t>
            </w:r>
            <w:proofErr w:type="spellEnd"/>
            <w:r w:rsidRPr="00644836">
              <w:t xml:space="preserve"> покажет нам в конце урока, кто из вас добился успеха</w:t>
            </w:r>
            <w:proofErr w:type="gramStart"/>
            <w:r w:rsidRPr="00644836">
              <w:t>.</w:t>
            </w:r>
            <w:proofErr w:type="gramEnd"/>
            <w:r w:rsidR="00CD5307">
              <w:t xml:space="preserve"> </w:t>
            </w:r>
            <w:r w:rsidR="00CD5307" w:rsidRPr="00CD5307">
              <w:rPr>
                <w:b/>
              </w:rPr>
              <w:t>Слайд 4,5,6</w:t>
            </w:r>
          </w:p>
          <w:p w:rsidR="00644836" w:rsidRDefault="00644836" w:rsidP="00C93FA9"/>
          <w:p w:rsidR="00CD5307" w:rsidRPr="00644836" w:rsidRDefault="00CD5307" w:rsidP="00C93FA9"/>
          <w:p w:rsidR="001332A1" w:rsidRPr="001E2A31" w:rsidRDefault="001332A1" w:rsidP="00C93FA9">
            <w:r w:rsidRPr="001E2A31">
              <w:t>1) Учитель: Ну что, начнём?</w:t>
            </w:r>
          </w:p>
          <w:p w:rsidR="001332A1" w:rsidRPr="001E2A31" w:rsidRDefault="001332A1" w:rsidP="00C93FA9">
            <w:proofErr w:type="gramStart"/>
            <w:r w:rsidRPr="001E2A31">
              <w:t>(Дети:</w:t>
            </w:r>
            <w:proofErr w:type="gramEnd"/>
            <w:r w:rsidRPr="001E2A31">
              <w:t xml:space="preserve"> </w:t>
            </w:r>
            <w:proofErr w:type="gramStart"/>
            <w:r w:rsidRPr="001E2A31">
              <w:t>Да!)</w:t>
            </w:r>
            <w:r w:rsidR="00CD5307">
              <w:t xml:space="preserve"> </w:t>
            </w:r>
            <w:r w:rsidR="00CD5307" w:rsidRPr="00CD5307">
              <w:rPr>
                <w:b/>
              </w:rPr>
              <w:t>слайд 7</w:t>
            </w:r>
            <w:proofErr w:type="gramEnd"/>
          </w:p>
          <w:p w:rsidR="001332A1" w:rsidRDefault="001332A1" w:rsidP="00C93FA9">
            <w:r w:rsidRPr="001E2A31">
              <w:t>Тогда вперёд! Впереди устный счёт!</w:t>
            </w:r>
            <w:r w:rsidRPr="001E2A31">
              <w:br/>
              <w:t>Ну-ка, в сторону карандаши.</w:t>
            </w:r>
            <w:r w:rsidRPr="001E2A31">
              <w:br/>
              <w:t>Ни костяшек, ни ручек, ни мела.</w:t>
            </w:r>
            <w:r w:rsidRPr="001E2A31">
              <w:br/>
              <w:t>Устный счёт! Мы творим это дело</w:t>
            </w:r>
            <w:proofErr w:type="gramStart"/>
            <w:r w:rsidRPr="001E2A31">
              <w:br/>
              <w:t>Т</w:t>
            </w:r>
            <w:proofErr w:type="gramEnd"/>
            <w:r w:rsidRPr="001E2A31">
              <w:t>олько силой ума и души.</w:t>
            </w:r>
          </w:p>
          <w:p w:rsidR="001332A1" w:rsidRPr="001332A1" w:rsidRDefault="001332A1" w:rsidP="00CD5307">
            <w:pPr>
              <w:ind w:left="780"/>
            </w:pPr>
            <w:r w:rsidRPr="001332A1">
              <w:t>-Какое сегодня число? (11).</w:t>
            </w:r>
          </w:p>
          <w:p w:rsidR="001332A1" w:rsidRPr="001332A1" w:rsidRDefault="001332A1" w:rsidP="001332A1">
            <w:pPr>
              <w:ind w:left="780"/>
            </w:pPr>
            <w:r w:rsidRPr="001332A1">
              <w:t>-Что вы можете рассказать про число 11?</w:t>
            </w:r>
          </w:p>
          <w:p w:rsidR="001332A1" w:rsidRDefault="001332A1" w:rsidP="001332A1">
            <w:pPr>
              <w:ind w:left="780"/>
            </w:pPr>
            <w:r w:rsidRPr="001332A1">
              <w:t>(Оно двузначное, нечётное, в нём 1дес.1ед., его можно представить в виде суммы разрядных слагаемых 10+1.)</w:t>
            </w:r>
          </w:p>
          <w:p w:rsidR="00CD5307" w:rsidRDefault="00CD5307" w:rsidP="001332A1">
            <w:pPr>
              <w:ind w:left="780"/>
            </w:pPr>
            <w:r w:rsidRPr="001332A1">
              <w:t>-Запишем число, классная работа</w:t>
            </w:r>
            <w:r>
              <w:t xml:space="preserve"> в тетрадях</w:t>
            </w:r>
          </w:p>
          <w:p w:rsidR="00E8280D" w:rsidRDefault="00CD5307" w:rsidP="001332A1">
            <w:pPr>
              <w:ind w:left="780"/>
              <w:rPr>
                <w:b/>
              </w:rPr>
            </w:pPr>
            <w:r w:rsidRPr="00CD5307">
              <w:rPr>
                <w:b/>
              </w:rPr>
              <w:t>Слайд 8</w:t>
            </w:r>
          </w:p>
          <w:p w:rsidR="00CD5307" w:rsidRPr="00CD5307" w:rsidRDefault="00CD5307" w:rsidP="00CD5307">
            <w:pPr>
              <w:rPr>
                <w:b/>
              </w:rPr>
            </w:pPr>
          </w:p>
          <w:p w:rsidR="00E8280D" w:rsidRPr="00E8280D" w:rsidRDefault="00E8280D" w:rsidP="00E8280D">
            <w:pPr>
              <w:rPr>
                <w:bCs/>
              </w:rPr>
            </w:pPr>
            <w:r w:rsidRPr="00E8280D">
              <w:rPr>
                <w:bCs/>
                <w:u w:val="single"/>
              </w:rPr>
              <w:t>Игра «День и Ночь».</w:t>
            </w:r>
            <w:r w:rsidRPr="00E8280D">
              <w:rPr>
                <w:bCs/>
              </w:rPr>
              <w:t xml:space="preserve"> </w:t>
            </w:r>
          </w:p>
          <w:p w:rsidR="00E8280D" w:rsidRPr="00E8280D" w:rsidRDefault="00E8280D" w:rsidP="00E8280D">
            <w:pPr>
              <w:rPr>
                <w:bCs/>
                <w:i/>
              </w:rPr>
            </w:pPr>
            <w:r w:rsidRPr="00E8280D">
              <w:rPr>
                <w:bCs/>
                <w:i/>
              </w:rPr>
              <w:lastRenderedPageBreak/>
              <w:t xml:space="preserve">   Учитель произносит «ночь», и дети кладут головы на парту – «засыпают». В это время учитель диктует цепочку примеров. Дети решают их в уме. Когда учитель говорит «день», дети хором выкрикивают получившийся результат.</w:t>
            </w:r>
          </w:p>
          <w:p w:rsidR="00E8280D" w:rsidRDefault="00E8280D" w:rsidP="00E8280D">
            <w:pPr>
              <w:rPr>
                <w:bCs/>
              </w:rPr>
            </w:pPr>
            <w:r>
              <w:rPr>
                <w:bCs/>
              </w:rPr>
              <w:t>85 – 5</w:t>
            </w:r>
            <w:r w:rsidRPr="00E8280D">
              <w:rPr>
                <w:bCs/>
              </w:rPr>
              <w:t>=(</w:t>
            </w:r>
            <w:r>
              <w:rPr>
                <w:bCs/>
              </w:rPr>
              <w:t>80</w:t>
            </w:r>
            <w:r w:rsidRPr="00E8280D">
              <w:rPr>
                <w:bCs/>
              </w:rPr>
              <w:t>)</w:t>
            </w:r>
            <w:proofErr w:type="gramStart"/>
            <w:r w:rsidRPr="00E8280D"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2=(40) – 20=(20) + 10=(30</w:t>
            </w:r>
            <w:r w:rsidRPr="00E8280D">
              <w:rPr>
                <w:bCs/>
              </w:rPr>
              <w:t>) *2=(</w:t>
            </w:r>
            <w:r>
              <w:rPr>
                <w:bCs/>
              </w:rPr>
              <w:t>60</w:t>
            </w:r>
            <w:r w:rsidRPr="00E8280D">
              <w:rPr>
                <w:bCs/>
              </w:rPr>
              <w:t>)</w:t>
            </w:r>
            <w:r>
              <w:rPr>
                <w:bCs/>
              </w:rPr>
              <w:t>: 10</w:t>
            </w:r>
            <w:r w:rsidRPr="00E8280D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Pr="00E8280D">
              <w:rPr>
                <w:bCs/>
              </w:rPr>
              <w:t>6</w:t>
            </w:r>
          </w:p>
          <w:p w:rsidR="001332A1" w:rsidRPr="001E2A31" w:rsidRDefault="00E8280D" w:rsidP="00E8280D">
            <w:r w:rsidRPr="00E8280D">
              <w:rPr>
                <w:bCs/>
              </w:rPr>
              <w:t xml:space="preserve">  </w:t>
            </w:r>
          </w:p>
          <w:p w:rsidR="001332A1" w:rsidRPr="001E2A31" w:rsidRDefault="00E8280D" w:rsidP="00C93FA9">
            <w:r>
              <w:t>2</w:t>
            </w:r>
            <w:r w:rsidR="001332A1" w:rsidRPr="001E2A31">
              <w:t>) Арифметический диктант:</w:t>
            </w:r>
            <w:r w:rsidR="00EA7609">
              <w:t xml:space="preserve"> </w:t>
            </w:r>
            <w:r w:rsidR="00EA7609" w:rsidRPr="00EA7609">
              <w:rPr>
                <w:b/>
              </w:rPr>
              <w:t>слайд 9</w:t>
            </w:r>
          </w:p>
          <w:p w:rsidR="00E8280D" w:rsidRPr="00E8280D" w:rsidRDefault="00E8280D" w:rsidP="00E8280D">
            <w:pPr>
              <w:rPr>
                <w:bCs/>
              </w:rPr>
            </w:pPr>
            <w:r>
              <w:rPr>
                <w:bCs/>
                <w:sz w:val="32"/>
                <w:szCs w:val="32"/>
              </w:rPr>
              <w:t xml:space="preserve">- </w:t>
            </w:r>
            <w:proofErr w:type="gramStart"/>
            <w:r w:rsidRPr="00E8280D">
              <w:rPr>
                <w:bCs/>
              </w:rPr>
              <w:t xml:space="preserve">На  </w:t>
            </w:r>
            <w:r>
              <w:rPr>
                <w:bCs/>
              </w:rPr>
              <w:t>сколько</w:t>
            </w:r>
            <w:proofErr w:type="gramEnd"/>
            <w:r>
              <w:rPr>
                <w:bCs/>
              </w:rPr>
              <w:t xml:space="preserve"> 37</w:t>
            </w:r>
            <w:r w:rsidRPr="00E8280D">
              <w:rPr>
                <w:bCs/>
              </w:rPr>
              <w:t xml:space="preserve"> больше, че</w:t>
            </w:r>
            <w:r>
              <w:rPr>
                <w:bCs/>
              </w:rPr>
              <w:t>м 9? (28</w:t>
            </w:r>
            <w:r w:rsidRPr="00E8280D">
              <w:rPr>
                <w:bCs/>
              </w:rPr>
              <w:t>)</w:t>
            </w:r>
          </w:p>
          <w:p w:rsidR="00E8280D" w:rsidRPr="00E8280D" w:rsidRDefault="00E8280D" w:rsidP="00E8280D">
            <w:pPr>
              <w:rPr>
                <w:bCs/>
              </w:rPr>
            </w:pPr>
            <w:r>
              <w:rPr>
                <w:bCs/>
              </w:rPr>
              <w:t>- Увеличь 9 в 2 раза. (1</w:t>
            </w:r>
            <w:r w:rsidRPr="00E8280D">
              <w:rPr>
                <w:bCs/>
              </w:rPr>
              <w:t>8)</w:t>
            </w:r>
          </w:p>
          <w:p w:rsidR="00E8280D" w:rsidRPr="00E8280D" w:rsidRDefault="00E8280D" w:rsidP="00E8280D">
            <w:pPr>
              <w:rPr>
                <w:bCs/>
              </w:rPr>
            </w:pPr>
            <w:r>
              <w:rPr>
                <w:bCs/>
              </w:rPr>
              <w:t>- Уменьши 64 в 8 раз. (8</w:t>
            </w:r>
            <w:r w:rsidRPr="00E8280D">
              <w:rPr>
                <w:bCs/>
              </w:rPr>
              <w:t>)</w:t>
            </w:r>
          </w:p>
          <w:p w:rsidR="00E8280D" w:rsidRPr="00E8280D" w:rsidRDefault="00E8280D" w:rsidP="00E8280D">
            <w:pPr>
              <w:rPr>
                <w:bCs/>
              </w:rPr>
            </w:pPr>
            <w:r w:rsidRPr="00E8280D">
              <w:rPr>
                <w:bCs/>
              </w:rPr>
              <w:t>- Из 8 сотен вычти 6 десятков.  (740)</w:t>
            </w:r>
          </w:p>
          <w:p w:rsidR="00E8280D" w:rsidRPr="00E8280D" w:rsidRDefault="00E8280D" w:rsidP="00E8280D">
            <w:pPr>
              <w:rPr>
                <w:bCs/>
              </w:rPr>
            </w:pPr>
            <w:r w:rsidRPr="00E8280D">
              <w:rPr>
                <w:bCs/>
              </w:rPr>
              <w:t>- Во сколько раз 100 больше, чем 10? (10)</w:t>
            </w:r>
          </w:p>
          <w:p w:rsidR="00E8280D" w:rsidRPr="00E8280D" w:rsidRDefault="00E8280D" w:rsidP="00E8280D">
            <w:pPr>
              <w:rPr>
                <w:bCs/>
              </w:rPr>
            </w:pPr>
            <w:r w:rsidRPr="00E8280D">
              <w:rPr>
                <w:bCs/>
              </w:rPr>
              <w:t>- Найди произведение 5 и 100.  (500)</w:t>
            </w:r>
          </w:p>
          <w:p w:rsidR="00E8280D" w:rsidRPr="00E8280D" w:rsidRDefault="00E8280D" w:rsidP="00E8280D">
            <w:pPr>
              <w:rPr>
                <w:bCs/>
              </w:rPr>
            </w:pPr>
            <w:r>
              <w:rPr>
                <w:bCs/>
              </w:rPr>
              <w:t>- Найди частное 12 и 6</w:t>
            </w:r>
            <w:r w:rsidRPr="00E8280D">
              <w:rPr>
                <w:bCs/>
              </w:rPr>
              <w:t>.  (2)</w:t>
            </w:r>
          </w:p>
          <w:p w:rsidR="001332A1" w:rsidRDefault="00E8280D" w:rsidP="00E8280D">
            <w:r w:rsidRPr="001E2A31">
              <w:t xml:space="preserve"> </w:t>
            </w:r>
            <w:r w:rsidR="001332A1" w:rsidRPr="001E2A31">
              <w:t>(взаимопроверка в парах по эталону - слайд)</w:t>
            </w:r>
          </w:p>
          <w:p w:rsidR="00CD5307" w:rsidRDefault="00CD5307" w:rsidP="00E8280D"/>
          <w:p w:rsidR="00CD5307" w:rsidRDefault="00CD5307" w:rsidP="00E8280D">
            <w:r>
              <w:t>Кто не допустил ошибок подняться, кто одну,  а кто больше.</w:t>
            </w:r>
          </w:p>
          <w:p w:rsidR="001760E0" w:rsidRDefault="001760E0" w:rsidP="00E8280D">
            <w:pPr>
              <w:rPr>
                <w:b/>
              </w:rPr>
            </w:pPr>
            <w:r w:rsidRPr="001760E0">
              <w:rPr>
                <w:b/>
              </w:rPr>
              <w:t xml:space="preserve">Работа с картой успеха </w:t>
            </w:r>
            <w:r>
              <w:rPr>
                <w:b/>
              </w:rPr>
              <w:t xml:space="preserve"> закрасить в 1 строке</w:t>
            </w:r>
          </w:p>
          <w:p w:rsidR="001760E0" w:rsidRPr="001760E0" w:rsidRDefault="001760E0" w:rsidP="00E8280D">
            <w:pPr>
              <w:rPr>
                <w:b/>
              </w:rPr>
            </w:pPr>
          </w:p>
          <w:p w:rsidR="00EA7609" w:rsidRDefault="00E8280D" w:rsidP="00C93FA9">
            <w:bookmarkStart w:id="0" w:name="_GoBack"/>
            <w:bookmarkEnd w:id="0"/>
            <w:r>
              <w:t>3</w:t>
            </w:r>
            <w:r w:rsidR="001332A1" w:rsidRPr="001E2A31">
              <w:t>)Создание затруднения в деятельности</w:t>
            </w:r>
            <w:r w:rsidR="001332A1" w:rsidRPr="00EA7609">
              <w:rPr>
                <w:b/>
              </w:rPr>
              <w:t xml:space="preserve">. </w:t>
            </w:r>
            <w:r w:rsidR="00EA7609" w:rsidRPr="00EA7609">
              <w:rPr>
                <w:b/>
                <w:sz w:val="22"/>
                <w:szCs w:val="22"/>
              </w:rPr>
              <w:t>Слайд 10</w:t>
            </w:r>
          </w:p>
          <w:p w:rsidR="001332A1" w:rsidRPr="001E2A31" w:rsidRDefault="001332A1" w:rsidP="00C93FA9">
            <w:r w:rsidRPr="001E2A31">
              <w:t>Учащимся предлагаются карточки с примерами:</w:t>
            </w:r>
          </w:p>
          <w:p w:rsidR="005E34B1" w:rsidRDefault="005E34B1" w:rsidP="005E34B1">
            <w:r>
              <w:t>7 х 7 =  __                  4 х 8 =  ___</w:t>
            </w:r>
          </w:p>
          <w:p w:rsidR="005E34B1" w:rsidRDefault="005E34B1" w:rsidP="005E34B1">
            <w:r>
              <w:t>8 х 2 = ___                 16 х 4 = ____</w:t>
            </w:r>
          </w:p>
          <w:p w:rsidR="005E34B1" w:rsidRDefault="005E34B1" w:rsidP="005E34B1">
            <w:r>
              <w:t>78                                123</w:t>
            </w:r>
          </w:p>
          <w:p w:rsidR="005E34B1" w:rsidRDefault="005E34B1" w:rsidP="00C93FA9">
            <w:pPr>
              <w:rPr>
                <w:u w:val="single"/>
              </w:rPr>
            </w:pPr>
            <w:r w:rsidRPr="005E34B1">
              <w:rPr>
                <w:u w:val="single"/>
              </w:rPr>
              <w:t xml:space="preserve">  5</w:t>
            </w:r>
            <w:r>
              <w:t xml:space="preserve">                                   </w:t>
            </w:r>
            <w:r w:rsidRPr="005E34B1">
              <w:rPr>
                <w:u w:val="single"/>
              </w:rPr>
              <w:t xml:space="preserve"> 4</w:t>
            </w:r>
          </w:p>
          <w:p w:rsidR="00EA7609" w:rsidRPr="001E2A31" w:rsidRDefault="00EA7609" w:rsidP="00C93FA9">
            <w:r>
              <w:rPr>
                <w:u w:val="single"/>
              </w:rPr>
              <w:t>Проверить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Default="00644836" w:rsidP="00C93FA9">
            <w:r>
              <w:lastRenderedPageBreak/>
              <w:t>Ребята должны в карте успеха фиксировать свои результаты на каждом этапе</w:t>
            </w:r>
            <w:proofErr w:type="gramStart"/>
            <w:r>
              <w:t xml:space="preserve"> :</w:t>
            </w:r>
            <w:proofErr w:type="gramEnd"/>
            <w:r>
              <w:t xml:space="preserve"> цветовая гамма</w:t>
            </w:r>
          </w:p>
          <w:p w:rsidR="00644836" w:rsidRDefault="00644836" w:rsidP="00C93FA9">
            <w:r>
              <w:t>Зелёный – знаю, выполняю без ошибок</w:t>
            </w:r>
          </w:p>
          <w:p w:rsidR="00644836" w:rsidRDefault="00644836" w:rsidP="00C93FA9">
            <w:proofErr w:type="gramStart"/>
            <w:r>
              <w:t>Желтый</w:t>
            </w:r>
            <w:proofErr w:type="gramEnd"/>
            <w:r>
              <w:t xml:space="preserve"> – знаю, но иногда сомневаюсь и  допускаю ошибки</w:t>
            </w:r>
          </w:p>
          <w:p w:rsidR="00644836" w:rsidRDefault="00644836" w:rsidP="00C93FA9">
            <w:r>
              <w:t>Красный – не знаю, мне трудно и много ошибок</w:t>
            </w:r>
          </w:p>
          <w:p w:rsidR="00644836" w:rsidRDefault="00644836" w:rsidP="00C93FA9"/>
          <w:p w:rsidR="00644836" w:rsidRDefault="00644836" w:rsidP="00C93FA9"/>
          <w:p w:rsidR="00644836" w:rsidRDefault="00644836" w:rsidP="00C93FA9"/>
          <w:p w:rsidR="00644836" w:rsidRDefault="00644836" w:rsidP="00C93FA9"/>
          <w:p w:rsidR="00644836" w:rsidRDefault="00644836" w:rsidP="00C93FA9"/>
          <w:p w:rsidR="00644836" w:rsidRDefault="00644836" w:rsidP="00C93FA9"/>
          <w:p w:rsidR="00644836" w:rsidRDefault="00644836" w:rsidP="00C93FA9"/>
          <w:p w:rsidR="001332A1" w:rsidRPr="001E2A31" w:rsidRDefault="001332A1" w:rsidP="00C93FA9">
            <w:r w:rsidRPr="001E2A31">
              <w:t>1) Подготавливаются к устному счету.</w:t>
            </w:r>
          </w:p>
          <w:p w:rsidR="001332A1" w:rsidRPr="001E2A31" w:rsidRDefault="001332A1" w:rsidP="00C93FA9">
            <w:r w:rsidRPr="001E2A31">
              <w:t>2) Тренируют соответствующие мыслительные операции;</w:t>
            </w:r>
          </w:p>
          <w:p w:rsidR="001332A1" w:rsidRPr="001E2A31" w:rsidRDefault="001332A1" w:rsidP="00C93FA9">
            <w:r w:rsidRPr="001E2A31">
              <w:t>3) Осуществляют взаимопроверку в парах;</w:t>
            </w:r>
          </w:p>
          <w:p w:rsidR="001332A1" w:rsidRPr="001E2A31" w:rsidRDefault="001332A1" w:rsidP="00C93FA9">
            <w:r w:rsidRPr="001E2A31">
              <w:t>4) Фиксируют затруднения в деятельности;</w:t>
            </w:r>
          </w:p>
        </w:tc>
      </w:tr>
      <w:tr w:rsidR="001332A1" w:rsidRPr="001E2A31" w:rsidTr="00C93F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lastRenderedPageBreak/>
              <w:t>3 этап: Постановка учебной задачи</w:t>
            </w:r>
          </w:p>
        </w:tc>
      </w:tr>
      <w:tr w:rsidR="00BC303C" w:rsidRPr="001E2A31" w:rsidTr="00C93F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>Учитель: С каким затруднением вы встретились?</w:t>
            </w:r>
          </w:p>
          <w:p w:rsidR="00E16351" w:rsidRDefault="001332A1" w:rsidP="00C93FA9">
            <w:r w:rsidRPr="001E2A31">
              <w:t>Что мы уже умеем делать?</w:t>
            </w:r>
          </w:p>
          <w:p w:rsidR="00E16351" w:rsidRDefault="00E16351" w:rsidP="00C93FA9"/>
          <w:p w:rsidR="00E16351" w:rsidRDefault="00E16351" w:rsidP="00C93FA9">
            <w:pPr>
              <w:rPr>
                <w:b/>
              </w:rPr>
            </w:pPr>
            <w:r w:rsidRPr="00E16351">
              <w:rPr>
                <w:b/>
              </w:rPr>
              <w:t>Работа с картой успеха 2 строка</w:t>
            </w:r>
          </w:p>
          <w:p w:rsidR="00E16351" w:rsidRPr="00E16351" w:rsidRDefault="00E16351" w:rsidP="00C93FA9">
            <w:pPr>
              <w:rPr>
                <w:b/>
              </w:rPr>
            </w:pPr>
          </w:p>
          <w:p w:rsidR="001332A1" w:rsidRPr="001E2A31" w:rsidRDefault="001332A1" w:rsidP="00C93FA9">
            <w:r w:rsidRPr="001E2A31">
              <w:t xml:space="preserve"> А что еще не умеем?</w:t>
            </w:r>
          </w:p>
          <w:p w:rsidR="001332A1" w:rsidRPr="001E2A31" w:rsidRDefault="001332A1" w:rsidP="00C93FA9">
            <w:r w:rsidRPr="001E2A31">
              <w:t>Как вы, думаете, над какой темой будем работать сегодня?</w:t>
            </w:r>
            <w:r w:rsidR="00EA7609">
              <w:t xml:space="preserve"> </w:t>
            </w:r>
            <w:r w:rsidR="00EA7609" w:rsidRPr="00EA7609">
              <w:rPr>
                <w:b/>
              </w:rPr>
              <w:t>Слайд 11</w:t>
            </w:r>
          </w:p>
          <w:p w:rsidR="001332A1" w:rsidRPr="001E2A31" w:rsidRDefault="001332A1" w:rsidP="00C93FA9">
            <w:r w:rsidRPr="001E2A31">
              <w:t>Чему нам нужно научиться?</w:t>
            </w:r>
          </w:p>
          <w:p w:rsidR="00EA7609" w:rsidRDefault="001332A1" w:rsidP="00C93FA9">
            <w:r w:rsidRPr="001E2A31">
              <w:t>Как и где мы можем применить полученные знания?</w:t>
            </w:r>
            <w:r w:rsidR="00EA7609">
              <w:t xml:space="preserve"> </w:t>
            </w:r>
          </w:p>
          <w:p w:rsidR="001332A1" w:rsidRPr="001E2A31" w:rsidRDefault="00EA7609" w:rsidP="00C93FA9">
            <w:r w:rsidRPr="00EA7609">
              <w:rPr>
                <w:b/>
              </w:rPr>
              <w:t>Слайд 12</w:t>
            </w:r>
          </w:p>
          <w:p w:rsidR="001332A1" w:rsidRPr="001E2A31" w:rsidRDefault="001332A1" w:rsidP="00C93FA9">
            <w:r w:rsidRPr="001E2A31">
              <w:t xml:space="preserve">Посмотрите на </w:t>
            </w:r>
            <w:r w:rsidR="00F732F3">
              <w:t xml:space="preserve">слайд </w:t>
            </w:r>
            <w:r w:rsidRPr="001E2A31">
              <w:t xml:space="preserve"> и поставьте задачи на сегодняшний урок? </w:t>
            </w:r>
          </w:p>
          <w:p w:rsidR="001332A1" w:rsidRPr="001E2A31" w:rsidRDefault="001332A1" w:rsidP="00C93FA9">
            <w:r w:rsidRPr="001E2A31">
              <w:t>Я научусь.....</w:t>
            </w:r>
          </w:p>
          <w:p w:rsidR="001332A1" w:rsidRPr="001E2A31" w:rsidRDefault="001332A1" w:rsidP="00C93FA9">
            <w:r w:rsidRPr="001E2A31">
              <w:t>Я узнаю........</w:t>
            </w:r>
          </w:p>
          <w:p w:rsidR="001332A1" w:rsidRPr="001E2A31" w:rsidRDefault="001332A1" w:rsidP="00C93FA9">
            <w:r w:rsidRPr="001E2A31">
              <w:t>(слайд)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>Формулируют тему урока и уточняют задачи урока, в сотрудничестве с учителем.</w:t>
            </w:r>
          </w:p>
        </w:tc>
      </w:tr>
      <w:tr w:rsidR="001332A1" w:rsidRPr="001E2A31" w:rsidTr="00C93F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>4 этап: Построение проекта выхода из затруднения, открытие нового знания</w:t>
            </w:r>
          </w:p>
        </w:tc>
      </w:tr>
      <w:tr w:rsidR="00BC303C" w:rsidRPr="001E2A31" w:rsidTr="00C93F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3FA9" w:rsidRDefault="001332A1" w:rsidP="00C93FA9">
            <w:r w:rsidRPr="001E2A31">
              <w:lastRenderedPageBreak/>
              <w:t>Учитель: Выполним</w:t>
            </w:r>
            <w:r w:rsidR="00C93FA9">
              <w:t xml:space="preserve">, </w:t>
            </w:r>
            <w:r w:rsidRPr="001E2A31">
              <w:t xml:space="preserve"> </w:t>
            </w:r>
            <w:r w:rsidR="00C93FA9">
              <w:t xml:space="preserve">как умножали </w:t>
            </w:r>
            <w:r w:rsidRPr="001E2A31">
              <w:t xml:space="preserve"> числа </w:t>
            </w:r>
            <w:r w:rsidR="005E34B1">
              <w:t>16</w:t>
            </w:r>
            <w:r w:rsidR="00BC303C">
              <w:t xml:space="preserve"> </w:t>
            </w:r>
            <w:proofErr w:type="spellStart"/>
            <w:r w:rsidR="00E8280D">
              <w:t>х</w:t>
            </w:r>
            <w:proofErr w:type="spellEnd"/>
            <w:r w:rsidR="00BC303C">
              <w:t xml:space="preserve"> </w:t>
            </w:r>
            <w:r w:rsidR="005E34B1">
              <w:t>4</w:t>
            </w:r>
          </w:p>
          <w:p w:rsidR="00EA7609" w:rsidRDefault="00EA7609" w:rsidP="00C93FA9">
            <w:r>
              <w:t xml:space="preserve"> (10+6)</w:t>
            </w:r>
            <w:proofErr w:type="spellStart"/>
            <w:r>
              <w:t>х</w:t>
            </w:r>
            <w:proofErr w:type="spellEnd"/>
            <w:r>
              <w:t xml:space="preserve"> 4 = 40 + 24 = 64</w:t>
            </w:r>
          </w:p>
          <w:p w:rsidR="001332A1" w:rsidRPr="001E2A31" w:rsidRDefault="001332A1" w:rsidP="00C93FA9">
            <w:r w:rsidRPr="001E2A31">
              <w:t>- Есть ли разница в умножении двузначных и трехзначных чисел на однозначное число?</w:t>
            </w:r>
          </w:p>
          <w:p w:rsidR="001332A1" w:rsidRDefault="00BC303C" w:rsidP="00C93FA9">
            <w:r>
              <w:t xml:space="preserve">- В чем разница? </w:t>
            </w:r>
            <w:r w:rsidR="001332A1" w:rsidRPr="001E2A31">
              <w:t>(умножаем на сотни)</w:t>
            </w:r>
          </w:p>
          <w:p w:rsidR="00BC303C" w:rsidRPr="00EA7609" w:rsidRDefault="00EA7609" w:rsidP="00C93FA9">
            <w:pPr>
              <w:rPr>
                <w:b/>
              </w:rPr>
            </w:pPr>
            <w:r w:rsidRPr="00EA7609">
              <w:rPr>
                <w:b/>
              </w:rPr>
              <w:t>Слайд 13</w:t>
            </w:r>
          </w:p>
          <w:p w:rsidR="00BC303C" w:rsidRDefault="00BC303C" w:rsidP="00C93FA9">
            <w:r>
              <w:t>Некоторые числа легко умножить устно:</w:t>
            </w:r>
          </w:p>
          <w:p w:rsidR="00BC303C" w:rsidRDefault="00BC303C" w:rsidP="00C93FA9">
            <w:r>
              <w:t>(на слайде)</w:t>
            </w:r>
          </w:p>
          <w:p w:rsidR="00BC303C" w:rsidRDefault="005E34B1" w:rsidP="00C93FA9">
            <w:r>
              <w:t xml:space="preserve">12 х 4        13 х 3     60 </w:t>
            </w:r>
            <w:proofErr w:type="spellStart"/>
            <w:r>
              <w:t>х</w:t>
            </w:r>
            <w:proofErr w:type="spellEnd"/>
            <w:r>
              <w:t xml:space="preserve"> 8  </w:t>
            </w:r>
            <w:r w:rsidR="001760E0">
              <w:t xml:space="preserve">    120 </w:t>
            </w:r>
            <w:proofErr w:type="spellStart"/>
            <w:r w:rsidR="001760E0">
              <w:t>х</w:t>
            </w:r>
            <w:proofErr w:type="spellEnd"/>
            <w:r w:rsidR="001760E0">
              <w:t xml:space="preserve"> 4         243</w:t>
            </w:r>
            <w:r w:rsidR="00BC303C">
              <w:t xml:space="preserve"> </w:t>
            </w:r>
            <w:proofErr w:type="spellStart"/>
            <w:r w:rsidR="00BC303C">
              <w:t>х</w:t>
            </w:r>
            <w:proofErr w:type="spellEnd"/>
            <w:r w:rsidR="00BC303C">
              <w:t xml:space="preserve"> 4</w:t>
            </w:r>
          </w:p>
          <w:p w:rsidR="00BC303C" w:rsidRDefault="00BC303C" w:rsidP="00C93FA9"/>
          <w:p w:rsidR="00BC303C" w:rsidRDefault="00BC303C" w:rsidP="00C93FA9">
            <w:r>
              <w:t>Если устно умножить трудно, можно записать вычисления в столбик.</w:t>
            </w:r>
          </w:p>
          <w:p w:rsidR="00BC303C" w:rsidRPr="001E2A31" w:rsidRDefault="00BC303C" w:rsidP="00C93FA9"/>
          <w:p w:rsidR="00EA7609" w:rsidRDefault="00BC303C" w:rsidP="00C93FA9">
            <w:r>
              <w:t xml:space="preserve">Раздать алгоритм вычисления в столбик. </w:t>
            </w:r>
          </w:p>
          <w:p w:rsidR="001332A1" w:rsidRPr="00EA7609" w:rsidRDefault="00EA7609" w:rsidP="00C93FA9">
            <w:pPr>
              <w:rPr>
                <w:b/>
              </w:rPr>
            </w:pPr>
            <w:r w:rsidRPr="00EA7609">
              <w:rPr>
                <w:b/>
              </w:rPr>
              <w:t>Слайд 14</w:t>
            </w:r>
            <w:r w:rsidR="00BC303C" w:rsidRPr="00EA7609">
              <w:rPr>
                <w:b/>
              </w:rPr>
              <w:t xml:space="preserve"> </w:t>
            </w:r>
          </w:p>
          <w:p w:rsidR="001760E0" w:rsidRDefault="001760E0" w:rsidP="00C93FA9">
            <w:r>
              <w:t>1 ученик пробует объяснить алгоритм умножения в столбик у доски.</w:t>
            </w:r>
          </w:p>
          <w:p w:rsidR="001760E0" w:rsidRDefault="001760E0" w:rsidP="00C93FA9">
            <w:r>
              <w:t>243</w:t>
            </w:r>
          </w:p>
          <w:p w:rsidR="001760E0" w:rsidRPr="001760E0" w:rsidRDefault="001760E0" w:rsidP="00C93FA9">
            <w:pPr>
              <w:rPr>
                <w:u w:val="single"/>
              </w:rPr>
            </w:pPr>
            <w:r w:rsidRPr="001760E0">
              <w:rPr>
                <w:u w:val="single"/>
              </w:rPr>
              <w:t xml:space="preserve">   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303C" w:rsidRDefault="001332A1" w:rsidP="00C93FA9">
            <w:r w:rsidRPr="001E2A31">
              <w:t xml:space="preserve">В сотрудничестве с учителем раскрывают алгоритм умножения многозначного числа на однозначное число в столбик; </w:t>
            </w:r>
            <w:r w:rsidR="00BC303C">
              <w:t>дети читают самостоятельно и один ученик пробует себя в роли учителя у доски</w:t>
            </w:r>
          </w:p>
          <w:p w:rsidR="001332A1" w:rsidRPr="001E2A31" w:rsidRDefault="001332A1" w:rsidP="00C93FA9">
            <w:r w:rsidRPr="001E2A31">
              <w:t>Алгоритм:</w:t>
            </w:r>
          </w:p>
          <w:p w:rsidR="001332A1" w:rsidRPr="001E2A31" w:rsidRDefault="001332A1" w:rsidP="00C93FA9">
            <w:r w:rsidRPr="001E2A31">
              <w:t>Записываю умножение в столбик.</w:t>
            </w:r>
          </w:p>
          <w:p w:rsidR="001332A1" w:rsidRPr="001E2A31" w:rsidRDefault="001332A1" w:rsidP="00C93FA9">
            <w:r w:rsidRPr="001E2A31">
              <w:t>Умножаю единицы.</w:t>
            </w:r>
          </w:p>
          <w:p w:rsidR="001332A1" w:rsidRPr="001E2A31" w:rsidRDefault="001332A1" w:rsidP="00C93FA9">
            <w:r w:rsidRPr="001E2A31">
              <w:t xml:space="preserve">Единицы ответа пишу под единицами. </w:t>
            </w:r>
          </w:p>
          <w:p w:rsidR="001332A1" w:rsidRPr="001E2A31" w:rsidRDefault="001332A1" w:rsidP="00C93FA9">
            <w:r w:rsidRPr="001E2A31">
              <w:t>Десятки запоминаю.</w:t>
            </w:r>
          </w:p>
          <w:p w:rsidR="001332A1" w:rsidRPr="001E2A31" w:rsidRDefault="001332A1" w:rsidP="00C93FA9">
            <w:r w:rsidRPr="001E2A31">
              <w:t>Умножаю десятки.</w:t>
            </w:r>
          </w:p>
          <w:p w:rsidR="001332A1" w:rsidRPr="001E2A31" w:rsidRDefault="001332A1" w:rsidP="00C93FA9">
            <w:r w:rsidRPr="001E2A31">
              <w:t>К числу десятков прибавляю десятки из памяти.</w:t>
            </w:r>
          </w:p>
          <w:p w:rsidR="001332A1" w:rsidRPr="001E2A31" w:rsidRDefault="001332A1" w:rsidP="00C93FA9">
            <w:r w:rsidRPr="001E2A31">
              <w:t>Записываю десятки под десятками, сотни под сотнями.</w:t>
            </w:r>
          </w:p>
          <w:p w:rsidR="001332A1" w:rsidRPr="001E2A31" w:rsidRDefault="001332A1" w:rsidP="00C93FA9">
            <w:r w:rsidRPr="001E2A31">
              <w:t>Умножаю сотни.</w:t>
            </w:r>
          </w:p>
          <w:p w:rsidR="001332A1" w:rsidRPr="001E2A31" w:rsidRDefault="001332A1" w:rsidP="00C93FA9">
            <w:r w:rsidRPr="001E2A31">
              <w:t>К числу сотен прибавляю сотни из памяти.</w:t>
            </w:r>
          </w:p>
          <w:p w:rsidR="001332A1" w:rsidRPr="001E2A31" w:rsidRDefault="001332A1" w:rsidP="00C93FA9">
            <w:r w:rsidRPr="001E2A31">
              <w:t>Умножаю тысячи и т.д.</w:t>
            </w:r>
          </w:p>
          <w:p w:rsidR="001332A1" w:rsidRPr="001E2A31" w:rsidRDefault="001332A1" w:rsidP="00C93FA9">
            <w:r w:rsidRPr="001E2A31">
              <w:t>Читаю ответ.</w:t>
            </w:r>
          </w:p>
        </w:tc>
      </w:tr>
      <w:tr w:rsidR="001332A1" w:rsidRPr="001E2A31" w:rsidTr="00C93F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>5 этап: Первичное закрепление во внешней речи</w:t>
            </w:r>
          </w:p>
        </w:tc>
      </w:tr>
      <w:tr w:rsidR="00BC303C" w:rsidRPr="001E2A31" w:rsidTr="00C93F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 xml:space="preserve">Учитель: Как умножить многозначное число </w:t>
            </w:r>
          </w:p>
          <w:p w:rsidR="001332A1" w:rsidRDefault="001332A1" w:rsidP="00C93FA9">
            <w:r w:rsidRPr="001E2A31">
              <w:t xml:space="preserve">на </w:t>
            </w:r>
            <w:proofErr w:type="gramStart"/>
            <w:r w:rsidRPr="001E2A31">
              <w:t>однозначное</w:t>
            </w:r>
            <w:proofErr w:type="gramEnd"/>
            <w:r w:rsidRPr="001E2A31">
              <w:t xml:space="preserve"> в столбик? Каких правил нужно придерживаться? Почему </w:t>
            </w:r>
            <w:r w:rsidR="00EA7609">
              <w:t xml:space="preserve">нужно быть внимательным? </w:t>
            </w:r>
            <w:proofErr w:type="gramStart"/>
            <w:r w:rsidR="00EA7609">
              <w:t>(</w:t>
            </w:r>
            <w:r w:rsidR="00EA7609" w:rsidRPr="00EA7609">
              <w:rPr>
                <w:b/>
              </w:rPr>
              <w:t>Слайд 15</w:t>
            </w:r>
            <w:proofErr w:type="gramEnd"/>
          </w:p>
          <w:p w:rsidR="00BC303C" w:rsidRPr="001E2A31" w:rsidRDefault="00BC303C" w:rsidP="00C93FA9">
            <w:r>
              <w:t>Задание в учебнике с.69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 xml:space="preserve">Коммуникативное взаимодействие с проговариванием установки алгоритма во внешней речи. </w:t>
            </w:r>
          </w:p>
          <w:p w:rsidR="001332A1" w:rsidRPr="001E2A31" w:rsidRDefault="001332A1" w:rsidP="00C93FA9">
            <w:r w:rsidRPr="001E2A31">
              <w:t>(У каждого карточка с алгоритмом)</w:t>
            </w:r>
          </w:p>
        </w:tc>
      </w:tr>
      <w:tr w:rsidR="001332A1" w:rsidRPr="001E2A31" w:rsidTr="00C93F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>6 этап: Самостоятельная работа учащихся с взаимопроверкой по эталону</w:t>
            </w:r>
          </w:p>
        </w:tc>
      </w:tr>
      <w:tr w:rsidR="00BC303C" w:rsidRPr="001E2A31" w:rsidTr="00C93F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Default="001332A1" w:rsidP="00BC303C">
            <w:r w:rsidRPr="001E2A31">
              <w:t xml:space="preserve">Учитель: </w:t>
            </w:r>
            <w:r w:rsidR="00EA7609">
              <w:t xml:space="preserve"> </w:t>
            </w:r>
            <w:r w:rsidR="00EA7609" w:rsidRPr="00EA7609">
              <w:rPr>
                <w:b/>
              </w:rPr>
              <w:t>слайд 16</w:t>
            </w:r>
          </w:p>
          <w:p w:rsidR="00BC303C" w:rsidRDefault="00BC303C" w:rsidP="00BC303C">
            <w:r>
              <w:t>На доске примеры, которые вы вычисляете самостоятельно по группам</w:t>
            </w:r>
          </w:p>
          <w:p w:rsidR="00BC303C" w:rsidRDefault="00BC303C" w:rsidP="00BC303C">
            <w:r>
              <w:t>Ответ найти в классе на карточке</w:t>
            </w:r>
          </w:p>
          <w:p w:rsidR="00142B58" w:rsidRDefault="00AF6FB2" w:rsidP="00BC303C">
            <w:r>
              <w:t>62 х 4 =         65 х 5 =              39</w:t>
            </w:r>
            <w:r w:rsidR="00142B58">
              <w:t xml:space="preserve"> х 7 =</w:t>
            </w:r>
            <w:r>
              <w:t xml:space="preserve">        24 х 6=</w:t>
            </w:r>
          </w:p>
          <w:p w:rsidR="00142B58" w:rsidRDefault="00AF6FB2" w:rsidP="00BC303C">
            <w:r>
              <w:t xml:space="preserve">25 х 9 =    </w:t>
            </w:r>
            <w:r w:rsidR="005E34B1">
              <w:t xml:space="preserve">    </w:t>
            </w:r>
            <w:r>
              <w:t xml:space="preserve"> 36 х 4 =            </w:t>
            </w:r>
            <w:r w:rsidR="00142B58">
              <w:t xml:space="preserve"> 54 х 8 =</w:t>
            </w:r>
            <w:r>
              <w:t xml:space="preserve">         44 х 3=</w:t>
            </w:r>
          </w:p>
          <w:p w:rsidR="00142B58" w:rsidRDefault="005E34B1" w:rsidP="00BC303C">
            <w:r>
              <w:t xml:space="preserve">42 х 7 =      </w:t>
            </w:r>
            <w:r w:rsidR="00AF6FB2">
              <w:t xml:space="preserve"> </w:t>
            </w:r>
            <w:r w:rsidR="00142B58">
              <w:t>72 х 8 =                 83 х 5 =</w:t>
            </w:r>
            <w:r w:rsidR="00AF6FB2">
              <w:t xml:space="preserve">        92 </w:t>
            </w:r>
            <w:proofErr w:type="spellStart"/>
            <w:r w:rsidR="00AF6FB2">
              <w:t>х</w:t>
            </w:r>
            <w:proofErr w:type="spellEnd"/>
            <w:r w:rsidR="00AF6FB2">
              <w:t xml:space="preserve"> 7=</w:t>
            </w:r>
          </w:p>
          <w:p w:rsidR="001760E0" w:rsidRDefault="001760E0" w:rsidP="00BC303C"/>
          <w:p w:rsidR="001760E0" w:rsidRPr="001760E0" w:rsidRDefault="001760E0" w:rsidP="00BC303C">
            <w:pPr>
              <w:rPr>
                <w:b/>
              </w:rPr>
            </w:pPr>
            <w:r w:rsidRPr="001760E0">
              <w:rPr>
                <w:b/>
              </w:rPr>
              <w:t>Работа с картой успеха</w:t>
            </w:r>
            <w:r w:rsidR="00E16351">
              <w:rPr>
                <w:b/>
              </w:rPr>
              <w:t xml:space="preserve">  3 строка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>1)Решают типовые задания на новый способ действия;</w:t>
            </w:r>
          </w:p>
          <w:p w:rsidR="001332A1" w:rsidRPr="001E2A31" w:rsidRDefault="001332A1" w:rsidP="00C93FA9">
            <w:r w:rsidRPr="001E2A31">
              <w:t>2) Выполняют взаимопроверку по эталону;</w:t>
            </w:r>
          </w:p>
        </w:tc>
      </w:tr>
      <w:tr w:rsidR="005E34B1" w:rsidRPr="001E2A31" w:rsidTr="00C93F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4B1" w:rsidRPr="001E2A31" w:rsidRDefault="005E34B1" w:rsidP="00BC303C">
            <w:r>
              <w:t>7этап. Работа с задачей</w:t>
            </w:r>
            <w:r w:rsidR="00EA7609">
              <w:t xml:space="preserve"> </w:t>
            </w:r>
            <w:r w:rsidR="00EA7609" w:rsidRPr="00EA7609">
              <w:rPr>
                <w:b/>
              </w:rPr>
              <w:t>слайд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4B1" w:rsidRPr="001E2A31" w:rsidRDefault="005E34B1" w:rsidP="00C93FA9"/>
        </w:tc>
      </w:tr>
      <w:tr w:rsidR="00142B58" w:rsidRPr="001E2A31" w:rsidTr="00C93F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B58" w:rsidRDefault="00142B58" w:rsidP="00142B58">
            <w:pPr>
              <w:pStyle w:val="1"/>
            </w:pPr>
            <w:r>
              <w:t>Только ли в примерах мы можем применить умение умножать в столбик.</w:t>
            </w:r>
          </w:p>
          <w:p w:rsidR="00142B58" w:rsidRPr="00142B58" w:rsidRDefault="00142B58" w:rsidP="00142B58">
            <w:pPr>
              <w:pStyle w:val="1"/>
            </w:pPr>
            <w:r w:rsidRPr="00142B58">
              <w:t>Хоть ты смейся, хоть ты плачь,</w:t>
            </w:r>
          </w:p>
          <w:p w:rsidR="00142B58" w:rsidRPr="00142B58" w:rsidRDefault="00142B58" w:rsidP="00142B58">
            <w:pPr>
              <w:pStyle w:val="1"/>
            </w:pPr>
            <w:r w:rsidRPr="00142B58">
              <w:t>Не люблю решать задач.</w:t>
            </w:r>
          </w:p>
          <w:p w:rsidR="00142B58" w:rsidRPr="00142B58" w:rsidRDefault="00142B58" w:rsidP="00142B58">
            <w:pPr>
              <w:pStyle w:val="1"/>
            </w:pPr>
            <w:r w:rsidRPr="00142B58">
              <w:t>Потому что нет удачи</w:t>
            </w:r>
          </w:p>
          <w:p w:rsidR="00142B58" w:rsidRPr="00142B58" w:rsidRDefault="00142B58" w:rsidP="00142B58">
            <w:pPr>
              <w:pStyle w:val="1"/>
            </w:pPr>
            <w:r w:rsidRPr="00142B58">
              <w:t>На проклятые задачи.</w:t>
            </w:r>
          </w:p>
          <w:p w:rsidR="00142B58" w:rsidRPr="00142B58" w:rsidRDefault="00142B58" w:rsidP="00142B58">
            <w:pPr>
              <w:pStyle w:val="1"/>
            </w:pPr>
            <w:r w:rsidRPr="00142B58">
              <w:t>Может быть, учебник скверный,</w:t>
            </w:r>
          </w:p>
          <w:p w:rsidR="00142B58" w:rsidRPr="00142B58" w:rsidRDefault="00142B58" w:rsidP="00142B58">
            <w:pPr>
              <w:pStyle w:val="1"/>
            </w:pPr>
            <w:r w:rsidRPr="00142B58">
              <w:t>Может быть, таланта нет,</w:t>
            </w:r>
          </w:p>
          <w:p w:rsidR="00142B58" w:rsidRPr="00142B58" w:rsidRDefault="00142B58" w:rsidP="00142B58">
            <w:pPr>
              <w:pStyle w:val="1"/>
            </w:pPr>
            <w:r w:rsidRPr="00142B58">
              <w:t>Не могу открыть секрет:</w:t>
            </w:r>
          </w:p>
          <w:p w:rsidR="00142B58" w:rsidRDefault="00142B58" w:rsidP="00142B58">
            <w:r w:rsidRPr="00142B58">
              <w:lastRenderedPageBreak/>
              <w:t>Как задаче дать ответ</w:t>
            </w:r>
            <w:r>
              <w:t xml:space="preserve">… </w:t>
            </w:r>
          </w:p>
          <w:p w:rsidR="00AF6FB2" w:rsidRDefault="00AF6FB2" w:rsidP="00142B58"/>
          <w:p w:rsidR="00AF6FB2" w:rsidRPr="00AF6FB2" w:rsidRDefault="00AF6FB2" w:rsidP="00AF6FB2">
            <w:pPr>
              <w:pStyle w:val="1"/>
              <w:rPr>
                <w:i/>
              </w:rPr>
            </w:pPr>
            <w:r w:rsidRPr="00AF6FB2">
              <w:t xml:space="preserve">Итак, в какую область математики мы отправляемся? </w:t>
            </w:r>
            <w:r w:rsidRPr="00AF6FB2">
              <w:rPr>
                <w:i/>
              </w:rPr>
              <w:t>(В область задач.)</w:t>
            </w:r>
          </w:p>
          <w:p w:rsidR="00AF6FB2" w:rsidRPr="00AF6FB2" w:rsidRDefault="00AF6FB2" w:rsidP="00AF6FB2">
            <w:pPr>
              <w:pStyle w:val="1"/>
            </w:pPr>
            <w:r w:rsidRPr="00AF6FB2">
              <w:t>- Конечно, вы поняли, что это шуточное стихотворение, но все же, какая проблема у героя этих строк</w:t>
            </w:r>
            <w:proofErr w:type="gramStart"/>
            <w:r w:rsidRPr="00AF6FB2">
              <w:t>? (…)</w:t>
            </w:r>
            <w:proofErr w:type="gramEnd"/>
          </w:p>
          <w:p w:rsidR="00AF6FB2" w:rsidRDefault="00AF6FB2" w:rsidP="005E34B1">
            <w:pPr>
              <w:pStyle w:val="1"/>
            </w:pPr>
            <w:r w:rsidRPr="00AF6FB2">
              <w:t xml:space="preserve"> - А вы любите решать задачи? Почему</w:t>
            </w:r>
            <w:proofErr w:type="gramStart"/>
            <w:r w:rsidRPr="00AF6FB2">
              <w:t>? (…)</w:t>
            </w:r>
            <w:proofErr w:type="gramEnd"/>
          </w:p>
          <w:p w:rsidR="00142B58" w:rsidRDefault="00142B58" w:rsidP="00142B58">
            <w:r>
              <w:t xml:space="preserve">С. 4 № 4 </w:t>
            </w:r>
          </w:p>
          <w:p w:rsidR="00142B58" w:rsidRPr="00E16351" w:rsidRDefault="00E16351" w:rsidP="00142B58">
            <w:pPr>
              <w:rPr>
                <w:b/>
              </w:rPr>
            </w:pPr>
            <w:r w:rsidRPr="00E16351">
              <w:rPr>
                <w:b/>
              </w:rPr>
              <w:t>Работа с картой успеха 4 строка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B58" w:rsidRPr="001E2A31" w:rsidRDefault="00142B58" w:rsidP="00C93FA9"/>
        </w:tc>
      </w:tr>
      <w:tr w:rsidR="001332A1" w:rsidRPr="001E2A31" w:rsidTr="00C93FA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5E34B1" w:rsidP="00C93FA9">
            <w:r>
              <w:lastRenderedPageBreak/>
              <w:t>8</w:t>
            </w:r>
            <w:r w:rsidR="001332A1" w:rsidRPr="001E2A31">
              <w:t xml:space="preserve"> этап: Рефлексия деятельности (Итог урока)</w:t>
            </w:r>
          </w:p>
        </w:tc>
      </w:tr>
      <w:tr w:rsidR="00BC303C" w:rsidRPr="001E2A31" w:rsidTr="00C93F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 xml:space="preserve">Учитель: </w:t>
            </w:r>
          </w:p>
          <w:p w:rsidR="001332A1" w:rsidRPr="001E2A31" w:rsidRDefault="00EA7609" w:rsidP="00C93FA9">
            <w:proofErr w:type="gramStart"/>
            <w:r>
              <w:t>(слайд 18</w:t>
            </w:r>
            <w:proofErr w:type="gramEnd"/>
          </w:p>
          <w:p w:rsidR="001332A1" w:rsidRPr="001E2A31" w:rsidRDefault="001332A1" w:rsidP="00C93FA9">
            <w:r w:rsidRPr="001E2A31">
              <w:t>- Какую учебную задачу вы решали?</w:t>
            </w:r>
          </w:p>
          <w:p w:rsidR="001332A1" w:rsidRPr="001E2A31" w:rsidRDefault="001332A1" w:rsidP="00C93FA9">
            <w:r w:rsidRPr="001E2A31">
              <w:t>- Удалось ли её решить?</w:t>
            </w:r>
          </w:p>
          <w:p w:rsidR="001332A1" w:rsidRPr="001E2A31" w:rsidRDefault="001332A1" w:rsidP="00C93FA9">
            <w:r w:rsidRPr="001E2A31">
              <w:t>- Как же умножать такие числа?</w:t>
            </w:r>
          </w:p>
          <w:p w:rsidR="00BC303C" w:rsidRDefault="001332A1" w:rsidP="00C93FA9">
            <w:r w:rsidRPr="001E2A31">
              <w:t>- В чём возникли затруднения, и удалось ли их преодолеть?</w:t>
            </w:r>
          </w:p>
          <w:p w:rsidR="00BC303C" w:rsidRPr="00BC303C" w:rsidRDefault="00BC303C" w:rsidP="00C93FA9">
            <w:r w:rsidRPr="00BC303C">
              <w:rPr>
                <w:bCs/>
              </w:rPr>
              <w:t>Оцените свои умения знаком + напротив одной из фраз</w:t>
            </w:r>
          </w:p>
          <w:p w:rsidR="00BC303C" w:rsidRPr="00BC303C" w:rsidRDefault="00BC303C" w:rsidP="00BC303C">
            <w:pPr>
              <w:rPr>
                <w:bCs/>
              </w:rPr>
            </w:pPr>
            <w:r>
              <w:rPr>
                <w:bCs/>
              </w:rPr>
              <w:t xml:space="preserve">- Да, я научился </w:t>
            </w:r>
            <w:r w:rsidRPr="00BC303C">
              <w:rPr>
                <w:bCs/>
              </w:rPr>
              <w:t xml:space="preserve"> </w:t>
            </w:r>
            <w:r>
              <w:rPr>
                <w:bCs/>
              </w:rPr>
              <w:t>решать примеры  на умножение в столбик</w:t>
            </w:r>
            <w:r w:rsidRPr="00BC303C">
              <w:rPr>
                <w:bCs/>
              </w:rPr>
              <w:t>.</w:t>
            </w:r>
          </w:p>
          <w:p w:rsidR="00BC303C" w:rsidRDefault="00BC303C" w:rsidP="00BC303C">
            <w:pPr>
              <w:rPr>
                <w:bCs/>
              </w:rPr>
            </w:pPr>
            <w:r w:rsidRPr="00BC303C">
              <w:rPr>
                <w:bCs/>
              </w:rPr>
              <w:t xml:space="preserve">    - Не хватает уверенности в</w:t>
            </w:r>
            <w:r>
              <w:rPr>
                <w:bCs/>
              </w:rPr>
              <w:t xml:space="preserve"> решении примеров на умножение в столбик</w:t>
            </w:r>
          </w:p>
          <w:p w:rsidR="00BC303C" w:rsidRDefault="00BC303C" w:rsidP="00BC303C">
            <w:pPr>
              <w:rPr>
                <w:bCs/>
              </w:rPr>
            </w:pPr>
            <w:r w:rsidRPr="00BC303C">
              <w:rPr>
                <w:bCs/>
              </w:rPr>
              <w:t xml:space="preserve">    - Пока я затрудняюсь в решении </w:t>
            </w:r>
            <w:r>
              <w:rPr>
                <w:bCs/>
              </w:rPr>
              <w:t>примеров на умножение в столбик</w:t>
            </w:r>
          </w:p>
          <w:p w:rsidR="00BC303C" w:rsidRPr="00E16351" w:rsidRDefault="00E16351" w:rsidP="00BC303C">
            <w:pPr>
              <w:rPr>
                <w:b/>
                <w:bCs/>
              </w:rPr>
            </w:pPr>
            <w:r w:rsidRPr="00E16351">
              <w:rPr>
                <w:b/>
                <w:bCs/>
              </w:rPr>
              <w:t>В 5 строке закрасить</w:t>
            </w:r>
          </w:p>
          <w:p w:rsidR="00BC303C" w:rsidRPr="00BC303C" w:rsidRDefault="00BC303C" w:rsidP="00BC303C">
            <w:pPr>
              <w:rPr>
                <w:bCs/>
              </w:rPr>
            </w:pPr>
            <w:r w:rsidRPr="00BC303C">
              <w:rPr>
                <w:bCs/>
              </w:rPr>
              <w:t>Поднимите руки те, кто выбрал первую фразу</w:t>
            </w:r>
            <w:proofErr w:type="gramStart"/>
            <w:r w:rsidRPr="00BC303C">
              <w:rPr>
                <w:bCs/>
              </w:rPr>
              <w:t>.</w:t>
            </w:r>
            <w:proofErr w:type="gramEnd"/>
            <w:r w:rsidR="00E16351">
              <w:rPr>
                <w:bCs/>
              </w:rPr>
              <w:t xml:space="preserve"> – </w:t>
            </w:r>
            <w:proofErr w:type="gramStart"/>
            <w:r w:rsidR="00E16351">
              <w:rPr>
                <w:bCs/>
              </w:rPr>
              <w:t>з</w:t>
            </w:r>
            <w:proofErr w:type="gramEnd"/>
            <w:r w:rsidR="00E16351">
              <w:rPr>
                <w:bCs/>
              </w:rPr>
              <w:t>елёный цвет</w:t>
            </w:r>
          </w:p>
          <w:p w:rsidR="00BC303C" w:rsidRPr="00BC303C" w:rsidRDefault="00E16351" w:rsidP="00BC303C">
            <w:pPr>
              <w:rPr>
                <w:bCs/>
              </w:rPr>
            </w:pPr>
            <w:r>
              <w:rPr>
                <w:bCs/>
              </w:rPr>
              <w:t>- Втору</w:t>
            </w:r>
            <w:proofErr w:type="gramStart"/>
            <w:r>
              <w:rPr>
                <w:bCs/>
              </w:rPr>
              <w:t>ю-</w:t>
            </w:r>
            <w:proofErr w:type="gramEnd"/>
            <w:r>
              <w:rPr>
                <w:bCs/>
              </w:rPr>
              <w:t xml:space="preserve"> желтый </w:t>
            </w:r>
          </w:p>
          <w:p w:rsidR="00BC303C" w:rsidRDefault="00E16351" w:rsidP="00C93FA9">
            <w:pPr>
              <w:rPr>
                <w:bCs/>
              </w:rPr>
            </w:pPr>
            <w:r>
              <w:rPr>
                <w:bCs/>
              </w:rPr>
              <w:t>-Третью- красный</w:t>
            </w:r>
          </w:p>
          <w:p w:rsidR="00E16351" w:rsidRDefault="00E16351" w:rsidP="00C93FA9">
            <w:pPr>
              <w:rPr>
                <w:bCs/>
              </w:rPr>
            </w:pPr>
          </w:p>
          <w:p w:rsidR="005E34B1" w:rsidRPr="00E16351" w:rsidRDefault="00E16351" w:rsidP="00C93FA9">
            <w:pPr>
              <w:rPr>
                <w:b/>
                <w:bCs/>
              </w:rPr>
            </w:pPr>
            <w:r w:rsidRPr="00E16351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>6</w:t>
            </w:r>
            <w:r w:rsidRPr="00E16351">
              <w:rPr>
                <w:b/>
                <w:bCs/>
              </w:rPr>
              <w:t xml:space="preserve"> строке </w:t>
            </w:r>
            <w:proofErr w:type="gramStart"/>
            <w:r w:rsidRPr="00E16351">
              <w:rPr>
                <w:b/>
                <w:bCs/>
              </w:rPr>
              <w:t>закрасьте</w:t>
            </w:r>
            <w:proofErr w:type="gramEnd"/>
            <w:r w:rsidRPr="00E16351">
              <w:rPr>
                <w:b/>
                <w:bCs/>
              </w:rPr>
              <w:t xml:space="preserve"> какого цвета у вас больше</w:t>
            </w:r>
          </w:p>
          <w:p w:rsidR="001332A1" w:rsidRDefault="001332A1" w:rsidP="00C93FA9">
            <w:r w:rsidRPr="001E2A31">
              <w:t xml:space="preserve">Самооценка с помощью </w:t>
            </w:r>
            <w:r w:rsidR="00BC303C">
              <w:t>карты успеха</w:t>
            </w:r>
            <w:r w:rsidRPr="001E2A31">
              <w:t xml:space="preserve"> </w:t>
            </w:r>
            <w:r w:rsidR="00EA7609">
              <w:t xml:space="preserve"> </w:t>
            </w:r>
            <w:r w:rsidR="00EA7609" w:rsidRPr="00EA7609">
              <w:rPr>
                <w:b/>
              </w:rPr>
              <w:t>слайд 19</w:t>
            </w:r>
          </w:p>
          <w:p w:rsidR="00E16351" w:rsidRDefault="00E16351" w:rsidP="00C93FA9">
            <w:r>
              <w:t>Если у вас преобладает зелёный цвет – на верхнюю ступеньку</w:t>
            </w:r>
          </w:p>
          <w:p w:rsidR="00E16351" w:rsidRDefault="00E16351" w:rsidP="00C93FA9">
            <w:r>
              <w:t>Если желтый цвет – средняя ступенька</w:t>
            </w:r>
          </w:p>
          <w:p w:rsidR="00E16351" w:rsidRDefault="00E16351" w:rsidP="00C93FA9">
            <w:r>
              <w:t>Красный цве</w:t>
            </w:r>
            <w:proofErr w:type="gramStart"/>
            <w:r>
              <w:t>т-</w:t>
            </w:r>
            <w:proofErr w:type="gramEnd"/>
            <w:r>
              <w:t xml:space="preserve"> нижняя ступенька</w:t>
            </w:r>
          </w:p>
          <w:p w:rsidR="0045082B" w:rsidRDefault="0045082B" w:rsidP="00C93FA9"/>
          <w:p w:rsidR="0045082B" w:rsidRDefault="0045082B" w:rsidP="00C93FA9">
            <w:r>
              <w:t xml:space="preserve">Показать  цветной смайлик </w:t>
            </w:r>
          </w:p>
          <w:p w:rsidR="0045082B" w:rsidRPr="001E2A31" w:rsidRDefault="0045082B" w:rsidP="00C93FA9"/>
          <w:p w:rsidR="00E16351" w:rsidRDefault="001332A1" w:rsidP="00BC303C">
            <w:r w:rsidRPr="001E2A31">
              <w:t>Домашнее задание:</w:t>
            </w:r>
            <w:r w:rsidR="00EA7609">
              <w:t xml:space="preserve"> слайд 20</w:t>
            </w:r>
            <w:r w:rsidRPr="001E2A31">
              <w:t xml:space="preserve"> </w:t>
            </w:r>
          </w:p>
          <w:p w:rsidR="001332A1" w:rsidRDefault="001332A1" w:rsidP="00BC303C">
            <w:r w:rsidRPr="001E2A31">
              <w:t xml:space="preserve">Тетрадь </w:t>
            </w:r>
            <w:r w:rsidR="00E16351">
              <w:t xml:space="preserve">Верхняя ступенька  </w:t>
            </w:r>
            <w:r w:rsidRPr="001E2A31">
              <w:t>стр.</w:t>
            </w:r>
            <w:r w:rsidR="00E16351">
              <w:t xml:space="preserve"> с. 40 № 1, № 3</w:t>
            </w:r>
          </w:p>
          <w:p w:rsidR="00E16351" w:rsidRDefault="00E16351" w:rsidP="00BC303C"/>
          <w:p w:rsidR="00E16351" w:rsidRDefault="00E16351" w:rsidP="00BC303C">
            <w:r>
              <w:t>Средняя и нижняя – с. 40 № 2</w:t>
            </w:r>
          </w:p>
          <w:p w:rsidR="00EA7609" w:rsidRPr="00EA7609" w:rsidRDefault="00EA7609" w:rsidP="00BC303C">
            <w:pPr>
              <w:rPr>
                <w:b/>
              </w:rPr>
            </w:pPr>
            <w:r w:rsidRPr="00EA7609">
              <w:rPr>
                <w:b/>
              </w:rPr>
              <w:t>Слайд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2A1" w:rsidRPr="001E2A31" w:rsidRDefault="001332A1" w:rsidP="00C93FA9">
            <w:r w:rsidRPr="001E2A31">
              <w:t>Самооценка деятельности на уроке;</w:t>
            </w:r>
          </w:p>
          <w:p w:rsidR="001332A1" w:rsidRPr="001E2A31" w:rsidRDefault="001332A1" w:rsidP="00C93FA9">
            <w:r w:rsidRPr="001E2A31">
              <w:t>Фиксируют степень соответствия поставленной цели и результатов деятельности;</w:t>
            </w:r>
          </w:p>
        </w:tc>
      </w:tr>
    </w:tbl>
    <w:p w:rsidR="001332A1" w:rsidRPr="001E2A31" w:rsidRDefault="001332A1" w:rsidP="001332A1"/>
    <w:p w:rsidR="001332A1" w:rsidRDefault="001332A1"/>
    <w:p w:rsidR="001332A1" w:rsidRDefault="001332A1"/>
    <w:sectPr w:rsidR="001332A1" w:rsidSect="00E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0E"/>
    <w:rsid w:val="000551D4"/>
    <w:rsid w:val="001332A1"/>
    <w:rsid w:val="00142B58"/>
    <w:rsid w:val="001760E0"/>
    <w:rsid w:val="00365407"/>
    <w:rsid w:val="0045082B"/>
    <w:rsid w:val="005E34B1"/>
    <w:rsid w:val="00644836"/>
    <w:rsid w:val="00AB1999"/>
    <w:rsid w:val="00AF6FB2"/>
    <w:rsid w:val="00BC303C"/>
    <w:rsid w:val="00C93FA9"/>
    <w:rsid w:val="00CD5307"/>
    <w:rsid w:val="00D5440E"/>
    <w:rsid w:val="00E16351"/>
    <w:rsid w:val="00E8280D"/>
    <w:rsid w:val="00EA7609"/>
    <w:rsid w:val="00ED30D0"/>
    <w:rsid w:val="00F7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5"/>
    <w:qFormat/>
    <w:rsid w:val="00142B58"/>
    <w:rPr>
      <w:lang w:eastAsia="en-US" w:bidi="en-US"/>
    </w:rPr>
  </w:style>
  <w:style w:type="paragraph" w:styleId="a5">
    <w:name w:val="No Spacing"/>
    <w:uiPriority w:val="1"/>
    <w:qFormat/>
    <w:rsid w:val="0014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5"/>
    <w:qFormat/>
    <w:rsid w:val="00142B58"/>
    <w:rPr>
      <w:lang w:eastAsia="en-US" w:bidi="en-US"/>
    </w:rPr>
  </w:style>
  <w:style w:type="paragraph" w:styleId="a5">
    <w:name w:val="No Spacing"/>
    <w:uiPriority w:val="1"/>
    <w:qFormat/>
    <w:rsid w:val="0014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</cp:lastModifiedBy>
  <cp:revision>5</cp:revision>
  <cp:lastPrinted>2015-03-10T13:36:00Z</cp:lastPrinted>
  <dcterms:created xsi:type="dcterms:W3CDTF">2015-03-10T10:46:00Z</dcterms:created>
  <dcterms:modified xsi:type="dcterms:W3CDTF">2015-03-10T20:27:00Z</dcterms:modified>
</cp:coreProperties>
</file>