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49" w:rsidRPr="00000E4B" w:rsidRDefault="00EF7349" w:rsidP="00000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E4B">
        <w:rPr>
          <w:rFonts w:ascii="Times New Roman" w:hAnsi="Times New Roman" w:cs="Times New Roman"/>
          <w:b/>
          <w:sz w:val="28"/>
          <w:szCs w:val="28"/>
        </w:rPr>
        <w:t>Класс:</w:t>
      </w:r>
      <w:r w:rsidRPr="00000E4B">
        <w:rPr>
          <w:rFonts w:ascii="Times New Roman" w:hAnsi="Times New Roman" w:cs="Times New Roman"/>
          <w:sz w:val="28"/>
          <w:szCs w:val="28"/>
        </w:rPr>
        <w:t xml:space="preserve"> 1 «А»</w:t>
      </w:r>
    </w:p>
    <w:p w:rsidR="00EF7349" w:rsidRPr="00000E4B" w:rsidRDefault="00EF7349" w:rsidP="00000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0E4B">
        <w:rPr>
          <w:rFonts w:ascii="Times New Roman" w:hAnsi="Times New Roman" w:cs="Times New Roman"/>
          <w:b/>
          <w:sz w:val="28"/>
          <w:szCs w:val="28"/>
        </w:rPr>
        <w:t>Дата:</w:t>
      </w:r>
      <w:r w:rsidRPr="00000E4B">
        <w:rPr>
          <w:rFonts w:ascii="Times New Roman" w:hAnsi="Times New Roman" w:cs="Times New Roman"/>
          <w:sz w:val="28"/>
          <w:szCs w:val="28"/>
        </w:rPr>
        <w:t xml:space="preserve"> 09.12.2015 г.</w:t>
      </w:r>
    </w:p>
    <w:p w:rsidR="00EF7349" w:rsidRPr="00000E4B" w:rsidRDefault="00EF7349" w:rsidP="00000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E4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00E4B">
        <w:rPr>
          <w:rFonts w:ascii="Times New Roman" w:hAnsi="Times New Roman" w:cs="Times New Roman"/>
          <w:sz w:val="28"/>
          <w:szCs w:val="28"/>
        </w:rPr>
        <w:t>Прибавление и вычитание числа 3</w:t>
      </w:r>
    </w:p>
    <w:p w:rsidR="00EF7349" w:rsidRPr="00000E4B" w:rsidRDefault="003943AB" w:rsidP="00000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E4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000E4B">
        <w:rPr>
          <w:rFonts w:ascii="Times New Roman" w:hAnsi="Times New Roman" w:cs="Times New Roman"/>
          <w:sz w:val="28"/>
          <w:szCs w:val="28"/>
        </w:rPr>
        <w:t xml:space="preserve"> </w:t>
      </w:r>
      <w:r w:rsidR="00EF7349" w:rsidRPr="00000E4B">
        <w:rPr>
          <w:rFonts w:ascii="Times New Roman" w:hAnsi="Times New Roman" w:cs="Times New Roman"/>
          <w:sz w:val="28"/>
          <w:szCs w:val="28"/>
        </w:rPr>
        <w:t>формировать вычислительные навыки, умение решать задачи.</w:t>
      </w:r>
    </w:p>
    <w:p w:rsidR="003943AB" w:rsidRPr="00000E4B" w:rsidRDefault="00EF7349" w:rsidP="00000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E4B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  <w:r w:rsidR="002C199F" w:rsidRPr="00000E4B">
        <w:rPr>
          <w:rFonts w:ascii="Times New Roman" w:hAnsi="Times New Roman" w:cs="Times New Roman"/>
          <w:sz w:val="28"/>
          <w:szCs w:val="28"/>
        </w:rPr>
        <w:t>учиться прибавлять и вычитать число 3, решать задачи изученных видов</w:t>
      </w:r>
      <w:r w:rsidRPr="00000E4B">
        <w:rPr>
          <w:rFonts w:ascii="Times New Roman" w:hAnsi="Times New Roman" w:cs="Times New Roman"/>
          <w:sz w:val="28"/>
          <w:szCs w:val="28"/>
        </w:rPr>
        <w:t xml:space="preserve">; прививать интерес к внеклассному чтению, любовь к книге, </w:t>
      </w:r>
      <w:r w:rsidR="003943AB" w:rsidRPr="00000E4B">
        <w:rPr>
          <w:rFonts w:ascii="Times New Roman" w:hAnsi="Times New Roman" w:cs="Times New Roman"/>
          <w:sz w:val="28"/>
          <w:szCs w:val="28"/>
        </w:rPr>
        <w:t>уточнить, обобщит</w:t>
      </w:r>
      <w:r w:rsidRPr="00000E4B">
        <w:rPr>
          <w:rFonts w:ascii="Times New Roman" w:hAnsi="Times New Roman" w:cs="Times New Roman"/>
          <w:sz w:val="28"/>
          <w:szCs w:val="28"/>
        </w:rPr>
        <w:t xml:space="preserve">ь и закрепить </w:t>
      </w:r>
      <w:proofErr w:type="gramStart"/>
      <w:r w:rsidRPr="00000E4B">
        <w:rPr>
          <w:rFonts w:ascii="Times New Roman" w:hAnsi="Times New Roman" w:cs="Times New Roman"/>
          <w:sz w:val="28"/>
          <w:szCs w:val="28"/>
        </w:rPr>
        <w:t>полученные  знания</w:t>
      </w:r>
      <w:proofErr w:type="gramEnd"/>
      <w:r w:rsidR="002C199F" w:rsidRPr="00000E4B">
        <w:rPr>
          <w:rFonts w:ascii="Times New Roman" w:hAnsi="Times New Roman" w:cs="Times New Roman"/>
          <w:sz w:val="28"/>
          <w:szCs w:val="28"/>
        </w:rPr>
        <w:t>.</w:t>
      </w:r>
    </w:p>
    <w:p w:rsidR="00000E4B" w:rsidRPr="00000E4B" w:rsidRDefault="00000E4B" w:rsidP="00000E4B">
      <w:pPr>
        <w:snapToGrid w:val="0"/>
        <w:spacing w:after="0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000E4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Предметные:   </w:t>
      </w:r>
    </w:p>
    <w:p w:rsidR="00000E4B" w:rsidRPr="00000E4B" w:rsidRDefault="00000E4B" w:rsidP="00000E4B">
      <w:pPr>
        <w:snapToGrid w:val="0"/>
        <w:spacing w:after="0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00E4B">
        <w:rPr>
          <w:rFonts w:ascii="Times New Roman" w:eastAsia="SimSun" w:hAnsi="Times New Roman" w:cs="Times New Roman"/>
          <w:b/>
          <w:bCs/>
          <w:i/>
          <w:sz w:val="28"/>
          <w:szCs w:val="28"/>
        </w:rPr>
        <w:t>Образовательные:</w:t>
      </w:r>
      <w:r w:rsidRPr="00000E4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000E4B">
        <w:rPr>
          <w:rFonts w:ascii="Times New Roman" w:eastAsia="SimSun" w:hAnsi="Times New Roman" w:cs="Times New Roman"/>
          <w:bCs/>
          <w:sz w:val="28"/>
          <w:szCs w:val="28"/>
        </w:rPr>
        <w:t>учиться</w:t>
      </w:r>
      <w:r w:rsidRPr="00000E4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000E4B">
        <w:rPr>
          <w:rFonts w:ascii="Times New Roman" w:eastAsia="SimSun" w:hAnsi="Times New Roman" w:cs="Times New Roman"/>
          <w:bCs/>
          <w:sz w:val="28"/>
          <w:szCs w:val="28"/>
        </w:rPr>
        <w:t xml:space="preserve">складывать и вычитать число три разными способами, с помощью числового отрезка, записывать краткую </w:t>
      </w:r>
      <w:proofErr w:type="gramStart"/>
      <w:r w:rsidRPr="00000E4B">
        <w:rPr>
          <w:rFonts w:ascii="Times New Roman" w:eastAsia="SimSun" w:hAnsi="Times New Roman" w:cs="Times New Roman"/>
          <w:bCs/>
          <w:sz w:val="28"/>
          <w:szCs w:val="28"/>
        </w:rPr>
        <w:t>запись  к</w:t>
      </w:r>
      <w:proofErr w:type="gramEnd"/>
      <w:r w:rsidRPr="00000E4B">
        <w:rPr>
          <w:rFonts w:ascii="Times New Roman" w:eastAsia="SimSun" w:hAnsi="Times New Roman" w:cs="Times New Roman"/>
          <w:bCs/>
          <w:sz w:val="28"/>
          <w:szCs w:val="28"/>
        </w:rPr>
        <w:t xml:space="preserve"> задаче, составлять  числовые выражения к задачам, закрепить написание цифры 3, навыки счета в пределах 10</w:t>
      </w:r>
    </w:p>
    <w:p w:rsidR="00000E4B" w:rsidRPr="006979BA" w:rsidRDefault="00000E4B" w:rsidP="00000E4B">
      <w:pPr>
        <w:snapToGrid w:val="0"/>
        <w:spacing w:after="0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00E4B">
        <w:rPr>
          <w:rFonts w:ascii="Times New Roman" w:eastAsia="SimSun" w:hAnsi="Times New Roman" w:cs="Times New Roman"/>
          <w:b/>
          <w:bCs/>
          <w:i/>
          <w:sz w:val="28"/>
          <w:szCs w:val="28"/>
        </w:rPr>
        <w:t xml:space="preserve">Развивать </w:t>
      </w:r>
      <w:r w:rsidRPr="006979BA">
        <w:rPr>
          <w:rFonts w:ascii="Times New Roman" w:eastAsia="SimSun" w:hAnsi="Times New Roman" w:cs="Times New Roman"/>
          <w:bCs/>
          <w:sz w:val="28"/>
          <w:szCs w:val="28"/>
        </w:rPr>
        <w:t xml:space="preserve">логическое </w:t>
      </w:r>
      <w:proofErr w:type="gramStart"/>
      <w:r w:rsidRPr="006979BA">
        <w:rPr>
          <w:rFonts w:ascii="Times New Roman" w:eastAsia="SimSun" w:hAnsi="Times New Roman" w:cs="Times New Roman"/>
          <w:bCs/>
          <w:sz w:val="28"/>
          <w:szCs w:val="28"/>
        </w:rPr>
        <w:t>мышление,  математическую</w:t>
      </w:r>
      <w:proofErr w:type="gramEnd"/>
      <w:r w:rsidRPr="006979BA">
        <w:rPr>
          <w:rFonts w:ascii="Times New Roman" w:eastAsia="SimSun" w:hAnsi="Times New Roman" w:cs="Times New Roman"/>
          <w:bCs/>
          <w:sz w:val="28"/>
          <w:szCs w:val="28"/>
        </w:rPr>
        <w:t xml:space="preserve"> речь, вычислительные навыки.</w:t>
      </w:r>
    </w:p>
    <w:p w:rsidR="00000E4B" w:rsidRPr="00000E4B" w:rsidRDefault="00000E4B" w:rsidP="00000E4B">
      <w:pPr>
        <w:snapToGrid w:val="0"/>
        <w:spacing w:after="0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000E4B">
        <w:rPr>
          <w:rFonts w:ascii="Times New Roman" w:eastAsia="SimSun" w:hAnsi="Times New Roman" w:cs="Times New Roman"/>
          <w:b/>
          <w:bCs/>
          <w:i/>
          <w:sz w:val="28"/>
          <w:szCs w:val="28"/>
        </w:rPr>
        <w:t>Воспитывать</w:t>
      </w:r>
      <w:r w:rsidRPr="00000E4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6979BA">
        <w:rPr>
          <w:rFonts w:ascii="Times New Roman" w:eastAsia="SimSun" w:hAnsi="Times New Roman" w:cs="Times New Roman"/>
          <w:bCs/>
          <w:sz w:val="28"/>
          <w:szCs w:val="28"/>
        </w:rPr>
        <w:t>уважение к мнению других людей</w:t>
      </w:r>
      <w:r w:rsidRPr="00000E4B">
        <w:rPr>
          <w:rFonts w:ascii="Times New Roman" w:eastAsia="SimSun" w:hAnsi="Times New Roman" w:cs="Times New Roman"/>
          <w:b/>
          <w:bCs/>
          <w:sz w:val="28"/>
          <w:szCs w:val="28"/>
        </w:rPr>
        <w:t>.</w:t>
      </w:r>
    </w:p>
    <w:p w:rsidR="00000E4B" w:rsidRPr="00000E4B" w:rsidRDefault="00000E4B" w:rsidP="00000E4B">
      <w:pPr>
        <w:snapToGrid w:val="0"/>
        <w:spacing w:after="0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</w:pPr>
      <w:proofErr w:type="spellStart"/>
      <w:r w:rsidRPr="00000E4B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>Метапредметные</w:t>
      </w:r>
      <w:proofErr w:type="spellEnd"/>
      <w:r w:rsidRPr="00000E4B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>:</w:t>
      </w:r>
    </w:p>
    <w:p w:rsidR="00EF7349" w:rsidRPr="00000E4B" w:rsidRDefault="003943AB" w:rsidP="00000E4B">
      <w:pPr>
        <w:snapToGrid w:val="0"/>
        <w:spacing w:after="0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000E4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3943AB" w:rsidRPr="00000E4B" w:rsidRDefault="003943AB" w:rsidP="00000E4B">
      <w:pPr>
        <w:snapToGrid w:val="0"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0E4B">
        <w:rPr>
          <w:rFonts w:ascii="Times New Roman" w:eastAsia="SimSun" w:hAnsi="Times New Roman" w:cs="Times New Roman"/>
          <w:b/>
          <w:bCs/>
          <w:sz w:val="28"/>
          <w:szCs w:val="28"/>
        </w:rPr>
        <w:t>Регулятивные</w:t>
      </w:r>
      <w:r w:rsidRPr="00000E4B">
        <w:rPr>
          <w:rFonts w:ascii="Times New Roman" w:eastAsia="SimSun" w:hAnsi="Times New Roman" w:cs="Times New Roman"/>
          <w:sz w:val="28"/>
          <w:szCs w:val="28"/>
        </w:rPr>
        <w:t>: предвидеть возможности получения конкретного результата при решении примеров и заданий, определять после</w:t>
      </w:r>
      <w:r w:rsidRPr="00000E4B">
        <w:rPr>
          <w:rFonts w:ascii="Times New Roman" w:eastAsia="SimSun" w:hAnsi="Times New Roman" w:cs="Times New Roman"/>
          <w:sz w:val="28"/>
          <w:szCs w:val="28"/>
        </w:rPr>
        <w:softHyphen/>
        <w:t>довательность промежуточных це</w:t>
      </w:r>
      <w:r w:rsidRPr="00000E4B">
        <w:rPr>
          <w:rFonts w:ascii="Times New Roman" w:eastAsia="SimSun" w:hAnsi="Times New Roman" w:cs="Times New Roman"/>
          <w:sz w:val="28"/>
          <w:szCs w:val="28"/>
        </w:rPr>
        <w:softHyphen/>
        <w:t xml:space="preserve">лей и соответствующих им действий с учетом конечного результата.  </w:t>
      </w:r>
    </w:p>
    <w:p w:rsidR="003943AB" w:rsidRPr="00000E4B" w:rsidRDefault="003943AB" w:rsidP="00000E4B">
      <w:pPr>
        <w:snapToGrid w:val="0"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0E4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Познавательные: </w:t>
      </w:r>
      <w:r w:rsidRPr="00000E4B">
        <w:rPr>
          <w:rFonts w:ascii="Times New Roman" w:eastAsia="SimSun" w:hAnsi="Times New Roman" w:cs="Times New Roman"/>
          <w:sz w:val="28"/>
          <w:szCs w:val="28"/>
        </w:rPr>
        <w:t>осуществлять передачу информации (устным, письменным, цифровым способами).</w:t>
      </w:r>
    </w:p>
    <w:p w:rsidR="00EF7349" w:rsidRPr="00000E4B" w:rsidRDefault="003943AB" w:rsidP="00000E4B">
      <w:pPr>
        <w:snapToGrid w:val="0"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0E4B">
        <w:rPr>
          <w:rFonts w:ascii="Times New Roman" w:eastAsia="SimSun" w:hAnsi="Times New Roman" w:cs="Times New Roman"/>
          <w:b/>
          <w:bCs/>
          <w:sz w:val="28"/>
          <w:szCs w:val="28"/>
        </w:rPr>
        <w:t>Коммуникативные</w:t>
      </w:r>
      <w:r w:rsidRPr="00000E4B">
        <w:rPr>
          <w:rFonts w:ascii="Times New Roman" w:eastAsia="SimSun" w:hAnsi="Times New Roman" w:cs="Times New Roman"/>
          <w:sz w:val="28"/>
          <w:szCs w:val="28"/>
        </w:rPr>
        <w:t>: координировать и принимать различные позиции во взаимодействии, учиться работать самостоятельно и в паре, адекватно оценивать собственное поведение и поведение окружающих, формировать математическую речь</w:t>
      </w:r>
      <w:r w:rsidR="00EF7349" w:rsidRPr="00000E4B">
        <w:rPr>
          <w:rFonts w:ascii="Times New Roman" w:eastAsia="SimSun" w:hAnsi="Times New Roman" w:cs="Times New Roman"/>
          <w:sz w:val="28"/>
          <w:szCs w:val="28"/>
        </w:rPr>
        <w:t>.</w:t>
      </w:r>
    </w:p>
    <w:p w:rsidR="003943AB" w:rsidRPr="00000E4B" w:rsidRDefault="00EF7349" w:rsidP="00000E4B">
      <w:pPr>
        <w:snapToGrid w:val="0"/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0E4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Личностные:</w:t>
      </w:r>
      <w:r w:rsidR="00000E4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3943AB" w:rsidRPr="00000E4B">
        <w:rPr>
          <w:rFonts w:ascii="Times New Roman" w:eastAsia="SimSun" w:hAnsi="Times New Roman" w:cs="Times New Roman"/>
          <w:sz w:val="28"/>
          <w:szCs w:val="28"/>
        </w:rPr>
        <w:t>осуществлять самоконтроль и самооценку своей деятельности.</w:t>
      </w:r>
    </w:p>
    <w:p w:rsidR="002C0798" w:rsidRPr="00000E4B" w:rsidRDefault="00EF7349" w:rsidP="00000E4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00E4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00E4B">
        <w:rPr>
          <w:rFonts w:ascii="Times New Roman" w:hAnsi="Times New Roman" w:cs="Times New Roman"/>
          <w:sz w:val="28"/>
          <w:szCs w:val="28"/>
        </w:rPr>
        <w:t xml:space="preserve">учебник «Математика 1 класс», ч.1, с. </w:t>
      </w:r>
      <w:r w:rsidR="002C199F" w:rsidRPr="00000E4B">
        <w:rPr>
          <w:rFonts w:ascii="Times New Roman" w:hAnsi="Times New Roman" w:cs="Times New Roman"/>
          <w:sz w:val="28"/>
          <w:szCs w:val="28"/>
        </w:rPr>
        <w:t xml:space="preserve">106, </w:t>
      </w:r>
      <w:proofErr w:type="gramStart"/>
      <w:r w:rsidR="002C199F" w:rsidRPr="00000E4B">
        <w:rPr>
          <w:rFonts w:ascii="Times New Roman" w:hAnsi="Times New Roman" w:cs="Times New Roman"/>
          <w:sz w:val="28"/>
          <w:szCs w:val="28"/>
        </w:rPr>
        <w:t>107</w:t>
      </w:r>
      <w:r w:rsidRPr="00000E4B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000E4B">
        <w:rPr>
          <w:rFonts w:ascii="Times New Roman" w:hAnsi="Times New Roman" w:cs="Times New Roman"/>
          <w:sz w:val="28"/>
          <w:szCs w:val="28"/>
        </w:rPr>
        <w:t xml:space="preserve"> картинки героев сказки «Теремок»; листы индивидуальных достижений, оценочные листы, карточки с заданиями</w:t>
      </w:r>
      <w:r w:rsidR="006979BA">
        <w:rPr>
          <w:rFonts w:ascii="Times New Roman" w:hAnsi="Times New Roman" w:cs="Times New Roman"/>
          <w:sz w:val="28"/>
          <w:szCs w:val="28"/>
        </w:rPr>
        <w:t xml:space="preserve"> и ответами</w:t>
      </w:r>
      <w:r w:rsidRPr="00000E4B">
        <w:rPr>
          <w:rFonts w:ascii="Times New Roman" w:hAnsi="Times New Roman" w:cs="Times New Roman"/>
          <w:sz w:val="28"/>
          <w:szCs w:val="28"/>
        </w:rPr>
        <w:t>.</w:t>
      </w:r>
    </w:p>
    <w:p w:rsidR="00EF7349" w:rsidRPr="00000E4B" w:rsidRDefault="00EF7349" w:rsidP="00000E4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00E4B">
        <w:rPr>
          <w:rFonts w:ascii="Times New Roman" w:hAnsi="Times New Roman" w:cs="Times New Roman"/>
          <w:b/>
          <w:sz w:val="28"/>
          <w:szCs w:val="28"/>
        </w:rPr>
        <w:t>Виды работ:</w:t>
      </w:r>
      <w:r w:rsidR="00000E4B" w:rsidRPr="00000E4B">
        <w:rPr>
          <w:rFonts w:ascii="Times New Roman" w:hAnsi="Times New Roman" w:cs="Times New Roman"/>
          <w:sz w:val="28"/>
          <w:szCs w:val="28"/>
        </w:rPr>
        <w:t xml:space="preserve"> фронтальная,</w:t>
      </w:r>
      <w:r w:rsidRPr="00000E4B">
        <w:rPr>
          <w:rFonts w:ascii="Times New Roman" w:hAnsi="Times New Roman" w:cs="Times New Roman"/>
          <w:sz w:val="28"/>
          <w:szCs w:val="28"/>
        </w:rPr>
        <w:t xml:space="preserve"> в парах, индивидуальная.</w:t>
      </w:r>
    </w:p>
    <w:p w:rsidR="00EF7349" w:rsidRDefault="00EF7349">
      <w:pPr>
        <w:rPr>
          <w:rFonts w:ascii="Times New Roman" w:hAnsi="Times New Roman" w:cs="Times New Roman"/>
          <w:sz w:val="24"/>
          <w:szCs w:val="24"/>
        </w:rPr>
      </w:pPr>
    </w:p>
    <w:p w:rsidR="00000E4B" w:rsidRDefault="00000E4B" w:rsidP="009D1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349" w:rsidRPr="00000E4B" w:rsidRDefault="009D1A13" w:rsidP="009D1A13">
      <w:pPr>
        <w:jc w:val="center"/>
        <w:rPr>
          <w:rFonts w:ascii="Times New Roman" w:hAnsi="Times New Roman" w:cs="Times New Roman"/>
          <w:sz w:val="32"/>
          <w:szCs w:val="32"/>
        </w:rPr>
      </w:pPr>
      <w:r w:rsidRPr="00000E4B">
        <w:rPr>
          <w:rFonts w:ascii="Times New Roman" w:hAnsi="Times New Roman" w:cs="Times New Roman"/>
          <w:sz w:val="32"/>
          <w:szCs w:val="32"/>
        </w:rPr>
        <w:lastRenderedPageBreak/>
        <w:t>Технологическая карта урока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5957"/>
        <w:gridCol w:w="3969"/>
        <w:gridCol w:w="2976"/>
      </w:tblGrid>
      <w:tr w:rsidR="009D1A13" w:rsidRPr="005854EE" w:rsidTr="00D13F3D">
        <w:tc>
          <w:tcPr>
            <w:tcW w:w="2402" w:type="dxa"/>
          </w:tcPr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E">
              <w:rPr>
                <w:rFonts w:ascii="Times New Roman" w:hAnsi="Times New Roman" w:cs="Times New Roman"/>
                <w:sz w:val="28"/>
                <w:szCs w:val="28"/>
              </w:rPr>
              <w:t xml:space="preserve">Этапы урока </w:t>
            </w:r>
          </w:p>
        </w:tc>
        <w:tc>
          <w:tcPr>
            <w:tcW w:w="5957" w:type="dxa"/>
          </w:tcPr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E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976" w:type="dxa"/>
          </w:tcPr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E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9D1A13" w:rsidRPr="005854EE" w:rsidTr="00D13F3D">
        <w:tc>
          <w:tcPr>
            <w:tcW w:w="2402" w:type="dxa"/>
          </w:tcPr>
          <w:p w:rsidR="009D1A13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9D1A13" w:rsidRPr="009D1A13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A13">
              <w:rPr>
                <w:rFonts w:ascii="Times New Roman" w:hAnsi="Times New Roman" w:cs="Times New Roman"/>
                <w:i/>
                <w:sz w:val="28"/>
                <w:szCs w:val="28"/>
              </w:rPr>
              <w:t>1 мин</w:t>
            </w:r>
          </w:p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:rsidR="00D13F3D" w:rsidRP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F3D">
              <w:rPr>
                <w:rFonts w:ascii="Times New Roman" w:hAnsi="Times New Roman" w:cs="Times New Roman"/>
                <w:sz w:val="28"/>
                <w:szCs w:val="28"/>
              </w:rPr>
              <w:t xml:space="preserve">Ребята, к нам сегодня пришли гости, посмотрите на них сейчас, подарите улыбку. </w:t>
            </w:r>
          </w:p>
          <w:p w:rsidR="00D13F3D" w:rsidRP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3D">
              <w:rPr>
                <w:rFonts w:ascii="Times New Roman" w:hAnsi="Times New Roman" w:cs="Times New Roman"/>
                <w:b/>
                <w:sz w:val="28"/>
                <w:szCs w:val="28"/>
              </w:rPr>
              <w:t>Встало солнышко давно,</w:t>
            </w:r>
          </w:p>
          <w:p w:rsidR="00D13F3D" w:rsidRP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3D">
              <w:rPr>
                <w:rFonts w:ascii="Times New Roman" w:hAnsi="Times New Roman" w:cs="Times New Roman"/>
                <w:b/>
                <w:sz w:val="28"/>
                <w:szCs w:val="28"/>
              </w:rPr>
              <w:t>Заглянуло к нам в окно,</w:t>
            </w:r>
          </w:p>
          <w:p w:rsidR="00D13F3D" w:rsidRP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3D">
              <w:rPr>
                <w:rFonts w:ascii="Times New Roman" w:hAnsi="Times New Roman" w:cs="Times New Roman"/>
                <w:b/>
                <w:sz w:val="28"/>
                <w:szCs w:val="28"/>
              </w:rPr>
              <w:t>На урок торопит нас</w:t>
            </w:r>
          </w:p>
          <w:p w:rsidR="00D13F3D" w:rsidRP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3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сейчас.</w:t>
            </w:r>
          </w:p>
          <w:p w:rsidR="00D13F3D" w:rsidRP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3D">
              <w:rPr>
                <w:rFonts w:ascii="Times New Roman" w:hAnsi="Times New Roman" w:cs="Times New Roman"/>
                <w:b/>
                <w:sz w:val="28"/>
                <w:szCs w:val="28"/>
              </w:rPr>
              <w:t>Пожелаем всем удачи –</w:t>
            </w:r>
          </w:p>
          <w:p w:rsidR="00D13F3D" w:rsidRP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3D">
              <w:rPr>
                <w:rFonts w:ascii="Times New Roman" w:hAnsi="Times New Roman" w:cs="Times New Roman"/>
                <w:b/>
                <w:sz w:val="28"/>
                <w:szCs w:val="28"/>
              </w:rPr>
              <w:t>За работу в добрый час!</w:t>
            </w:r>
          </w:p>
          <w:p w:rsidR="002A16E3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Возьмите, пожалуйста, свои индивидуальные листы. Прогнозируем свою работу на уроке.</w:t>
            </w:r>
          </w:p>
          <w:p w:rsidR="009D1A13" w:rsidRP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урока </w:t>
            </w:r>
            <w:r w:rsidR="002A16E3">
              <w:rPr>
                <w:rFonts w:ascii="Times New Roman" w:hAnsi="Times New Roman" w:cs="Times New Roman"/>
                <w:sz w:val="28"/>
                <w:szCs w:val="28"/>
              </w:rPr>
              <w:t>сравним прогноз и конечный результат.</w:t>
            </w:r>
          </w:p>
        </w:tc>
        <w:tc>
          <w:tcPr>
            <w:tcW w:w="3969" w:type="dxa"/>
          </w:tcPr>
          <w:p w:rsidR="009D1A13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Дарят улыбку.</w:t>
            </w:r>
          </w:p>
          <w:p w:rsid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3D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3D" w:rsidRPr="005854EE" w:rsidRDefault="00D13F3D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Заполняют.</w:t>
            </w:r>
          </w:p>
        </w:tc>
        <w:tc>
          <w:tcPr>
            <w:tcW w:w="2976" w:type="dxa"/>
          </w:tcPr>
          <w:p w:rsidR="009D1A13" w:rsidRPr="005854EE" w:rsidRDefault="002D6395" w:rsidP="00000E4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3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EF7349">
              <w:rPr>
                <w:rFonts w:ascii="Times New Roman" w:eastAsia="SimSun" w:hAnsi="Times New Roman" w:cs="Times New Roman"/>
                <w:sz w:val="24"/>
                <w:szCs w:val="24"/>
              </w:rPr>
              <w:t>: координировать и принимать разли</w:t>
            </w:r>
            <w:r w:rsidR="00000E4B">
              <w:rPr>
                <w:rFonts w:ascii="Times New Roman" w:eastAsia="SimSun" w:hAnsi="Times New Roman" w:cs="Times New Roman"/>
                <w:sz w:val="24"/>
                <w:szCs w:val="24"/>
              </w:rPr>
              <w:t>чные позиции во взаимодействии</w:t>
            </w:r>
          </w:p>
        </w:tc>
      </w:tr>
      <w:tr w:rsidR="009D1A13" w:rsidRPr="005854EE" w:rsidTr="00D13F3D">
        <w:tc>
          <w:tcPr>
            <w:tcW w:w="2402" w:type="dxa"/>
          </w:tcPr>
          <w:p w:rsidR="009D1A13" w:rsidRPr="009D1A13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</w:p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:rsidR="009D1A13" w:rsidRDefault="002A16E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Стук.</w:t>
            </w:r>
          </w:p>
          <w:p w:rsidR="002A16E3" w:rsidRDefault="002A16E3" w:rsidP="002A16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это? Мышка-норушка.</w:t>
            </w:r>
          </w:p>
          <w:p w:rsidR="002A16E3" w:rsidRDefault="002A16E3" w:rsidP="002A16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Зачем пришла?</w:t>
            </w:r>
          </w:p>
          <w:p w:rsidR="002A16E3" w:rsidRDefault="002A16E3" w:rsidP="002A16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Жить к вам пришла. Задания принесла. Справитесь?</w:t>
            </w:r>
          </w:p>
          <w:p w:rsidR="002A16E3" w:rsidRDefault="002A16E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  <w:p w:rsidR="002A16E3" w:rsidRPr="002A16E3" w:rsidRDefault="002A16E3" w:rsidP="002A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95"/>
              <w:gridCol w:w="1796"/>
              <w:gridCol w:w="1796"/>
            </w:tblGrid>
            <w:tr w:rsidR="002A16E3" w:rsidTr="002A16E3">
              <w:trPr>
                <w:trHeight w:val="311"/>
                <w:jc w:val="center"/>
              </w:trPr>
              <w:tc>
                <w:tcPr>
                  <w:tcW w:w="1795" w:type="dxa"/>
                </w:tcPr>
                <w:p w:rsidR="002A16E3" w:rsidRDefault="002A16E3" w:rsidP="002A16E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+ 2 =</w:t>
                  </w:r>
                </w:p>
              </w:tc>
              <w:tc>
                <w:tcPr>
                  <w:tcW w:w="1796" w:type="dxa"/>
                </w:tcPr>
                <w:p w:rsidR="002A16E3" w:rsidRDefault="002A16E3" w:rsidP="002A16E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– 2 =</w:t>
                  </w:r>
                </w:p>
              </w:tc>
              <w:tc>
                <w:tcPr>
                  <w:tcW w:w="1796" w:type="dxa"/>
                </w:tcPr>
                <w:p w:rsidR="002A16E3" w:rsidRDefault="002A16E3" w:rsidP="002A16E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+ 4 =</w:t>
                  </w:r>
                </w:p>
              </w:tc>
            </w:tr>
            <w:tr w:rsidR="002A16E3" w:rsidTr="002A16E3">
              <w:trPr>
                <w:trHeight w:val="311"/>
                <w:jc w:val="center"/>
              </w:trPr>
              <w:tc>
                <w:tcPr>
                  <w:tcW w:w="1795" w:type="dxa"/>
                </w:tcPr>
                <w:p w:rsidR="002A16E3" w:rsidRDefault="002A16E3" w:rsidP="002A16E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 – 1 =</w:t>
                  </w:r>
                </w:p>
              </w:tc>
              <w:tc>
                <w:tcPr>
                  <w:tcW w:w="1796" w:type="dxa"/>
                </w:tcPr>
                <w:p w:rsidR="002A16E3" w:rsidRDefault="002A16E3" w:rsidP="002A16E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+ 0 =</w:t>
                  </w:r>
                </w:p>
              </w:tc>
              <w:tc>
                <w:tcPr>
                  <w:tcW w:w="1796" w:type="dxa"/>
                </w:tcPr>
                <w:p w:rsidR="002A16E3" w:rsidRDefault="002A16E3" w:rsidP="002A16E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– 0 =</w:t>
                  </w:r>
                </w:p>
              </w:tc>
            </w:tr>
          </w:tbl>
          <w:p w:rsidR="002A16E3" w:rsidRDefault="002A16E3" w:rsidP="002A16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2A16E3" w:rsidRDefault="002A16E3" w:rsidP="002A16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пропущенные числа</w:t>
            </w:r>
          </w:p>
          <w:p w:rsidR="002A16E3" w:rsidRDefault="002A16E3" w:rsidP="002A16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3,…,5,…,…,8,9</w:t>
            </w:r>
          </w:p>
          <w:p w:rsidR="002A16E3" w:rsidRDefault="002A16E3" w:rsidP="002A16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Установите закономерность, продолжите ряд</w:t>
            </w:r>
            <w:r w:rsidR="00000E4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2,4,…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,…,…  .</w:t>
            </w:r>
          </w:p>
          <w:p w:rsidR="002A16E3" w:rsidRDefault="002A16E3" w:rsidP="002A16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Присчитываем по 2, начиная с числа 1.</w:t>
            </w:r>
          </w:p>
          <w:p w:rsidR="002A16E3" w:rsidRDefault="005324AE" w:rsidP="002A16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(1,3,5,7,9,11)</w:t>
            </w:r>
          </w:p>
          <w:p w:rsidR="005324AE" w:rsidRDefault="005324AE" w:rsidP="002A16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 эти числа?</w:t>
            </w:r>
          </w:p>
          <w:p w:rsidR="005324AE" w:rsidRDefault="005324AE" w:rsidP="002A16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Отсчитываем по 2, начиная с числа 10.</w:t>
            </w:r>
          </w:p>
          <w:p w:rsidR="005324AE" w:rsidRDefault="005324AE" w:rsidP="002A16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(10,8,6,4,2)</w:t>
            </w:r>
          </w:p>
          <w:p w:rsidR="005324AE" w:rsidRDefault="005324AE" w:rsidP="005324A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 эти числа?</w:t>
            </w:r>
          </w:p>
          <w:p w:rsidR="005324AE" w:rsidRDefault="005324AE" w:rsidP="005324A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AE" w:rsidRDefault="005324AE" w:rsidP="005324A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соседей числа 3, 7, 9.</w:t>
            </w:r>
          </w:p>
          <w:p w:rsidR="005324AE" w:rsidRDefault="005324AE" w:rsidP="005324A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AE" w:rsidRDefault="005324AE" w:rsidP="005324A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«Прочитай по-разному»</w:t>
            </w:r>
          </w:p>
          <w:p w:rsidR="00C11BC7" w:rsidRDefault="005324AE" w:rsidP="00C11BC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= 9                                    10 – 3 = 7</w:t>
            </w:r>
          </w:p>
          <w:p w:rsidR="00C11BC7" w:rsidRDefault="00C11BC7" w:rsidP="00C11BC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AE" w:rsidRDefault="005324AE" w:rsidP="005324AE">
            <w:pPr>
              <w:tabs>
                <w:tab w:val="left" w:pos="193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карточек</w:t>
            </w:r>
          </w:p>
          <w:p w:rsidR="00C11BC7" w:rsidRDefault="00C11BC7" w:rsidP="005324AE">
            <w:pPr>
              <w:tabs>
                <w:tab w:val="left" w:pos="193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C7" w:rsidRDefault="00C11BC7" w:rsidP="005324AE">
            <w:pPr>
              <w:tabs>
                <w:tab w:val="left" w:pos="193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Оставляем Мышку-норушку?</w:t>
            </w:r>
          </w:p>
          <w:p w:rsidR="00C11BC7" w:rsidRPr="002A16E3" w:rsidRDefault="00C11BC7" w:rsidP="005324AE">
            <w:pPr>
              <w:tabs>
                <w:tab w:val="left" w:pos="193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A16E3" w:rsidRDefault="002A16E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E3" w:rsidRPr="002A16E3" w:rsidRDefault="002A16E3" w:rsidP="002A1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E3" w:rsidRDefault="002A16E3" w:rsidP="002A1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E3" w:rsidRDefault="002A16E3" w:rsidP="002A1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E3" w:rsidRDefault="00876AAC" w:rsidP="002A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6E3">
              <w:rPr>
                <w:rFonts w:ascii="Times New Roman" w:hAnsi="Times New Roman" w:cs="Times New Roman"/>
                <w:sz w:val="28"/>
                <w:szCs w:val="28"/>
              </w:rPr>
              <w:t>работают по карточкам.</w:t>
            </w:r>
          </w:p>
          <w:p w:rsidR="005324AE" w:rsidRDefault="005324AE" w:rsidP="002A1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E3" w:rsidRDefault="005324AE" w:rsidP="005324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учителем</w:t>
            </w:r>
          </w:p>
          <w:p w:rsidR="005324AE" w:rsidRDefault="005324AE" w:rsidP="005324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AE" w:rsidRDefault="005324AE" w:rsidP="005324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AE" w:rsidRDefault="005324AE" w:rsidP="005324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AE" w:rsidRDefault="005324AE" w:rsidP="005324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Нечетные</w:t>
            </w:r>
          </w:p>
          <w:p w:rsidR="005324AE" w:rsidRDefault="005324AE" w:rsidP="005324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AE" w:rsidRDefault="005324AE" w:rsidP="005324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Четные </w:t>
            </w:r>
          </w:p>
          <w:p w:rsidR="005324AE" w:rsidRPr="005324AE" w:rsidRDefault="005324AE" w:rsidP="005324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2,4       6,8       8,10</w:t>
            </w:r>
          </w:p>
        </w:tc>
        <w:tc>
          <w:tcPr>
            <w:tcW w:w="2976" w:type="dxa"/>
          </w:tcPr>
          <w:p w:rsidR="002D6395" w:rsidRPr="00921E36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t>: предвидеть возможности получения конкретного результата при решении примеров и заданий, определять после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 и соответствующих им действий с учетом конечного результата.  </w:t>
            </w:r>
          </w:p>
          <w:p w:rsidR="009D1A13" w:rsidRPr="00921E36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95" w:rsidRDefault="002D639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395" w:rsidRDefault="002D639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395" w:rsidRPr="00921E36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передачу информации (устным, 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письменным, цифровым способами).</w:t>
            </w:r>
          </w:p>
          <w:p w:rsidR="002D6395" w:rsidRPr="005854EE" w:rsidRDefault="002D639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13" w:rsidRPr="005854EE" w:rsidTr="00D13F3D">
        <w:tc>
          <w:tcPr>
            <w:tcW w:w="2402" w:type="dxa"/>
          </w:tcPr>
          <w:p w:rsidR="005324AE" w:rsidRDefault="005324AE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Определение темы урока</w:t>
            </w:r>
          </w:p>
          <w:p w:rsidR="009D1A13" w:rsidRPr="009D1A13" w:rsidRDefault="005324AE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Постановка целей</w:t>
            </w:r>
            <w:r w:rsidR="009D1A13" w:rsidRPr="009D1A13">
              <w:rPr>
                <w:rFonts w:ascii="Times New Roman" w:hAnsi="Times New Roman"/>
                <w:b/>
                <w:sz w:val="28"/>
                <w:szCs w:val="28"/>
              </w:rPr>
              <w:t xml:space="preserve"> и задач урока</w:t>
            </w:r>
          </w:p>
        </w:tc>
        <w:tc>
          <w:tcPr>
            <w:tcW w:w="5957" w:type="dxa"/>
          </w:tcPr>
          <w:p w:rsidR="005324AE" w:rsidRPr="005324AE" w:rsidRDefault="00C11BC7" w:rsidP="00C11B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324AE" w:rsidRPr="005324AE">
              <w:rPr>
                <w:rFonts w:ascii="Times New Roman" w:hAnsi="Times New Roman" w:cs="Times New Roman"/>
                <w:sz w:val="28"/>
                <w:szCs w:val="28"/>
              </w:rPr>
              <w:t>Сосчитать я не могу.</w:t>
            </w:r>
          </w:p>
          <w:p w:rsidR="005324AE" w:rsidRDefault="00C11BC7" w:rsidP="00C11B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324AE" w:rsidRPr="005324AE">
              <w:rPr>
                <w:rFonts w:ascii="Times New Roman" w:hAnsi="Times New Roman" w:cs="Times New Roman"/>
                <w:sz w:val="28"/>
                <w:szCs w:val="28"/>
              </w:rPr>
              <w:t xml:space="preserve">Пять ворон на крышу </w:t>
            </w:r>
            <w:proofErr w:type="gramStart"/>
            <w:r w:rsidR="005324AE" w:rsidRPr="005324AE">
              <w:rPr>
                <w:rFonts w:ascii="Times New Roman" w:hAnsi="Times New Roman" w:cs="Times New Roman"/>
                <w:sz w:val="28"/>
                <w:szCs w:val="28"/>
              </w:rPr>
              <w:t>сели,</w:t>
            </w:r>
            <w:r w:rsidR="005324AE" w:rsidRPr="00532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324AE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5324AE" w:rsidRPr="005324AE">
              <w:rPr>
                <w:rFonts w:ascii="Times New Roman" w:hAnsi="Times New Roman" w:cs="Times New Roman"/>
                <w:sz w:val="28"/>
                <w:szCs w:val="28"/>
              </w:rPr>
              <w:t xml:space="preserve"> еще к ним прилетели.</w:t>
            </w:r>
            <w:r w:rsidR="005324AE" w:rsidRPr="00532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324AE" w:rsidRPr="005324AE">
              <w:rPr>
                <w:rFonts w:ascii="Times New Roman" w:hAnsi="Times New Roman" w:cs="Times New Roman"/>
                <w:sz w:val="28"/>
                <w:szCs w:val="28"/>
              </w:rPr>
              <w:t xml:space="preserve">Отвечайте быстро, </w:t>
            </w:r>
            <w:proofErr w:type="gramStart"/>
            <w:r w:rsidR="005324AE" w:rsidRPr="005324AE">
              <w:rPr>
                <w:rFonts w:ascii="Times New Roman" w:hAnsi="Times New Roman" w:cs="Times New Roman"/>
                <w:sz w:val="28"/>
                <w:szCs w:val="28"/>
              </w:rPr>
              <w:t>смело,</w:t>
            </w:r>
            <w:r w:rsidR="005324AE" w:rsidRPr="00532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324AE" w:rsidRPr="005324AE">
              <w:rPr>
                <w:rFonts w:ascii="Times New Roman" w:hAnsi="Times New Roman" w:cs="Times New Roman"/>
                <w:sz w:val="28"/>
                <w:szCs w:val="28"/>
              </w:rPr>
              <w:t>Сколько всех их прилетело?</w:t>
            </w:r>
            <w:r w:rsidR="005324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24AE" w:rsidRDefault="005324AE" w:rsidP="005324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AE" w:rsidRPr="005324AE" w:rsidRDefault="005324AE" w:rsidP="005324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324AE">
              <w:rPr>
                <w:rFonts w:ascii="Times New Roman" w:hAnsi="Times New Roman" w:cs="Times New Roman"/>
                <w:sz w:val="28"/>
                <w:szCs w:val="28"/>
              </w:rPr>
              <w:t>Семь бельчат в хоккей играли,</w:t>
            </w:r>
          </w:p>
          <w:p w:rsidR="005324AE" w:rsidRPr="005324AE" w:rsidRDefault="005324AE" w:rsidP="005324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Трёх бельчат</w:t>
            </w:r>
            <w:r w:rsidRPr="005324AE">
              <w:rPr>
                <w:rFonts w:ascii="Times New Roman" w:hAnsi="Times New Roman" w:cs="Times New Roman"/>
                <w:sz w:val="28"/>
                <w:szCs w:val="28"/>
              </w:rPr>
              <w:t xml:space="preserve"> домой позвали.</w:t>
            </w:r>
          </w:p>
          <w:p w:rsidR="005324AE" w:rsidRPr="005324AE" w:rsidRDefault="005324AE" w:rsidP="005324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324AE">
              <w:rPr>
                <w:rFonts w:ascii="Times New Roman" w:hAnsi="Times New Roman" w:cs="Times New Roman"/>
                <w:sz w:val="28"/>
                <w:szCs w:val="28"/>
              </w:rPr>
              <w:t>Посчитайте поскорей,</w:t>
            </w:r>
          </w:p>
          <w:p w:rsidR="005324AE" w:rsidRPr="005324AE" w:rsidRDefault="005324AE" w:rsidP="005324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AE">
              <w:rPr>
                <w:rFonts w:ascii="Times New Roman" w:hAnsi="Times New Roman" w:cs="Times New Roman"/>
                <w:sz w:val="28"/>
                <w:szCs w:val="28"/>
              </w:rPr>
              <w:t xml:space="preserve">Сколько играть осталось зверей? </w:t>
            </w:r>
          </w:p>
          <w:p w:rsidR="005324AE" w:rsidRPr="005324AE" w:rsidRDefault="005324AE" w:rsidP="005324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13" w:rsidRDefault="00AD57E5" w:rsidP="00AD57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догадался, чем будем заниматься на уроке?</w:t>
            </w:r>
          </w:p>
          <w:p w:rsidR="00AD57E5" w:rsidRPr="005854EE" w:rsidRDefault="00AD57E5" w:rsidP="00AD57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Какая тема сегодня?</w:t>
            </w:r>
          </w:p>
        </w:tc>
        <w:tc>
          <w:tcPr>
            <w:tcW w:w="3969" w:type="dxa"/>
          </w:tcPr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(5+3=8)</w:t>
            </w:r>
          </w:p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13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AE">
              <w:rPr>
                <w:rFonts w:ascii="Times New Roman" w:hAnsi="Times New Roman" w:cs="Times New Roman"/>
                <w:sz w:val="28"/>
                <w:szCs w:val="28"/>
              </w:rPr>
              <w:t xml:space="preserve"> ( 7 – 4 = 3)</w:t>
            </w:r>
          </w:p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свои версии.</w:t>
            </w:r>
          </w:p>
          <w:p w:rsidR="00AD57E5" w:rsidRP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D57E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Прибавление и вычитание</w:t>
            </w:r>
          </w:p>
          <w:p w:rsidR="00AD57E5" w:rsidRPr="00AD57E5" w:rsidRDefault="00AD57E5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7E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Pr="00AD57E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числа</w:t>
            </w:r>
            <w:proofErr w:type="gramEnd"/>
            <w:r w:rsidRPr="00AD57E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3</w:t>
            </w:r>
          </w:p>
        </w:tc>
        <w:tc>
          <w:tcPr>
            <w:tcW w:w="2976" w:type="dxa"/>
          </w:tcPr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13" w:rsidRPr="005854EE" w:rsidTr="00D13F3D">
        <w:tc>
          <w:tcPr>
            <w:tcW w:w="2402" w:type="dxa"/>
          </w:tcPr>
          <w:p w:rsidR="00EA30CB" w:rsidRDefault="00EA30CB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30CB" w:rsidRDefault="00EA30CB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Постановка целей и задач урока</w:t>
            </w:r>
          </w:p>
          <w:p w:rsidR="00EA30CB" w:rsidRDefault="00EA30CB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30CB" w:rsidRDefault="00EA30CB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30CB" w:rsidRDefault="00EA30CB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30CB" w:rsidRDefault="00EA30CB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1A13" w:rsidRPr="009D1A13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A13">
              <w:rPr>
                <w:rFonts w:ascii="Times New Roman" w:hAnsi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5957" w:type="dxa"/>
          </w:tcPr>
          <w:p w:rsidR="009D1A13" w:rsidRDefault="00AD57E5" w:rsidP="00AD57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Стук. А это кто?</w:t>
            </w:r>
          </w:p>
          <w:p w:rsidR="00AD57E5" w:rsidRDefault="00AD57E5" w:rsidP="00AD57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Зайка-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Зачем к нам прискакал?</w:t>
            </w:r>
          </w:p>
          <w:p w:rsidR="00AD57E5" w:rsidRDefault="00AD57E5" w:rsidP="00AD57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Хочу научиться считать.</w:t>
            </w:r>
          </w:p>
          <w:p w:rsidR="00AD57E5" w:rsidRDefault="00AD57E5" w:rsidP="00AD57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Научим? Мы тоже </w:t>
            </w:r>
            <w:r w:rsidR="00EA30CB">
              <w:rPr>
                <w:rFonts w:ascii="Times New Roman" w:hAnsi="Times New Roman" w:cs="Times New Roman"/>
                <w:sz w:val="28"/>
                <w:szCs w:val="28"/>
              </w:rPr>
              <w:t>хотим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EA30C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ся, оставайся с нами.</w:t>
            </w:r>
          </w:p>
          <w:p w:rsidR="00EA30CB" w:rsidRDefault="00EA30CB" w:rsidP="00AD57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Default="00EA30CB" w:rsidP="00AD57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можем поставить для себя цели и задачи на урок?</w:t>
            </w:r>
          </w:p>
          <w:p w:rsidR="00EA30CB" w:rsidRDefault="00EA30CB" w:rsidP="00AD57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Pr="00FD324C" w:rsidRDefault="00EA30CB" w:rsidP="00AD57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Откроем тетради, запишем число, пропишем цифру 3. </w:t>
            </w:r>
          </w:p>
          <w:p w:rsidR="00AD57E5" w:rsidRDefault="00AD57E5" w:rsidP="00AD57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</w:t>
            </w:r>
          </w:p>
          <w:p w:rsidR="00EA30CB" w:rsidRDefault="00AD57E5" w:rsidP="00EA30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A30CB">
              <w:rPr>
                <w:rFonts w:ascii="Times New Roman" w:hAnsi="Times New Roman"/>
                <w:sz w:val="28"/>
                <w:szCs w:val="28"/>
              </w:rPr>
              <w:t>Откройте учебник на с.</w:t>
            </w:r>
            <w:r w:rsidRPr="00AD57E5">
              <w:rPr>
                <w:rFonts w:ascii="Times New Roman" w:hAnsi="Times New Roman"/>
                <w:sz w:val="28"/>
                <w:szCs w:val="28"/>
              </w:rPr>
              <w:t xml:space="preserve"> 106 и прочитайте, </w:t>
            </w:r>
          </w:p>
          <w:p w:rsidR="00AD57E5" w:rsidRPr="00AD57E5" w:rsidRDefault="00EA30CB" w:rsidP="00EA30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 w:rsidR="00AD57E5" w:rsidRPr="00AD57E5">
              <w:rPr>
                <w:rFonts w:ascii="Times New Roman" w:hAnsi="Times New Roman"/>
                <w:sz w:val="28"/>
                <w:szCs w:val="28"/>
              </w:rPr>
              <w:t>что</w:t>
            </w:r>
            <w:proofErr w:type="gramEnd"/>
            <w:r w:rsidR="00AD57E5" w:rsidRPr="00AD57E5">
              <w:rPr>
                <w:rFonts w:ascii="Times New Roman" w:hAnsi="Times New Roman"/>
                <w:sz w:val="28"/>
                <w:szCs w:val="28"/>
              </w:rPr>
              <w:t xml:space="preserve"> записано вверху страницы.</w:t>
            </w:r>
          </w:p>
          <w:p w:rsidR="00AD57E5" w:rsidRDefault="00AD57E5" w:rsidP="00AD57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Совпало ли наше предположение с текстом    учебника?</w:t>
            </w:r>
          </w:p>
          <w:p w:rsidR="00EA30CB" w:rsidRDefault="00AD57E5" w:rsidP="00AD57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Как можно прибавить число 3?</w:t>
            </w:r>
          </w:p>
          <w:p w:rsidR="00EA30CB" w:rsidRDefault="00AD57E5" w:rsidP="00AD57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A30CB" w:rsidRDefault="00EA30CB" w:rsidP="00AD57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D57E5">
              <w:rPr>
                <w:rFonts w:ascii="Times New Roman" w:hAnsi="Times New Roman"/>
                <w:sz w:val="28"/>
                <w:szCs w:val="28"/>
              </w:rPr>
              <w:t xml:space="preserve"> Как можно вычесть 3?</w:t>
            </w:r>
          </w:p>
          <w:p w:rsidR="00EA30CB" w:rsidRDefault="00EA30CB" w:rsidP="00AD57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30CB" w:rsidRDefault="00AD57E5" w:rsidP="00AD57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Рассмотрите рисунок.</w:t>
            </w:r>
          </w:p>
          <w:p w:rsidR="00EA30CB" w:rsidRDefault="00AD57E5" w:rsidP="00AD57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Сколько жёлтых флажков на нитке?</w:t>
            </w:r>
          </w:p>
          <w:p w:rsidR="00AD57E5" w:rsidRDefault="00AD57E5" w:rsidP="00AD57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Сколько ещё повесили? </w:t>
            </w:r>
          </w:p>
          <w:p w:rsidR="00AD57E5" w:rsidRDefault="00AD57E5" w:rsidP="00AD57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Как к 7 флажкам прибавить 3 флажка?</w:t>
            </w:r>
          </w:p>
          <w:p w:rsidR="00AD57E5" w:rsidRDefault="00AD57E5" w:rsidP="00AD57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Сколь</w:t>
            </w:r>
            <w:r w:rsidR="00EA30CB">
              <w:rPr>
                <w:rFonts w:ascii="Times New Roman" w:hAnsi="Times New Roman"/>
                <w:sz w:val="28"/>
                <w:szCs w:val="28"/>
              </w:rPr>
              <w:t xml:space="preserve">ко всего флажков </w:t>
            </w:r>
            <w:proofErr w:type="gramStart"/>
            <w:r w:rsidR="00EA30CB">
              <w:rPr>
                <w:rFonts w:ascii="Times New Roman" w:hAnsi="Times New Roman"/>
                <w:sz w:val="28"/>
                <w:szCs w:val="28"/>
              </w:rPr>
              <w:t>повесят  дети</w:t>
            </w:r>
            <w:proofErr w:type="gramEnd"/>
            <w:r w:rsidR="00EA30C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D57E5" w:rsidRDefault="00AD57E5" w:rsidP="00EA30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Как получили?  </w:t>
            </w:r>
          </w:p>
          <w:p w:rsidR="00AD57E5" w:rsidRDefault="00EA30CB" w:rsidP="00EA30CB">
            <w:pPr>
              <w:tabs>
                <w:tab w:val="left" w:pos="107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ЗАПИШИТЕ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ТЕТРАДЬ</w:t>
            </w:r>
          </w:p>
          <w:p w:rsidR="00EA30CB" w:rsidRDefault="00FD324C" w:rsidP="00FD32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7+3                         7+3</w:t>
            </w:r>
          </w:p>
          <w:p w:rsidR="00FD324C" w:rsidRDefault="00FD324C" w:rsidP="00FD324C">
            <w:pPr>
              <w:tabs>
                <w:tab w:val="left" w:pos="1784"/>
                <w:tab w:val="left" w:pos="38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7+2+1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7+1+2</w:t>
            </w:r>
          </w:p>
          <w:p w:rsidR="00AD57E5" w:rsidRDefault="00AD57E5" w:rsidP="00AD57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Рассмотрите рисунок ниже.                </w:t>
            </w:r>
          </w:p>
          <w:p w:rsidR="00EA30CB" w:rsidRDefault="00AD57E5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Сосчитайте, сколько в</w:t>
            </w:r>
            <w:r w:rsidR="00EA30CB">
              <w:rPr>
                <w:rFonts w:ascii="Times New Roman" w:hAnsi="Times New Roman"/>
                <w:sz w:val="28"/>
                <w:szCs w:val="28"/>
              </w:rPr>
              <w:t>сего игрушек висело</w:t>
            </w:r>
          </w:p>
          <w:p w:rsidR="00AD57E5" w:rsidRDefault="00EA30CB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ёлке?</w:t>
            </w:r>
          </w:p>
          <w:p w:rsidR="00AD57E5" w:rsidRDefault="00AD57E5" w:rsidP="00AD57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Объясните, как из 6 игрушек вычесть 3.</w:t>
            </w:r>
          </w:p>
          <w:p w:rsidR="00FD324C" w:rsidRPr="00FD324C" w:rsidRDefault="00AD57E5" w:rsidP="00FD3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proofErr w:type="gramStart"/>
            <w:r w:rsidR="00FD324C" w:rsidRPr="00FD324C">
              <w:rPr>
                <w:rFonts w:ascii="Times New Roman" w:hAnsi="Times New Roman"/>
                <w:sz w:val="28"/>
                <w:szCs w:val="28"/>
              </w:rPr>
              <w:t>ЗАПИШИТЕ  В</w:t>
            </w:r>
            <w:proofErr w:type="gramEnd"/>
            <w:r w:rsidR="00FD324C" w:rsidRPr="00FD324C">
              <w:rPr>
                <w:rFonts w:ascii="Times New Roman" w:hAnsi="Times New Roman"/>
                <w:sz w:val="28"/>
                <w:szCs w:val="28"/>
              </w:rPr>
              <w:t xml:space="preserve">  ТЕТРАДЬ</w:t>
            </w:r>
          </w:p>
          <w:p w:rsidR="00FD324C" w:rsidRDefault="00FD324C" w:rsidP="00FD32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Pr="00FD324C">
              <w:rPr>
                <w:rFonts w:ascii="Times New Roman" w:hAnsi="Times New Roman"/>
                <w:sz w:val="28"/>
                <w:szCs w:val="28"/>
              </w:rPr>
              <w:t xml:space="preserve">3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Pr="00FD324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D324C" w:rsidRPr="00FD324C" w:rsidRDefault="00FD324C" w:rsidP="00FD3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324C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Pr="00FD324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D324C">
              <w:rPr>
                <w:rFonts w:ascii="Times New Roman" w:hAnsi="Times New Roman"/>
                <w:sz w:val="28"/>
                <w:szCs w:val="28"/>
              </w:rPr>
              <w:t>1</w:t>
            </w:r>
            <w:r w:rsidRPr="00FD324C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6-</w:t>
            </w:r>
            <w:r w:rsidRPr="00FD32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D324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D57E5" w:rsidRDefault="00AD57E5" w:rsidP="00AD57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30CB" w:rsidRDefault="00AD57E5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Сделайте вывод: как можно прибавить 3?</w:t>
            </w:r>
          </w:p>
          <w:p w:rsidR="00AD57E5" w:rsidRDefault="00AD57E5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можно вычесть 3?</w:t>
            </w:r>
          </w:p>
          <w:p w:rsidR="00FD324C" w:rsidRDefault="00FD324C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324C" w:rsidRDefault="00FD324C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№1</w:t>
            </w:r>
          </w:p>
          <w:p w:rsidR="00FD324C" w:rsidRDefault="00FD324C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Объясни, как прибавить число 3.</w:t>
            </w:r>
          </w:p>
          <w:p w:rsidR="00FD324C" w:rsidRDefault="00FD324C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Объясни, как вычесть число 3.</w:t>
            </w:r>
          </w:p>
          <w:p w:rsidR="00AD57E5" w:rsidRPr="00AD57E5" w:rsidRDefault="00FD324C" w:rsidP="00FD324C">
            <w:pPr>
              <w:tabs>
                <w:tab w:val="left" w:pos="146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:rsidR="00EA30CB" w:rsidRDefault="00EA30CB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Pr="00EA30CB" w:rsidRDefault="00EA30CB" w:rsidP="00E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Pr="00EA30CB" w:rsidRDefault="00EA30CB" w:rsidP="00E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Pr="00EA30CB" w:rsidRDefault="00EA30CB" w:rsidP="00E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Default="00EA30CB" w:rsidP="00EA30C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+ и – число 3</w:t>
            </w:r>
          </w:p>
          <w:p w:rsidR="00EA30CB" w:rsidRPr="00EA30CB" w:rsidRDefault="00EA30CB" w:rsidP="00EA30C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решать задачи</w:t>
            </w:r>
          </w:p>
          <w:p w:rsidR="00EA30CB" w:rsidRDefault="00FD324C" w:rsidP="00FD324C">
            <w:pPr>
              <w:tabs>
                <w:tab w:val="left" w:pos="103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324C">
              <w:rPr>
                <w:rFonts w:ascii="Times New Roman" w:hAnsi="Times New Roman" w:cs="Times New Roman"/>
                <w:i/>
                <w:sz w:val="28"/>
                <w:szCs w:val="28"/>
              </w:rPr>
              <w:t>9 декабря</w:t>
            </w:r>
          </w:p>
          <w:p w:rsidR="00FD324C" w:rsidRPr="00FD324C" w:rsidRDefault="00FD324C" w:rsidP="00FD324C">
            <w:pPr>
              <w:tabs>
                <w:tab w:val="left" w:pos="103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3 3 3 3 3 3 3 3 3 3 3 3 3 3 3 3 3 3</w:t>
            </w:r>
          </w:p>
          <w:p w:rsidR="00EA30CB" w:rsidRDefault="00EA30CB" w:rsidP="00E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Default="00EA30CB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0CB" w:rsidRDefault="00EA30CB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</w:p>
          <w:p w:rsidR="00EA30CB" w:rsidRDefault="00EA30CB" w:rsidP="00EA30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0CB" w:rsidRDefault="00EA30CB" w:rsidP="00EA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сначала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1, а потом 2,</w:t>
            </w:r>
          </w:p>
          <w:p w:rsidR="00EA30CB" w:rsidRDefault="00EA30CB" w:rsidP="00EA3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2, а потом 1</w:t>
            </w:r>
          </w:p>
          <w:p w:rsidR="00EA30CB" w:rsidRDefault="00EA30CB" w:rsidP="00EA3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Default="00EA30CB" w:rsidP="00EA3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0CB">
              <w:rPr>
                <w:rFonts w:ascii="Times New Roman" w:hAnsi="Times New Roman" w:cs="Times New Roman"/>
                <w:sz w:val="28"/>
                <w:szCs w:val="28"/>
              </w:rPr>
              <w:t>сначала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а потом 2,</w:t>
            </w:r>
          </w:p>
          <w:p w:rsidR="00EA30CB" w:rsidRPr="00EA30CB" w:rsidRDefault="00EA30CB" w:rsidP="00EA30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а потом 1</w:t>
            </w:r>
          </w:p>
          <w:p w:rsidR="009D1A13" w:rsidRDefault="009D1A13" w:rsidP="00E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Default="00EA30CB" w:rsidP="00EA30CB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7</w:t>
            </w:r>
          </w:p>
          <w:p w:rsidR="00EA30CB" w:rsidRDefault="00EA30CB" w:rsidP="00EA30CB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3</w:t>
            </w:r>
          </w:p>
          <w:p w:rsidR="00EA30CB" w:rsidRDefault="00EA30CB" w:rsidP="00E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Default="00EA30CB" w:rsidP="00EA30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10</w:t>
            </w:r>
          </w:p>
          <w:p w:rsidR="00EA30CB" w:rsidRDefault="00EA30CB" w:rsidP="00EA30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7+2=9, потом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  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+1=10</w:t>
            </w:r>
          </w:p>
          <w:p w:rsidR="00EA30CB" w:rsidRDefault="00EA30CB" w:rsidP="00EA30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7+1=8, потом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  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+2=10</w:t>
            </w:r>
          </w:p>
          <w:p w:rsidR="00EA30CB" w:rsidRDefault="00EA30CB" w:rsidP="00EA30CB">
            <w:pPr>
              <w:tabs>
                <w:tab w:val="left" w:pos="1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Default="00EA30CB" w:rsidP="00EA30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Default="00EA30CB" w:rsidP="00EA30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A30CB" w:rsidRDefault="00EA30CB" w:rsidP="00EA30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Default="00EA30CB" w:rsidP="00EA3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6-2=4, потом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  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-1=3</w:t>
            </w:r>
          </w:p>
          <w:p w:rsidR="00EA30CB" w:rsidRDefault="00EA30CB" w:rsidP="00EA3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6-1=5, потом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  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-1= 4</w:t>
            </w:r>
          </w:p>
          <w:p w:rsidR="00EA30CB" w:rsidRDefault="00EA30CB" w:rsidP="00E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4C" w:rsidRDefault="00FD324C" w:rsidP="00EA30C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4C" w:rsidRDefault="00FD324C" w:rsidP="00EA30C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24C" w:rsidRDefault="00FD324C" w:rsidP="00EA30C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CB" w:rsidRPr="00EA30CB" w:rsidRDefault="00EA30CB" w:rsidP="00EA30C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вывод.</w:t>
            </w:r>
          </w:p>
        </w:tc>
        <w:tc>
          <w:tcPr>
            <w:tcW w:w="2976" w:type="dxa"/>
          </w:tcPr>
          <w:p w:rsidR="002D6395" w:rsidRPr="00921E36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t>: предвидеть возможности получения конкретного результата при решении примеров и заданий, определять после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 и соответствующих им действий с учетом конечного результата.  </w:t>
            </w:r>
          </w:p>
          <w:p w:rsidR="002D6395" w:rsidRPr="00921E36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95" w:rsidRPr="00921E36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95" w:rsidRPr="00921E36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95" w:rsidRPr="00921E36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t>осуществлять передачу информации (устным, письменным, цифровым способами).</w:t>
            </w:r>
          </w:p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13" w:rsidRPr="005854EE" w:rsidTr="00D13F3D">
        <w:tc>
          <w:tcPr>
            <w:tcW w:w="2402" w:type="dxa"/>
          </w:tcPr>
          <w:p w:rsidR="009D1A13" w:rsidRPr="009D1A13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957" w:type="dxa"/>
          </w:tcPr>
          <w:p w:rsidR="00BA2D24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Стук. Лисичка-сестричка, </w:t>
            </w:r>
            <w:r w:rsidR="00BA2D24">
              <w:rPr>
                <w:rFonts w:ascii="Times New Roman" w:hAnsi="Times New Roman" w:cs="Times New Roman"/>
                <w:sz w:val="28"/>
                <w:szCs w:val="28"/>
              </w:rPr>
              <w:t>Волчо</w:t>
            </w:r>
            <w:r w:rsidR="00921E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2D24">
              <w:rPr>
                <w:rFonts w:ascii="Times New Roman" w:hAnsi="Times New Roman" w:cs="Times New Roman"/>
                <w:sz w:val="28"/>
                <w:szCs w:val="28"/>
              </w:rPr>
              <w:t xml:space="preserve">-серый бочок,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зачем пришл</w:t>
            </w:r>
            <w:r w:rsidR="00BA2D24">
              <w:rPr>
                <w:rFonts w:ascii="Times New Roman" w:hAnsi="Times New Roman" w:cs="Times New Roman"/>
                <w:sz w:val="28"/>
                <w:szCs w:val="28"/>
              </w:rPr>
              <w:t>и к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1A13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D24">
              <w:rPr>
                <w:rFonts w:ascii="Times New Roman" w:hAnsi="Times New Roman" w:cs="Times New Roman"/>
                <w:sz w:val="28"/>
                <w:szCs w:val="28"/>
              </w:rPr>
              <w:t xml:space="preserve">Лисичка: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Физкультминутку я проведу, а вы меня к себе возьмете.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Вышел зайка поскак</w:t>
            </w:r>
            <w:r w:rsidR="00BA2D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ть.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 вверх, лапки вниз,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носочка потянись.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Вправо, влево повернись,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Наклонись и разогнись.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холодно сидеть –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</w:t>
            </w:r>
            <w:r w:rsidR="00BA2D24">
              <w:rPr>
                <w:rFonts w:ascii="Times New Roman" w:hAnsi="Times New Roman" w:cs="Times New Roman"/>
                <w:sz w:val="28"/>
                <w:szCs w:val="28"/>
              </w:rPr>
              <w:t>лапоч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погреть.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Зайке холодно стоять – 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зайке поскакать.</w:t>
            </w:r>
          </w:p>
          <w:p w:rsidR="00FD324C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зайку испугал!</w:t>
            </w:r>
          </w:p>
          <w:p w:rsidR="00FD324C" w:rsidRPr="005854EE" w:rsidRDefault="00FD324C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 </w:t>
            </w:r>
            <w:r w:rsidR="00BA2D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</w:t>
            </w:r>
            <w:r w:rsidR="00BA2D24">
              <w:rPr>
                <w:rFonts w:ascii="Times New Roman" w:hAnsi="Times New Roman" w:cs="Times New Roman"/>
                <w:sz w:val="28"/>
                <w:szCs w:val="28"/>
              </w:rPr>
              <w:t>… и ускакал.</w:t>
            </w:r>
          </w:p>
        </w:tc>
        <w:tc>
          <w:tcPr>
            <w:tcW w:w="3969" w:type="dxa"/>
          </w:tcPr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13" w:rsidRPr="005854EE" w:rsidTr="00D13F3D">
        <w:tc>
          <w:tcPr>
            <w:tcW w:w="2402" w:type="dxa"/>
          </w:tcPr>
          <w:p w:rsidR="009D1A13" w:rsidRPr="009D1A13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A13">
              <w:rPr>
                <w:rFonts w:ascii="Times New Roman" w:hAnsi="Times New Roman"/>
                <w:b/>
                <w:sz w:val="28"/>
                <w:szCs w:val="28"/>
              </w:rPr>
              <w:t>Творческое применение и добывание знаний в новой ситуации (проблемные задания)</w:t>
            </w:r>
          </w:p>
          <w:p w:rsidR="009D1A13" w:rsidRPr="005854EE" w:rsidRDefault="00FA04A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5957" w:type="dxa"/>
          </w:tcPr>
          <w:p w:rsidR="00BA2D24" w:rsidRDefault="00BA2D24" w:rsidP="00BA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Где могут пригодится умения прибавлять и вычитать число 3?</w:t>
            </w:r>
          </w:p>
          <w:p w:rsidR="009D1A13" w:rsidRDefault="00BA2D24" w:rsidP="00BA2D24">
            <w:pPr>
              <w:tabs>
                <w:tab w:val="left" w:pos="1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Волчок: А вы знаете из чего состоит задача?</w:t>
            </w:r>
          </w:p>
          <w:p w:rsidR="00BA2D24" w:rsidRDefault="00BA2D24" w:rsidP="00BA2D24">
            <w:pPr>
              <w:tabs>
                <w:tab w:val="left" w:pos="1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24" w:rsidRDefault="00BA2D24" w:rsidP="00BA2D24">
            <w:pPr>
              <w:pStyle w:val="a3"/>
              <w:numPr>
                <w:ilvl w:val="0"/>
                <w:numId w:val="3"/>
              </w:numPr>
              <w:tabs>
                <w:tab w:val="left" w:pos="1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424A14" w:rsidRDefault="00424A14" w:rsidP="00BA2D24">
            <w:pPr>
              <w:tabs>
                <w:tab w:val="left" w:pos="1204"/>
              </w:tabs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D24" w:rsidRDefault="00BA2D24" w:rsidP="00BA2D24">
            <w:pPr>
              <w:tabs>
                <w:tab w:val="left" w:pos="1204"/>
              </w:tabs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кого на столе </w:t>
            </w:r>
            <w:r w:rsidR="00EA70A2">
              <w:rPr>
                <w:rFonts w:ascii="Times New Roman" w:hAnsi="Times New Roman" w:cs="Times New Roman"/>
                <w:sz w:val="28"/>
                <w:szCs w:val="28"/>
              </w:rPr>
              <w:t>синий квадратик, те выполняют задание в РТ с.38. работают в парах. После выполнения работы меняются тетрадями и сверяют с образцом.</w:t>
            </w:r>
          </w:p>
          <w:p w:rsidR="00FA04A3" w:rsidRDefault="00FA04A3" w:rsidP="00EA70A2">
            <w:pPr>
              <w:tabs>
                <w:tab w:val="left" w:pos="1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0A2" w:rsidRDefault="00EA70A2" w:rsidP="00EA70A2">
            <w:pPr>
              <w:tabs>
                <w:tab w:val="left" w:pos="1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 кого красный квадрат, те работают по учебнику на с.107 №</w:t>
            </w:r>
            <w:r w:rsidR="00FA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70A2" w:rsidRDefault="00EA70A2" w:rsidP="00EA70A2">
            <w:pPr>
              <w:spacing w:after="0" w:line="360" w:lineRule="auto"/>
              <w:jc w:val="both"/>
              <w:rPr>
                <w:rStyle w:val="a5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Style w:val="a5"/>
                <w:rFonts w:ascii="Times New Roman" w:hAnsi="Times New Roman"/>
                <w:b w:val="0"/>
                <w:iCs/>
                <w:sz w:val="28"/>
                <w:szCs w:val="28"/>
              </w:rPr>
              <w:t xml:space="preserve">     Кто не получил задание? Вы работаете с заданием, записанным на карточке. </w:t>
            </w:r>
            <w:proofErr w:type="gramStart"/>
            <w:r>
              <w:rPr>
                <w:rStyle w:val="a5"/>
                <w:rFonts w:ascii="Times New Roman" w:hAnsi="Times New Roman"/>
                <w:b w:val="0"/>
                <w:iCs/>
                <w:sz w:val="28"/>
                <w:szCs w:val="28"/>
              </w:rPr>
              <w:t>Вы  должны</w:t>
            </w:r>
            <w:proofErr w:type="gramEnd"/>
            <w:r>
              <w:rPr>
                <w:rStyle w:val="a5"/>
                <w:rFonts w:ascii="Times New Roman" w:hAnsi="Times New Roman"/>
                <w:b w:val="0"/>
                <w:iCs/>
                <w:sz w:val="28"/>
                <w:szCs w:val="28"/>
              </w:rPr>
              <w:t xml:space="preserve">  составить задачу по рисунку, решить и записать в тетрадь. 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06"/>
            </w:tblGrid>
            <w:tr w:rsidR="00921E36" w:rsidTr="00EA70A2">
              <w:trPr>
                <w:trHeight w:val="675"/>
                <w:jc w:val="center"/>
              </w:trPr>
              <w:tc>
                <w:tcPr>
                  <w:tcW w:w="4806" w:type="dxa"/>
                </w:tcPr>
                <w:p w:rsidR="00921E36" w:rsidRDefault="00921E36" w:rsidP="00921E36">
                  <w:pPr>
                    <w:spacing w:line="360" w:lineRule="auto"/>
                    <w:jc w:val="center"/>
                    <w:rPr>
                      <w:rStyle w:val="a5"/>
                      <w:rFonts w:ascii="Times New Roman" w:hAnsi="Times New Roman"/>
                      <w:b w:val="0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5386BC2" wp14:editId="508AC2EC">
                            <wp:simplePos x="0" y="0"/>
                            <wp:positionH relativeFrom="column">
                              <wp:posOffset>743348</wp:posOffset>
                            </wp:positionH>
                            <wp:positionV relativeFrom="paragraph">
                              <wp:posOffset>430521</wp:posOffset>
                            </wp:positionV>
                            <wp:extent cx="573206" cy="327025"/>
                            <wp:effectExtent l="0" t="0" r="17780" b="34925"/>
                            <wp:wrapNone/>
                            <wp:docPr id="12" name="Прямая соединительная линия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73206" cy="3270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6D67A21" id="Прямая соединительная линия 1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33.9pt" to="103.7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Cs/>
                      <w:i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664C294" wp14:editId="1289A8B8">
                            <wp:simplePos x="0" y="0"/>
                            <wp:positionH relativeFrom="column">
                              <wp:posOffset>1685044</wp:posOffset>
                            </wp:positionH>
                            <wp:positionV relativeFrom="paragraph">
                              <wp:posOffset>430521</wp:posOffset>
                            </wp:positionV>
                            <wp:extent cx="286603" cy="354661"/>
                            <wp:effectExtent l="0" t="0" r="18415" b="26670"/>
                            <wp:wrapNone/>
                            <wp:docPr id="11" name="Прямая соединительная линия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86603" cy="35466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B8F3853" id="Прямая соединительная линия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33.9pt" to="155.2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Cs/>
                      <w:i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61A658C" wp14:editId="7DB6895E">
                            <wp:simplePos x="0" y="0"/>
                            <wp:positionH relativeFrom="column">
                              <wp:posOffset>2190011</wp:posOffset>
                            </wp:positionH>
                            <wp:positionV relativeFrom="paragraph">
                              <wp:posOffset>389577</wp:posOffset>
                            </wp:positionV>
                            <wp:extent cx="559558" cy="395785"/>
                            <wp:effectExtent l="0" t="0" r="31115" b="23495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59558" cy="3957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DA11BA7" id="Прямая соединительная линия 10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5pt,30.7pt" to="216.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 wp14:anchorId="5EC0CF5C" wp14:editId="25DFF223">
                        <wp:extent cx="699144" cy="327546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751" cy="3353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 wp14:anchorId="1B58E9E8" wp14:editId="3D121DCE">
                        <wp:extent cx="699144" cy="327546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751" cy="3353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 wp14:anchorId="7B0E4E56" wp14:editId="6EE025A9">
                        <wp:extent cx="699144" cy="327546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751" cy="3353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 wp14:anchorId="2811BE4E" wp14:editId="4BBE7E31">
                        <wp:extent cx="699144" cy="327546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751" cy="3353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 wp14:anchorId="65FBFF0E" wp14:editId="0F74B373">
                        <wp:extent cx="699144" cy="327546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751" cy="3353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 wp14:anchorId="0B1503D2" wp14:editId="404035E1">
                        <wp:extent cx="699144" cy="327546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751" cy="3353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 wp14:anchorId="7A5FC11E" wp14:editId="46808792">
                        <wp:extent cx="699144" cy="327546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751" cy="3353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 wp14:anchorId="4BDDC6A1" wp14:editId="1619D91F">
                        <wp:extent cx="699144" cy="327546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751" cy="3353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1E36" w:rsidRDefault="00921E36" w:rsidP="00921E36">
                  <w:pPr>
                    <w:spacing w:line="360" w:lineRule="auto"/>
                    <w:jc w:val="center"/>
                    <w:rPr>
                      <w:rStyle w:val="a5"/>
                      <w:rFonts w:ascii="Times New Roman" w:hAnsi="Times New Roman"/>
                      <w:b w:val="0"/>
                      <w:iCs/>
                      <w:sz w:val="28"/>
                      <w:szCs w:val="28"/>
                    </w:rPr>
                  </w:pPr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sz w:val="28"/>
                      <w:szCs w:val="28"/>
                    </w:rPr>
                    <w:t>Осталось</w:t>
                  </w:r>
                  <w:proofErr w:type="gramStart"/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sz w:val="28"/>
                      <w:szCs w:val="28"/>
                    </w:rPr>
                    <w:t xml:space="preserve"> ….</w:t>
                  </w:r>
                  <w:proofErr w:type="gramEnd"/>
                  <w:r>
                    <w:rPr>
                      <w:rStyle w:val="a5"/>
                      <w:rFonts w:ascii="Times New Roman" w:hAnsi="Times New Roman"/>
                      <w:b w:val="0"/>
                      <w:iCs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EA70A2" w:rsidRDefault="00EA70A2" w:rsidP="00EA70A2">
            <w:pPr>
              <w:spacing w:after="0" w:line="360" w:lineRule="auto"/>
              <w:jc w:val="center"/>
              <w:rPr>
                <w:rStyle w:val="a5"/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EA70A2" w:rsidRDefault="00EA70A2" w:rsidP="00EA70A2">
            <w:pPr>
              <w:spacing w:after="0" w:line="360" w:lineRule="auto"/>
              <w:rPr>
                <w:rStyle w:val="a5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iCs/>
                <w:sz w:val="28"/>
                <w:szCs w:val="28"/>
              </w:rPr>
              <w:t xml:space="preserve">      Кому понятно, приступаем к решению задач.</w:t>
            </w:r>
          </w:p>
          <w:p w:rsidR="00424A14" w:rsidRDefault="00FA04A3" w:rsidP="00FA04A3">
            <w:pPr>
              <w:tabs>
                <w:tab w:val="left" w:pos="12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</w:t>
            </w:r>
            <w:r w:rsidR="00424A14">
              <w:rPr>
                <w:rFonts w:ascii="Times New Roman" w:hAnsi="Times New Roman" w:cs="Times New Roman"/>
                <w:sz w:val="28"/>
                <w:szCs w:val="28"/>
              </w:rPr>
              <w:t xml:space="preserve"> (переверните карточку, </w:t>
            </w:r>
          </w:p>
          <w:p w:rsidR="00EA70A2" w:rsidRDefault="00424A14" w:rsidP="00FA04A3">
            <w:pPr>
              <w:tabs>
                <w:tab w:val="left" w:pos="12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 решение)</w:t>
            </w:r>
          </w:p>
          <w:p w:rsidR="00FA04A3" w:rsidRDefault="00FA04A3" w:rsidP="00921E36">
            <w:pPr>
              <w:tabs>
                <w:tab w:val="left" w:pos="120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синий квадрат</w:t>
            </w:r>
          </w:p>
          <w:p w:rsidR="00FA04A3" w:rsidRDefault="00FA04A3" w:rsidP="00921E36">
            <w:pPr>
              <w:tabs>
                <w:tab w:val="left" w:pos="120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красный квадрат</w:t>
            </w:r>
          </w:p>
          <w:p w:rsidR="00FA04A3" w:rsidRPr="00BA2D24" w:rsidRDefault="00FA04A3" w:rsidP="00921E36">
            <w:pPr>
              <w:tabs>
                <w:tab w:val="left" w:pos="120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все остальные</w:t>
            </w:r>
          </w:p>
        </w:tc>
        <w:tc>
          <w:tcPr>
            <w:tcW w:w="3969" w:type="dxa"/>
          </w:tcPr>
          <w:p w:rsidR="00BA2D24" w:rsidRDefault="00BA2D24" w:rsidP="00BA2D24">
            <w:pPr>
              <w:tabs>
                <w:tab w:val="left" w:pos="9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При решении задач</w:t>
            </w:r>
          </w:p>
          <w:p w:rsidR="00BA2D24" w:rsidRDefault="00BA2D24" w:rsidP="00BA2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A3" w:rsidRDefault="00BA2D24" w:rsidP="00BA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Условие, вопрос, решение, ответ</w:t>
            </w:r>
          </w:p>
          <w:p w:rsidR="009D1A13" w:rsidRDefault="00FA04A3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04A3" w:rsidRDefault="00876AAC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……………………</w:t>
            </w:r>
          </w:p>
          <w:p w:rsidR="00FA04A3" w:rsidRPr="00424A14" w:rsidRDefault="00424A14" w:rsidP="00424A14">
            <w:pPr>
              <w:tabs>
                <w:tab w:val="left" w:pos="107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sz w:val="20"/>
                <w:szCs w:val="20"/>
              </w:rPr>
              <w:t>5-3=2(р.)</w:t>
            </w:r>
          </w:p>
          <w:p w:rsidR="00424A14" w:rsidRPr="00424A14" w:rsidRDefault="00424A14" w:rsidP="00424A14">
            <w:pPr>
              <w:tabs>
                <w:tab w:val="left" w:pos="107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sz w:val="20"/>
                <w:szCs w:val="20"/>
              </w:rPr>
              <w:t>Ответ:2 рубля.</w:t>
            </w:r>
          </w:p>
          <w:p w:rsidR="00424A14" w:rsidRPr="00424A14" w:rsidRDefault="00424A14" w:rsidP="00424A14">
            <w:pPr>
              <w:tabs>
                <w:tab w:val="left" w:pos="107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4+2</w:t>
            </w:r>
            <w:r w:rsidRPr="00424A1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4A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4A1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24A14" w:rsidRPr="00424A14" w:rsidRDefault="00424A14" w:rsidP="00424A14">
            <w:pPr>
              <w:tabs>
                <w:tab w:val="left" w:pos="107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sz w:val="20"/>
                <w:szCs w:val="20"/>
              </w:rPr>
              <w:t>Ответ: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4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зайцев</w:t>
            </w:r>
            <w:r w:rsidRPr="00424A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4A3" w:rsidRDefault="00FA04A3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A3" w:rsidRDefault="00424A14" w:rsidP="00424A14">
            <w:pPr>
              <w:tabs>
                <w:tab w:val="left" w:pos="1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5+3=8 (ф.)</w:t>
            </w:r>
          </w:p>
          <w:p w:rsidR="00424A14" w:rsidRDefault="00424A14" w:rsidP="00424A14">
            <w:pPr>
              <w:tabs>
                <w:tab w:val="left" w:pos="1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8 фонариков.</w:t>
            </w:r>
          </w:p>
          <w:p w:rsidR="00FA04A3" w:rsidRDefault="00FA04A3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A3" w:rsidRDefault="00FA04A3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A3" w:rsidRDefault="00FA04A3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A3" w:rsidRDefault="00424A14" w:rsidP="00424A14">
            <w:pPr>
              <w:tabs>
                <w:tab w:val="left" w:pos="13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8-3=5 (р.)</w:t>
            </w:r>
          </w:p>
          <w:p w:rsidR="00424A14" w:rsidRDefault="00424A14" w:rsidP="00424A14">
            <w:pPr>
              <w:tabs>
                <w:tab w:val="left" w:pos="13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5 рыбок.</w:t>
            </w:r>
          </w:p>
          <w:p w:rsidR="00FA04A3" w:rsidRDefault="00FA04A3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A3" w:rsidRDefault="00FA04A3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A3" w:rsidRDefault="00FA04A3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A3" w:rsidRDefault="00FA04A3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A3" w:rsidRDefault="00FA04A3" w:rsidP="00FA04A3">
            <w:pPr>
              <w:tabs>
                <w:tab w:val="left" w:pos="2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A3" w:rsidRPr="00FA04A3" w:rsidRDefault="00FA04A3" w:rsidP="00FA04A3">
            <w:pPr>
              <w:tabs>
                <w:tab w:val="left" w:pos="29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Сверяют с образцом</w:t>
            </w:r>
            <w:r w:rsidR="00424A14">
              <w:rPr>
                <w:rFonts w:ascii="Times New Roman" w:hAnsi="Times New Roman" w:cs="Times New Roman"/>
                <w:sz w:val="28"/>
                <w:szCs w:val="28"/>
              </w:rPr>
              <w:t>, обменявшись тетрадями</w:t>
            </w:r>
          </w:p>
        </w:tc>
        <w:tc>
          <w:tcPr>
            <w:tcW w:w="2976" w:type="dxa"/>
          </w:tcPr>
          <w:p w:rsidR="002D6395" w:rsidRPr="00921E36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t>: предвидеть возможности получения конкретного результата при решении примеров и заданий, определять после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 и 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им действий с учетом конечного результата.  </w:t>
            </w:r>
          </w:p>
          <w:p w:rsidR="002D6395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395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395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395" w:rsidRPr="00921E36" w:rsidRDefault="002D6395" w:rsidP="002D63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921E36">
              <w:rPr>
                <w:rFonts w:ascii="Times New Roman" w:hAnsi="Times New Roman" w:cs="Times New Roman"/>
                <w:sz w:val="24"/>
                <w:szCs w:val="24"/>
              </w:rPr>
              <w:t>осуществлять передачу информации (устным, письменным, цифровым способами).</w:t>
            </w:r>
          </w:p>
          <w:p w:rsidR="00000E4B" w:rsidRPr="00000E4B" w:rsidRDefault="00000E4B" w:rsidP="00000E4B">
            <w:pPr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1E3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921E36">
              <w:rPr>
                <w:rFonts w:ascii="Times New Roman" w:eastAsia="SimSun" w:hAnsi="Times New Roman" w:cs="Times New Roman"/>
                <w:sz w:val="24"/>
                <w:szCs w:val="24"/>
              </w:rPr>
              <w:t>: координировать и принимать различные позиции во взаимодействии, учиться работать самостоятельно и в паре, адекватно оценивать собственное поведение и поведение окружающих, формировать математическую</w:t>
            </w:r>
            <w:r w:rsidRPr="00000E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921E36">
              <w:rPr>
                <w:rFonts w:ascii="Times New Roman" w:eastAsia="SimSun" w:hAnsi="Times New Roman" w:cs="Times New Roman"/>
                <w:sz w:val="24"/>
                <w:szCs w:val="24"/>
              </w:rPr>
              <w:t>речь</w:t>
            </w:r>
            <w:r w:rsidRPr="00000E4B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:rsidR="00000E4B" w:rsidRPr="00921E36" w:rsidRDefault="00000E4B" w:rsidP="00000E4B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00E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1E3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000E4B" w:rsidRPr="00000E4B" w:rsidRDefault="00000E4B" w:rsidP="00000E4B">
            <w:pPr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gramStart"/>
            <w:r w:rsidRPr="00921E36">
              <w:rPr>
                <w:rFonts w:ascii="Times New Roman" w:eastAsia="SimSu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921E3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самоконтроль и самооценку своей деятельности</w:t>
            </w:r>
            <w:r w:rsidRPr="00000E4B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13" w:rsidRPr="005854EE" w:rsidTr="00D13F3D">
        <w:tc>
          <w:tcPr>
            <w:tcW w:w="2402" w:type="dxa"/>
          </w:tcPr>
          <w:p w:rsidR="009D1A13" w:rsidRPr="009D1A13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7" w:type="dxa"/>
          </w:tcPr>
          <w:p w:rsidR="009D1A13" w:rsidRDefault="00FA04A3" w:rsidP="00FA04A3">
            <w:pPr>
              <w:tabs>
                <w:tab w:val="left" w:pos="109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Ой, а кто же прячется за дверью?</w:t>
            </w:r>
          </w:p>
          <w:p w:rsidR="00424A14" w:rsidRDefault="00424A14" w:rsidP="00424A14">
            <w:pPr>
              <w:tabs>
                <w:tab w:val="left" w:pos="10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Мишка-косолапый.</w:t>
            </w:r>
          </w:p>
          <w:p w:rsidR="00424A14" w:rsidRDefault="00424A14" w:rsidP="00424A14">
            <w:pPr>
              <w:tabs>
                <w:tab w:val="left" w:pos="10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нам принес?</w:t>
            </w:r>
          </w:p>
          <w:p w:rsidR="00424A14" w:rsidRPr="004932C8" w:rsidRDefault="00424A14" w:rsidP="00424A14">
            <w:pPr>
              <w:tabs>
                <w:tab w:val="left" w:pos="10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2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меня было 7 ёлочных игрушек. </w:t>
            </w:r>
          </w:p>
          <w:p w:rsidR="00424A14" w:rsidRPr="004932C8" w:rsidRDefault="004932C8" w:rsidP="00424A14">
            <w:pPr>
              <w:tabs>
                <w:tab w:val="left" w:pos="10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932C8">
              <w:rPr>
                <w:rFonts w:ascii="Times New Roman" w:hAnsi="Times New Roman" w:cs="Times New Roman"/>
                <w:i/>
                <w:sz w:val="28"/>
                <w:szCs w:val="28"/>
              </w:rPr>
              <w:t>Потом  с</w:t>
            </w:r>
            <w:r w:rsidR="00424A14" w:rsidRPr="004932C8">
              <w:rPr>
                <w:rFonts w:ascii="Times New Roman" w:hAnsi="Times New Roman" w:cs="Times New Roman"/>
                <w:i/>
                <w:sz w:val="28"/>
                <w:szCs w:val="28"/>
              </w:rPr>
              <w:t>тало</w:t>
            </w:r>
            <w:proofErr w:type="gramEnd"/>
            <w:r w:rsidR="00424A14" w:rsidRPr="004932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3 игрушки меньше. </w:t>
            </w:r>
          </w:p>
          <w:p w:rsidR="00424A14" w:rsidRPr="005854EE" w:rsidRDefault="00424A14" w:rsidP="00424A14">
            <w:pPr>
              <w:tabs>
                <w:tab w:val="left" w:pos="109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C8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стало у меня игрушек?</w:t>
            </w:r>
          </w:p>
        </w:tc>
        <w:tc>
          <w:tcPr>
            <w:tcW w:w="3969" w:type="dxa"/>
          </w:tcPr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13" w:rsidRPr="005854EE" w:rsidTr="00D13F3D">
        <w:tc>
          <w:tcPr>
            <w:tcW w:w="2402" w:type="dxa"/>
          </w:tcPr>
          <w:p w:rsidR="009D1A13" w:rsidRPr="009D1A13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5957" w:type="dxa"/>
          </w:tcPr>
          <w:p w:rsidR="009D1A13" w:rsidRPr="004932C8" w:rsidRDefault="004932C8" w:rsidP="004932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C8">
              <w:rPr>
                <w:rFonts w:ascii="Times New Roman" w:hAnsi="Times New Roman" w:cs="Times New Roman"/>
                <w:sz w:val="28"/>
                <w:szCs w:val="28"/>
              </w:rPr>
              <w:t>Вспомните, какие цели и задачи вы ставили перед собой в начале урока? Достигли?</w:t>
            </w:r>
          </w:p>
          <w:p w:rsidR="004932C8" w:rsidRPr="004932C8" w:rsidRDefault="004932C8" w:rsidP="004932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C8">
              <w:rPr>
                <w:rFonts w:ascii="Times New Roman" w:hAnsi="Times New Roman" w:cs="Times New Roman"/>
                <w:sz w:val="28"/>
                <w:szCs w:val="28"/>
              </w:rPr>
              <w:t>Герои какой сказки сегодня вам помогали достигать поставленных задач?</w:t>
            </w:r>
          </w:p>
          <w:p w:rsidR="004932C8" w:rsidRDefault="004932C8" w:rsidP="004932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C8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индивидуальные листы. На сколько вы были сегодня успешны? Сравните. </w:t>
            </w:r>
          </w:p>
          <w:p w:rsidR="004932C8" w:rsidRDefault="004932C8" w:rsidP="004932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C8">
              <w:rPr>
                <w:rFonts w:ascii="Times New Roman" w:hAnsi="Times New Roman" w:cs="Times New Roman"/>
                <w:sz w:val="28"/>
                <w:szCs w:val="28"/>
              </w:rPr>
              <w:t>Перевернем лист. Ответьте на вопросы и оцените себя.</w:t>
            </w:r>
          </w:p>
          <w:p w:rsidR="004932C8" w:rsidRPr="004932C8" w:rsidRDefault="004932C8" w:rsidP="004932C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2C8">
              <w:rPr>
                <w:rFonts w:ascii="Times New Roman" w:hAnsi="Times New Roman" w:cs="Times New Roman"/>
                <w:sz w:val="28"/>
                <w:szCs w:val="28"/>
              </w:rPr>
              <w:t>Спасибо!</w:t>
            </w:r>
          </w:p>
          <w:p w:rsidR="004932C8" w:rsidRPr="004932C8" w:rsidRDefault="004932C8" w:rsidP="004932C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2C8">
              <w:rPr>
                <w:rFonts w:ascii="Times New Roman" w:hAnsi="Times New Roman" w:cs="Times New Roman"/>
                <w:sz w:val="28"/>
                <w:szCs w:val="28"/>
              </w:rPr>
              <w:t xml:space="preserve">        Прозвени-ка, дружок,</w:t>
            </w:r>
          </w:p>
          <w:p w:rsidR="004932C8" w:rsidRPr="004932C8" w:rsidRDefault="004932C8" w:rsidP="004932C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2C8">
              <w:rPr>
                <w:rFonts w:ascii="Times New Roman" w:hAnsi="Times New Roman" w:cs="Times New Roman"/>
                <w:sz w:val="28"/>
                <w:szCs w:val="28"/>
              </w:rPr>
              <w:t xml:space="preserve">        Голосистый звонок.</w:t>
            </w:r>
          </w:p>
          <w:p w:rsidR="004932C8" w:rsidRPr="004932C8" w:rsidRDefault="004932C8" w:rsidP="004932C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Перемену ждут ребята.</w:t>
            </w:r>
          </w:p>
          <w:p w:rsidR="004932C8" w:rsidRPr="004932C8" w:rsidRDefault="004932C8" w:rsidP="004932C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2C8">
              <w:rPr>
                <w:rFonts w:ascii="Times New Roman" w:hAnsi="Times New Roman" w:cs="Times New Roman"/>
                <w:sz w:val="28"/>
                <w:szCs w:val="28"/>
              </w:rPr>
              <w:t xml:space="preserve">        Поиграть, попрыгать надо.</w:t>
            </w:r>
          </w:p>
          <w:p w:rsidR="004932C8" w:rsidRPr="005854EE" w:rsidRDefault="004932C8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00E4B" w:rsidRPr="00EF7349" w:rsidRDefault="00000E4B" w:rsidP="00000E4B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73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000E4B" w:rsidRPr="00EF7349" w:rsidRDefault="00000E4B" w:rsidP="00000E4B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EF7349">
              <w:rPr>
                <w:rFonts w:ascii="Times New Roman" w:eastAsia="SimSu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EF734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самоконтроль и самооценку своей деятельности.</w:t>
            </w:r>
          </w:p>
          <w:p w:rsidR="009D1A13" w:rsidRPr="005854EE" w:rsidRDefault="009D1A13" w:rsidP="002A16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A13" w:rsidRDefault="009D1A13" w:rsidP="009D1A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1A13" w:rsidSect="00394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B192B"/>
    <w:multiLevelType w:val="hybridMultilevel"/>
    <w:tmpl w:val="6290A45A"/>
    <w:lvl w:ilvl="0" w:tplc="755A9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8673F"/>
    <w:multiLevelType w:val="hybridMultilevel"/>
    <w:tmpl w:val="266E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0345D"/>
    <w:multiLevelType w:val="hybridMultilevel"/>
    <w:tmpl w:val="DFD81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05876"/>
    <w:multiLevelType w:val="hybridMultilevel"/>
    <w:tmpl w:val="F8A6B1B6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DA"/>
    <w:rsid w:val="00000E4B"/>
    <w:rsid w:val="002A16E3"/>
    <w:rsid w:val="002C0798"/>
    <w:rsid w:val="002C199F"/>
    <w:rsid w:val="002D6395"/>
    <w:rsid w:val="003943AB"/>
    <w:rsid w:val="00424A14"/>
    <w:rsid w:val="004932C8"/>
    <w:rsid w:val="005324AE"/>
    <w:rsid w:val="006979BA"/>
    <w:rsid w:val="00876AAC"/>
    <w:rsid w:val="008C5238"/>
    <w:rsid w:val="00921E36"/>
    <w:rsid w:val="009D1A13"/>
    <w:rsid w:val="00AD57E5"/>
    <w:rsid w:val="00BA2D24"/>
    <w:rsid w:val="00C11BC7"/>
    <w:rsid w:val="00D13F3D"/>
    <w:rsid w:val="00DB20DA"/>
    <w:rsid w:val="00EA30CB"/>
    <w:rsid w:val="00EA70A2"/>
    <w:rsid w:val="00EF7349"/>
    <w:rsid w:val="00FA04A3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52535-6F76-4E8A-9063-BD7CAED5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E3"/>
    <w:pPr>
      <w:ind w:left="720"/>
      <w:contextualSpacing/>
    </w:pPr>
  </w:style>
  <w:style w:type="table" w:styleId="a4">
    <w:name w:val="Table Grid"/>
    <w:basedOn w:val="a1"/>
    <w:uiPriority w:val="39"/>
    <w:rsid w:val="002A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EA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2015-12-07T20:47:00Z</dcterms:created>
  <dcterms:modified xsi:type="dcterms:W3CDTF">2015-12-20T15:29:00Z</dcterms:modified>
</cp:coreProperties>
</file>