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C0" w:rsidRPr="00502D64" w:rsidRDefault="00D77DC0" w:rsidP="00F074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D64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математики в 1-м классе по теме: "Круглые числа" </w:t>
      </w:r>
      <w:bookmarkStart w:id="0" w:name="_GoBack"/>
      <w:bookmarkEnd w:id="0"/>
    </w:p>
    <w:p w:rsidR="00D77DC0" w:rsidRPr="00502D64" w:rsidRDefault="00D77DC0" w:rsidP="00502D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DC0" w:rsidRPr="00F0746A" w:rsidRDefault="00D77DC0" w:rsidP="00502D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</w:t>
      </w:r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F0746A">
        <w:rPr>
          <w:rFonts w:ascii="Times New Roman" w:hAnsi="Times New Roman" w:cs="Times New Roman"/>
          <w:sz w:val="28"/>
          <w:szCs w:val="28"/>
          <w:lang w:eastAsia="ru-RU"/>
        </w:rPr>
        <w:t>: урок “открытия” нового знания по технологии</w:t>
      </w:r>
      <w:r w:rsidR="00EF5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46A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 метода.</w:t>
      </w:r>
    </w:p>
    <w:p w:rsidR="00D77DC0" w:rsidRPr="00F0746A" w:rsidRDefault="00D77DC0" w:rsidP="00502D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записью и названием круглых чисел.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умения графически представлять круглые числа, сравнивать их, складывать и вычитать.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Закрепить смысл сложения и вычитания, сравнение чисел с помощью знаков</w:t>
      </w:r>
      <w:proofErr w:type="gramStart"/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 “&lt;”, “&gt;”, “=”, </w:t>
      </w:r>
      <w:proofErr w:type="gramEnd"/>
      <w:r w:rsidRPr="00F0746A">
        <w:rPr>
          <w:rFonts w:ascii="Times New Roman" w:hAnsi="Times New Roman" w:cs="Times New Roman"/>
          <w:sz w:val="28"/>
          <w:szCs w:val="28"/>
          <w:lang w:eastAsia="ru-RU"/>
        </w:rPr>
        <w:t>счет в пределах 10.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решать задачи.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мышление, речь, творческие способности, интерес к математике.</w:t>
      </w:r>
    </w:p>
    <w:p w:rsidR="00D77DC0" w:rsidRPr="00F0746A" w:rsidRDefault="00D77DC0" w:rsidP="00502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 ребенка на основе формирования учебной деятельности средствами предмета.</w:t>
      </w:r>
    </w:p>
    <w:p w:rsidR="00D77DC0" w:rsidRPr="00F0746A" w:rsidRDefault="00D77DC0" w:rsidP="00502D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учебники по математике для 1 класса по программе “школа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0746A">
        <w:rPr>
          <w:rFonts w:ascii="Times New Roman" w:hAnsi="Times New Roman" w:cs="Times New Roman"/>
          <w:sz w:val="28"/>
          <w:szCs w:val="28"/>
          <w:lang w:eastAsia="ru-RU"/>
        </w:rPr>
        <w:t xml:space="preserve">00…”, Л. Г. </w:t>
      </w:r>
      <w:proofErr w:type="spellStart"/>
      <w:r w:rsidRPr="00F0746A">
        <w:rPr>
          <w:rFonts w:ascii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0746A">
        <w:rPr>
          <w:rFonts w:ascii="Times New Roman" w:hAnsi="Times New Roman" w:cs="Times New Roman"/>
          <w:sz w:val="28"/>
          <w:szCs w:val="28"/>
          <w:lang w:eastAsia="ru-RU"/>
        </w:rPr>
        <w:t>, карточки с записью круглых чисел, таблица – схема задачи, графическая модель десятка в таблице.</w:t>
      </w:r>
    </w:p>
    <w:p w:rsidR="00D77DC0" w:rsidRPr="00F0746A" w:rsidRDefault="00D77DC0" w:rsidP="00502D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507"/>
        <w:gridCol w:w="4682"/>
      </w:tblGrid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Самоопределение к деятельности.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Доброе пожелание учителя к организации на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Пожелание друг другу успешной работы.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на развитие зрительной, оперативной (кратковременной) памяти.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“Кто больше запомнит?” - зрительный диктант.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доске таблица </w:t>
            </w:r>
            <w:hyperlink r:id="rId6" w:history="1">
              <w:r w:rsidRPr="00F0746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(приложение №1)</w:t>
              </w:r>
            </w:hyperlink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Внимательно рассмотрите и запомните порядок следования фигур и раскраски.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Воспроизведение в тетрадях последовательности фигур и раскраски.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Самопроверка по образцу. Исправление ошибок.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знаний.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на развитие внимания и мыслительных операций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Сосчитайте от 11 до 20, от 12 до 7.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 ряд чисел 6 7 8 9 10. </w:t>
            </w:r>
          </w:p>
          <w:p w:rsidR="00D77DC0" w:rsidRPr="00F0746A" w:rsidRDefault="00D77DC0" w:rsidP="00502D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каком порядке расположены числа?</w:t>
            </w:r>
          </w:p>
          <w:p w:rsidR="00D77DC0" w:rsidRPr="00F0746A" w:rsidRDefault="00D77DC0" w:rsidP="00502D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самое большое и самое маленькое число в данном ряду.</w:t>
            </w:r>
          </w:p>
          <w:p w:rsidR="00D77DC0" w:rsidRPr="00F0746A" w:rsidRDefault="00D77DC0" w:rsidP="00502D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Какое число “лишнее”? Почему?</w:t>
            </w:r>
          </w:p>
          <w:p w:rsidR="00D77DC0" w:rsidRPr="00F0746A" w:rsidRDefault="00D77DC0" w:rsidP="00502D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 все, что знаете о числе 10.</w:t>
            </w:r>
          </w:p>
          <w:p w:rsidR="00D77DC0" w:rsidRPr="00F0746A" w:rsidRDefault="00D77DC0" w:rsidP="00502D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1&lt; 7? </w:t>
            </w: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&gt; 0? Каким действием искали?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Одновременно на доске работают 3 ученика с индивидуальными заданиями </w:t>
            </w:r>
            <w:hyperlink r:id="rId7" w:history="1">
              <w:r w:rsidRPr="00F0746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(приложение №2) </w:t>
              </w:r>
            </w:hyperlink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на развитие памяти и речи.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Повторите по порядку слова, которые я назову: слагаемое, слагаемое, сумма, уменьшаемое, вычитаемое, разность.</w:t>
            </w:r>
            <w:proofErr w:type="gramEnd"/>
          </w:p>
          <w:p w:rsidR="00D77DC0" w:rsidRPr="00F0746A" w:rsidRDefault="00D77DC0" w:rsidP="00502D6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Компоненты</w:t>
            </w:r>
            <w:proofErr w:type="gramEnd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каких действий называли?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заданий детей, работавших у доски.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ученику: Что общего во всех равенствах?</w:t>
            </w:r>
          </w:p>
          <w:p w:rsidR="00D77DC0" w:rsidRPr="00F0746A" w:rsidRDefault="00D77DC0" w:rsidP="00502D6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Какое выражение лишнее?</w:t>
            </w:r>
          </w:p>
          <w:p w:rsidR="00D77DC0" w:rsidRPr="00F0746A" w:rsidRDefault="00D77DC0" w:rsidP="00502D6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должно быть последнее выражение, чтобы сохранилась закономерность?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ученику: Почему значения выражений не изменяются?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ученику:</w:t>
            </w:r>
          </w:p>
          <w:p w:rsidR="00D77DC0" w:rsidRPr="00F0746A" w:rsidRDefault="00D77DC0" w:rsidP="00502D6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действием находил? Почему?</w:t>
            </w:r>
          </w:p>
          <w:p w:rsidR="00D77DC0" w:rsidRPr="00F0746A" w:rsidRDefault="00D77DC0" w:rsidP="00502D6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Измените</w:t>
            </w:r>
            <w:proofErr w:type="gramEnd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 так, чтобы задача решалась в 2 действия (коллективное решение задачи). </w:t>
            </w:r>
          </w:p>
          <w:p w:rsidR="00D77DC0" w:rsidRPr="00F0746A" w:rsidRDefault="00D77DC0" w:rsidP="00502D6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всего яиц купила хозяйка?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равно пяти.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5д + 0д – сумма, остальные разности.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5д – 0д 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Уменьшаемые одинаковые, а вычитаемые и слагаемые увеличиваются на 1.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Вычитанием. Ищем часть.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всего яиц купила хозяйка?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10д. яиц купила хозяйка.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Ритмические упражнения. Счет через 5.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Постановка учебной задачи. 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числа с 0 на конце мы называли при выполнении ритмических упражнений?</w:t>
            </w:r>
          </w:p>
          <w:p w:rsidR="00D77DC0" w:rsidRPr="00F0746A" w:rsidRDefault="00D77DC0" w:rsidP="00502D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может продолжить ряд чисел до 100? (Учитель с ответом детей вывешивает карточки с круглыми числами на доске). </w:t>
            </w:r>
          </w:p>
          <w:p w:rsidR="00D77DC0" w:rsidRPr="00F0746A" w:rsidRDefault="00D77DC0" w:rsidP="00502D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Прочитайте числа.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10 20 30 40 50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10 20 30 40 50 60 70 80 90 100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Итак, какая тема нашего урока? </w:t>
            </w:r>
          </w:p>
          <w:p w:rsidR="00D77DC0" w:rsidRPr="00F0746A" w:rsidRDefault="00D77DC0" w:rsidP="00502D6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Подумайте и сформулируйте цель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ответов детей.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Будем учиться читать и записывать числа с 0 на конце, складывать и вычитать и сравнивать эти числа. 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“Открытие” нового знания.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называются числа с 0 на конце?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Вывод. Такие числа называются круглыми.</w:t>
            </w:r>
          </w:p>
          <w:p w:rsidR="00D77DC0" w:rsidRPr="00F0746A" w:rsidRDefault="00D77DC0" w:rsidP="00502D6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их так назвали?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 числа содержат 0. При записи 0 приписываем справа.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Первичное закрепление.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учебнику.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№1, стр.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комментированием.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Работа в прописях.</w:t>
            </w:r>
          </w:p>
          <w:p w:rsidR="00D77DC0" w:rsidRPr="00F0746A" w:rsidRDefault="00D77DC0" w:rsidP="00502D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записаны числа 1 строки?</w:t>
            </w:r>
          </w:p>
          <w:p w:rsidR="00D77DC0" w:rsidRPr="00F0746A" w:rsidRDefault="00D77DC0" w:rsidP="00502D6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записаны числа 2 строки?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Запись круглых чисел по образцу.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порядке увеличения.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порядке уменьшения.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7DC0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Самостоятельная работа с самопроверкой по эталону.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выполнение задания с самопроверкой по образцу учителя. 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ошибками, причина допуска</w:t>
            </w:r>
            <w:proofErr w:type="gramStart"/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 круглых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выполнение задания. 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Самопроверка по выполненной работе ученика на доске. 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Включение в систему знаний и повторение.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№4. Сложение и вычитание круглых чисел.</w:t>
            </w:r>
          </w:p>
          <w:p w:rsidR="00D77DC0" w:rsidRPr="00F0746A" w:rsidRDefault="00D77DC0" w:rsidP="00502D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легче складывать круглые числа?</w:t>
            </w:r>
          </w:p>
          <w:p w:rsidR="00D77DC0" w:rsidRPr="00F0746A" w:rsidRDefault="00D77DC0" w:rsidP="00502D6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легче вычитать круглые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 сложить десятки и приписать справа 0.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 вычесть десятки и приписать справа 0.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Рефлексия деятельности.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задает домашнее задание: №</w:t>
            </w:r>
            <w:r w:rsidR="00EF5E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или №</w:t>
            </w:r>
            <w:r w:rsidR="00EF5E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стр. 49 по выбору. 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Комментарий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по необходимости к учителю.</w:t>
            </w:r>
          </w:p>
        </w:tc>
      </w:tr>
      <w:tr w:rsidR="00D77DC0" w:rsidRPr="00E40A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нового узнали?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мы сегодня трудились?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7DC0" w:rsidRPr="00F0746A" w:rsidRDefault="00D77DC0" w:rsidP="0050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 по усвоению темы урока.</w:t>
            </w:r>
          </w:p>
          <w:p w:rsidR="00D77DC0" w:rsidRPr="00F0746A" w:rsidRDefault="00D77DC0" w:rsidP="00502D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на сигнальных карточках показывают степень удовлетворенности уроком. </w:t>
            </w:r>
          </w:p>
        </w:tc>
      </w:tr>
    </w:tbl>
    <w:p w:rsidR="00D77DC0" w:rsidRPr="00F0746A" w:rsidRDefault="00D77DC0" w:rsidP="00F0746A">
      <w:pPr>
        <w:tabs>
          <w:tab w:val="left" w:pos="5895"/>
        </w:tabs>
        <w:rPr>
          <w:sz w:val="28"/>
          <w:szCs w:val="28"/>
        </w:rPr>
      </w:pPr>
    </w:p>
    <w:p w:rsidR="00D77DC0" w:rsidRPr="00F0746A" w:rsidRDefault="00D77DC0">
      <w:pPr>
        <w:rPr>
          <w:sz w:val="28"/>
          <w:szCs w:val="28"/>
        </w:rPr>
      </w:pPr>
    </w:p>
    <w:p w:rsidR="00D77DC0" w:rsidRPr="009E3656" w:rsidRDefault="00D77DC0">
      <w:pPr>
        <w:rPr>
          <w:sz w:val="28"/>
          <w:szCs w:val="28"/>
        </w:rPr>
      </w:pPr>
    </w:p>
    <w:p w:rsidR="00D77DC0" w:rsidRPr="00F0746A" w:rsidRDefault="00D77DC0">
      <w:pPr>
        <w:rPr>
          <w:sz w:val="28"/>
          <w:szCs w:val="28"/>
        </w:rPr>
      </w:pPr>
    </w:p>
    <w:sectPr w:rsidR="00D77DC0" w:rsidRPr="00F0746A" w:rsidSect="00F0746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637"/>
    <w:multiLevelType w:val="multilevel"/>
    <w:tmpl w:val="2E9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67A5272"/>
    <w:multiLevelType w:val="multilevel"/>
    <w:tmpl w:val="3860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CC5416"/>
    <w:multiLevelType w:val="multilevel"/>
    <w:tmpl w:val="1CA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010560"/>
    <w:multiLevelType w:val="multilevel"/>
    <w:tmpl w:val="A1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EB1908"/>
    <w:multiLevelType w:val="multilevel"/>
    <w:tmpl w:val="19E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100B78"/>
    <w:multiLevelType w:val="multilevel"/>
    <w:tmpl w:val="3F68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44E7426"/>
    <w:multiLevelType w:val="multilevel"/>
    <w:tmpl w:val="422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97589C"/>
    <w:multiLevelType w:val="multilevel"/>
    <w:tmpl w:val="4B5A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631F4"/>
    <w:multiLevelType w:val="multilevel"/>
    <w:tmpl w:val="385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F35017"/>
    <w:multiLevelType w:val="multilevel"/>
    <w:tmpl w:val="6C1E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8A07D0F"/>
    <w:multiLevelType w:val="multilevel"/>
    <w:tmpl w:val="1A0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F73320B"/>
    <w:multiLevelType w:val="multilevel"/>
    <w:tmpl w:val="037A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C81"/>
    <w:rsid w:val="00244258"/>
    <w:rsid w:val="00502D64"/>
    <w:rsid w:val="00981C81"/>
    <w:rsid w:val="009E3656"/>
    <w:rsid w:val="00D739DD"/>
    <w:rsid w:val="00D77DC0"/>
    <w:rsid w:val="00DD728B"/>
    <w:rsid w:val="00E40A03"/>
    <w:rsid w:val="00EF5E42"/>
    <w:rsid w:val="00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5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314274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4274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689</Words>
  <Characters>3929</Characters>
  <Application>Microsoft Office Word</Application>
  <DocSecurity>0</DocSecurity>
  <Lines>32</Lines>
  <Paragraphs>9</Paragraphs>
  <ScaleCrop>false</ScaleCrop>
  <Company>Home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2013-03-25T10:05:00Z</dcterms:created>
  <dcterms:modified xsi:type="dcterms:W3CDTF">2015-12-20T17:15:00Z</dcterms:modified>
</cp:coreProperties>
</file>