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C0" w:rsidRPr="00502D64" w:rsidRDefault="00D77DC0" w:rsidP="00F0746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02D64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математики в 1-м классе по теме: "Круглые числа" </w:t>
      </w:r>
      <w:bookmarkStart w:id="0" w:name="_GoBack"/>
      <w:bookmarkEnd w:id="0"/>
    </w:p>
    <w:p w:rsidR="00D77DC0" w:rsidRPr="00502D64" w:rsidRDefault="00D77DC0" w:rsidP="00502D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DC0" w:rsidRPr="00F0746A" w:rsidRDefault="00D77DC0" w:rsidP="00502D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7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</w:t>
      </w:r>
      <w:r w:rsidRPr="00F074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F0746A">
        <w:rPr>
          <w:rFonts w:ascii="Times New Roman" w:hAnsi="Times New Roman" w:cs="Times New Roman"/>
          <w:sz w:val="28"/>
          <w:szCs w:val="28"/>
          <w:lang w:eastAsia="ru-RU"/>
        </w:rPr>
        <w:t>: урок “открытия” нового знания по технологии</w:t>
      </w:r>
      <w:r w:rsidR="00EF5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4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46A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0746A">
        <w:rPr>
          <w:rFonts w:ascii="Times New Roman" w:hAnsi="Times New Roman" w:cs="Times New Roman"/>
          <w:sz w:val="28"/>
          <w:szCs w:val="28"/>
          <w:lang w:eastAsia="ru-RU"/>
        </w:rPr>
        <w:t xml:space="preserve"> метода.</w:t>
      </w:r>
    </w:p>
    <w:p w:rsidR="00D77DC0" w:rsidRPr="00F0746A" w:rsidRDefault="00D77DC0" w:rsidP="00502D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7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D77DC0" w:rsidRPr="00F0746A" w:rsidRDefault="00D77DC0" w:rsidP="00502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746A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записью и названием круглых чисел.</w:t>
      </w:r>
    </w:p>
    <w:p w:rsidR="00D77DC0" w:rsidRPr="00F0746A" w:rsidRDefault="00D77DC0" w:rsidP="00502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746A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умения графически представлять круглые числа, сравнивать их, складывать и вычитать.</w:t>
      </w:r>
    </w:p>
    <w:p w:rsidR="00D77DC0" w:rsidRPr="00F0746A" w:rsidRDefault="00D77DC0" w:rsidP="00502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746A">
        <w:rPr>
          <w:rFonts w:ascii="Times New Roman" w:hAnsi="Times New Roman" w:cs="Times New Roman"/>
          <w:sz w:val="28"/>
          <w:szCs w:val="28"/>
          <w:lang w:eastAsia="ru-RU"/>
        </w:rPr>
        <w:t>Закрепить смысл сложения и вычитания, сравнение чисел с помощью знаков</w:t>
      </w:r>
      <w:proofErr w:type="gramStart"/>
      <w:r w:rsidRPr="00F0746A">
        <w:rPr>
          <w:rFonts w:ascii="Times New Roman" w:hAnsi="Times New Roman" w:cs="Times New Roman"/>
          <w:sz w:val="28"/>
          <w:szCs w:val="28"/>
          <w:lang w:eastAsia="ru-RU"/>
        </w:rPr>
        <w:t xml:space="preserve"> “&lt;”, “&gt;”, “=”, </w:t>
      </w:r>
      <w:proofErr w:type="gramEnd"/>
      <w:r w:rsidRPr="00F0746A">
        <w:rPr>
          <w:rFonts w:ascii="Times New Roman" w:hAnsi="Times New Roman" w:cs="Times New Roman"/>
          <w:sz w:val="28"/>
          <w:szCs w:val="28"/>
          <w:lang w:eastAsia="ru-RU"/>
        </w:rPr>
        <w:t>счет в пределах 10.</w:t>
      </w:r>
    </w:p>
    <w:p w:rsidR="00D77DC0" w:rsidRPr="00F0746A" w:rsidRDefault="00D77DC0" w:rsidP="00502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746A">
        <w:rPr>
          <w:rFonts w:ascii="Times New Roman" w:hAnsi="Times New Roman" w:cs="Times New Roman"/>
          <w:sz w:val="28"/>
          <w:szCs w:val="28"/>
          <w:lang w:eastAsia="ru-RU"/>
        </w:rPr>
        <w:t>Развивать умение решать задачи.</w:t>
      </w:r>
    </w:p>
    <w:p w:rsidR="00D77DC0" w:rsidRPr="00F0746A" w:rsidRDefault="00D77DC0" w:rsidP="00502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746A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внимание, память, мышление, речь, творческие способности, интерес к математике.</w:t>
      </w:r>
    </w:p>
    <w:p w:rsidR="00D77DC0" w:rsidRPr="00F0746A" w:rsidRDefault="00D77DC0" w:rsidP="00502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746A">
        <w:rPr>
          <w:rFonts w:ascii="Times New Roman" w:hAnsi="Times New Roman" w:cs="Times New Roman"/>
          <w:sz w:val="28"/>
          <w:szCs w:val="28"/>
          <w:lang w:eastAsia="ru-RU"/>
        </w:rPr>
        <w:t>Воспитание личности ребенка на основе формирования учебной деятельности средствами предмета.</w:t>
      </w:r>
    </w:p>
    <w:p w:rsidR="00D77DC0" w:rsidRPr="00F0746A" w:rsidRDefault="00D77DC0" w:rsidP="00502D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7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0746A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учебники по математике для 1 класса по программе “школа 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0746A">
        <w:rPr>
          <w:rFonts w:ascii="Times New Roman" w:hAnsi="Times New Roman" w:cs="Times New Roman"/>
          <w:sz w:val="28"/>
          <w:szCs w:val="28"/>
          <w:lang w:eastAsia="ru-RU"/>
        </w:rPr>
        <w:t xml:space="preserve">00…”, Л. Г. </w:t>
      </w:r>
      <w:proofErr w:type="spellStart"/>
      <w:r w:rsidRPr="00F0746A">
        <w:rPr>
          <w:rFonts w:ascii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F0746A">
        <w:rPr>
          <w:rFonts w:ascii="Times New Roman" w:hAnsi="Times New Roman" w:cs="Times New Roman"/>
          <w:sz w:val="28"/>
          <w:szCs w:val="28"/>
          <w:lang w:eastAsia="ru-RU"/>
        </w:rPr>
        <w:t>, карточки с записью круглых чисел, таблица – схема задачи, графическая модель десятка в таблице.</w:t>
      </w:r>
    </w:p>
    <w:p w:rsidR="00D77DC0" w:rsidRPr="00F0746A" w:rsidRDefault="00D77DC0" w:rsidP="00502D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507"/>
        <w:gridCol w:w="4682"/>
      </w:tblGrid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F07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Самоопределение к деятельности.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Доброе пожелание учителя к организации на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Пожелание друг другу успешной работы.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на развитие зрительной, оперативной (кратковременной) памяти.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“Кто больше запомнит?” - зрительный диктант.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доске таблица </w:t>
            </w:r>
            <w:hyperlink r:id="rId6" w:history="1">
              <w:r w:rsidRPr="00F0746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(приложение №1)</w:t>
              </w:r>
            </w:hyperlink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Внимательно рассмотрите и запомните порядок следования фигур и раскраски.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Воспроизведение в тетрадях последовательности фигур и раскраски.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Самопроверка по образцу. Исправление ошибок.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Актуализация знаний.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на развитие внимания и мыслительных операций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Сосчитайте от 11 до 20, от 12 до 7.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 ряд чисел 6 7 8 9 10. </w:t>
            </w:r>
          </w:p>
          <w:p w:rsidR="00D77DC0" w:rsidRPr="00F0746A" w:rsidRDefault="00D77DC0" w:rsidP="00502D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каком порядке расположены числа?</w:t>
            </w:r>
          </w:p>
          <w:p w:rsidR="00D77DC0" w:rsidRPr="00F0746A" w:rsidRDefault="00D77DC0" w:rsidP="00502D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Назовите самое большое и самое маленькое число в данном ряду.</w:t>
            </w:r>
          </w:p>
          <w:p w:rsidR="00D77DC0" w:rsidRPr="00F0746A" w:rsidRDefault="00D77DC0" w:rsidP="00502D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Какое число “лишнее”? Почему?</w:t>
            </w:r>
          </w:p>
          <w:p w:rsidR="00D77DC0" w:rsidRPr="00F0746A" w:rsidRDefault="00D77DC0" w:rsidP="00502D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Расскажите все, что знаете о числе 10.</w:t>
            </w:r>
          </w:p>
          <w:p w:rsidR="00D77DC0" w:rsidRPr="00F0746A" w:rsidRDefault="00D77DC0" w:rsidP="00502D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1&lt; 7? </w:t>
            </w:r>
            <w:proofErr w:type="gramStart"/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 &gt; 0? Каким действием искали?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Одновременно на доске работают 3 ученика с индивидуальными заданиями </w:t>
            </w:r>
            <w:hyperlink r:id="rId7" w:history="1">
              <w:r w:rsidRPr="00F0746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(приложение №2) </w:t>
              </w:r>
            </w:hyperlink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на развитие памяти и речи.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Повторите по порядку слова, которые я назову: слагаемое, слагаемое, сумма, уменьшаемое, вычитаемое, разность.</w:t>
            </w:r>
            <w:proofErr w:type="gramEnd"/>
          </w:p>
          <w:p w:rsidR="00D77DC0" w:rsidRPr="00F0746A" w:rsidRDefault="00D77DC0" w:rsidP="00502D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Компоненты</w:t>
            </w:r>
            <w:proofErr w:type="gramEnd"/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каких действий называли?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заданий детей, работавших у доски.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ученику: Что общего во всех равенствах?</w:t>
            </w:r>
          </w:p>
          <w:p w:rsidR="00D77DC0" w:rsidRPr="00F0746A" w:rsidRDefault="00D77DC0" w:rsidP="00502D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Какое выражение лишнее?</w:t>
            </w:r>
          </w:p>
          <w:p w:rsidR="00D77DC0" w:rsidRPr="00F0746A" w:rsidRDefault="00D77DC0" w:rsidP="00502D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Каким должно быть последнее выражение, чтобы сохранилась закономерность?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ученику: Почему значения выражений не изменяются?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ученику:</w:t>
            </w:r>
          </w:p>
          <w:p w:rsidR="00D77DC0" w:rsidRPr="00F0746A" w:rsidRDefault="00D77DC0" w:rsidP="00502D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Каким действием находил? Почему?</w:t>
            </w:r>
          </w:p>
          <w:p w:rsidR="00D77DC0" w:rsidRPr="00F0746A" w:rsidRDefault="00D77DC0" w:rsidP="00502D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Измените</w:t>
            </w:r>
            <w:proofErr w:type="gramEnd"/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 так, чтобы задача решалась в 2 действия (коллективное решение задачи). </w:t>
            </w:r>
          </w:p>
          <w:p w:rsidR="00D77DC0" w:rsidRPr="00F0746A" w:rsidRDefault="00D77DC0" w:rsidP="00502D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Сколько всего яиц купила хозяйка?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 равно пяти.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5д + 0д – сумма, остальные разности.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5д – 0д 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Уменьшаемые одинаковые, а вычитаемые и слагаемые увеличиваются на 1.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Вычитанием. Ищем часть.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всего яиц купила хозяйка?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10д. яиц купила хозяйка.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Ритмические упражнения. Счет через 5.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Постановка учебной задачи. 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числа с 0 на конце мы называли при выполнении ритмических упражнений?</w:t>
            </w:r>
          </w:p>
          <w:p w:rsidR="00D77DC0" w:rsidRPr="00F0746A" w:rsidRDefault="00D77DC0" w:rsidP="00502D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может продолжить ряд чисел до 100? (Учитель с ответом детей вывешивает карточки с круглыми числами на доске). </w:t>
            </w:r>
          </w:p>
          <w:p w:rsidR="00D77DC0" w:rsidRPr="00F0746A" w:rsidRDefault="00D77DC0" w:rsidP="00502D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Прочитайте числа.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10 20 30 40 50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10 20 30 40 50 60 70 80 90 100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Итак, какая тема нашего урока? </w:t>
            </w:r>
          </w:p>
          <w:p w:rsidR="00D77DC0" w:rsidRPr="00F0746A" w:rsidRDefault="00D77DC0" w:rsidP="00502D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Подумайте и сформулируйте цель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Варианты ответов детей.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Будем учиться читать и записывать числа с 0 на конце, складывать и вычитать и сравнивать эти числа. 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“Открытие” нового знания.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называются числа с 0 на конце?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Вывод. Такие числа называются круглыми.</w:t>
            </w:r>
          </w:p>
          <w:p w:rsidR="00D77DC0" w:rsidRPr="00F0746A" w:rsidRDefault="00D77DC0" w:rsidP="00502D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их так назвали?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Эти числа содержат 0. При записи 0 приписываем справа.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Первичное закрепление.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учебнику.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№1, стр.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комментированием.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Работа в прописях.</w:t>
            </w:r>
          </w:p>
          <w:p w:rsidR="00D77DC0" w:rsidRPr="00F0746A" w:rsidRDefault="00D77DC0" w:rsidP="00502D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записаны числа 1 строки?</w:t>
            </w:r>
          </w:p>
          <w:p w:rsidR="00D77DC0" w:rsidRPr="00F0746A" w:rsidRDefault="00D77DC0" w:rsidP="00502D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записаны числа 2 строки?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Запись круглых чисел по образцу.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порядке увеличения.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порядке уменьшения.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7DC0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 Самостоятельная работа с самопроверкой по эталону.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выполнение задания с самопроверкой по образцу учителя. 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ошибками, причина допуска</w:t>
            </w:r>
            <w:proofErr w:type="gramStart"/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круглых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выполнение задания. 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Самопроверка по выполненной работе ученика на доске. 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Включение в систему знаний и повторение.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№4. Сложение и вычитание круглых чисел.</w:t>
            </w:r>
          </w:p>
          <w:p w:rsidR="00D77DC0" w:rsidRPr="00F0746A" w:rsidRDefault="00D77DC0" w:rsidP="00502D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легче складывать круглые числа?</w:t>
            </w:r>
          </w:p>
          <w:p w:rsidR="00D77DC0" w:rsidRPr="00F0746A" w:rsidRDefault="00D77DC0" w:rsidP="00502D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легче вычитать круглые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парах.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Надо сложить десятки и приписать справа 0.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Надо вычесть десятки и приписать справа 0.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Рефлексия деятельности.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задает домашнее задание: №</w:t>
            </w:r>
            <w:r w:rsidR="00EF5E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или №</w:t>
            </w:r>
            <w:r w:rsidR="00EF5E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стр. 49 по выбору. 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Комментарий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 по необходимости к учителю.</w:t>
            </w:r>
          </w:p>
        </w:tc>
      </w:tr>
      <w:tr w:rsidR="00D77DC0" w:rsidRPr="00E40A0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нового узнали?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мы сегодня трудились?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DC0" w:rsidRPr="00F0746A" w:rsidRDefault="00D77DC0" w:rsidP="0050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 по усвоению темы урока.</w:t>
            </w:r>
          </w:p>
          <w:p w:rsidR="00D77DC0" w:rsidRPr="00F0746A" w:rsidRDefault="00D77DC0" w:rsidP="00502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на сигнальных карточках показывают степень удовлетворенности уроком. </w:t>
            </w:r>
          </w:p>
        </w:tc>
      </w:tr>
    </w:tbl>
    <w:p w:rsidR="00D77DC0" w:rsidRPr="00F0746A" w:rsidRDefault="00D77DC0" w:rsidP="00F0746A">
      <w:pPr>
        <w:tabs>
          <w:tab w:val="left" w:pos="5895"/>
        </w:tabs>
        <w:rPr>
          <w:sz w:val="28"/>
          <w:szCs w:val="28"/>
        </w:rPr>
      </w:pPr>
    </w:p>
    <w:p w:rsidR="00D77DC0" w:rsidRPr="00F0746A" w:rsidRDefault="00D77DC0">
      <w:pPr>
        <w:rPr>
          <w:sz w:val="28"/>
          <w:szCs w:val="28"/>
        </w:rPr>
      </w:pPr>
    </w:p>
    <w:p w:rsidR="00D77DC0" w:rsidRPr="009E3656" w:rsidRDefault="00D77DC0">
      <w:pPr>
        <w:rPr>
          <w:sz w:val="28"/>
          <w:szCs w:val="28"/>
        </w:rPr>
      </w:pPr>
    </w:p>
    <w:p w:rsidR="00D77DC0" w:rsidRPr="00F0746A" w:rsidRDefault="00D77DC0">
      <w:pPr>
        <w:rPr>
          <w:sz w:val="28"/>
          <w:szCs w:val="28"/>
        </w:rPr>
      </w:pPr>
    </w:p>
    <w:sectPr w:rsidR="00D77DC0" w:rsidRPr="00F0746A" w:rsidSect="00F0746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637"/>
    <w:multiLevelType w:val="multilevel"/>
    <w:tmpl w:val="2E9C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7A5272"/>
    <w:multiLevelType w:val="multilevel"/>
    <w:tmpl w:val="3860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CC5416"/>
    <w:multiLevelType w:val="multilevel"/>
    <w:tmpl w:val="1CAC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010560"/>
    <w:multiLevelType w:val="multilevel"/>
    <w:tmpl w:val="A1D0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2EB1908"/>
    <w:multiLevelType w:val="multilevel"/>
    <w:tmpl w:val="19E4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A100B78"/>
    <w:multiLevelType w:val="multilevel"/>
    <w:tmpl w:val="3F6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44E7426"/>
    <w:multiLevelType w:val="multilevel"/>
    <w:tmpl w:val="4228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597589C"/>
    <w:multiLevelType w:val="multilevel"/>
    <w:tmpl w:val="4B5A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631F4"/>
    <w:multiLevelType w:val="multilevel"/>
    <w:tmpl w:val="385C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BF35017"/>
    <w:multiLevelType w:val="multilevel"/>
    <w:tmpl w:val="6C1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8A07D0F"/>
    <w:multiLevelType w:val="multilevel"/>
    <w:tmpl w:val="1A04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F73320B"/>
    <w:multiLevelType w:val="multilevel"/>
    <w:tmpl w:val="037A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C81"/>
    <w:rsid w:val="00244258"/>
    <w:rsid w:val="00502D64"/>
    <w:rsid w:val="00981C81"/>
    <w:rsid w:val="009E3656"/>
    <w:rsid w:val="00D739DD"/>
    <w:rsid w:val="00D77DC0"/>
    <w:rsid w:val="00DD728B"/>
    <w:rsid w:val="00E40A03"/>
    <w:rsid w:val="00EF5E42"/>
    <w:rsid w:val="00F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314274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314274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689</Words>
  <Characters>3929</Characters>
  <Application>Microsoft Office Word</Application>
  <DocSecurity>0</DocSecurity>
  <Lines>32</Lines>
  <Paragraphs>9</Paragraphs>
  <ScaleCrop>false</ScaleCrop>
  <Company>Home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dcterms:created xsi:type="dcterms:W3CDTF">2013-03-25T10:05:00Z</dcterms:created>
  <dcterms:modified xsi:type="dcterms:W3CDTF">2015-12-20T17:15:00Z</dcterms:modified>
</cp:coreProperties>
</file>