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87" w:rsidRDefault="001422A6">
      <w:r>
        <w:rPr>
          <w:noProof/>
          <w:lang w:eastAsia="ru-RU"/>
        </w:rPr>
        <w:drawing>
          <wp:inline distT="0" distB="0" distL="0" distR="0">
            <wp:extent cx="5924550" cy="1767039"/>
            <wp:effectExtent l="19050" t="0" r="0" b="0"/>
            <wp:docPr id="1" name="Рисунок 1" descr="C:\Users\asus pc\Desktop\Портал-детской-безопасности-МЧС-России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pc\Desktop\Портал-детской-безопасности-МЧС-России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A6" w:rsidRPr="001422A6" w:rsidRDefault="001422A6" w:rsidP="001422A6">
      <w:pPr>
        <w:shd w:val="clear" w:color="auto" w:fill="FFFFFF"/>
        <w:spacing w:after="68" w:line="240" w:lineRule="auto"/>
        <w:outlineLvl w:val="2"/>
        <w:rPr>
          <w:rFonts w:ascii="Tahoma" w:eastAsia="Times New Roman" w:hAnsi="Tahoma" w:cs="Tahoma"/>
          <w:i/>
          <w:color w:val="FF0000"/>
          <w:sz w:val="33"/>
          <w:szCs w:val="33"/>
          <w:lang w:eastAsia="ru-RU"/>
        </w:rPr>
      </w:pPr>
      <w:r w:rsidRPr="001422A6">
        <w:rPr>
          <w:rFonts w:ascii="Tahoma" w:eastAsia="Times New Roman" w:hAnsi="Tahoma" w:cs="Tahoma"/>
          <w:i/>
          <w:color w:val="FF0000"/>
          <w:sz w:val="33"/>
          <w:szCs w:val="33"/>
          <w:lang w:eastAsia="ru-RU"/>
        </w:rPr>
        <w:t>Телефоны экстренных служб в Тольятти.</w:t>
      </w:r>
    </w:p>
    <w:p w:rsidR="001422A6" w:rsidRPr="00674C64" w:rsidRDefault="001422A6" w:rsidP="001422A6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74C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 всех телефонов операторов сотовой связи </w:t>
      </w:r>
      <w:r w:rsidRPr="00674C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674C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Билайн</w:t>
      </w:r>
      <w:proofErr w:type="spellEnd"/>
      <w:r w:rsidRPr="00674C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, Мегафон, МТС):</w:t>
      </w:r>
    </w:p>
    <w:p w:rsidR="001422A6" w:rsidRPr="00674C64" w:rsidRDefault="001422A6" w:rsidP="001422A6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74C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служба «01» - пожарная охрана – тел 112, 101;</w:t>
      </w:r>
    </w:p>
    <w:p w:rsidR="001422A6" w:rsidRPr="00674C64" w:rsidRDefault="001422A6" w:rsidP="001422A6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74C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служба «02» - полиция – тел 102;</w:t>
      </w:r>
    </w:p>
    <w:p w:rsidR="001422A6" w:rsidRPr="00674C64" w:rsidRDefault="001422A6" w:rsidP="001422A6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74C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служба «03» - скорая помощь – тел 103;</w:t>
      </w:r>
    </w:p>
    <w:p w:rsidR="001422A6" w:rsidRPr="00674C64" w:rsidRDefault="001422A6" w:rsidP="001422A6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74C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служба «04» - аварийная газовая служба – тел 104.</w:t>
      </w:r>
    </w:p>
    <w:p w:rsidR="001422A6" w:rsidRPr="00674C64" w:rsidRDefault="001422A6" w:rsidP="001422A6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674C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Звонки со стационарных телефонов:</w:t>
      </w:r>
    </w:p>
    <w:p w:rsidR="001422A6" w:rsidRPr="00674C64" w:rsidRDefault="001422A6" w:rsidP="001422A6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74C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служба «01» - пожарная охрана – тел 01;</w:t>
      </w:r>
    </w:p>
    <w:p w:rsidR="001422A6" w:rsidRPr="00674C64" w:rsidRDefault="001422A6" w:rsidP="001422A6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74C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служба «02» - полиция – тел 02;</w:t>
      </w:r>
    </w:p>
    <w:p w:rsidR="001422A6" w:rsidRPr="00674C64" w:rsidRDefault="001422A6" w:rsidP="001422A6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74C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служба «03» - скорая помощь – тел 03;</w:t>
      </w:r>
    </w:p>
    <w:p w:rsidR="001422A6" w:rsidRPr="00674C64" w:rsidRDefault="001422A6" w:rsidP="001422A6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74C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служба «04» - аварийная газовая служба – тел 04</w:t>
      </w:r>
    </w:p>
    <w:p w:rsidR="001422A6" w:rsidRPr="00674C64" w:rsidRDefault="001422A6" w:rsidP="001422A6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74C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Вызов этих служб с мобильных и стационарных телефонов осуществляется </w:t>
      </w:r>
      <w:r w:rsidRPr="00674C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бесплатно.</w:t>
      </w:r>
    </w:p>
    <w:p w:rsidR="001422A6" w:rsidRDefault="001422A6"/>
    <w:sectPr w:rsidR="001422A6" w:rsidSect="004F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2A6"/>
    <w:rsid w:val="001422A6"/>
    <w:rsid w:val="004F6B87"/>
    <w:rsid w:val="00B5472D"/>
    <w:rsid w:val="00BD1EDF"/>
    <w:rsid w:val="00E7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3</cp:revision>
  <dcterms:created xsi:type="dcterms:W3CDTF">2015-10-12T17:00:00Z</dcterms:created>
  <dcterms:modified xsi:type="dcterms:W3CDTF">2015-11-16T17:35:00Z</dcterms:modified>
</cp:coreProperties>
</file>