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45" w:rsidRDefault="00F72245" w:rsidP="00F7224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80B58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«Жил старик со своею старухой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У самого синего моря;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Они жили в ветхой землянке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Ровно тридцать лет и три года.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Старик ловил неводом рыбу, старуха пряла свою пряжу.»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____________________________________________________________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 xml:space="preserve">«Три девицы под окном 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Пряли поздно вечерком.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Кабы я была царица,-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Говорит одна девица,-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То на весь крещеный мир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Приготовила б я пир.»</w:t>
      </w:r>
    </w:p>
    <w:p w:rsidR="00F72245" w:rsidRPr="004F4D4A" w:rsidRDefault="00F72245" w:rsidP="00F722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 xml:space="preserve">«Живет </w:t>
      </w:r>
      <w:proofErr w:type="spellStart"/>
      <w:r w:rsidRPr="004F4D4A">
        <w:rPr>
          <w:b/>
          <w:sz w:val="24"/>
          <w:szCs w:val="24"/>
        </w:rPr>
        <w:t>Балда</w:t>
      </w:r>
      <w:proofErr w:type="spellEnd"/>
      <w:r w:rsidRPr="004F4D4A">
        <w:rPr>
          <w:b/>
          <w:sz w:val="24"/>
          <w:szCs w:val="24"/>
        </w:rPr>
        <w:t xml:space="preserve"> в поповом доме,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Спит себе на соломе,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Ест за четверых,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Работает за семерых;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Лошадь запряжет, полосу вспашет,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Печь затопит, все заготовит, закупит,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Яичко испечет, да сам и облупит.»</w:t>
      </w:r>
    </w:p>
    <w:p w:rsidR="00F72245" w:rsidRPr="004F4D4A" w:rsidRDefault="00F72245" w:rsidP="00F722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«Правду молвить, молодица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Уж и впрямь была царица: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Высока, стройна, бела,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И умом и всем взяла: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 xml:space="preserve">Но зато горда, </w:t>
      </w:r>
      <w:proofErr w:type="spellStart"/>
      <w:r w:rsidRPr="004F4D4A">
        <w:rPr>
          <w:b/>
          <w:sz w:val="24"/>
          <w:szCs w:val="24"/>
        </w:rPr>
        <w:t>ломлива</w:t>
      </w:r>
      <w:proofErr w:type="spellEnd"/>
      <w:r w:rsidRPr="004F4D4A">
        <w:rPr>
          <w:b/>
          <w:sz w:val="24"/>
          <w:szCs w:val="24"/>
        </w:rPr>
        <w:t>,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Своенравна и ревнива.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lastRenderedPageBreak/>
        <w:t>Ей в приданое дано</w:t>
      </w:r>
    </w:p>
    <w:p w:rsidR="00F72245" w:rsidRPr="004F4D4A" w:rsidRDefault="00F72245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Было зеркальце одно</w:t>
      </w:r>
      <w:r w:rsidR="004F4D4A" w:rsidRPr="004F4D4A">
        <w:rPr>
          <w:b/>
          <w:sz w:val="24"/>
          <w:szCs w:val="24"/>
        </w:rPr>
        <w:t>.»</w:t>
      </w:r>
    </w:p>
    <w:p w:rsidR="004F4D4A" w:rsidRPr="004F4D4A" w:rsidRDefault="004F4D4A" w:rsidP="00F722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«Петушок мой золотой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Будет верный сторож твой: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Коль кругом все будет мирно,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 xml:space="preserve">Так сидеть </w:t>
      </w:r>
      <w:proofErr w:type="gramStart"/>
      <w:r w:rsidRPr="004F4D4A">
        <w:rPr>
          <w:b/>
          <w:sz w:val="24"/>
          <w:szCs w:val="24"/>
        </w:rPr>
        <w:t>он  будет</w:t>
      </w:r>
      <w:proofErr w:type="gramEnd"/>
      <w:r w:rsidRPr="004F4D4A">
        <w:rPr>
          <w:b/>
          <w:sz w:val="24"/>
          <w:szCs w:val="24"/>
        </w:rPr>
        <w:t xml:space="preserve"> смирно,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Но лишь чуть со стороны ожидать тебе войны,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Иль набега силы бранной,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Иль другой беды незваной,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Вмиг тогда мой петушок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proofErr w:type="spellStart"/>
      <w:r w:rsidRPr="004F4D4A">
        <w:rPr>
          <w:b/>
          <w:sz w:val="24"/>
          <w:szCs w:val="24"/>
        </w:rPr>
        <w:t>Приподымет</w:t>
      </w:r>
      <w:proofErr w:type="spellEnd"/>
      <w:r w:rsidRPr="004F4D4A">
        <w:rPr>
          <w:b/>
          <w:sz w:val="24"/>
          <w:szCs w:val="24"/>
        </w:rPr>
        <w:t xml:space="preserve"> гребешок,</w:t>
      </w:r>
    </w:p>
    <w:p w:rsidR="004F4D4A" w:rsidRP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Закричит и встрепенется</w:t>
      </w:r>
    </w:p>
    <w:p w:rsidR="004F4D4A" w:rsidRDefault="004F4D4A" w:rsidP="00F72245">
      <w:pPr>
        <w:spacing w:after="0"/>
        <w:rPr>
          <w:b/>
          <w:sz w:val="24"/>
          <w:szCs w:val="24"/>
        </w:rPr>
      </w:pPr>
      <w:r w:rsidRPr="004F4D4A">
        <w:rPr>
          <w:b/>
          <w:sz w:val="24"/>
          <w:szCs w:val="24"/>
        </w:rPr>
        <w:t>И в то место обернется.»</w:t>
      </w: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F72245">
      <w:pPr>
        <w:spacing w:after="0"/>
        <w:rPr>
          <w:b/>
          <w:sz w:val="24"/>
          <w:szCs w:val="24"/>
        </w:rPr>
      </w:pPr>
    </w:p>
    <w:p w:rsidR="00A66E5C" w:rsidRPr="004F4D4A" w:rsidRDefault="00A66E5C" w:rsidP="00F72245">
      <w:pPr>
        <w:spacing w:after="0"/>
        <w:rPr>
          <w:b/>
          <w:sz w:val="24"/>
          <w:szCs w:val="24"/>
        </w:rPr>
      </w:pPr>
    </w:p>
    <w:p w:rsidR="00A66E5C" w:rsidRDefault="00A66E5C" w:rsidP="00A6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3</w:t>
      </w:r>
    </w:p>
    <w:p w:rsidR="00A66E5C" w:rsidRDefault="00A66E5C" w:rsidP="00A6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«А. С. Пушкин. «Зимнее утро»».</w:t>
      </w:r>
    </w:p>
    <w:p w:rsidR="00A66E5C" w:rsidRDefault="00A66E5C" w:rsidP="00A6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открытия»  нового знания.</w:t>
      </w:r>
    </w:p>
    <w:p w:rsidR="00A66E5C" w:rsidRDefault="00A66E5C" w:rsidP="00A66E5C">
      <w:pPr>
        <w:pStyle w:val="a7"/>
        <w:spacing w:before="0" w:beforeAutospacing="0" w:after="0" w:afterAutospacing="0"/>
        <w:rPr>
          <w:color w:val="000000"/>
        </w:rPr>
      </w:pPr>
      <w:r>
        <w:rPr>
          <w:rFonts w:eastAsia="Calibri"/>
          <w:b/>
          <w:bCs/>
        </w:rPr>
        <w:t>Цели урока:</w:t>
      </w:r>
      <w:r>
        <w:rPr>
          <w:rFonts w:eastAsia="Calibri"/>
          <w:bCs/>
          <w:color w:val="FF0000"/>
        </w:rPr>
        <w:t xml:space="preserve"> </w:t>
      </w:r>
      <w:r>
        <w:rPr>
          <w:color w:val="000000"/>
        </w:rPr>
        <w:t>формировать навыки анализа художественного произведения (лирического стихотворения);</w:t>
      </w:r>
    </w:p>
    <w:p w:rsidR="00A66E5C" w:rsidRDefault="00A66E5C" w:rsidP="00A66E5C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-развивать умения учащихся представлять картины, нарисованные поэтом;</w:t>
      </w:r>
    </w:p>
    <w:p w:rsidR="00A66E5C" w:rsidRDefault="00A66E5C" w:rsidP="00A66E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-воспитывать интерес к лирике А.С. Пушкина, любовь к родной природе, внимание к поэтическому слову.</w:t>
      </w:r>
    </w:p>
    <w:p w:rsidR="00A66E5C" w:rsidRDefault="00A66E5C" w:rsidP="00A66E5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знания и умения, которыми овладеют учащиеся в результате проведенного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урока: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узнают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прелесть зимнего пейзажа можно передать и с помощью звуков;</w:t>
      </w:r>
    </w:p>
    <w:p w:rsidR="00A66E5C" w:rsidRDefault="00A66E5C" w:rsidP="00A66E5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познакомятся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пейзажной лирикой А.  С. Пушкина,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картинами русских художников, на полотнах которых с помощью красок изображена красота зимней природы;</w:t>
      </w:r>
    </w:p>
    <w:p w:rsidR="00A66E5C" w:rsidRDefault="00A66E5C" w:rsidP="00A66E5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освоят  художественный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прием противопоставления.</w:t>
      </w:r>
      <w:r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:rsidR="00A66E5C" w:rsidRDefault="00A66E5C" w:rsidP="00A66E5C">
      <w:pPr>
        <w:pStyle w:val="a7"/>
        <w:spacing w:before="0" w:beforeAutospacing="0" w:after="0" w:afterAutospacing="0"/>
      </w:pPr>
      <w:proofErr w:type="spellStart"/>
      <w:r>
        <w:t>Метапредметные</w:t>
      </w:r>
      <w:proofErr w:type="spellEnd"/>
      <w:r>
        <w:t xml:space="preserve"> умения (УУД), которые будут формироваться в ходе урока: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 xml:space="preserve">Личностные: - учебно-познавательный интерес; </w:t>
      </w:r>
      <w:proofErr w:type="spellStart"/>
      <w:r>
        <w:t>смыслообразование</w:t>
      </w:r>
      <w:proofErr w:type="spellEnd"/>
      <w:r>
        <w:t>; внутренняя позиция школьника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>Коммуникативные: умение работать в группе, находить общее решение; умение аргументировать своё мнение; доброжелательное отношение друг к другу; умение слушать и понимать других; умение строить речевое высказывание в соответствии с поставленными задачами; умение оформлять свои мысли в устной форме.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 xml:space="preserve">Регулятивные: волевая </w:t>
      </w:r>
      <w:proofErr w:type="spellStart"/>
      <w:r>
        <w:t>саморегуляция</w:t>
      </w:r>
      <w:proofErr w:type="spellEnd"/>
      <w:r>
        <w:t>; умение на основе принятых правил вносить необходимые коррективы в действия; умение определять цель деятельности на уроке; умение осуществлять познавательную и личностную рефлексию.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>Познавательные: умение извлекать информацию из иллюстраций, текста; умение использовать общие приемы решения задач; умение на основе анализа объектов делать выводы.</w:t>
      </w:r>
    </w:p>
    <w:p w:rsidR="00A66E5C" w:rsidRDefault="00A66E5C" w:rsidP="00A66E5C">
      <w:pPr>
        <w:pStyle w:val="a7"/>
        <w:spacing w:before="0" w:beforeAutospacing="0" w:after="0" w:afterAutospacing="0"/>
      </w:pPr>
      <w:proofErr w:type="spellStart"/>
      <w:r>
        <w:t>Межпредметные</w:t>
      </w:r>
      <w:proofErr w:type="spellEnd"/>
      <w:r>
        <w:t xml:space="preserve"> связи: изобразительное искусство, музыка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>Формы организации познавательной деятельности: индивидуально-коллективная, дифференцированная.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>Методы обучения: по источнику знаний: словесные, практические;</w:t>
      </w:r>
    </w:p>
    <w:p w:rsidR="00A66E5C" w:rsidRDefault="00A66E5C" w:rsidP="00A66E5C">
      <w:pPr>
        <w:pStyle w:val="a7"/>
        <w:spacing w:before="0" w:beforeAutospacing="0" w:after="0" w:afterAutospacing="0"/>
      </w:pPr>
      <w:r>
        <w:t xml:space="preserve"> </w:t>
      </w:r>
      <w:proofErr w:type="gramStart"/>
      <w:r>
        <w:t>по</w:t>
      </w:r>
      <w:proofErr w:type="gramEnd"/>
      <w:r>
        <w:t xml:space="preserve"> уровню познавательной активности: частично - поисковый; </w:t>
      </w:r>
    </w:p>
    <w:p w:rsidR="00A66E5C" w:rsidRDefault="00A66E5C" w:rsidP="00A66E5C">
      <w:pPr>
        <w:pStyle w:val="a7"/>
        <w:spacing w:before="0" w:beforeAutospacing="0" w:after="0" w:afterAutospacing="0"/>
      </w:pPr>
      <w:proofErr w:type="gramStart"/>
      <w:r>
        <w:t>по</w:t>
      </w:r>
      <w:proofErr w:type="gramEnd"/>
      <w:r>
        <w:t xml:space="preserve"> принципу  соединения знаний: аналитический, сравнительный</w:t>
      </w:r>
    </w:p>
    <w:p w:rsidR="00A66E5C" w:rsidRDefault="00A66E5C" w:rsidP="00A66E5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FF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Материальные ресурсы: </w:t>
      </w:r>
    </w:p>
    <w:p w:rsidR="00A66E5C" w:rsidRDefault="00A66E5C" w:rsidP="00A66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проектор;</w:t>
      </w:r>
    </w:p>
    <w:p w:rsidR="00A66E5C" w:rsidRDefault="00A66E5C" w:rsidP="00A66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аудиозапись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А.Вивальди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«Времена года. Зима. Декабрь.»;</w:t>
      </w:r>
    </w:p>
    <w:p w:rsidR="00A66E5C" w:rsidRDefault="00A66E5C" w:rsidP="00A66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учебник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для общеобразовательных учреждений: 2 ч./ «Планета Знаний»,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Э.Э.Кац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ООО  «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Издательство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» 2014</w:t>
      </w:r>
    </w:p>
    <w:p w:rsidR="00A66E5C" w:rsidRDefault="00A66E5C" w:rsidP="00A66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тетради</w:t>
      </w:r>
      <w:proofErr w:type="gram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66E5C" w:rsidRDefault="00A66E5C" w:rsidP="00A66E5C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6E5C" w:rsidRDefault="00A66E5C" w:rsidP="00A66E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E5C" w:rsidRDefault="00A66E5C" w:rsidP="00A66E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E5C" w:rsidRDefault="00A66E5C" w:rsidP="00A66E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«А. С. Пушкин. «Зимнее утро»</w:t>
      </w:r>
    </w:p>
    <w:tbl>
      <w:tblPr>
        <w:tblpPr w:leftFromText="180" w:rightFromText="180" w:bottomFromText="160" w:vertAnchor="text" w:tblpY="1"/>
        <w:tblOverlap w:val="never"/>
        <w:tblW w:w="15420" w:type="dxa"/>
        <w:tblLayout w:type="fixed"/>
        <w:tblLook w:val="04A0" w:firstRow="1" w:lastRow="0" w:firstColumn="1" w:lastColumn="0" w:noHBand="0" w:noVBand="1"/>
      </w:tblPr>
      <w:tblGrid>
        <w:gridCol w:w="2552"/>
        <w:gridCol w:w="5813"/>
        <w:gridCol w:w="3119"/>
        <w:gridCol w:w="3936"/>
      </w:tblGrid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этап. Мотивация к деятельности. (3мин)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Цель этапа: мотивировать учащихся на открытие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нового  знания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вам, ребята, предстоит встреча с удивительным миром поэзии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ассоциации вызывает у вас слово «зима»?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наступлением зимы изменяется природа, настроение людей.  Природа побуждает к творчеству не только поэтов, но и композиторов, художников.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Проведем речевую разминку.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Речевая разминка: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Зимним утром от мороза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заре звенят березы.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мотивов учебной деятельности.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самоопределение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поставленной задачи</w:t>
            </w: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этап. Актуализация пробного учебного действия. (4 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Цель: подготовка мышления учащихся в осознание ими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 к выявлению причин затруднений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собственной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E5C" w:rsidRPr="0085382A" w:rsidRDefault="0085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5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Обратимся к эпиграфу урока.</w:t>
            </w:r>
          </w:p>
          <w:p w:rsidR="00A66E5C" w:rsidRDefault="00A66E5C" w:rsidP="007805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538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Какое настроение дарят вам эти строки?</w:t>
            </w:r>
            <w:r>
              <w:t xml:space="preserve"> </w:t>
            </w: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записан эпиграф:</w:t>
            </w: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голубыми небесами</w:t>
            </w: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Великолепными коврами,</w:t>
            </w: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Блестя на солнце, снег лежит…»</w:t>
            </w: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испытывал Пушкин, когда писал эти строки?</w:t>
            </w:r>
          </w:p>
          <w:p w:rsidR="0085382A" w:rsidRDefault="0085382A" w:rsidP="0085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</w:t>
            </w:r>
          </w:p>
          <w:p w:rsidR="00A66E5C" w:rsidRDefault="00A6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 w:rsidP="009E0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Участвуют в организованной учителем совместной деятельности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актуализации знаний.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выводы. Говорят, чем будем заниматься на уроке.</w:t>
            </w:r>
            <w:r w:rsidR="0085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настроение автора, его чувства.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Регулятивные :</w:t>
            </w:r>
            <w:proofErr w:type="gramEnd"/>
            <w:r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  <w:t xml:space="preserve"> умение высказывать своё предположение.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Личностные :</w:t>
            </w:r>
            <w:proofErr w:type="gramEnd"/>
            <w:r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  <w:t xml:space="preserve"> умение осознавать трудности и стремление  к их преодолению.</w:t>
            </w:r>
          </w:p>
        </w:tc>
      </w:tr>
      <w:tr w:rsidR="00A66E5C" w:rsidTr="00AF4FA7">
        <w:trPr>
          <w:trHeight w:val="18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III этап. Выявлени</w:t>
            </w:r>
            <w:r w:rsidR="0054603D">
              <w:rPr>
                <w:rFonts w:ascii="Times New Roman" w:eastAsia="Calibri" w:hAnsi="Times New Roman" w:cs="Times New Roman"/>
                <w:sz w:val="24"/>
                <w:szCs w:val="24"/>
              </w:rPr>
              <w:t>е места и причины затруднения. (5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осознание места и причины собственных затруднений в выполнении изученных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54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произведение,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ваш взгляд, будет явл</w:t>
            </w:r>
            <w:r w:rsidR="0054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яться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емой нашего урока?</w:t>
            </w:r>
          </w:p>
          <w:p w:rsidR="0054603D" w:rsidRDefault="00546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с</w:t>
            </w:r>
            <w:r w:rsidR="002F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обытия из биографии </w:t>
            </w:r>
            <w:proofErr w:type="spellStart"/>
            <w:r w:rsidR="002F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2F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Кому посвящены строки Пушкина: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детскую качая колыбель,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юный слух напевами пленила,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 пелен оставила свирель,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 сама заворожила.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(Няня Арина Родионовна)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из женщин, кроме няни, прививал любовь к родному языку?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(Бабушка Мария Алексеевна Ганнибал)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 w:rsidRPr="002F4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учебном заведении обучался поэт?</w:t>
            </w:r>
          </w:p>
          <w:p w:rsidR="002F4751" w:rsidRDefault="002F4751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Ц</w:t>
            </w:r>
            <w:r w:rsidR="002F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рскосельск</w:t>
            </w:r>
            <w:r w:rsidR="002F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лицее)</w:t>
            </w:r>
          </w:p>
          <w:p w:rsidR="002F34B8" w:rsidRDefault="002F34B8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4B8" w:rsidRDefault="002F34B8" w:rsidP="002F4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2F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 w:rsidRPr="002F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Какие произведения Пушкина Вы знаете:</w:t>
            </w:r>
          </w:p>
          <w:p w:rsidR="002F34B8" w:rsidRPr="002F34B8" w:rsidRDefault="002F34B8" w:rsidP="002F47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2F34B8" w:rsidRPr="002F34B8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2F34B8">
              <w:rPr>
                <w:i/>
                <w:sz w:val="24"/>
                <w:szCs w:val="24"/>
              </w:rPr>
              <w:t>«Жил старик со своею старухой</w:t>
            </w:r>
          </w:p>
          <w:p w:rsidR="002F34B8" w:rsidRPr="002F34B8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2F34B8">
              <w:rPr>
                <w:i/>
                <w:sz w:val="24"/>
                <w:szCs w:val="24"/>
              </w:rPr>
              <w:t>У самого синего моря;</w:t>
            </w:r>
          </w:p>
          <w:p w:rsidR="002F34B8" w:rsidRPr="002F34B8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2F34B8">
              <w:rPr>
                <w:i/>
                <w:sz w:val="24"/>
                <w:szCs w:val="24"/>
              </w:rPr>
              <w:t>Они жили в ветхой землянке</w:t>
            </w:r>
          </w:p>
          <w:p w:rsidR="002F34B8" w:rsidRPr="002F34B8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2F34B8">
              <w:rPr>
                <w:i/>
                <w:sz w:val="24"/>
                <w:szCs w:val="24"/>
              </w:rPr>
              <w:t>Ровно тридцать лет и три года.</w:t>
            </w:r>
          </w:p>
          <w:p w:rsidR="002F34B8" w:rsidRPr="002F34B8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2F34B8">
              <w:rPr>
                <w:i/>
                <w:sz w:val="24"/>
                <w:szCs w:val="24"/>
              </w:rPr>
              <w:t>Старик ловил неводом рыбу, старуха пряла свою пряжу.»</w:t>
            </w:r>
          </w:p>
          <w:p w:rsidR="002F34B8" w:rsidRPr="004F4D4A" w:rsidRDefault="004C321A" w:rsidP="002F34B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>
              <w:rPr>
                <w:b/>
                <w:sz w:val="24"/>
                <w:szCs w:val="24"/>
              </w:rPr>
              <w:t>Салтане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 xml:space="preserve">«Три девицы под окном 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Пряли поздно вечерком.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Кабы я была царица,-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Говорит одна девица,-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То на весь крещеный мир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Приготовила б я пир.»</w:t>
            </w:r>
          </w:p>
          <w:p w:rsidR="002F34B8" w:rsidRPr="004F4D4A" w:rsidRDefault="004C321A" w:rsidP="002F34B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«Сказка о попе и работнике его </w:t>
            </w:r>
            <w:proofErr w:type="spellStart"/>
            <w:r>
              <w:rPr>
                <w:b/>
                <w:sz w:val="24"/>
                <w:szCs w:val="24"/>
              </w:rPr>
              <w:t>Балде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 xml:space="preserve">«Живет </w:t>
            </w:r>
            <w:proofErr w:type="spellStart"/>
            <w:r w:rsidRPr="004C321A">
              <w:rPr>
                <w:i/>
                <w:sz w:val="24"/>
                <w:szCs w:val="24"/>
              </w:rPr>
              <w:t>Балда</w:t>
            </w:r>
            <w:proofErr w:type="spellEnd"/>
            <w:r w:rsidRPr="004C321A">
              <w:rPr>
                <w:i/>
                <w:sz w:val="24"/>
                <w:szCs w:val="24"/>
              </w:rPr>
              <w:t xml:space="preserve"> в поповом доме,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Спит себе на соломе,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Ест за четверых,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Работает за семерых;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Лошадь запряжет, полосу вспашет,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Печь затопит, все заготовит, закупит,</w:t>
            </w:r>
          </w:p>
          <w:p w:rsidR="002F34B8" w:rsidRPr="004C321A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4C321A">
              <w:rPr>
                <w:i/>
                <w:sz w:val="24"/>
                <w:szCs w:val="24"/>
              </w:rPr>
              <w:t>Яичко испечет, да сам и облупит.»</w:t>
            </w:r>
          </w:p>
          <w:p w:rsidR="002F34B8" w:rsidRPr="004F4D4A" w:rsidRDefault="00855B79" w:rsidP="002F34B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«Сказка о мертвой царевне и семи богатырях»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«Правду молвить, молодица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Уж и впрямь была царица: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Высока, стройна, бела,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И умом и всем взяла: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 xml:space="preserve">Но зато горда, </w:t>
            </w:r>
            <w:proofErr w:type="spellStart"/>
            <w:r w:rsidRPr="00855B79">
              <w:rPr>
                <w:i/>
                <w:sz w:val="24"/>
                <w:szCs w:val="24"/>
              </w:rPr>
              <w:t>ломлива</w:t>
            </w:r>
            <w:proofErr w:type="spellEnd"/>
            <w:r w:rsidRPr="00855B79">
              <w:rPr>
                <w:i/>
                <w:sz w:val="24"/>
                <w:szCs w:val="24"/>
              </w:rPr>
              <w:t>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Своенравна и ревнива.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Ей в приданое дано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Было зеркальце одно.»</w:t>
            </w:r>
          </w:p>
          <w:p w:rsidR="002F34B8" w:rsidRPr="004F4D4A" w:rsidRDefault="00855B79" w:rsidP="002F34B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«Сказка о золотом петушке»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«Петушок мой золотой,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Будет верный сторож твой: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Коль кругом все будет мирно,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 xml:space="preserve">Так сидеть </w:t>
            </w:r>
            <w:proofErr w:type="gramStart"/>
            <w:r w:rsidRPr="00855B79">
              <w:rPr>
                <w:i/>
                <w:sz w:val="24"/>
                <w:szCs w:val="24"/>
              </w:rPr>
              <w:t>он  будет</w:t>
            </w:r>
            <w:proofErr w:type="gramEnd"/>
            <w:r w:rsidRPr="00855B79">
              <w:rPr>
                <w:i/>
                <w:sz w:val="24"/>
                <w:szCs w:val="24"/>
              </w:rPr>
              <w:t xml:space="preserve"> смирно,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lastRenderedPageBreak/>
              <w:t>Но лишь чуть со стороны ожидать тебе войны,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Иль набега силы бранной,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Иль другой беды незваной,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Вмиг тогда мой петушок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proofErr w:type="spellStart"/>
            <w:r w:rsidRPr="00855B79">
              <w:rPr>
                <w:i/>
                <w:sz w:val="24"/>
                <w:szCs w:val="24"/>
              </w:rPr>
              <w:t>Приподымет</w:t>
            </w:r>
            <w:proofErr w:type="spellEnd"/>
            <w:r w:rsidRPr="00855B79">
              <w:rPr>
                <w:i/>
                <w:sz w:val="24"/>
                <w:szCs w:val="24"/>
              </w:rPr>
              <w:t xml:space="preserve"> гребешок,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Закричит и встрепенется</w:t>
            </w:r>
          </w:p>
          <w:p w:rsidR="002F34B8" w:rsidRPr="00855B79" w:rsidRDefault="002F34B8" w:rsidP="002F34B8">
            <w:pPr>
              <w:spacing w:after="0"/>
              <w:rPr>
                <w:i/>
                <w:sz w:val="24"/>
                <w:szCs w:val="24"/>
              </w:rPr>
            </w:pPr>
            <w:r w:rsidRPr="00855B79">
              <w:rPr>
                <w:i/>
                <w:sz w:val="24"/>
                <w:szCs w:val="24"/>
              </w:rPr>
              <w:t>И в то место обернется.»</w:t>
            </w:r>
          </w:p>
          <w:p w:rsidR="002F4751" w:rsidRPr="00855B79" w:rsidRDefault="002F4751" w:rsidP="002F4751">
            <w:pPr>
              <w:spacing w:after="0"/>
              <w:rPr>
                <w:i/>
                <w:sz w:val="28"/>
                <w:szCs w:val="28"/>
              </w:rPr>
            </w:pPr>
          </w:p>
          <w:p w:rsidR="00A66E5C" w:rsidRDefault="00A66E5C" w:rsidP="002F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 место затруднения, наблюдают, сравнивают, анализируют, выдвигают разные предположения.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</w:t>
            </w:r>
          </w:p>
          <w:p w:rsidR="00A66E5C" w:rsidRDefault="00A66E5C" w:rsidP="009E0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урока,</w:t>
            </w:r>
            <w:r w:rsidR="00546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познавательную цель.</w:t>
            </w:r>
          </w:p>
          <w:p w:rsidR="0054603D" w:rsidRDefault="0054603D" w:rsidP="009E0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в парах. Сравнивают и соотносят строки цитат с иллюстрациями на слайде, называя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познавательной цели; поиск и выделение необходимой информации.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 в поиске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выборе  информации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умение оформлять свои мысли в устной форме с достаточной полнотой и точностью мысли.</w:t>
            </w: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IV этап.  Построение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выхода из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(4 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постановки целей коррекционной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этой основе – выбор способа и средств их реализации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96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как можно </w:t>
            </w:r>
            <w:r w:rsidR="00A6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зимнюю природу?</w:t>
            </w:r>
            <w:r w:rsidR="00A6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 это делает с помощью красок, композитор – с помощью звуков, а поэт </w:t>
            </w:r>
            <w:proofErr w:type="spellStart"/>
            <w:r w:rsidR="00A6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="00A6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л» картину зимы словами. </w:t>
            </w:r>
          </w:p>
          <w:p w:rsidR="0096506F" w:rsidRDefault="0096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 в окно!</w:t>
            </w:r>
          </w:p>
          <w:p w:rsidR="0096506F" w:rsidRDefault="0096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Сегодняшний декабрь не похож на тот, Пушкинский, я желаю вам сегодня на уроке увидеть те белоснежные краски.</w:t>
            </w:r>
          </w:p>
          <w:p w:rsidR="00A66E5C" w:rsidRPr="00B42754" w:rsidRDefault="00965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27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стихотворения мастером слова.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было написано Пушкиным очень быстро, в течение одного дня (3 ноября 1829 года) в селе Павловском Старицкого уезда Тверской губ</w:t>
            </w:r>
            <w:r w:rsidR="00B4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ернии, в семье друзей.  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стихотворения.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-Каким настроением проникнуто стихотворение?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картины, вы хотели бы нарисовать и какие чувства, передать?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делают выводы о настроении поэта, рассказывают о своих чувствах, первых ассоциациях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оформлять свои мысли в устной форме с достаточной полнотой и точностью мысли.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находить ответ на вопрос.</w:t>
            </w:r>
          </w:p>
          <w:p w:rsidR="00A66E5C" w:rsidRDefault="00A66E5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 УУД:</w:t>
            </w:r>
            <w:r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  <w:t xml:space="preserve"> умение высказывать своё мнение.</w:t>
            </w:r>
          </w:p>
          <w:p w:rsidR="00A66E5C" w:rsidRDefault="00A66E5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используют полученные знания и навыки работы, координируют работу товарища</w:t>
            </w:r>
          </w:p>
        </w:tc>
      </w:tr>
      <w:tr w:rsidR="00A66E5C" w:rsidTr="00AF4FA7">
        <w:trPr>
          <w:trHeight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 этап. Реализация</w:t>
            </w:r>
          </w:p>
          <w:p w:rsidR="00A66E5C" w:rsidRDefault="00B77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проекта. (5</w:t>
            </w:r>
            <w:r w:rsidR="00A66E5C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осмысленная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учащимися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ошибок в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и формирование умения правильно применять соответствующие способы действий.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7)</w:t>
            </w:r>
          </w:p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Взоры- глаза</w:t>
            </w:r>
          </w:p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Сомкнуты-закрыты</w:t>
            </w:r>
          </w:p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Нега- блаженство(сон)</w:t>
            </w:r>
          </w:p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Аврора-утренняя звезда</w:t>
            </w:r>
          </w:p>
          <w:p w:rsidR="00B7796B" w:rsidRP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Вечор </w:t>
            </w: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устар.)-</w:t>
            </w:r>
            <w:proofErr w:type="gramEnd"/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вчера вечером</w:t>
            </w:r>
          </w:p>
          <w:p w:rsidR="00B7796B" w:rsidRP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Мгла-тьма, мрак</w:t>
            </w:r>
          </w:p>
          <w:p w:rsidR="00B7796B" w:rsidRP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Нынче-сегодня</w:t>
            </w:r>
          </w:p>
          <w:p w:rsidR="00B7796B" w:rsidRP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Лежанка-выступ у русской печки</w:t>
            </w:r>
          </w:p>
          <w:p w:rsidR="00B7796B" w:rsidRP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Предадимся бегу-помчимся</w:t>
            </w:r>
          </w:p>
          <w:p w:rsidR="00E91D4F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«Звездою севера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Северная звезда-планета Венера.</w:t>
            </w:r>
          </w:p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Венера-Древнегреческая богиня красоты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96B" w:rsidRDefault="00B7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значение слов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Познавательные: построение речевых высказываний, выведение следственных связей, умозаключений.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E5C" w:rsidTr="00AF4FA7">
        <w:trPr>
          <w:trHeight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9E0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Двигательная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66E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A66E5C">
              <w:rPr>
                <w:rFonts w:ascii="Times New Roman" w:eastAsia="Calibri" w:hAnsi="Times New Roman" w:cs="Times New Roman"/>
                <w:sz w:val="24"/>
                <w:szCs w:val="24"/>
              </w:rPr>
              <w:t>1мин)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0C93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 за движением падающих снежинок (экран)</w:t>
            </w:r>
            <w:r w:rsidR="009E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E5C" w:rsidRDefault="009E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Изобразите, как падает снег, метет метель, дует сильный ветер, снова падает снег.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4F" w:rsidRDefault="00E91D4F" w:rsidP="00E91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Зимним утром от мороза</w:t>
            </w:r>
          </w:p>
          <w:p w:rsidR="00E91D4F" w:rsidRDefault="00E91D4F" w:rsidP="00E91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заре звенят березы.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VI. Этап первичного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во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речи.(4мин)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способов действий, вызвавших затруднение.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FA7" w:rsidRDefault="00AF4FA7" w:rsidP="00AF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ещё раз вслушаемся в звучание каждой строфы и подумаем, какие мысли и чувства рождаются у человека при виде чудесного зимнего утра. Попробуем изобразить эти чувства и настроение на листочках. У вас листочек разделен на 5 прямоугольников, после чтения каждой строфы закрасьте прямоугольник тем цветом, какое чувство и настроение у вас возникло. </w:t>
            </w: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D4F" w:rsidRDefault="00E91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91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 w:rsidRPr="00E91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выразительному чтению.</w:t>
            </w: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первой</w:t>
            </w:r>
            <w:r w:rsidRPr="0094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восторженность, призыв.</w:t>
            </w: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строфы-тревожность, тоска, печаль, последняя строка- радостное удивление.</w:t>
            </w: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строфы-восторг, радость, чувство любования картинами природы.</w:t>
            </w: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строфы-чувство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спокойствия,  удовлетворения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мечтательность.</w:t>
            </w: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строфы-предвкушение удовольствия приятных впечатлений.</w:t>
            </w:r>
          </w:p>
          <w:p w:rsidR="009457CF" w:rsidRP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End"/>
            <w:r w:rsidRPr="00945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9)</w:t>
            </w:r>
            <w:r w:rsidR="00AF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Строфа-определение понятия.</w:t>
            </w:r>
          </w:p>
          <w:p w:rsidR="009457CF" w:rsidRP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7CF" w:rsidRDefault="00945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66E5C" w:rsidRDefault="00A6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lastRenderedPageBreak/>
              <w:t>Анализируют и оценивают собственную деятельность на урок.</w:t>
            </w:r>
          </w:p>
          <w:p w:rsidR="00A66E5C" w:rsidRDefault="00A66E5C" w:rsidP="009E0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Вслух читают по строфам, отвечают на вопросы, отражают смену настроения поэта по каждой строфе произведения цветными карандашами на листочках.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обще-учебные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умения:  умение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 и  произвольно строить речевое высказывание.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самоопределение.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одноклассниками,  умение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свои мысли в устной форме; слушать и понимать речь других.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VII этап. 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самостоятельной работ</w:t>
            </w:r>
            <w:r w:rsidR="00062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с самопроверкой по эталону. (6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использование способов действий, вызвавших затруднения, самопроверка их усвоения, индивидуальная рефлексия достижения цели и создание (по возможности) ситуации успеха.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Pr="004C4BFD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4B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в группах</w:t>
            </w:r>
            <w:r w:rsidR="004C4BFD" w:rsidRPr="004C4B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-детям раздаются вопросы.</w:t>
            </w:r>
          </w:p>
          <w:p w:rsidR="004C4BFD" w:rsidRDefault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первой строфы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настроение выражено?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слова и выражения подтверждают настроение? 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чувства?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-Почему Пушкин говорит «вьюга злилась»? 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художественный приём использует автор в этой строфе. 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второй строфы.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понаблюдаем как рождается радость.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слова и выражения передают настроение радости, бодрости, веселья? 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действительно поэт просыпается от ярких лучей солнца, которые заменили комнату «янтарным блеском», светятся «золотые» стены, сердце наполняется восторгом, возникает желание увидеть, что же там за окном?</w:t>
            </w:r>
          </w:p>
          <w:p w:rsidR="004C4BFD" w:rsidRDefault="004C4BFD" w:rsidP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видит поэт? Какие краски он использует, чтобы описать это утро?</w:t>
            </w:r>
          </w:p>
          <w:p w:rsidR="004C4BFD" w:rsidRDefault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66E5C" w:rsidRDefault="004C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третьей строфы.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её самостоятельно.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 себе представили комнату?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Яркое солнце не только преобразило всё в природе, но и в комнате, здесь стало по-особенному уютно и радостно. Поэтому, кажется, что трещат дрова в печке.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этого поэт находит такие слова, сочетание звуков, что мы действительно слышим, что «весёлым треском трещит затопленная печь».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 не может долго находиться в комнате, у него появляется мысль: пригласить в путь своего «милого друга». В речь входит простая разговорная лексика: «запрячь», «кобылка», «санки». Вот эти слова, фразы переносят нас в русскую деревню, занесённую глубоким снегом.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</w:t>
            </w:r>
            <w:r w:rsidR="0013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ение четвертой строфы.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-Опишите словами картины к этой строфе. Герой размышляет, мечтает о том, что ждёт их в пути, приятно вырваться на простор, у них весёлое, озорное настроение, настроение приятной, светлой мечты.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-Какое художественное средство делает эти картины зимнего утра особенно выразительно яркими.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такое эпитеты?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-Значит, сколько картин поэт нарисовал в этом стихотворении? 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меняется настроение в этом стихотворении?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Резкая смена настроения или картин в произведении, замена на противоположности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 ПРОТИВОПОСТАВЛЕНИЕМ</w:t>
            </w:r>
            <w:proofErr w:type="gramEnd"/>
          </w:p>
          <w:p w:rsidR="00A66E5C" w:rsidRDefault="00A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сравним настроение двух частей.</w:t>
            </w:r>
          </w:p>
          <w:p w:rsidR="00777095" w:rsidRDefault="00777095" w:rsidP="0077709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пятой строфы.</w:t>
            </w:r>
          </w:p>
          <w:p w:rsidR="00777095" w:rsidRDefault="00777095" w:rsidP="00777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мечтает поэт?    Почему он называет коня нетерпеливым? Присутствует ли здесь восторг?</w:t>
            </w:r>
          </w:p>
          <w:p w:rsidR="00777095" w:rsidRDefault="0077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4BFD" w:rsidRDefault="004C4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4BFD" w:rsidRDefault="004C4BFD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группах.</w:t>
            </w:r>
          </w:p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вывод, что настроение на протяжении всего стихотворения меняется: то печальное, то радостное.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достаточной  полнотой и точностью выражать свои мысли.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самооценка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внутренняя позиция школьника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рефлексия способов и условий действия, контроль и оценка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процесса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деятельности</w:t>
            </w: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VIII. Этап включения в</w:t>
            </w:r>
            <w:r w:rsidR="00062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систему знаний и повторения. (8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применение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действий,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вызвавших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затруднения, повторение и закрепление ранее изученного.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6AB" w:rsidRDefault="0013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6AB" w:rsidRDefault="0013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Слушание музыки Антонио Вивальди и тихое чтение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стихотворения.</w:t>
            </w:r>
          </w:p>
          <w:p w:rsidR="001306AB" w:rsidRPr="001306AB" w:rsidRDefault="0013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Антонио Вивальди -1723г. (итал.) гениально описывает начало зимы, когда народ сначала мерзнет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зимней стужи, затем греется у домашнего очага и ликует, катаясь на коньках по застывшему льду.</w:t>
            </w:r>
          </w:p>
          <w:p w:rsidR="001306AB" w:rsidRPr="001306AB" w:rsidRDefault="0013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Подготовьтесь к выразительному чтению этого стихотворения.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слова, наиболее важные в смысловом отношении и подчеркните их карандашом.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прочитаете эти слова?</w:t>
            </w:r>
          </w:p>
          <w:p w:rsidR="009E0C93" w:rsidRDefault="009E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E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</w:t>
            </w:r>
            <w:proofErr w:type="gramEnd"/>
            <w:r w:rsidRPr="009E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11-26)</w:t>
            </w:r>
          </w:p>
          <w:p w:rsidR="00A66E5C" w:rsidRPr="009E0C93" w:rsidRDefault="009E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0C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Просмотр слайдов с изображением природы и читаем стихотворение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над выразительностью чтения (паузы, логические ударения, темп чтения), выборочное чтение</w:t>
            </w:r>
            <w:r w:rsidR="0013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06AB" w:rsidRDefault="001306AB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музыки Вивальди.</w:t>
            </w:r>
          </w:p>
          <w:p w:rsidR="009E0C93" w:rsidRDefault="009E0C93" w:rsidP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Просматриваем слайды с изображением картин природы и читают стихотворение Пушкина.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Регулятивные: осознанно используют полученные знания и навыки работы, координируют работу товарища.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речевых высказываний,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следствий.</w:t>
            </w:r>
          </w:p>
        </w:tc>
      </w:tr>
      <w:tr w:rsidR="00A66E5C" w:rsidTr="00AF4FA7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IX. Этап рефлексии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на уроке. 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/.з.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(5мин)</w:t>
            </w:r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lang w:eastAsia="en-US"/>
              </w:rPr>
              <w:t>Ц</w:t>
            </w:r>
            <w:r>
              <w:rPr>
                <w:color w:val="000000"/>
                <w:sz w:val="27"/>
                <w:szCs w:val="27"/>
                <w:lang w:eastAsia="en-US"/>
              </w:rPr>
              <w:t>ель: учить</w:t>
            </w:r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анализировать</w:t>
            </w:r>
            <w:proofErr w:type="gramEnd"/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собственную</w:t>
            </w:r>
            <w:proofErr w:type="gramEnd"/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деятельность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 xml:space="preserve"> на уроке,</w:t>
            </w:r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оценивать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 xml:space="preserve"> своё</w:t>
            </w:r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эмоциональное</w:t>
            </w:r>
            <w:proofErr w:type="gramEnd"/>
          </w:p>
          <w:p w:rsidR="00A66E5C" w:rsidRDefault="00A66E5C">
            <w:pPr>
              <w:pStyle w:val="a7"/>
              <w:spacing w:before="0" w:beforeAutospacing="0" w:after="0" w:afterAutospacing="0" w:line="25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состояние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0C93" w:rsidRDefault="009E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C93" w:rsidRPr="009E0C93" w:rsidRDefault="009E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0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Наклейте кружочки того цвета, который соответствует вашему настроению</w:t>
            </w:r>
          </w:p>
          <w:p w:rsidR="00A66E5C" w:rsidRDefault="00A6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задание: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Кому из вас захотелось выучить это стихотворение?</w:t>
            </w:r>
          </w:p>
          <w:p w:rsidR="00A66E5C" w:rsidRDefault="00BD3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кому захотелось изобразить на листе одну из строф</w:t>
            </w:r>
            <w:r w:rsidR="00A6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E5C" w:rsidRDefault="00A6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каждый из вас выберет то задание, которое ему ближе.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0C93" w:rsidRDefault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C93" w:rsidRPr="00BD3409" w:rsidRDefault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выходят к доске и наклеивают кружочки, составляя снежинку.</w:t>
            </w:r>
          </w:p>
          <w:p w:rsidR="009E0C93" w:rsidRDefault="009E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действия; контроль и оценка процесса и результатов деятельности.</w:t>
            </w:r>
          </w:p>
          <w:p w:rsidR="00A66E5C" w:rsidRDefault="00A66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самооценка; адекватное понимания причин успеха или неуспеха в учебном действии; следование в поведении моральным нормам и этическим требованиям.</w:t>
            </w:r>
          </w:p>
          <w:p w:rsidR="00A66E5C" w:rsidRDefault="00A6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 выражение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мыслей полно и точно.</w:t>
            </w:r>
          </w:p>
        </w:tc>
      </w:tr>
    </w:tbl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-Какое настроение выражено?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слова и выражения подтверждают настроение? 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чувства?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Пушкин говорит «вьюга злилась»? 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художественный приём использует автор в этой строфе. 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второй строфы.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понаблюдаем как рождается радость.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слова и выражения передают настроение радости, бодрости, веселья? </w:t>
      </w:r>
    </w:p>
    <w:p w:rsidR="00AF4FA7" w:rsidRDefault="00AF4FA7" w:rsidP="00AF4FA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действительно поэт просыпается от ярких лучей солнца, которые заменили комнату «янтарным блеском», светятся «золотые» стены, сердце наполняется восторгом, возникает желание увидеть, что же там за окном?</w:t>
      </w:r>
    </w:p>
    <w:p w:rsidR="004F4D4A" w:rsidRPr="005079AF" w:rsidRDefault="004F4D4A" w:rsidP="00AF4FA7">
      <w:pPr>
        <w:pStyle w:val="a5"/>
      </w:pPr>
    </w:p>
    <w:sectPr w:rsidR="004F4D4A" w:rsidRPr="005079AF" w:rsidSect="00780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B6B72"/>
    <w:multiLevelType w:val="hybridMultilevel"/>
    <w:tmpl w:val="6B9E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45"/>
    <w:rsid w:val="0006270D"/>
    <w:rsid w:val="001306AB"/>
    <w:rsid w:val="00182845"/>
    <w:rsid w:val="002F34B8"/>
    <w:rsid w:val="002F4751"/>
    <w:rsid w:val="004C321A"/>
    <w:rsid w:val="004C4BFD"/>
    <w:rsid w:val="004F4D4A"/>
    <w:rsid w:val="005079AF"/>
    <w:rsid w:val="0054603D"/>
    <w:rsid w:val="00777095"/>
    <w:rsid w:val="0078056E"/>
    <w:rsid w:val="00780B58"/>
    <w:rsid w:val="0085382A"/>
    <w:rsid w:val="00855B79"/>
    <w:rsid w:val="008F195A"/>
    <w:rsid w:val="009457CF"/>
    <w:rsid w:val="0096506F"/>
    <w:rsid w:val="009E0C93"/>
    <w:rsid w:val="00A66E5C"/>
    <w:rsid w:val="00AF4FA7"/>
    <w:rsid w:val="00B42754"/>
    <w:rsid w:val="00B7796B"/>
    <w:rsid w:val="00BD3409"/>
    <w:rsid w:val="00E91D4F"/>
    <w:rsid w:val="00F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D25D-BFF5-4F02-AF10-00228D0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4A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079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0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A6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274-4574-4B29-888B-23AEE419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19</cp:revision>
  <cp:lastPrinted>2015-12-09T19:06:00Z</cp:lastPrinted>
  <dcterms:created xsi:type="dcterms:W3CDTF">2015-12-09T18:43:00Z</dcterms:created>
  <dcterms:modified xsi:type="dcterms:W3CDTF">2015-12-10T17:55:00Z</dcterms:modified>
</cp:coreProperties>
</file>