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6A" w:rsidRPr="00637D6A" w:rsidRDefault="00637D6A" w:rsidP="0063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6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учителя начальных классов.</w:t>
      </w:r>
      <w:r w:rsidR="00D5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D6A">
        <w:rPr>
          <w:rFonts w:ascii="Times New Roman" w:eastAsia="Times New Roman" w:hAnsi="Times New Roman" w:cs="Times New Roman"/>
          <w:sz w:val="24"/>
          <w:szCs w:val="24"/>
          <w:lang w:eastAsia="ru-RU"/>
        </w:rPr>
        <w:t>"Моя педагогическая философия"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37D6A" w:rsidRPr="00637D6A" w:rsidTr="00637D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2B0" w:rsidRDefault="00637D6A" w:rsidP="00D532B0">
            <w:pPr>
              <w:spacing w:before="100" w:beforeAutospacing="1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63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Pr="00637D6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637D6A">
              <w:rPr>
                <w:rFonts w:ascii="Monotype Corsiva" w:eastAsia="Times New Roman" w:hAnsi="Monotype Corsiva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«Нельзя быть учителем, не </w:t>
            </w:r>
            <w:r>
              <w:rPr>
                <w:rFonts w:ascii="Monotype Corsiva" w:eastAsia="Times New Roman" w:hAnsi="Monotype Corsiva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</w:t>
            </w:r>
          </w:p>
          <w:p w:rsidR="00637D6A" w:rsidRPr="00637D6A" w:rsidRDefault="00D532B0" w:rsidP="00D53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637D6A">
              <w:rPr>
                <w:rFonts w:ascii="Monotype Corsiva" w:eastAsia="Times New Roman" w:hAnsi="Monotype Corsiva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Monotype Corsiva" w:eastAsia="Times New Roman" w:hAnsi="Monotype Corsiva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        </w:t>
            </w:r>
            <w:r w:rsidR="00637D6A" w:rsidRPr="00637D6A">
              <w:rPr>
                <w:rFonts w:ascii="Monotype Corsiva" w:eastAsia="Times New Roman" w:hAnsi="Monotype Corsiva" w:cs="Times New Roman"/>
                <w:b/>
                <w:bCs/>
                <w:color w:val="800000"/>
                <w:sz w:val="24"/>
                <w:szCs w:val="24"/>
                <w:lang w:eastAsia="ru-RU"/>
              </w:rPr>
              <w:t>умея быть учеником,</w:t>
            </w:r>
          </w:p>
          <w:p w:rsidR="00637D6A" w:rsidRPr="00637D6A" w:rsidRDefault="00637D6A" w:rsidP="00D53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A">
              <w:rPr>
                <w:rFonts w:ascii="Monotype Corsiva" w:eastAsia="Times New Roman" w:hAnsi="Monotype Corsiva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                                                                                             и   нельзя понять    смысла слова «ученик»,</w:t>
            </w:r>
          </w:p>
          <w:p w:rsidR="00637D6A" w:rsidRPr="00637D6A" w:rsidRDefault="00637D6A" w:rsidP="00D53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A">
              <w:rPr>
                <w:rFonts w:ascii="Monotype Corsiva" w:eastAsia="Times New Roman" w:hAnsi="Monotype Corsiva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не узнав все об учителе…»</w:t>
            </w:r>
          </w:p>
          <w:p w:rsidR="00637D6A" w:rsidRPr="00637D6A" w:rsidRDefault="00637D6A" w:rsidP="00637D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(С. Соловейчик)</w:t>
            </w:r>
          </w:p>
          <w:p w:rsidR="00637D6A" w:rsidRPr="00637D6A" w:rsidRDefault="00637D6A" w:rsidP="00637D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637D6A">
              <w:rPr>
                <w:rFonts w:ascii="Times New Roman" w:eastAsia="Times New Roman" w:hAnsi="Times New Roman" w:cs="Times New Roman"/>
                <w:b/>
                <w:bCs/>
                <w:color w:val="2F4F4F"/>
                <w:sz w:val="24"/>
                <w:szCs w:val="24"/>
                <w:lang w:eastAsia="ru-RU"/>
              </w:rPr>
              <w:t>В книге С. Соловейчик читаю: «Из двух- трех зерен семеновод выводит новый сорт растения. Сначала идет счет на единицы – каждое зерно на виду; потом на десятки, сотни, килограммы, миллионы пудов… Одно зерно, такое заметное в начале опыта, теряется в урожае. Чтобы увидеть его, надо вернуться к истоку опыта, когда зерно решало будущую судьбу сорта. Так и в педагогике. Событие, незаметное сегодня, когда-то давало грандиозные результаты. Счет шел на единицы. Но кто знает - не лежит ли каждый сегодняшний наш поступок тоже в начале длинной цепи важнейших педагогических событий?» Задаю этот вопрос себе, и пытаюсь найти ответ. Но вероятно ответить на него смогут мои ученики, будущее поколение учителей, те люди, которые придут в педагогику гораздо позже меня. Ведь нужны годы и годы труда, раздумий, прежде, чем скажешь в педагогике свое слово, нужное всем.</w:t>
            </w:r>
          </w:p>
          <w:p w:rsidR="00637D6A" w:rsidRPr="00637D6A" w:rsidRDefault="00637D6A" w:rsidP="00637D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37D6A">
              <w:rPr>
                <w:rFonts w:ascii="Times New Roman" w:eastAsia="Times New Roman" w:hAnsi="Times New Roman" w:cs="Times New Roman"/>
                <w:b/>
                <w:bCs/>
                <w:color w:val="2F4F4F"/>
                <w:sz w:val="24"/>
                <w:szCs w:val="24"/>
                <w:lang w:eastAsia="ru-RU"/>
              </w:rPr>
              <w:t>«Собиралась ли я в детстве стать учителем?» Этот вопрос я слышу все чаще и чаще в последнее время, хотя в профессию пришла двадцать пять лет назад. И все потому, что нынешние 7-9 летние дети умеют рассуждать, не  по годам очень любознательны, владеют разной информацией,  умеют ее добывать и не боятся задавать интересующие их вопросы. И от этого работать становится еще интереснее, а ответ на вопрос возникает сам собой: «Да, собиралась. И ни разу не пожалела об этом». В 17 лет одновременно стала учителем, завучем и директором, так как мои первые десять учеников обучались в малокомплектной школе небольшого хутора. Я шла к ним с радостью, смотрела в их горящие глаза, чувствовала их доверие, неподдельную любовь и уважение. Уже наступил новый век, прибавилось опыта и знаний, многое сделано в профессии, но ощущение радости и удовлетворение от работы остаются всегда. Читаю книги, смотрю кинофильмы, беседую с коллегами и все время спрашиваю себя: «Чем эта профессия особенна?» И отвечаю сама себе: «Профессия учителя столь же древняя, как и история культурного человечества. В качестве учителей во все времена выбирались самые образованные и достойные. И я не просто член нашего общества, работник, профессионал, я - учитель. Я – </w:t>
            </w:r>
            <w:r w:rsidRPr="00637D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4F4F"/>
                <w:sz w:val="24"/>
                <w:szCs w:val="24"/>
                <w:lang w:eastAsia="ru-RU"/>
              </w:rPr>
              <w:t>первая учительница</w:t>
            </w:r>
            <w:r w:rsidRPr="00637D6A">
              <w:rPr>
                <w:rFonts w:ascii="Times New Roman" w:eastAsia="Times New Roman" w:hAnsi="Times New Roman" w:cs="Times New Roman"/>
                <w:b/>
                <w:bCs/>
                <w:color w:val="2F4F4F"/>
                <w:sz w:val="24"/>
                <w:szCs w:val="24"/>
                <w:lang w:eastAsia="ru-RU"/>
              </w:rPr>
              <w:t xml:space="preserve">, которая входит в жизнь ребёнка и его семьи». </w:t>
            </w:r>
          </w:p>
          <w:p w:rsidR="00637D6A" w:rsidRPr="00637D6A" w:rsidRDefault="00637D6A" w:rsidP="00637D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37D6A">
              <w:rPr>
                <w:rFonts w:ascii="Times New Roman" w:eastAsia="Times New Roman" w:hAnsi="Times New Roman" w:cs="Times New Roman"/>
                <w:b/>
                <w:bCs/>
                <w:color w:val="2F4F4F"/>
                <w:sz w:val="24"/>
                <w:szCs w:val="24"/>
                <w:lang w:eastAsia="ru-RU"/>
              </w:rPr>
              <w:t xml:space="preserve">Учитель начальных классов во многом исполняет роль внимательной и заботливой мамы,  направляющей и организовывающей, но обязательно оставляющей своим ученикам пространство для инициативы и самостоятельности. Поэтому требуется  умение хорошо разбираться в вопросах возрастной психологии, чтобы учитывать социальную ситуацию своих подопечных и видеть их зону  ближайшего развития. Именно в мои руки родители передают своих ребятишек. Еще вчера, всеми заботливо опекаемый, ограждаемый от всяких житейских сложностей, маленький человек в одночасье вступает в самостоятельную жизнь, где сталкивается с огромным количеством свалившихся на него обязанностей:   учиться планировать свой день, делать уроки, находить общий язык со сверстниками, </w:t>
            </w:r>
            <w:r w:rsidRPr="00637D6A">
              <w:rPr>
                <w:rFonts w:ascii="Times New Roman" w:eastAsia="Times New Roman" w:hAnsi="Times New Roman" w:cs="Times New Roman"/>
                <w:b/>
                <w:bCs/>
                <w:color w:val="2F4F4F"/>
                <w:sz w:val="24"/>
                <w:szCs w:val="24"/>
                <w:lang w:eastAsia="ru-RU"/>
              </w:rPr>
              <w:lastRenderedPageBreak/>
              <w:t xml:space="preserve">учителями, переваривать и осваивать потоки новой информации. Начальная школа – это годы учебы, работы ребенка над собой. Очень важно, чтобы начало школьного пути было значимым, уверенным, радостным и преодолимым. </w:t>
            </w:r>
          </w:p>
          <w:p w:rsidR="00637D6A" w:rsidRPr="00637D6A" w:rsidRDefault="00637D6A" w:rsidP="00637D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37D6A">
              <w:rPr>
                <w:rFonts w:ascii="Times New Roman" w:eastAsia="Times New Roman" w:hAnsi="Times New Roman" w:cs="Times New Roman"/>
                <w:b/>
                <w:bCs/>
                <w:color w:val="2F4F4F"/>
                <w:sz w:val="24"/>
                <w:szCs w:val="24"/>
                <w:lang w:eastAsia="ru-RU"/>
              </w:rPr>
              <w:t>  Я считаю, что учитель – главная фигура в образовательном процессе. Его работа не ограничивается только урочными занятиями, выполнением учебных программ и норм, определяемых образовательными стандартами. Она значительно шире и сложней. Еще В.А.Сухомлинский поставил перед собой важную пару задач: вызывать страсть к знанию и учить учиться. Эти задачи остаются для учителя начальных классов очень актуальными и современными. Мне кажется, что профессионал не «ходит на работу», не отбывает «учебные часы», а совместно с детьми проживает и переживает все, что происходит каждый день в школе, соединяя воедино и невидимое творчество по подготовке к урокам, и внеклассную работу по предмету, и всю многообразную деятельность в сотрудничестве с учащимися. При этом он находит возможность и проявляет стремление работать творчески. Творческая деятельность учителя, предполагающая развитие ребенка, строится на опережении, на непрерывном творческом поиске во всех видах взаимодействия с учащимися. Очень важна в профессии учителя речь, которая должна отличаться выразительностью, эмоциональностью, убедительностью. Учитель должен уметь выражать свои мысли грамотно, ясно, просто, понятно для ребят.</w:t>
            </w:r>
          </w:p>
          <w:p w:rsidR="00637D6A" w:rsidRPr="00637D6A" w:rsidRDefault="00637D6A" w:rsidP="00637D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637D6A">
              <w:rPr>
                <w:rFonts w:ascii="Times New Roman" w:eastAsia="Times New Roman" w:hAnsi="Times New Roman" w:cs="Times New Roman"/>
                <w:b/>
                <w:bCs/>
                <w:color w:val="2F4F4F"/>
                <w:sz w:val="24"/>
                <w:szCs w:val="24"/>
                <w:lang w:eastAsia="ru-RU"/>
              </w:rPr>
              <w:t xml:space="preserve"> Работая в школе,  очень часто замечаю, как дети тянутся к учителю, стараются прикоснуться, просят идти, держась за руку. Как приблизиться к внутренним тайнам детей? Как не погасить веру в себя, в учителя?  Мне кажется, что нужно просто быть рядом! Как нежный росток, которому нужны тепло и влага, а часто и опора, до определенной поры беспомощен, подвержен влияниям извне, ребенок ждет от меня понимания, заботы и просто доброго слова и участия! Все лучшее обязательно раскроется, если рядом с ребенком родители и учитель, излучающие тепло и свет. </w:t>
            </w:r>
          </w:p>
          <w:p w:rsidR="00637D6A" w:rsidRPr="00637D6A" w:rsidRDefault="00637D6A" w:rsidP="00637D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A">
              <w:rPr>
                <w:rFonts w:ascii="Times New Roman" w:eastAsia="Times New Roman" w:hAnsi="Times New Roman" w:cs="Times New Roman"/>
                <w:b/>
                <w:bCs/>
                <w:color w:val="2F4F4F"/>
                <w:sz w:val="24"/>
                <w:szCs w:val="24"/>
                <w:lang w:eastAsia="ru-RU"/>
              </w:rPr>
              <w:t> </w:t>
            </w:r>
            <w:r w:rsidRPr="006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37D6A">
              <w:rPr>
                <w:rFonts w:ascii="Times New Roman" w:eastAsia="Times New Roman" w:hAnsi="Times New Roman" w:cs="Times New Roman"/>
                <w:b/>
                <w:bCs/>
                <w:color w:val="2F4F4F"/>
                <w:sz w:val="24"/>
                <w:szCs w:val="24"/>
                <w:lang w:eastAsia="ru-RU"/>
              </w:rPr>
              <w:t>Улыбка встречному, а не камень за пазухой, терпимость, а не агрессия, сострадание, а не равнодушие – вот те пути, по которым должен идти человек. Мои ученики должны найти эти пути. Это главное в моей профессии. Вот почему я каждый день спешу в школу.</w:t>
            </w:r>
          </w:p>
          <w:p w:rsidR="00637D6A" w:rsidRPr="00637D6A" w:rsidRDefault="00637D6A" w:rsidP="00637D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37D6A">
              <w:rPr>
                <w:rFonts w:ascii="Times New Roman" w:eastAsia="Times New Roman" w:hAnsi="Times New Roman" w:cs="Times New Roman"/>
                <w:b/>
                <w:bCs/>
                <w:color w:val="2F4F4F"/>
                <w:sz w:val="24"/>
                <w:szCs w:val="24"/>
                <w:lang w:eastAsia="ru-RU"/>
              </w:rPr>
              <w:t>Сегодня, как никогда, педагогика нуждается в новых идеях, новых открытиях. И пусть это сделают мои ученики, выбравшие профессию педагога.</w:t>
            </w:r>
            <w:r w:rsidRPr="006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3A3D" w:rsidRDefault="00233A3D"/>
    <w:sectPr w:rsidR="00233A3D" w:rsidSect="0023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7D6A"/>
    <w:rsid w:val="000E0B2A"/>
    <w:rsid w:val="000F0D5A"/>
    <w:rsid w:val="001260AD"/>
    <w:rsid w:val="00233A3D"/>
    <w:rsid w:val="005E68FA"/>
    <w:rsid w:val="00637D6A"/>
    <w:rsid w:val="00985E40"/>
    <w:rsid w:val="00C53DC3"/>
    <w:rsid w:val="00D532B0"/>
    <w:rsid w:val="00E04D57"/>
    <w:rsid w:val="00E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3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D6A"/>
    <w:rPr>
      <w:b/>
      <w:bCs/>
    </w:rPr>
  </w:style>
  <w:style w:type="character" w:customStyle="1" w:styleId="c2">
    <w:name w:val="c2"/>
    <w:basedOn w:val="a0"/>
    <w:rsid w:val="00637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2015-12-15T07:05:00Z</dcterms:created>
  <dcterms:modified xsi:type="dcterms:W3CDTF">2015-12-15T07:05:00Z</dcterms:modified>
</cp:coreProperties>
</file>