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2" w:rsidRPr="00465C67" w:rsidRDefault="006244E2" w:rsidP="0062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C67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C67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C67">
        <w:rPr>
          <w:rFonts w:ascii="Times New Roman" w:hAnsi="Times New Roman" w:cs="Times New Roman"/>
          <w:sz w:val="28"/>
          <w:szCs w:val="28"/>
        </w:rPr>
        <w:t xml:space="preserve"> ОС «Школа 2100»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4E2" w:rsidRPr="00465C67" w:rsidRDefault="006244E2" w:rsidP="0062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C67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Приставка</w:t>
      </w:r>
      <w:r w:rsidRPr="00465C67">
        <w:rPr>
          <w:rFonts w:ascii="Times New Roman" w:hAnsi="Times New Roman" w:cs="Times New Roman"/>
          <w:sz w:val="28"/>
          <w:szCs w:val="28"/>
        </w:rPr>
        <w:t>».</w:t>
      </w:r>
    </w:p>
    <w:p w:rsidR="006244E2" w:rsidRDefault="006244E2" w:rsidP="0062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 ______________________________________________ </w:t>
      </w:r>
    </w:p>
    <w:p w:rsidR="006244E2" w:rsidRDefault="006244E2" w:rsidP="00377DAD">
      <w:pPr>
        <w:spacing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377DAD" w:rsidRPr="00C360A3" w:rsidRDefault="00377DAD" w:rsidP="006244E2">
      <w:pPr>
        <w:pStyle w:val="a9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360A3">
        <w:rPr>
          <w:rFonts w:ascii="Arial" w:eastAsia="Times New Roman" w:hAnsi="Arial" w:cs="Arial"/>
          <w:i/>
          <w:sz w:val="27"/>
          <w:szCs w:val="27"/>
          <w:u w:val="single"/>
          <w:lang w:eastAsia="ru-RU"/>
        </w:rPr>
        <w:t xml:space="preserve">Соедини в правильном порядке. </w:t>
      </w:r>
    </w:p>
    <w:tbl>
      <w:tblPr>
        <w:tblW w:w="475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8494"/>
      </w:tblGrid>
      <w:tr w:rsidR="00377DAD" w:rsidRPr="00377DAD" w:rsidTr="00377DAD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377DAD" w:rsidRPr="00377DAD" w:rsidRDefault="00377DAD" w:rsidP="00377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Корень -</w:t>
            </w:r>
          </w:p>
        </w:tc>
        <w:tc>
          <w:tcPr>
            <w:tcW w:w="0" w:type="auto"/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         часть слова, стоящая перед корнем, служит для образования новых слов.</w:t>
            </w:r>
          </w:p>
        </w:tc>
      </w:tr>
      <w:tr w:rsidR="00377DAD" w:rsidRPr="00377DAD" w:rsidTr="00377DAD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377DAD" w:rsidRPr="00377DAD" w:rsidRDefault="006244E2" w:rsidP="00377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Окончание</w:t>
            </w:r>
            <w:r w:rsidR="00377DAD"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      общая значимая часть всех родственных слов.</w:t>
            </w:r>
          </w:p>
        </w:tc>
      </w:tr>
      <w:tr w:rsidR="00377DAD" w:rsidRPr="00377DAD" w:rsidTr="00377DAD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377DAD" w:rsidRPr="00377DAD" w:rsidRDefault="00377DAD" w:rsidP="00377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Суффикс -</w:t>
            </w:r>
          </w:p>
        </w:tc>
        <w:tc>
          <w:tcPr>
            <w:tcW w:w="0" w:type="auto"/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        часть слова, стоящая после корня, служит для образования новых слов.</w:t>
            </w:r>
          </w:p>
        </w:tc>
      </w:tr>
      <w:tr w:rsidR="00377DAD" w:rsidRPr="00377DAD" w:rsidTr="00377DAD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377DAD" w:rsidRPr="00377DAD" w:rsidRDefault="006244E2" w:rsidP="00377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Приставка</w:t>
            </w:r>
            <w:r w:rsidR="00377DAD"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        изменяемая часть слова, служит для связи слов в предложении.</w:t>
            </w:r>
          </w:p>
        </w:tc>
      </w:tr>
    </w:tbl>
    <w:p w:rsidR="006244E2" w:rsidRDefault="006244E2" w:rsidP="00377D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377DAD" w:rsidRPr="00C360A3" w:rsidRDefault="00377DAD" w:rsidP="006244E2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360A3">
        <w:rPr>
          <w:rFonts w:ascii="Arial" w:eastAsia="Times New Roman" w:hAnsi="Arial" w:cs="Arial"/>
          <w:i/>
          <w:sz w:val="27"/>
          <w:szCs w:val="27"/>
          <w:u w:val="single"/>
          <w:lang w:eastAsia="ru-RU"/>
        </w:rPr>
        <w:t>Раздели слова на две части. Где приставка и где предлог?</w:t>
      </w:r>
    </w:p>
    <w:tbl>
      <w:tblPr>
        <w:tblW w:w="45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0"/>
      </w:tblGrid>
      <w:tr w:rsidR="00377DAD" w:rsidRPr="00377DAD" w:rsidTr="00377DAD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            (На</w:t>
            </w:r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)у</w:t>
            </w:r>
            <w:proofErr w:type="gramEnd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лицу, (по)бежать, (за)кричать, (со)стола, (на)реке, (в)ходить, (в)деревне, (из)учить, (по)мчался, (по)звать, (на)чердаке, (на)купить, (за)хотеть, (за)горой, (из)мерить, (за)неделю, (в)ночь, (за)грустить.</w:t>
            </w:r>
          </w:p>
        </w:tc>
      </w:tr>
    </w:tbl>
    <w:p w:rsidR="006244E2" w:rsidRPr="00377DAD" w:rsidRDefault="00377DAD" w:rsidP="006244E2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377DAD">
        <w:rPr>
          <w:rFonts w:ascii="Arial" w:eastAsia="Times New Roman" w:hAnsi="Arial" w:cs="Arial"/>
          <w:sz w:val="27"/>
          <w:szCs w:val="27"/>
          <w:lang w:eastAsia="ru-RU"/>
        </w:rPr>
        <w:t>..................................................................................................................</w:t>
      </w:r>
      <w:r w:rsidR="006244E2">
        <w:rPr>
          <w:rFonts w:ascii="Arial" w:eastAsia="Times New Roman" w:hAnsi="Arial" w:cs="Arial"/>
          <w:sz w:val="27"/>
          <w:szCs w:val="27"/>
          <w:lang w:eastAsia="ru-RU"/>
        </w:rPr>
        <w:t>.........................</w:t>
      </w:r>
      <w:r w:rsidRPr="00377DAD">
        <w:rPr>
          <w:rFonts w:ascii="Arial" w:eastAsia="Times New Roman" w:hAnsi="Arial" w:cs="Arial"/>
          <w:sz w:val="27"/>
          <w:szCs w:val="27"/>
          <w:lang w:eastAsia="ru-RU"/>
        </w:rPr>
        <w:br/>
        <w:t>..................................................................................................................</w:t>
      </w:r>
      <w:r w:rsidR="006244E2">
        <w:rPr>
          <w:rFonts w:ascii="Arial" w:eastAsia="Times New Roman" w:hAnsi="Arial" w:cs="Arial"/>
          <w:sz w:val="27"/>
          <w:szCs w:val="27"/>
          <w:lang w:eastAsia="ru-RU"/>
        </w:rPr>
        <w:t>.........................</w:t>
      </w:r>
      <w:r w:rsidRPr="00377DAD">
        <w:rPr>
          <w:rFonts w:ascii="Arial" w:eastAsia="Times New Roman" w:hAnsi="Arial" w:cs="Arial"/>
          <w:sz w:val="27"/>
          <w:szCs w:val="27"/>
          <w:lang w:eastAsia="ru-RU"/>
        </w:rPr>
        <w:br/>
        <w:t>..................................................................................................................</w:t>
      </w:r>
      <w:r w:rsidR="006244E2">
        <w:rPr>
          <w:rFonts w:ascii="Arial" w:eastAsia="Times New Roman" w:hAnsi="Arial" w:cs="Arial"/>
          <w:sz w:val="27"/>
          <w:szCs w:val="27"/>
          <w:lang w:eastAsia="ru-RU"/>
        </w:rPr>
        <w:t>.........................</w:t>
      </w:r>
      <w:r w:rsidRPr="00377DAD">
        <w:rPr>
          <w:rFonts w:ascii="Arial" w:eastAsia="Times New Roman" w:hAnsi="Arial" w:cs="Arial"/>
          <w:sz w:val="27"/>
          <w:szCs w:val="27"/>
          <w:lang w:eastAsia="ru-RU"/>
        </w:rPr>
        <w:br/>
        <w:t>..................................................................................................................</w:t>
      </w:r>
      <w:r w:rsidR="006244E2">
        <w:rPr>
          <w:rFonts w:ascii="Arial" w:eastAsia="Times New Roman" w:hAnsi="Arial" w:cs="Arial"/>
          <w:sz w:val="27"/>
          <w:szCs w:val="27"/>
          <w:lang w:eastAsia="ru-RU"/>
        </w:rPr>
        <w:t xml:space="preserve">......................... </w:t>
      </w:r>
      <w:r w:rsidR="006244E2" w:rsidRPr="00377DAD">
        <w:rPr>
          <w:rFonts w:ascii="Arial" w:eastAsia="Times New Roman" w:hAnsi="Arial" w:cs="Arial"/>
          <w:sz w:val="27"/>
          <w:szCs w:val="27"/>
          <w:lang w:eastAsia="ru-RU"/>
        </w:rPr>
        <w:t>..................................................................................................................</w:t>
      </w:r>
      <w:r w:rsidR="006244E2">
        <w:rPr>
          <w:rFonts w:ascii="Arial" w:eastAsia="Times New Roman" w:hAnsi="Arial" w:cs="Arial"/>
          <w:sz w:val="27"/>
          <w:szCs w:val="27"/>
          <w:lang w:eastAsia="ru-RU"/>
        </w:rPr>
        <w:t>.........................</w:t>
      </w:r>
    </w:p>
    <w:p w:rsidR="00377DAD" w:rsidRPr="00C360A3" w:rsidRDefault="00377DAD" w:rsidP="006244E2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360A3">
        <w:rPr>
          <w:rFonts w:ascii="Arial" w:eastAsia="Times New Roman" w:hAnsi="Arial" w:cs="Arial"/>
          <w:i/>
          <w:sz w:val="27"/>
          <w:szCs w:val="27"/>
          <w:u w:val="single"/>
          <w:lang w:eastAsia="ru-RU"/>
        </w:rPr>
        <w:t xml:space="preserve">Образуй новые слова с помощью приставок. </w:t>
      </w:r>
    </w:p>
    <w:tbl>
      <w:tblPr>
        <w:tblW w:w="853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290"/>
      </w:tblGrid>
      <w:tr w:rsidR="00377DAD" w:rsidRPr="00377DAD" w:rsidTr="00377DAD">
        <w:trPr>
          <w:tblCellSpacing w:w="15" w:type="dxa"/>
          <w:jc w:val="right"/>
        </w:trPr>
        <w:tc>
          <w:tcPr>
            <w:tcW w:w="4200" w:type="dxa"/>
            <w:vAlign w:val="center"/>
            <w:hideMark/>
          </w:tcPr>
          <w:p w:rsidR="00377DAD" w:rsidRPr="00377DAD" w:rsidRDefault="00377DAD" w:rsidP="006244E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город</w:t>
            </w:r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- ...................................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</w:r>
            <w:proofErr w:type="gramEnd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бег - .......................................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ехать - 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сказка - ..................................</w:t>
            </w:r>
          </w:p>
        </w:tc>
        <w:tc>
          <w:tcPr>
            <w:tcW w:w="4245" w:type="dxa"/>
            <w:vAlign w:val="center"/>
            <w:hideMark/>
          </w:tcPr>
          <w:p w:rsidR="00377DAD" w:rsidRPr="00377DAD" w:rsidRDefault="00377DAD" w:rsidP="006244E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лесок</w:t>
            </w:r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- ...................................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</w:r>
            <w:proofErr w:type="gramEnd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ход - .......................................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знать - 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свет - ....................................</w:t>
            </w:r>
          </w:p>
        </w:tc>
      </w:tr>
    </w:tbl>
    <w:p w:rsidR="006244E2" w:rsidRDefault="006244E2" w:rsidP="00377D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377DAD" w:rsidRPr="00C360A3" w:rsidRDefault="00377DAD" w:rsidP="006244E2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360A3">
        <w:rPr>
          <w:rFonts w:ascii="Arial" w:eastAsia="Times New Roman" w:hAnsi="Arial" w:cs="Arial"/>
          <w:i/>
          <w:sz w:val="27"/>
          <w:szCs w:val="27"/>
          <w:u w:val="single"/>
          <w:lang w:eastAsia="ru-RU"/>
        </w:rPr>
        <w:t>К данным словам подбери однокоренные слова с противоположным значением. Используй приставки.</w:t>
      </w:r>
    </w:p>
    <w:tbl>
      <w:tblPr>
        <w:tblW w:w="475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5106"/>
      </w:tblGrid>
      <w:tr w:rsidR="00377DAD" w:rsidRPr="00377DAD" w:rsidTr="00377DAD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377DAD" w:rsidRPr="00377DAD" w:rsidRDefault="00377DAD" w:rsidP="006244E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отплыть</w:t>
            </w:r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- 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</w:r>
            <w:proofErr w:type="gramEnd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вылететь - 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уехать - ...................................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выйти - 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377DAD" w:rsidRPr="00377DAD" w:rsidRDefault="00377DAD" w:rsidP="006244E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убежать</w:t>
            </w:r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- 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</w:r>
            <w:proofErr w:type="gramEnd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отнести - ...................................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забраться - ...............................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впрыгнуть - ................................</w:t>
            </w:r>
          </w:p>
        </w:tc>
      </w:tr>
    </w:tbl>
    <w:p w:rsidR="00377DAD" w:rsidRPr="00C360A3" w:rsidRDefault="00377DAD" w:rsidP="006244E2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360A3">
        <w:rPr>
          <w:rFonts w:ascii="Arial" w:eastAsia="Times New Roman" w:hAnsi="Arial" w:cs="Arial"/>
          <w:i/>
          <w:sz w:val="27"/>
          <w:szCs w:val="27"/>
          <w:u w:val="single"/>
          <w:lang w:eastAsia="ru-RU"/>
        </w:rPr>
        <w:t>Выдели приставки в словах.</w:t>
      </w:r>
    </w:p>
    <w:tbl>
      <w:tblPr>
        <w:tblW w:w="50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1"/>
        <w:gridCol w:w="30"/>
        <w:gridCol w:w="45"/>
      </w:tblGrid>
      <w:tr w:rsidR="00377DAD" w:rsidRPr="00377DAD" w:rsidTr="00C360A3">
        <w:trPr>
          <w:gridAfter w:val="2"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377DAD" w:rsidRPr="00377DAD" w:rsidRDefault="00377DAD" w:rsidP="006244E2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       </w:t>
            </w:r>
            <w:r w:rsidRPr="00377DAD">
              <w:rPr>
                <w:rFonts w:ascii="Arial" w:eastAsia="Times New Roman" w:hAnsi="Arial" w:cs="Arial"/>
                <w:i/>
                <w:sz w:val="27"/>
                <w:szCs w:val="27"/>
                <w:lang w:eastAsia="ru-RU"/>
              </w:rPr>
              <w:t>Сгорел, перегорел, обгорел. Подать, преподать, передать. Сносить, износить, выносить. Выводить, заводить, обводить. Положить, переложить, выложить. Заделать, отделать, подделать. Объехать, съехать, выехать.</w:t>
            </w:r>
          </w:p>
        </w:tc>
      </w:tr>
      <w:tr w:rsidR="00377DAD" w:rsidRPr="00377DAD" w:rsidTr="00C360A3">
        <w:trPr>
          <w:gridAfter w:val="1"/>
          <w:tblCellSpacing w:w="15" w:type="dxa"/>
          <w:jc w:val="right"/>
        </w:trPr>
        <w:tc>
          <w:tcPr>
            <w:tcW w:w="0" w:type="auto"/>
            <w:gridSpan w:val="2"/>
            <w:vAlign w:val="center"/>
            <w:hideMark/>
          </w:tcPr>
          <w:p w:rsidR="00C360A3" w:rsidRPr="00C360A3" w:rsidRDefault="00C360A3" w:rsidP="00C360A3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A3">
              <w:rPr>
                <w:rFonts w:ascii="Arial" w:eastAsia="Times New Roman" w:hAnsi="Arial" w:cs="Arial"/>
                <w:i/>
                <w:sz w:val="27"/>
                <w:szCs w:val="27"/>
                <w:u w:val="single"/>
                <w:lang w:eastAsia="ru-RU"/>
              </w:rPr>
              <w:t>С помощью вопросов напиши предложения</w:t>
            </w:r>
            <w:r w:rsidRPr="00C360A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</w:t>
            </w: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0"/>
              <w:gridCol w:w="4210"/>
            </w:tblGrid>
            <w:tr w:rsidR="00C360A3" w:rsidRPr="00377DAD" w:rsidTr="00C07A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Из, камышей, утята, выплыли.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Кто? Что сделали? Откуда?</w:t>
                  </w:r>
                </w:p>
              </w:tc>
            </w:tr>
            <w:tr w:rsidR="00C360A3" w:rsidRPr="00377DAD" w:rsidTr="00C07A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Птенчики, в, гнездах, запищали.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Где? Что сделали? Кто?</w:t>
                  </w:r>
                </w:p>
              </w:tc>
            </w:tr>
            <w:tr w:rsidR="00C360A3" w:rsidRPr="00377DAD" w:rsidTr="00C07A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Дробь, дятел, выстукивает.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Что делает? Чего? Кто?</w:t>
                  </w:r>
                </w:p>
              </w:tc>
            </w:tr>
            <w:tr w:rsidR="00C360A3" w:rsidRPr="00377DAD" w:rsidTr="00C07A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Спрятались, камнем, </w:t>
                  </w:r>
                  <w:proofErr w:type="gramStart"/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под</w:t>
                  </w:r>
                  <w:proofErr w:type="gramEnd"/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, мальки.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Кто? Что сделали? Где?</w:t>
                  </w:r>
                </w:p>
              </w:tc>
            </w:tr>
            <w:tr w:rsidR="00C360A3" w:rsidRPr="00377DAD" w:rsidTr="00C07A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Свою, добычу, щука, выискивает.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A3" w:rsidRPr="00377DAD" w:rsidRDefault="00C360A3" w:rsidP="00C07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Кто? Что делает? Чью? Чего?</w:t>
                  </w:r>
                </w:p>
              </w:tc>
            </w:tr>
          </w:tbl>
          <w:p w:rsidR="00377DAD" w:rsidRPr="00377DAD" w:rsidRDefault="00C360A3" w:rsidP="006244E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</w:t>
            </w:r>
            <w:r w:rsidRPr="00377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DAD" w:rsidRPr="00377DAD" w:rsidTr="00C360A3">
        <w:tblPrEx>
          <w:jc w:val="left"/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77DAD" w:rsidRPr="00377DAD" w:rsidRDefault="006244E2" w:rsidP="00377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      7. </w:t>
            </w:r>
            <w:r w:rsidR="00377DAD" w:rsidRPr="00377DAD">
              <w:rPr>
                <w:rFonts w:ascii="Arial" w:eastAsia="Times New Roman" w:hAnsi="Arial" w:cs="Arial"/>
                <w:i/>
                <w:sz w:val="27"/>
                <w:szCs w:val="27"/>
                <w:u w:val="single"/>
                <w:lang w:eastAsia="ru-RU"/>
              </w:rPr>
              <w:t xml:space="preserve">С помощью приставки </w:t>
            </w:r>
            <w:r w:rsidR="00377DAD" w:rsidRPr="00377DAD">
              <w:rPr>
                <w:rFonts w:ascii="Arial" w:eastAsia="Times New Roman" w:hAnsi="Arial" w:cs="Arial"/>
                <w:b/>
                <w:bCs/>
                <w:i/>
                <w:sz w:val="27"/>
                <w:szCs w:val="27"/>
                <w:u w:val="single"/>
                <w:lang w:eastAsia="ru-RU"/>
              </w:rPr>
              <w:t>по</w:t>
            </w:r>
            <w:proofErr w:type="gramStart"/>
            <w:r w:rsidR="00377DAD" w:rsidRPr="00377DAD">
              <w:rPr>
                <w:rFonts w:ascii="Arial" w:eastAsia="Times New Roman" w:hAnsi="Arial" w:cs="Arial"/>
                <w:b/>
                <w:bCs/>
                <w:i/>
                <w:sz w:val="27"/>
                <w:szCs w:val="27"/>
                <w:u w:val="single"/>
                <w:lang w:eastAsia="ru-RU"/>
              </w:rPr>
              <w:t>д-</w:t>
            </w:r>
            <w:proofErr w:type="gramEnd"/>
            <w:r w:rsidR="00377DAD" w:rsidRPr="00377DAD">
              <w:rPr>
                <w:rFonts w:ascii="Arial" w:eastAsia="Times New Roman" w:hAnsi="Arial" w:cs="Arial"/>
                <w:i/>
                <w:sz w:val="27"/>
                <w:szCs w:val="27"/>
                <w:u w:val="single"/>
                <w:lang w:eastAsia="ru-RU"/>
              </w:rPr>
              <w:t xml:space="preserve"> запиши ответ одним словом.</w:t>
            </w:r>
          </w:p>
          <w:tbl>
            <w:tblPr>
              <w:tblW w:w="45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9"/>
            </w:tblGrid>
            <w:tr w:rsidR="00377DAD" w:rsidRPr="00377DA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377DAD" w:rsidRPr="00377DAD" w:rsidRDefault="00377DAD" w:rsidP="006244E2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а)Мир под водой - ................................................... мир;</w:t>
                  </w: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br/>
                    <w:t>   Переход под землей - ............................................... переход;</w:t>
                  </w: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br/>
                    <w:t xml:space="preserve">   Хлеб, слегка </w:t>
                  </w:r>
                  <w:proofErr w:type="gramStart"/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жаренный</w:t>
                  </w:r>
                  <w:proofErr w:type="gramEnd"/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-............................................. хлеб;</w:t>
                  </w: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br/>
                    <w:t>   Кран, поднимающий груз - .......................................... кран;</w:t>
                  </w: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br/>
                    <w:t>б)Подставка для свечи - ....................................................... ;</w:t>
                  </w: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br/>
                    <w:t>   Слушать тайком - ................................................................ ;</w:t>
                  </w: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br/>
                    <w:t>   Надпись под чем-то - .......................................................... .</w:t>
                  </w:r>
                </w:p>
              </w:tc>
            </w:tr>
          </w:tbl>
          <w:p w:rsidR="00377DAD" w:rsidRPr="00C360A3" w:rsidRDefault="00377DAD" w:rsidP="006244E2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360A3">
              <w:rPr>
                <w:rFonts w:ascii="Arial" w:eastAsia="Times New Roman" w:hAnsi="Arial" w:cs="Arial"/>
                <w:i/>
                <w:sz w:val="27"/>
                <w:szCs w:val="27"/>
                <w:u w:val="single"/>
                <w:lang w:eastAsia="ru-RU"/>
              </w:rPr>
              <w:t>Раздели текст на отдельные предложения. Поставь знаки препинания. Где приставка, а где предлог? Напиши правильно. </w:t>
            </w:r>
          </w:p>
          <w:tbl>
            <w:tblPr>
              <w:tblW w:w="45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9"/>
            </w:tblGrid>
            <w:tr w:rsidR="00377DAD" w:rsidRPr="00377DA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377DAD" w:rsidRPr="00377DAD" w:rsidRDefault="00377DAD" w:rsidP="00377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377DAD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       </w:t>
                  </w:r>
                  <w:r w:rsidRPr="00377DAD">
                    <w:rPr>
                      <w:rFonts w:ascii="Arial" w:eastAsia="Times New Roman" w:hAnsi="Arial" w:cs="Arial"/>
                      <w:i/>
                      <w:sz w:val="27"/>
                      <w:szCs w:val="27"/>
                      <w:lang w:eastAsia="ru-RU"/>
                    </w:rPr>
                    <w:t>Черная туча (за</w:t>
                  </w:r>
                  <w:proofErr w:type="gramStart"/>
                  <w:r w:rsidRPr="00377DAD">
                    <w:rPr>
                      <w:rFonts w:ascii="Arial" w:eastAsia="Times New Roman" w:hAnsi="Arial" w:cs="Arial"/>
                      <w:i/>
                      <w:sz w:val="27"/>
                      <w:szCs w:val="27"/>
                      <w:lang w:eastAsia="ru-RU"/>
                    </w:rPr>
                    <w:t>)к</w:t>
                  </w:r>
                  <w:proofErr w:type="gramEnd"/>
                  <w:r w:rsidRPr="00377DAD">
                    <w:rPr>
                      <w:rFonts w:ascii="Arial" w:eastAsia="Times New Roman" w:hAnsi="Arial" w:cs="Arial"/>
                      <w:i/>
                      <w:sz w:val="27"/>
                      <w:szCs w:val="27"/>
                      <w:lang w:eastAsia="ru-RU"/>
                    </w:rPr>
                    <w:t>рыла солнце налетел (по)</w:t>
                  </w:r>
                  <w:proofErr w:type="spellStart"/>
                  <w:r w:rsidRPr="00377DAD">
                    <w:rPr>
                      <w:rFonts w:ascii="Arial" w:eastAsia="Times New Roman" w:hAnsi="Arial" w:cs="Arial"/>
                      <w:i/>
                      <w:sz w:val="27"/>
                      <w:szCs w:val="27"/>
                      <w:lang w:eastAsia="ru-RU"/>
                    </w:rPr>
                    <w:t>рывистый</w:t>
                  </w:r>
                  <w:proofErr w:type="spellEnd"/>
                  <w:r w:rsidRPr="00377DAD">
                    <w:rPr>
                      <w:rFonts w:ascii="Arial" w:eastAsia="Times New Roman" w:hAnsi="Arial" w:cs="Arial"/>
                      <w:i/>
                      <w:sz w:val="27"/>
                      <w:szCs w:val="27"/>
                      <w:lang w:eastAsia="ru-RU"/>
                    </w:rPr>
                    <w:t xml:space="preserve"> ветер сразу (по)холодало (за)скользили (по)земле опавшие листья (за)капали (по)лужам капли дождя</w:t>
                  </w:r>
                </w:p>
              </w:tc>
            </w:tr>
          </w:tbl>
          <w:p w:rsidR="00377DAD" w:rsidRPr="00377DAD" w:rsidRDefault="00377DAD" w:rsidP="006244E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..............................................................................................................</w:t>
            </w:r>
            <w:r w:rsidR="006244E2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...............................................................................................................</w:t>
            </w:r>
            <w:r w:rsidR="006244E2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...............................................................................................................</w:t>
            </w:r>
            <w:r w:rsidR="006244E2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...............................................................................................................</w:t>
            </w:r>
            <w:r w:rsidR="006244E2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................................................................................................................</w:t>
            </w:r>
            <w:r w:rsidR="006244E2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...........................</w:t>
            </w:r>
          </w:p>
        </w:tc>
      </w:tr>
    </w:tbl>
    <w:p w:rsidR="00377DAD" w:rsidRPr="00377DAD" w:rsidRDefault="00377DAD" w:rsidP="0037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92444" wp14:editId="487110E8">
            <wp:extent cx="9525" cy="9525"/>
            <wp:effectExtent l="0" t="0" r="0" b="0"/>
            <wp:docPr id="1" name="Рисунок 1" descr="http://himansi.ru/ping?v=1.3.2&amp;q=wfj8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mansi.ru/ping?v=1.3.2&amp;q=wfj8i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D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A263B5" wp14:editId="54D7DEE9">
            <wp:extent cx="9525" cy="9525"/>
            <wp:effectExtent l="0" t="0" r="0" b="0"/>
            <wp:docPr id="2" name="Рисунок 2" descr="http://count.msrv.su/getpx/ssfd5dt/emoticons.gif?ref=http%3A%2F%2Fmiksike.net%2Fdocs%2F3klass%2Frusskij%2F3klassvenekeel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unt.msrv.su/getpx/ssfd5dt/emoticons.gif?ref=http%3A%2F%2Fmiksike.net%2Fdocs%2F3klass%2Frusskij%2F3klassvenekeel.ht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AD" w:rsidRPr="00C360A3" w:rsidRDefault="00377DAD" w:rsidP="006244E2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360A3">
        <w:rPr>
          <w:rFonts w:ascii="Arial" w:eastAsia="Times New Roman" w:hAnsi="Arial" w:cs="Arial"/>
          <w:i/>
          <w:sz w:val="27"/>
          <w:szCs w:val="27"/>
          <w:u w:val="single"/>
          <w:lang w:eastAsia="ru-RU"/>
        </w:rPr>
        <w:t>Раздели слова на части по образцу: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377DAD" w:rsidRPr="00377DAD" w:rsidTr="00377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    </w:t>
            </w:r>
          </w:p>
        </w:tc>
        <w:bookmarkStart w:id="0" w:name="_GoBack"/>
        <w:bookmarkEnd w:id="0"/>
      </w:tr>
    </w:tbl>
    <w:p w:rsidR="00377DAD" w:rsidRPr="00377DAD" w:rsidRDefault="00377DAD" w:rsidP="00377D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1749"/>
        <w:gridCol w:w="2320"/>
        <w:gridCol w:w="1654"/>
        <w:gridCol w:w="1559"/>
      </w:tblGrid>
      <w:tr w:rsidR="00377DAD" w:rsidRPr="00377DAD" w:rsidTr="00377D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суффикс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37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окончание</w:t>
            </w:r>
          </w:p>
        </w:tc>
      </w:tr>
      <w:tr w:rsidR="00377DAD" w:rsidRPr="00377DAD" w:rsidTr="00377D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6244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рассказывает 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сапожник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болотистый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школьница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малиновый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подводник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розовый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приплыл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6244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рас</w:t>
            </w:r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6244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-сказ</w:t>
            </w:r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........................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6244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proofErr w:type="spell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ыва</w:t>
            </w:r>
            <w:proofErr w:type="spellEnd"/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DAD" w:rsidRPr="00377DAD" w:rsidRDefault="00377DAD" w:rsidP="006244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</w:t>
            </w:r>
            <w:proofErr w:type="spell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ет</w:t>
            </w:r>
            <w:proofErr w:type="spellEnd"/>
            <w:proofErr w:type="gramStart"/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r w:rsidRPr="00377DA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................</w:t>
            </w:r>
            <w:proofErr w:type="gramEnd"/>
          </w:p>
        </w:tc>
      </w:tr>
    </w:tbl>
    <w:p w:rsidR="00377DAD" w:rsidRDefault="00377DAD" w:rsidP="00C360A3">
      <w:pPr>
        <w:spacing w:before="100" w:beforeAutospacing="1" w:after="100" w:afterAutospacing="1" w:line="240" w:lineRule="auto"/>
      </w:pPr>
    </w:p>
    <w:sectPr w:rsidR="00377DAD" w:rsidSect="00377DA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E2" w:rsidRDefault="006244E2" w:rsidP="006244E2">
      <w:pPr>
        <w:spacing w:after="0" w:line="240" w:lineRule="auto"/>
      </w:pPr>
      <w:r>
        <w:separator/>
      </w:r>
    </w:p>
  </w:endnote>
  <w:endnote w:type="continuationSeparator" w:id="0">
    <w:p w:rsidR="006244E2" w:rsidRDefault="006244E2" w:rsidP="0062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E2" w:rsidRDefault="006244E2" w:rsidP="006244E2">
      <w:pPr>
        <w:spacing w:after="0" w:line="240" w:lineRule="auto"/>
      </w:pPr>
      <w:r>
        <w:separator/>
      </w:r>
    </w:p>
  </w:footnote>
  <w:footnote w:type="continuationSeparator" w:id="0">
    <w:p w:rsidR="006244E2" w:rsidRDefault="006244E2" w:rsidP="00624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E2" w:rsidRDefault="006244E2" w:rsidP="006244E2">
    <w:pPr>
      <w:pStyle w:val="a5"/>
      <w:jc w:val="center"/>
    </w:pPr>
    <w:r>
      <w:t>Мониторинг индивидуальных образовательных достижений обучающихся</w:t>
    </w:r>
  </w:p>
  <w:p w:rsidR="006244E2" w:rsidRDefault="006244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A1C"/>
    <w:multiLevelType w:val="hybridMultilevel"/>
    <w:tmpl w:val="D39203D0"/>
    <w:lvl w:ilvl="0" w:tplc="E98C47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315BF"/>
    <w:multiLevelType w:val="hybridMultilevel"/>
    <w:tmpl w:val="3B8A7522"/>
    <w:lvl w:ilvl="0" w:tplc="C1FEE0BC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AD"/>
    <w:rsid w:val="00377DAD"/>
    <w:rsid w:val="006244E2"/>
    <w:rsid w:val="008C4443"/>
    <w:rsid w:val="00C3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4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4E2"/>
  </w:style>
  <w:style w:type="paragraph" w:styleId="a7">
    <w:name w:val="footer"/>
    <w:basedOn w:val="a"/>
    <w:link w:val="a8"/>
    <w:uiPriority w:val="99"/>
    <w:unhideWhenUsed/>
    <w:rsid w:val="00624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4E2"/>
  </w:style>
  <w:style w:type="paragraph" w:styleId="a9">
    <w:name w:val="List Paragraph"/>
    <w:basedOn w:val="a"/>
    <w:uiPriority w:val="34"/>
    <w:qFormat/>
    <w:rsid w:val="00624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4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4E2"/>
  </w:style>
  <w:style w:type="paragraph" w:styleId="a7">
    <w:name w:val="footer"/>
    <w:basedOn w:val="a"/>
    <w:link w:val="a8"/>
    <w:uiPriority w:val="99"/>
    <w:unhideWhenUsed/>
    <w:rsid w:val="00624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4E2"/>
  </w:style>
  <w:style w:type="paragraph" w:styleId="a9">
    <w:name w:val="List Paragraph"/>
    <w:basedOn w:val="a"/>
    <w:uiPriority w:val="34"/>
    <w:qFormat/>
    <w:rsid w:val="00624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2015-11-29T16:19:00Z</dcterms:created>
  <dcterms:modified xsi:type="dcterms:W3CDTF">2015-11-29T16:46:00Z</dcterms:modified>
</cp:coreProperties>
</file>