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64" w:rsidRPr="00C1012E" w:rsidRDefault="00BD6464" w:rsidP="00BD6464">
      <w:pPr>
        <w:jc w:val="center"/>
        <w:rPr>
          <w:sz w:val="28"/>
          <w:szCs w:val="28"/>
        </w:rPr>
      </w:pPr>
      <w:r w:rsidRPr="00C1012E">
        <w:rPr>
          <w:b/>
          <w:sz w:val="28"/>
          <w:szCs w:val="28"/>
        </w:rPr>
        <w:t>Технологическая карта урока</w:t>
      </w:r>
    </w:p>
    <w:p w:rsidR="00BD6464" w:rsidRDefault="00BD6464" w:rsidP="00BD6464">
      <w:pPr>
        <w:pStyle w:val="a6"/>
        <w:spacing w:after="0"/>
        <w:jc w:val="center"/>
        <w:rPr>
          <w:rFonts w:ascii="Times New Roman" w:hAnsi="Times New Roman"/>
          <w:b/>
        </w:rPr>
      </w:pPr>
    </w:p>
    <w:p w:rsidR="00C137F5" w:rsidRPr="00BF6647" w:rsidRDefault="00C137F5" w:rsidP="00C137F5">
      <w:pPr>
        <w:pStyle w:val="a6"/>
        <w:spacing w:after="0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Ф.И.О. учителя:</w:t>
      </w:r>
      <w:r w:rsidRPr="00BF6647">
        <w:rPr>
          <w:rFonts w:ascii="Times New Roman" w:hAnsi="Times New Roman"/>
        </w:rPr>
        <w:t xml:space="preserve">   Садриева Н.Р.</w:t>
      </w:r>
    </w:p>
    <w:p w:rsidR="00C137F5" w:rsidRPr="00BF6647" w:rsidRDefault="00C137F5" w:rsidP="00C137F5">
      <w:pPr>
        <w:pStyle w:val="a6"/>
        <w:spacing w:after="0"/>
        <w:rPr>
          <w:rFonts w:ascii="Times New Roman" w:hAnsi="Times New Roman"/>
        </w:rPr>
      </w:pPr>
    </w:p>
    <w:p w:rsidR="00C137F5" w:rsidRPr="00BF6647" w:rsidRDefault="00C137F5" w:rsidP="00C137F5">
      <w:pPr>
        <w:pStyle w:val="a6"/>
        <w:spacing w:after="0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Класс:</w:t>
      </w:r>
      <w:r w:rsidRPr="00BF66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BF6647">
        <w:rPr>
          <w:rFonts w:ascii="Times New Roman" w:hAnsi="Times New Roman"/>
        </w:rPr>
        <w:t xml:space="preserve"> </w:t>
      </w:r>
    </w:p>
    <w:p w:rsidR="00C137F5" w:rsidRPr="00BF6647" w:rsidRDefault="00C137F5" w:rsidP="00C137F5">
      <w:pPr>
        <w:pStyle w:val="a6"/>
        <w:spacing w:after="0"/>
        <w:rPr>
          <w:rFonts w:ascii="Times New Roman" w:hAnsi="Times New Roman"/>
        </w:rPr>
      </w:pPr>
    </w:p>
    <w:p w:rsidR="00C137F5" w:rsidRPr="00BF6647" w:rsidRDefault="00C137F5" w:rsidP="00C137F5">
      <w:pPr>
        <w:pStyle w:val="a6"/>
        <w:spacing w:after="0"/>
        <w:rPr>
          <w:rFonts w:ascii="Times New Roman" w:hAnsi="Times New Roman"/>
        </w:rPr>
      </w:pPr>
      <w:r w:rsidRPr="00BF6647">
        <w:rPr>
          <w:rFonts w:ascii="Times New Roman" w:hAnsi="Times New Roman"/>
        </w:rPr>
        <w:t xml:space="preserve"> </w:t>
      </w:r>
      <w:r w:rsidRPr="00BF6647">
        <w:rPr>
          <w:rFonts w:ascii="Times New Roman" w:hAnsi="Times New Roman"/>
          <w:b/>
        </w:rPr>
        <w:t>Предмет:</w:t>
      </w:r>
      <w:r w:rsidRPr="00BF6647">
        <w:rPr>
          <w:rFonts w:ascii="Times New Roman" w:hAnsi="Times New Roman"/>
        </w:rPr>
        <w:t xml:space="preserve">  МУЗЫКА   </w:t>
      </w:r>
    </w:p>
    <w:p w:rsidR="00C137F5" w:rsidRPr="00BF6647" w:rsidRDefault="00C137F5" w:rsidP="00C137F5">
      <w:pPr>
        <w:pStyle w:val="a6"/>
        <w:spacing w:after="0"/>
        <w:rPr>
          <w:rFonts w:ascii="Times New Roman" w:hAnsi="Times New Roman"/>
        </w:rPr>
      </w:pPr>
    </w:p>
    <w:p w:rsidR="00C137F5" w:rsidRPr="00BF6647" w:rsidRDefault="00C137F5" w:rsidP="00C137F5">
      <w:pPr>
        <w:pStyle w:val="a6"/>
        <w:spacing w:after="0"/>
        <w:rPr>
          <w:rFonts w:ascii="Times New Roman" w:hAnsi="Times New Roman" w:cs="Times New Roman"/>
          <w:b/>
          <w:bCs/>
          <w:u w:val="single"/>
        </w:rPr>
      </w:pPr>
      <w:r w:rsidRPr="00BF6647">
        <w:rPr>
          <w:rFonts w:ascii="Times New Roman" w:hAnsi="Times New Roman"/>
          <w:b/>
        </w:rPr>
        <w:t>Тема урока</w:t>
      </w:r>
      <w:r w:rsidRPr="00BF6647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«С чего начинается Родина?»</w:t>
      </w:r>
    </w:p>
    <w:p w:rsidR="00C137F5" w:rsidRPr="00BF6647" w:rsidRDefault="00C137F5" w:rsidP="00C137F5">
      <w:pPr>
        <w:pStyle w:val="a6"/>
        <w:spacing w:after="0"/>
        <w:rPr>
          <w:rFonts w:ascii="Times New Roman" w:hAnsi="Times New Roman" w:cs="Times New Roman"/>
          <w:b/>
          <w:bCs/>
        </w:rPr>
      </w:pPr>
    </w:p>
    <w:p w:rsidR="00C137F5" w:rsidRPr="00BF6647" w:rsidRDefault="00C137F5" w:rsidP="00C137F5">
      <w:pPr>
        <w:pStyle w:val="a6"/>
        <w:spacing w:after="0"/>
        <w:rPr>
          <w:rFonts w:ascii="Times New Roman" w:hAnsi="Times New Roman" w:cs="Times New Roman"/>
          <w:b/>
          <w:bCs/>
          <w:u w:val="single"/>
        </w:rPr>
      </w:pPr>
      <w:r w:rsidRPr="00BF6647">
        <w:rPr>
          <w:rFonts w:ascii="Times New Roman" w:hAnsi="Times New Roman"/>
          <w:b/>
        </w:rPr>
        <w:t>Место и роль урока в изучаемой теме</w:t>
      </w:r>
      <w:r w:rsidRPr="00BF6647">
        <w:rPr>
          <w:rFonts w:ascii="Times New Roman" w:hAnsi="Times New Roman" w:cs="Times New Roman"/>
          <w:b/>
          <w:bCs/>
        </w:rPr>
        <w:t>: «Музыка и изобразительное искусство»</w:t>
      </w:r>
    </w:p>
    <w:p w:rsidR="00C137F5" w:rsidRPr="00BF6647" w:rsidRDefault="00C137F5" w:rsidP="00C137F5">
      <w:pPr>
        <w:pStyle w:val="a6"/>
        <w:spacing w:after="0"/>
        <w:rPr>
          <w:rStyle w:val="a5"/>
          <w:rFonts w:ascii="Times New Roman" w:hAnsi="Times New Roman"/>
          <w:b w:val="0"/>
          <w:bCs w:val="0"/>
        </w:rPr>
      </w:pPr>
      <w:r>
        <w:rPr>
          <w:rStyle w:val="a5"/>
          <w:rFonts w:ascii="Times New Roman" w:hAnsi="Times New Roman"/>
        </w:rPr>
        <w:t>2</w:t>
      </w:r>
      <w:r w:rsidRPr="00BF6647">
        <w:rPr>
          <w:rStyle w:val="a5"/>
          <w:rFonts w:ascii="Times New Roman" w:hAnsi="Times New Roman"/>
        </w:rPr>
        <w:t xml:space="preserve"> четверть, </w:t>
      </w:r>
      <w:r>
        <w:rPr>
          <w:rStyle w:val="a5"/>
          <w:rFonts w:ascii="Times New Roman" w:hAnsi="Times New Roman"/>
        </w:rPr>
        <w:t>9</w:t>
      </w:r>
      <w:r w:rsidRPr="00BF6647">
        <w:rPr>
          <w:rStyle w:val="a5"/>
          <w:rFonts w:ascii="Times New Roman" w:hAnsi="Times New Roman"/>
        </w:rPr>
        <w:t xml:space="preserve"> урок  (по программе </w:t>
      </w:r>
      <w:r>
        <w:rPr>
          <w:rStyle w:val="a5"/>
          <w:rFonts w:ascii="Times New Roman" w:hAnsi="Times New Roman"/>
        </w:rPr>
        <w:t>Т. Баклановой</w:t>
      </w:r>
      <w:r w:rsidRPr="00BF6647">
        <w:rPr>
          <w:rStyle w:val="a5"/>
          <w:rFonts w:ascii="Times New Roman" w:hAnsi="Times New Roman"/>
        </w:rPr>
        <w:t>)</w:t>
      </w:r>
    </w:p>
    <w:p w:rsidR="00C137F5" w:rsidRPr="00BF6647" w:rsidRDefault="00C137F5" w:rsidP="00C137F5">
      <w:pPr>
        <w:pStyle w:val="a6"/>
        <w:spacing w:after="0"/>
        <w:rPr>
          <w:rFonts w:ascii="Times New Roman" w:hAnsi="Times New Roman"/>
        </w:rPr>
      </w:pPr>
    </w:p>
    <w:p w:rsidR="00C137F5" w:rsidRPr="00BF6647" w:rsidRDefault="00C137F5" w:rsidP="00C137F5">
      <w:pPr>
        <w:pStyle w:val="a6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Тип урока:</w:t>
      </w:r>
      <w:r w:rsidRPr="00BF6647">
        <w:rPr>
          <w:rFonts w:ascii="Times New Roman" w:hAnsi="Times New Roman"/>
        </w:rPr>
        <w:t xml:space="preserve"> формирование  новых знаний;</w:t>
      </w:r>
    </w:p>
    <w:p w:rsidR="00C137F5" w:rsidRPr="00BF6647" w:rsidRDefault="00C137F5" w:rsidP="00C137F5">
      <w:pPr>
        <w:pStyle w:val="a6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Методы обучения:</w:t>
      </w:r>
      <w:r w:rsidRPr="00BF6647">
        <w:rPr>
          <w:rFonts w:ascii="Times New Roman" w:hAnsi="Times New Roman"/>
        </w:rPr>
        <w:t xml:space="preserve"> репродуктивный, словесный, сравнение, слуховой и зрительной наглядности; </w:t>
      </w:r>
    </w:p>
    <w:p w:rsidR="009C4F88" w:rsidRPr="00BD6464" w:rsidRDefault="00C137F5" w:rsidP="00BD6464">
      <w:pPr>
        <w:pStyle w:val="a6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Вид урока:</w:t>
      </w:r>
      <w:r w:rsidRPr="00BF6647">
        <w:rPr>
          <w:rFonts w:ascii="Times New Roman" w:hAnsi="Times New Roman"/>
        </w:rPr>
        <w:t xml:space="preserve"> комбинированный</w:t>
      </w:r>
    </w:p>
    <w:p w:rsidR="009C4F88" w:rsidRDefault="009C4F88" w:rsidP="009C4F88"/>
    <w:tbl>
      <w:tblPr>
        <w:tblStyle w:val="a4"/>
        <w:tblW w:w="0" w:type="auto"/>
        <w:tblLook w:val="04A0"/>
      </w:tblPr>
      <w:tblGrid>
        <w:gridCol w:w="2093"/>
        <w:gridCol w:w="992"/>
        <w:gridCol w:w="2977"/>
        <w:gridCol w:w="4536"/>
        <w:gridCol w:w="4754"/>
      </w:tblGrid>
      <w:tr w:rsidR="009C4F88" w:rsidRPr="00F931AC" w:rsidTr="00A234B8">
        <w:tc>
          <w:tcPr>
            <w:tcW w:w="3085" w:type="dxa"/>
            <w:gridSpan w:val="2"/>
          </w:tcPr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</w:rPr>
              <w:t xml:space="preserve">Тема </w:t>
            </w:r>
          </w:p>
        </w:tc>
        <w:tc>
          <w:tcPr>
            <w:tcW w:w="12267" w:type="dxa"/>
            <w:gridSpan w:val="3"/>
          </w:tcPr>
          <w:p w:rsidR="009C4F88" w:rsidRPr="00860891" w:rsidRDefault="009C4F88" w:rsidP="00A234B8">
            <w:pPr>
              <w:rPr>
                <w:lang w:val="en-US"/>
              </w:rPr>
            </w:pPr>
            <w:r w:rsidRPr="00F931AC">
              <w:rPr>
                <w:b/>
              </w:rPr>
              <w:t>С чего начинается Родина?</w:t>
            </w:r>
          </w:p>
        </w:tc>
      </w:tr>
      <w:tr w:rsidR="009C4F88" w:rsidRPr="00F931AC" w:rsidTr="00A234B8">
        <w:tc>
          <w:tcPr>
            <w:tcW w:w="3085" w:type="dxa"/>
            <w:gridSpan w:val="2"/>
          </w:tcPr>
          <w:p w:rsidR="00C1012E" w:rsidRDefault="00C1012E" w:rsidP="00A234B8">
            <w:pPr>
              <w:rPr>
                <w:b/>
              </w:rPr>
            </w:pPr>
          </w:p>
          <w:p w:rsidR="009C4F88" w:rsidRPr="00C1012E" w:rsidRDefault="00C1012E" w:rsidP="00A234B8">
            <w:pPr>
              <w:rPr>
                <w:b/>
              </w:rPr>
            </w:pPr>
            <w:r w:rsidRPr="00C1012E">
              <w:rPr>
                <w:b/>
              </w:rPr>
              <w:t>Цели и задачи</w:t>
            </w:r>
          </w:p>
        </w:tc>
        <w:tc>
          <w:tcPr>
            <w:tcW w:w="12267" w:type="dxa"/>
            <w:gridSpan w:val="3"/>
          </w:tcPr>
          <w:p w:rsidR="009C4F88" w:rsidRPr="006B6900" w:rsidRDefault="009C4F88" w:rsidP="00A234B8"/>
          <w:p w:rsidR="009C4F88" w:rsidRPr="00806580" w:rsidRDefault="009C4F88" w:rsidP="00A234B8">
            <w:r w:rsidRPr="00C1012E">
              <w:rPr>
                <w:b/>
              </w:rPr>
              <w:t>Цели и задачи урока</w:t>
            </w:r>
            <w:r w:rsidRPr="00806580">
              <w:t>:</w:t>
            </w:r>
          </w:p>
          <w:p w:rsidR="009C4F88" w:rsidRPr="00806580" w:rsidRDefault="009C4F88" w:rsidP="00A234B8">
            <w:r w:rsidRPr="00806580">
              <w:t>-помочь обучающимся осознать принадлежность к стране, в которой он родился и живёт;</w:t>
            </w:r>
          </w:p>
          <w:p w:rsidR="009C4F88" w:rsidRPr="00806580" w:rsidRDefault="009C4F88" w:rsidP="00A234B8">
            <w:r w:rsidRPr="00806580">
              <w:t>-сформировать первичные</w:t>
            </w:r>
            <w:r w:rsidR="008D7AFB">
              <w:t xml:space="preserve"> представления  о таких понятия</w:t>
            </w:r>
            <w:r w:rsidR="00A93375">
              <w:t>х</w:t>
            </w:r>
            <w:bookmarkStart w:id="0" w:name="_GoBack"/>
            <w:bookmarkEnd w:id="0"/>
            <w:r w:rsidRPr="00806580">
              <w:t>, как власт</w:t>
            </w:r>
            <w:r>
              <w:t>ь,</w:t>
            </w:r>
            <w:r w:rsidRPr="00806580">
              <w:t>государство</w:t>
            </w:r>
            <w:r>
              <w:t xml:space="preserve">, правительство, </w:t>
            </w:r>
            <w:r w:rsidRPr="00806580">
              <w:t>общество</w:t>
            </w:r>
            <w:r>
              <w:t xml:space="preserve">, армия, полиция, </w:t>
            </w:r>
            <w:r w:rsidRPr="00806580">
              <w:t>законы.</w:t>
            </w:r>
            <w:r>
              <w:t>;</w:t>
            </w:r>
          </w:p>
          <w:p w:rsidR="009C4F88" w:rsidRDefault="009C4F88" w:rsidP="00A234B8">
            <w:r w:rsidRPr="00806580">
              <w:t xml:space="preserve">-способствовать </w:t>
            </w:r>
            <w:r>
              <w:t>становлению чувства патриотизма;</w:t>
            </w:r>
          </w:p>
          <w:p w:rsidR="009C4F88" w:rsidRDefault="009C4F88" w:rsidP="00A234B8">
            <w:r>
              <w:t>- расширить понятие «Родина». Формировать умение объяснять значение понятий «Родина», «Отечество»</w:t>
            </w:r>
          </w:p>
          <w:p w:rsidR="009C4F88" w:rsidRDefault="009C4F88" w:rsidP="00A234B8"/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</w:rPr>
              <w:t xml:space="preserve">Формировать умения: </w:t>
            </w:r>
          </w:p>
          <w:p w:rsidR="009C4F88" w:rsidRPr="00F931AC" w:rsidRDefault="009C4F88" w:rsidP="00A234B8">
            <w:pPr>
              <w:rPr>
                <w:bCs/>
              </w:rPr>
            </w:pPr>
            <w:r w:rsidRPr="00F931AC">
              <w:t xml:space="preserve">- </w:t>
            </w:r>
            <w:r w:rsidRPr="00F931AC">
              <w:rPr>
                <w:bCs/>
              </w:rPr>
              <w:t xml:space="preserve">определять и формулировать цель на уроке с помощью учителя </w:t>
            </w:r>
            <w:r w:rsidRPr="00F931AC">
              <w:rPr>
                <w:bCs/>
                <w:i/>
              </w:rPr>
              <w:t>(Регулятивные УУД)</w:t>
            </w:r>
            <w:r w:rsidRPr="00F931AC">
              <w:rPr>
                <w:bCs/>
              </w:rPr>
              <w:t xml:space="preserve">; </w:t>
            </w:r>
          </w:p>
          <w:p w:rsidR="009C4F88" w:rsidRPr="00F931AC" w:rsidRDefault="009C4F88" w:rsidP="00A234B8">
            <w:pPr>
              <w:rPr>
                <w:bCs/>
              </w:rPr>
            </w:pPr>
            <w:r w:rsidRPr="00F931AC">
              <w:rPr>
                <w:bCs/>
              </w:rPr>
              <w:t xml:space="preserve">- оформлять свои мысли в устной и письменной форме;слушать и понимать речь других; работать в группе, выполнять различные роли в группе; совместно договариваться о правилах поведения и общения в школе и следовать им </w:t>
            </w:r>
            <w:r w:rsidRPr="00F931AC">
              <w:rPr>
                <w:bCs/>
                <w:i/>
              </w:rPr>
              <w:t>(Коммуникативные УУД)</w:t>
            </w:r>
            <w:r w:rsidRPr="00F931AC">
              <w:rPr>
                <w:bCs/>
              </w:rPr>
              <w:t xml:space="preserve">; </w:t>
            </w:r>
          </w:p>
          <w:p w:rsidR="008D7AFB" w:rsidRDefault="009C4F88" w:rsidP="00A234B8">
            <w:r w:rsidRPr="00F931AC">
              <w:rPr>
                <w:bCs/>
              </w:rPr>
              <w:t xml:space="preserve">- </w:t>
            </w:r>
            <w:r w:rsidRPr="00F931AC">
              <w:t>извлекать информацию, представленную в разных формах; перерабатывать полученную информацию</w:t>
            </w:r>
          </w:p>
          <w:p w:rsidR="009C4F88" w:rsidRDefault="009C4F88" w:rsidP="00A234B8">
            <w:r w:rsidRPr="00F931AC">
              <w:rPr>
                <w:bCs/>
                <w:i/>
              </w:rPr>
              <w:t>(Познавательные УУД).</w:t>
            </w:r>
          </w:p>
          <w:p w:rsidR="009C4F88" w:rsidRDefault="009C4F88" w:rsidP="00A234B8"/>
          <w:p w:rsidR="009C4F88" w:rsidRDefault="009C4F88" w:rsidP="00A234B8"/>
          <w:p w:rsidR="009C4F88" w:rsidRPr="00F931AC" w:rsidRDefault="009C4F88" w:rsidP="00A234B8"/>
        </w:tc>
      </w:tr>
      <w:tr w:rsidR="009C4F88" w:rsidRPr="00F931AC" w:rsidTr="00A234B8">
        <w:tc>
          <w:tcPr>
            <w:tcW w:w="3085" w:type="dxa"/>
            <w:gridSpan w:val="2"/>
          </w:tcPr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267" w:type="dxa"/>
            <w:gridSpan w:val="3"/>
          </w:tcPr>
          <w:p w:rsidR="009C4F88" w:rsidRDefault="009C4F88" w:rsidP="00A234B8">
            <w:r>
              <w:t>Родина, Отечество, государство, общество, правительство, армия, полиция, законы</w:t>
            </w:r>
          </w:p>
          <w:p w:rsidR="009C4F88" w:rsidRPr="00F931AC" w:rsidRDefault="009C4F88" w:rsidP="00A234B8"/>
        </w:tc>
      </w:tr>
      <w:tr w:rsidR="009C4F88" w:rsidRPr="00F931AC" w:rsidTr="00A234B8">
        <w:tc>
          <w:tcPr>
            <w:tcW w:w="3085" w:type="dxa"/>
            <w:gridSpan w:val="2"/>
          </w:tcPr>
          <w:p w:rsidR="009C4F88" w:rsidRPr="00C1012E" w:rsidRDefault="00C1012E" w:rsidP="00A234B8">
            <w:pPr>
              <w:rPr>
                <w:b/>
              </w:rPr>
            </w:pPr>
            <w:r w:rsidRPr="00C1012E">
              <w:rPr>
                <w:b/>
              </w:rPr>
              <w:t>Обо</w:t>
            </w:r>
            <w:r w:rsidR="009C4F88" w:rsidRPr="00C1012E">
              <w:rPr>
                <w:b/>
              </w:rPr>
              <w:t xml:space="preserve">рудование </w:t>
            </w:r>
          </w:p>
        </w:tc>
        <w:tc>
          <w:tcPr>
            <w:tcW w:w="12267" w:type="dxa"/>
            <w:gridSpan w:val="3"/>
          </w:tcPr>
          <w:p w:rsidR="009C4F88" w:rsidRDefault="009C4F88" w:rsidP="00A234B8"/>
          <w:p w:rsidR="009C4F88" w:rsidRDefault="009C4F88" w:rsidP="00A234B8"/>
          <w:p w:rsidR="009C4F88" w:rsidRPr="00F931AC" w:rsidRDefault="009C4F88" w:rsidP="00A234B8"/>
        </w:tc>
      </w:tr>
      <w:tr w:rsidR="009C4F88" w:rsidTr="00A234B8">
        <w:tc>
          <w:tcPr>
            <w:tcW w:w="2093" w:type="dxa"/>
          </w:tcPr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</w:rPr>
              <w:t>Этапы урока</w:t>
            </w:r>
          </w:p>
        </w:tc>
        <w:tc>
          <w:tcPr>
            <w:tcW w:w="3969" w:type="dxa"/>
            <w:gridSpan w:val="2"/>
          </w:tcPr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</w:rPr>
              <w:t>Задания для учащихся</w:t>
            </w:r>
          </w:p>
        </w:tc>
        <w:tc>
          <w:tcPr>
            <w:tcW w:w="4536" w:type="dxa"/>
          </w:tcPr>
          <w:p w:rsidR="009C4F88" w:rsidRPr="00C1012E" w:rsidRDefault="009C4F88" w:rsidP="00A234B8">
            <w:pPr>
              <w:jc w:val="center"/>
              <w:rPr>
                <w:b/>
              </w:rPr>
            </w:pPr>
            <w:r w:rsidRPr="00C1012E">
              <w:rPr>
                <w:b/>
              </w:rPr>
              <w:t>Деятельность учителя</w:t>
            </w:r>
          </w:p>
        </w:tc>
        <w:tc>
          <w:tcPr>
            <w:tcW w:w="4754" w:type="dxa"/>
          </w:tcPr>
          <w:p w:rsidR="009C4F88" w:rsidRPr="00C1012E" w:rsidRDefault="009C4F88" w:rsidP="00A234B8">
            <w:pPr>
              <w:jc w:val="center"/>
              <w:rPr>
                <w:b/>
              </w:rPr>
            </w:pPr>
            <w:r w:rsidRPr="00C1012E">
              <w:rPr>
                <w:b/>
              </w:rPr>
              <w:t>Деятельность учащихся</w:t>
            </w:r>
          </w:p>
        </w:tc>
      </w:tr>
      <w:tr w:rsidR="009C4F88" w:rsidTr="00A234B8">
        <w:tc>
          <w:tcPr>
            <w:tcW w:w="2093" w:type="dxa"/>
          </w:tcPr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  <w:lang w:val="en-US"/>
              </w:rPr>
              <w:t>I</w:t>
            </w:r>
          </w:p>
          <w:p w:rsidR="009C4F88" w:rsidRPr="006F4E43" w:rsidRDefault="009C4F88" w:rsidP="00A234B8">
            <w:r w:rsidRPr="00C1012E">
              <w:rPr>
                <w:b/>
              </w:rPr>
              <w:t>Мотивация к учебной деятельности.</w:t>
            </w:r>
          </w:p>
        </w:tc>
        <w:tc>
          <w:tcPr>
            <w:tcW w:w="3969" w:type="dxa"/>
            <w:gridSpan w:val="2"/>
          </w:tcPr>
          <w:p w:rsidR="009C4F88" w:rsidRDefault="009C4F88" w:rsidP="00A234B8"/>
          <w:p w:rsidR="009C4F88" w:rsidRDefault="009C4F88" w:rsidP="00A234B8"/>
          <w:p w:rsidR="009C4F88" w:rsidRDefault="009C4F88" w:rsidP="00A234B8"/>
          <w:p w:rsidR="009C4F88" w:rsidRPr="006F4E43" w:rsidRDefault="009C4F88" w:rsidP="00A234B8">
            <w:r>
              <w:t>Проговорить правила общения</w:t>
            </w:r>
          </w:p>
        </w:tc>
        <w:tc>
          <w:tcPr>
            <w:tcW w:w="4536" w:type="dxa"/>
          </w:tcPr>
          <w:p w:rsidR="009C4F88" w:rsidRPr="008D29C1" w:rsidRDefault="009C4F88" w:rsidP="00A234B8"/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 w:rsidRPr="00F853C1">
              <w:rPr>
                <w:bCs/>
              </w:rPr>
              <w:t xml:space="preserve">-  Что необычного в классе сегодня? </w:t>
            </w:r>
          </w:p>
          <w:p w:rsidR="009C4F88" w:rsidRPr="00F853C1" w:rsidRDefault="009C4F88" w:rsidP="00A234B8">
            <w:pPr>
              <w:rPr>
                <w:bCs/>
              </w:rPr>
            </w:pPr>
            <w:r>
              <w:rPr>
                <w:bCs/>
              </w:rPr>
              <w:t xml:space="preserve">-  Значит, как мы будем работать? </w:t>
            </w:r>
          </w:p>
          <w:p w:rsidR="009C4F88" w:rsidRPr="006F4E43" w:rsidRDefault="009C4F88" w:rsidP="00A234B8">
            <w:pPr>
              <w:rPr>
                <w:bCs/>
              </w:rPr>
            </w:pPr>
            <w:r w:rsidRPr="00F853C1">
              <w:rPr>
                <w:bCs/>
              </w:rPr>
              <w:t xml:space="preserve">-  Вспомним правила общения в группе.  </w:t>
            </w:r>
          </w:p>
          <w:p w:rsidR="009C4F88" w:rsidRDefault="009C4F88" w:rsidP="00A234B8"/>
          <w:p w:rsidR="009C4F88" w:rsidRDefault="009C4F88" w:rsidP="00A234B8"/>
          <w:p w:rsidR="009C4F88" w:rsidRDefault="009C4F88" w:rsidP="00A234B8"/>
          <w:p w:rsidR="009C4F88" w:rsidRDefault="009C4F88" w:rsidP="00A234B8"/>
          <w:p w:rsidR="009C4F88" w:rsidRDefault="009C4F88" w:rsidP="00A234B8"/>
          <w:p w:rsidR="009C4F88" w:rsidRPr="00F853C1" w:rsidRDefault="009C4F88" w:rsidP="00A234B8">
            <w:pPr>
              <w:rPr>
                <w:bCs/>
              </w:rPr>
            </w:pPr>
            <w:r w:rsidRPr="00F853C1">
              <w:rPr>
                <w:bCs/>
              </w:rPr>
              <w:t>-  А следить за соблюдением этих правил будут руководители групп.</w:t>
            </w:r>
          </w:p>
          <w:p w:rsidR="009C4F88" w:rsidRDefault="009C4F88" w:rsidP="00A234B8">
            <w:pPr>
              <w:rPr>
                <w:bCs/>
              </w:rPr>
            </w:pPr>
            <w:r w:rsidRPr="00F853C1">
              <w:rPr>
                <w:bCs/>
              </w:rPr>
              <w:t>-  Поднимите руки руководители.</w:t>
            </w: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(назначены учителем до урока)</w:t>
            </w:r>
          </w:p>
          <w:p w:rsidR="009C4F88" w:rsidRPr="00F853C1" w:rsidRDefault="009C4F88" w:rsidP="00A234B8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Примечание: 6 групп по 4 – 5 человек.</w:t>
            </w:r>
          </w:p>
        </w:tc>
        <w:tc>
          <w:tcPr>
            <w:tcW w:w="4754" w:type="dxa"/>
          </w:tcPr>
          <w:p w:rsidR="009C4F88" w:rsidRPr="008D29C1" w:rsidRDefault="009C4F88" w:rsidP="00A234B8">
            <w:pPr>
              <w:rPr>
                <w:b/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Pr="00F853C1" w:rsidRDefault="009C4F88" w:rsidP="00A234B8">
            <w:pPr>
              <w:rPr>
                <w:bCs/>
              </w:rPr>
            </w:pPr>
            <w:r>
              <w:rPr>
                <w:bCs/>
              </w:rPr>
              <w:t>- На столах флажки</w:t>
            </w:r>
          </w:p>
          <w:p w:rsidR="009C4F88" w:rsidRDefault="009C4F88" w:rsidP="00A234B8">
            <w:pPr>
              <w:rPr>
                <w:bCs/>
              </w:rPr>
            </w:pPr>
            <w:r>
              <w:t xml:space="preserve">- </w:t>
            </w:r>
            <w:r w:rsidRPr="00F853C1">
              <w:rPr>
                <w:bCs/>
              </w:rPr>
              <w:t>Группами</w:t>
            </w: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Читают на слайде:</w:t>
            </w:r>
          </w:p>
          <w:p w:rsidR="009C4F88" w:rsidRPr="00F853C1" w:rsidRDefault="009C4F88" w:rsidP="00A2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3C1">
              <w:rPr>
                <w:rFonts w:ascii="Times New Roman" w:hAnsi="Times New Roman" w:cs="Times New Roman"/>
                <w:sz w:val="24"/>
                <w:szCs w:val="24"/>
              </w:rPr>
              <w:t>Не перебивай собеседника;</w:t>
            </w:r>
          </w:p>
          <w:p w:rsidR="009C4F88" w:rsidRPr="00F853C1" w:rsidRDefault="009C4F88" w:rsidP="00A2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3C1">
              <w:rPr>
                <w:rFonts w:ascii="Times New Roman" w:hAnsi="Times New Roman" w:cs="Times New Roman"/>
                <w:sz w:val="24"/>
                <w:szCs w:val="24"/>
              </w:rPr>
              <w:t>Говори вежливо;</w:t>
            </w:r>
          </w:p>
          <w:p w:rsidR="009C4F88" w:rsidRPr="00F853C1" w:rsidRDefault="009C4F88" w:rsidP="00A2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3C1">
              <w:rPr>
                <w:rFonts w:ascii="Times New Roman" w:hAnsi="Times New Roman" w:cs="Times New Roman"/>
                <w:sz w:val="24"/>
                <w:szCs w:val="24"/>
              </w:rPr>
              <w:t>Называй собеседника по имени;</w:t>
            </w:r>
          </w:p>
          <w:p w:rsidR="009C4F88" w:rsidRPr="00F853C1" w:rsidRDefault="009C4F88" w:rsidP="00A2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3C1">
              <w:rPr>
                <w:rFonts w:ascii="Times New Roman" w:hAnsi="Times New Roman" w:cs="Times New Roman"/>
                <w:sz w:val="24"/>
                <w:szCs w:val="24"/>
              </w:rPr>
              <w:t>Говори внятно, чётко, понятно;</w:t>
            </w:r>
          </w:p>
          <w:p w:rsidR="009C4F88" w:rsidRPr="00F853C1" w:rsidRDefault="009C4F88" w:rsidP="00A2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3C1">
              <w:rPr>
                <w:rFonts w:ascii="Times New Roman" w:hAnsi="Times New Roman" w:cs="Times New Roman"/>
                <w:sz w:val="24"/>
                <w:szCs w:val="24"/>
              </w:rPr>
              <w:t>Если не понял</w:t>
            </w:r>
            <w:r w:rsidR="008D7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53C1">
              <w:rPr>
                <w:rFonts w:ascii="Times New Roman" w:hAnsi="Times New Roman" w:cs="Times New Roman"/>
                <w:sz w:val="24"/>
                <w:szCs w:val="24"/>
              </w:rPr>
              <w:t xml:space="preserve"> переспроси</w:t>
            </w:r>
          </w:p>
          <w:p w:rsidR="009C4F88" w:rsidRPr="006F4E43" w:rsidRDefault="009C4F88" w:rsidP="00A234B8"/>
        </w:tc>
      </w:tr>
      <w:tr w:rsidR="009C4F88" w:rsidTr="00A234B8">
        <w:tc>
          <w:tcPr>
            <w:tcW w:w="2093" w:type="dxa"/>
          </w:tcPr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  <w:lang w:val="en-US"/>
              </w:rPr>
              <w:t>II</w:t>
            </w:r>
          </w:p>
          <w:p w:rsidR="009C4F88" w:rsidRPr="00F853C1" w:rsidRDefault="009C4F88" w:rsidP="00A234B8">
            <w:r w:rsidRPr="00C1012E">
              <w:rPr>
                <w:b/>
              </w:rPr>
              <w:t>Формулирование темы урока, постановка проблемы и целей.</w:t>
            </w:r>
          </w:p>
        </w:tc>
        <w:tc>
          <w:tcPr>
            <w:tcW w:w="3969" w:type="dxa"/>
            <w:gridSpan w:val="2"/>
          </w:tcPr>
          <w:p w:rsidR="009C4F88" w:rsidRPr="006F4E43" w:rsidRDefault="009C4F88" w:rsidP="00A234B8">
            <w:r>
              <w:t>Прослушать и просмотреть слайд- фильм на текст песни М. Матусовского  «С чего начинается Родина?» в исполнении М. Бернеса</w:t>
            </w:r>
          </w:p>
        </w:tc>
        <w:tc>
          <w:tcPr>
            <w:tcW w:w="4536" w:type="dxa"/>
          </w:tcPr>
          <w:p w:rsidR="009C4F88" w:rsidRPr="00241541" w:rsidRDefault="009C4F88" w:rsidP="00A234B8">
            <w:pPr>
              <w:rPr>
                <w:bCs/>
              </w:rPr>
            </w:pPr>
            <w:r w:rsidRPr="00241541">
              <w:rPr>
                <w:bCs/>
              </w:rPr>
              <w:t>-  Какой вопрос прозвучал в песне?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Pr="00241541" w:rsidRDefault="009C4F88" w:rsidP="00A234B8">
            <w:pPr>
              <w:rPr>
                <w:bCs/>
              </w:rPr>
            </w:pPr>
            <w:r w:rsidRPr="00241541">
              <w:rPr>
                <w:bCs/>
              </w:rPr>
              <w:t xml:space="preserve">-  Это и будет темой нашего урока.  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Pr="00241541" w:rsidRDefault="009C4F88" w:rsidP="00A234B8">
            <w:r w:rsidRPr="00241541">
              <w:rPr>
                <w:bCs/>
              </w:rPr>
              <w:t xml:space="preserve">-  Какой возникает вопрос?  </w:t>
            </w:r>
            <w:r>
              <w:rPr>
                <w:bCs/>
              </w:rPr>
              <w:t>(проблема)</w:t>
            </w:r>
          </w:p>
          <w:p w:rsidR="009C4F88" w:rsidRPr="006F4E43" w:rsidRDefault="009C4F88" w:rsidP="00A234B8"/>
        </w:tc>
        <w:tc>
          <w:tcPr>
            <w:tcW w:w="4754" w:type="dxa"/>
          </w:tcPr>
          <w:p w:rsidR="009C4F88" w:rsidRDefault="009C4F88" w:rsidP="00A234B8">
            <w:pPr>
              <w:rPr>
                <w:bCs/>
              </w:rPr>
            </w:pPr>
            <w:r>
              <w:t xml:space="preserve">- </w:t>
            </w:r>
            <w:r w:rsidRPr="00241541">
              <w:rPr>
                <w:bCs/>
              </w:rPr>
              <w:t>С чего начинается Родина?»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На экране слайд</w:t>
            </w:r>
          </w:p>
          <w:p w:rsidR="009C4F88" w:rsidRDefault="009C4F88" w:rsidP="00A234B8"/>
          <w:p w:rsidR="009C4F88" w:rsidRDefault="009C4F88" w:rsidP="00A234B8">
            <w:r>
              <w:t>Открывают учебник и читают по ролям диалог Анюты и папы</w:t>
            </w:r>
          </w:p>
          <w:p w:rsidR="009C4F88" w:rsidRDefault="009C4F88" w:rsidP="00A234B8"/>
          <w:p w:rsidR="009C4F88" w:rsidRDefault="009C4F88" w:rsidP="00A234B8"/>
          <w:p w:rsidR="009C4F88" w:rsidRDefault="009C4F88" w:rsidP="00A234B8">
            <w:pPr>
              <w:rPr>
                <w:bCs/>
              </w:rPr>
            </w:pPr>
            <w:r w:rsidRPr="00241541">
              <w:t xml:space="preserve">- </w:t>
            </w:r>
            <w:r w:rsidRPr="00241541">
              <w:rPr>
                <w:bCs/>
              </w:rPr>
              <w:t>Наша Родина – Россия</w:t>
            </w:r>
            <w:r>
              <w:rPr>
                <w:bCs/>
              </w:rPr>
              <w:t xml:space="preserve"> (слайд)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 w:rsidRPr="00241541">
              <w:t xml:space="preserve">- </w:t>
            </w:r>
            <w:r w:rsidRPr="00241541">
              <w:rPr>
                <w:bCs/>
              </w:rPr>
              <w:t>Что папа назвал своей родиной – Новгород</w:t>
            </w: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Новгород – родина Анютиного папы (слайд)</w:t>
            </w: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 xml:space="preserve">- Получается, что у Анютиного папы две Родины? </w:t>
            </w:r>
          </w:p>
          <w:p w:rsidR="009C4F88" w:rsidRDefault="009C4F88" w:rsidP="00A234B8"/>
          <w:p w:rsidR="009C4F88" w:rsidRPr="001D3AB7" w:rsidRDefault="009C4F88" w:rsidP="00A234B8">
            <w:pPr>
              <w:rPr>
                <w:bCs/>
              </w:rPr>
            </w:pPr>
            <w:r w:rsidRPr="001D3AB7">
              <w:t xml:space="preserve">- </w:t>
            </w:r>
            <w:r w:rsidRPr="001D3AB7">
              <w:rPr>
                <w:bCs/>
              </w:rPr>
              <w:t>Что человек называет своей Родиной?</w:t>
            </w:r>
            <w:r>
              <w:rPr>
                <w:bCs/>
              </w:rPr>
              <w:t xml:space="preserve"> (слайд)</w:t>
            </w:r>
          </w:p>
        </w:tc>
      </w:tr>
      <w:tr w:rsidR="009C4F88" w:rsidTr="00A234B8">
        <w:tc>
          <w:tcPr>
            <w:tcW w:w="2093" w:type="dxa"/>
          </w:tcPr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  <w:lang w:val="en-US"/>
              </w:rPr>
              <w:lastRenderedPageBreak/>
              <w:t>III</w:t>
            </w:r>
          </w:p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</w:rPr>
              <w:t>Выявление имеющихся представлений по теме</w:t>
            </w:r>
          </w:p>
        </w:tc>
        <w:tc>
          <w:tcPr>
            <w:tcW w:w="3969" w:type="dxa"/>
            <w:gridSpan w:val="2"/>
          </w:tcPr>
          <w:p w:rsidR="009C4F88" w:rsidRDefault="009C4F88" w:rsidP="00A234B8">
            <w:pPr>
              <w:rPr>
                <w:bCs/>
              </w:rPr>
            </w:pPr>
          </w:p>
          <w:p w:rsidR="009C4F88" w:rsidRPr="00D40D11" w:rsidRDefault="009C4F88" w:rsidP="00A234B8">
            <w:pPr>
              <w:rPr>
                <w:bCs/>
              </w:rPr>
            </w:pPr>
            <w:r w:rsidRPr="00D40D11">
              <w:rPr>
                <w:bCs/>
              </w:rPr>
              <w:t>Работа в группах.</w:t>
            </w:r>
          </w:p>
          <w:p w:rsidR="009C4F88" w:rsidRDefault="009C4F88" w:rsidP="00A234B8">
            <w:pPr>
              <w:rPr>
                <w:bCs/>
              </w:rPr>
            </w:pPr>
            <w:r w:rsidRPr="00D40D11">
              <w:rPr>
                <w:bCs/>
              </w:rPr>
              <w:t xml:space="preserve">1, 2, </w:t>
            </w:r>
            <w:r>
              <w:rPr>
                <w:bCs/>
              </w:rPr>
              <w:t>3</w:t>
            </w:r>
            <w:r w:rsidRPr="00D40D11">
              <w:rPr>
                <w:bCs/>
              </w:rPr>
              <w:t xml:space="preserve">, </w:t>
            </w:r>
            <w:r>
              <w:rPr>
                <w:bCs/>
              </w:rPr>
              <w:t>4</w:t>
            </w:r>
            <w:r w:rsidRPr="00D40D11">
              <w:rPr>
                <w:bCs/>
              </w:rPr>
              <w:t xml:space="preserve"> – собрат</w:t>
            </w:r>
            <w:r>
              <w:rPr>
                <w:bCs/>
              </w:rPr>
              <w:t>ь</w:t>
            </w:r>
            <w:r w:rsidRPr="00D40D11">
              <w:rPr>
                <w:bCs/>
              </w:rPr>
              <w:t xml:space="preserve"> пословицы о Родине о объясняют смысл. 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5 группа</w:t>
            </w:r>
            <w:r w:rsidR="00DD090D">
              <w:rPr>
                <w:bCs/>
              </w:rPr>
              <w:t xml:space="preserve"> – выбрать цвета флага России. Р</w:t>
            </w:r>
            <w:r>
              <w:rPr>
                <w:bCs/>
              </w:rPr>
              <w:t>ассказывают из имеющихся информационных источников что означает каждый цвет.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6 группа – найти из источников нужную информацию о гербе России и рассказать.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Pr="006F4E43" w:rsidRDefault="009C4F88" w:rsidP="00A234B8"/>
        </w:tc>
        <w:tc>
          <w:tcPr>
            <w:tcW w:w="4536" w:type="dxa"/>
          </w:tcPr>
          <w:p w:rsidR="009C4F88" w:rsidRDefault="009C4F88" w:rsidP="00A234B8"/>
          <w:p w:rsidR="009C4F88" w:rsidRDefault="009C4F88" w:rsidP="00A234B8">
            <w:r>
              <w:t>- На столах каждой группы лежат конверты с заданиями. Откройте их и прочитайте задание</w:t>
            </w:r>
          </w:p>
          <w:p w:rsidR="009C4F88" w:rsidRDefault="009C4F88" w:rsidP="00A234B8"/>
          <w:p w:rsidR="009C4F88" w:rsidRDefault="009C4F88" w:rsidP="00A234B8">
            <w:r>
              <w:t>- На столах шаблоны флага России.выбрать цвета флага, раскрасить, объяснить – что означает каждый цвет.</w:t>
            </w:r>
          </w:p>
          <w:p w:rsidR="009C4F88" w:rsidRDefault="009C4F88" w:rsidP="00A234B8"/>
          <w:p w:rsidR="009C4F88" w:rsidRDefault="009C4F88" w:rsidP="00A234B8"/>
          <w:p w:rsidR="009C4F88" w:rsidRDefault="009C4F88" w:rsidP="00A234B8"/>
          <w:p w:rsidR="009C4F88" w:rsidRDefault="009C4F88" w:rsidP="00A234B8">
            <w:r>
              <w:t xml:space="preserve">- На столах гербы разных стран. Выбрать герб России, и рассказать всё что знаете о нём. </w:t>
            </w:r>
          </w:p>
          <w:p w:rsidR="009C4F88" w:rsidRDefault="009C4F88" w:rsidP="00A234B8">
            <w:r>
              <w:t>Группы представляют свою работу.</w:t>
            </w:r>
          </w:p>
          <w:p w:rsidR="009C4F88" w:rsidRDefault="009C4F88" w:rsidP="00A234B8"/>
          <w:p w:rsidR="009C4F88" w:rsidRPr="006F4E43" w:rsidRDefault="009C4F88" w:rsidP="00A234B8"/>
        </w:tc>
        <w:tc>
          <w:tcPr>
            <w:tcW w:w="4754" w:type="dxa"/>
          </w:tcPr>
          <w:p w:rsidR="009C4F88" w:rsidRDefault="009C4F88" w:rsidP="00A234B8"/>
          <w:p w:rsidR="009C4F88" w:rsidRDefault="00DD090D" w:rsidP="00A234B8">
            <w:r>
              <w:t>- Открывают конверты и</w:t>
            </w:r>
            <w:r w:rsidR="009C4F88">
              <w:t xml:space="preserve"> читают задание.</w:t>
            </w:r>
          </w:p>
          <w:p w:rsidR="009C4F88" w:rsidRDefault="009C4F88" w:rsidP="00A234B8">
            <w:r>
              <w:t>Собирают пословицы и объясняют смысл.</w:t>
            </w:r>
          </w:p>
          <w:p w:rsidR="009C4F88" w:rsidRDefault="009C4F88" w:rsidP="00A234B8"/>
          <w:p w:rsidR="009C4F88" w:rsidRDefault="009C4F88" w:rsidP="00A234B8"/>
          <w:p w:rsidR="009C4F88" w:rsidRDefault="009C4F88" w:rsidP="00A234B8">
            <w:r>
              <w:t>- Изучают информацию о флаге, раскрашивают шаблоны, объясняют пользуясь источниками – что означает каждый цвет.</w:t>
            </w:r>
          </w:p>
          <w:p w:rsidR="009C4F88" w:rsidRDefault="009C4F88" w:rsidP="00A234B8"/>
          <w:p w:rsidR="009C4F88" w:rsidRDefault="009C4F88" w:rsidP="00A234B8"/>
          <w:p w:rsidR="009C4F88" w:rsidRDefault="009C4F88" w:rsidP="00A234B8">
            <w:r>
              <w:t>- Выбирают герб России, изучают информацию, рассказывают о нём.</w:t>
            </w:r>
          </w:p>
          <w:p w:rsidR="009C4F88" w:rsidRDefault="009C4F88" w:rsidP="00A234B8"/>
          <w:p w:rsidR="009C4F88" w:rsidRDefault="009C4F88" w:rsidP="00A234B8">
            <w:r>
              <w:t>Выступление руководителей групп.</w:t>
            </w:r>
          </w:p>
          <w:p w:rsidR="009C4F88" w:rsidRDefault="009C4F88" w:rsidP="00A234B8"/>
          <w:p w:rsidR="009C4F88" w:rsidRDefault="009C4F88" w:rsidP="00A234B8">
            <w:pPr>
              <w:rPr>
                <w:bCs/>
              </w:rPr>
            </w:pPr>
            <w:r w:rsidRPr="00D40D11">
              <w:rPr>
                <w:bCs/>
              </w:rPr>
              <w:t xml:space="preserve">1 группа – </w:t>
            </w:r>
            <w:r>
              <w:rPr>
                <w:bCs/>
              </w:rPr>
              <w:t xml:space="preserve">пословица: </w:t>
            </w:r>
          </w:p>
          <w:p w:rsidR="009C4F88" w:rsidRDefault="008D7AFB" w:rsidP="00A234B8">
            <w:pPr>
              <w:rPr>
                <w:bCs/>
              </w:rPr>
            </w:pPr>
            <w:r>
              <w:rPr>
                <w:bCs/>
              </w:rPr>
              <w:t>Человек без Родины-что птица без гнезда(слайд)</w:t>
            </w:r>
          </w:p>
          <w:p w:rsidR="00150B3D" w:rsidRPr="00D40D11" w:rsidRDefault="00150B3D" w:rsidP="00A234B8">
            <w:pPr>
              <w:rPr>
                <w:bCs/>
              </w:rPr>
            </w:pPr>
          </w:p>
          <w:p w:rsidR="009C4F88" w:rsidRPr="009027CF" w:rsidRDefault="009C4F88" w:rsidP="00A234B8">
            <w:pPr>
              <w:rPr>
                <w:bCs/>
              </w:rPr>
            </w:pPr>
            <w:r w:rsidRPr="00D40D11">
              <w:rPr>
                <w:bCs/>
              </w:rPr>
              <w:t xml:space="preserve">2 группа – </w:t>
            </w:r>
            <w:r>
              <w:rPr>
                <w:bCs/>
              </w:rPr>
              <w:t xml:space="preserve">пословица: </w:t>
            </w:r>
          </w:p>
          <w:p w:rsidR="009C4F88" w:rsidRDefault="009C4F88" w:rsidP="00A234B8">
            <w:pPr>
              <w:rPr>
                <w:bCs/>
              </w:rPr>
            </w:pPr>
            <w:r w:rsidRPr="00390FC2">
              <w:rPr>
                <w:bCs/>
              </w:rPr>
              <w:t xml:space="preserve">Нет ничего на свете краше, чем Родина наша. </w:t>
            </w: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(слайд)</w:t>
            </w:r>
          </w:p>
          <w:p w:rsidR="009C4F88" w:rsidRPr="00390FC2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3</w:t>
            </w:r>
            <w:r w:rsidRPr="00D40D11">
              <w:rPr>
                <w:bCs/>
              </w:rPr>
              <w:t xml:space="preserve"> группа – </w:t>
            </w:r>
            <w:r>
              <w:rPr>
                <w:bCs/>
              </w:rPr>
              <w:t xml:space="preserve">пословица: </w:t>
            </w:r>
          </w:p>
          <w:p w:rsidR="009C4F88" w:rsidRDefault="009C4F88" w:rsidP="00A234B8">
            <w:pPr>
              <w:rPr>
                <w:bCs/>
              </w:rPr>
            </w:pPr>
            <w:r w:rsidRPr="001506B8">
              <w:rPr>
                <w:bCs/>
              </w:rPr>
              <w:t>Где кто родится, там и пригодится</w:t>
            </w:r>
            <w:r>
              <w:rPr>
                <w:bCs/>
              </w:rPr>
              <w:t xml:space="preserve">(слайд) </w:t>
            </w:r>
          </w:p>
          <w:p w:rsidR="009C4F88" w:rsidRPr="00D40D11" w:rsidRDefault="009C4F88" w:rsidP="00A234B8">
            <w:pPr>
              <w:rPr>
                <w:b/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4</w:t>
            </w:r>
            <w:r w:rsidRPr="00D40D11">
              <w:rPr>
                <w:bCs/>
              </w:rPr>
              <w:t xml:space="preserve"> группа </w:t>
            </w:r>
            <w:r>
              <w:rPr>
                <w:bCs/>
              </w:rPr>
              <w:t xml:space="preserve">– пословица: </w:t>
            </w:r>
            <w:r w:rsidR="00150B3D" w:rsidRPr="00150B3D">
              <w:rPr>
                <w:bCs/>
              </w:rPr>
              <w:t>Родина – мать, умей за неё постоять (слайд)</w:t>
            </w:r>
          </w:p>
          <w:p w:rsidR="009C4F88" w:rsidRPr="0007130E" w:rsidRDefault="009C4F88" w:rsidP="00A234B8">
            <w:pPr>
              <w:rPr>
                <w:b/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5</w:t>
            </w:r>
            <w:r w:rsidRPr="00D40D11">
              <w:rPr>
                <w:bCs/>
              </w:rPr>
              <w:t xml:space="preserve"> группа</w:t>
            </w:r>
            <w:r>
              <w:rPr>
                <w:bCs/>
              </w:rPr>
              <w:t xml:space="preserve"> – флаг России (слайд)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6 группа – герб России (слайд)</w:t>
            </w:r>
          </w:p>
          <w:p w:rsidR="00150B3D" w:rsidRDefault="00150B3D" w:rsidP="00A234B8">
            <w:pPr>
              <w:rPr>
                <w:bCs/>
              </w:rPr>
            </w:pPr>
          </w:p>
          <w:p w:rsidR="009C4F88" w:rsidRPr="006F4E43" w:rsidRDefault="009C4F88" w:rsidP="00A234B8"/>
        </w:tc>
      </w:tr>
      <w:tr w:rsidR="009C4F88" w:rsidTr="00A234B8">
        <w:tc>
          <w:tcPr>
            <w:tcW w:w="2093" w:type="dxa"/>
          </w:tcPr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  <w:lang w:val="en-US"/>
              </w:rPr>
              <w:t>IV</w:t>
            </w:r>
          </w:p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</w:rPr>
              <w:t>Открытие нового знания</w:t>
            </w:r>
          </w:p>
        </w:tc>
        <w:tc>
          <w:tcPr>
            <w:tcW w:w="3969" w:type="dxa"/>
            <w:gridSpan w:val="2"/>
          </w:tcPr>
          <w:p w:rsidR="009C4F88" w:rsidRDefault="00150B3D" w:rsidP="00A234B8">
            <w:r>
              <w:t>1.</w:t>
            </w:r>
            <w:r w:rsidR="009C4F88">
              <w:t>Объяснить</w:t>
            </w:r>
            <w:r>
              <w:t>,</w:t>
            </w:r>
            <w:r w:rsidR="009C4F88">
              <w:t xml:space="preserve"> как происходит взаимосвязь людей в обществе</w:t>
            </w:r>
          </w:p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Default="00150B3D" w:rsidP="00A234B8"/>
          <w:p w:rsidR="00150B3D" w:rsidRPr="006F4E43" w:rsidRDefault="00150B3D" w:rsidP="00A234B8">
            <w:r>
              <w:t>2. Объяснить,  кто поддерживает порядок в стране</w:t>
            </w:r>
          </w:p>
        </w:tc>
        <w:tc>
          <w:tcPr>
            <w:tcW w:w="4536" w:type="dxa"/>
          </w:tcPr>
          <w:p w:rsidR="009C4F88" w:rsidRPr="000B144D" w:rsidRDefault="009C4F88" w:rsidP="00A234B8">
            <w:pPr>
              <w:rPr>
                <w:bCs/>
              </w:rPr>
            </w:pPr>
            <w:r w:rsidRPr="000B144D">
              <w:rPr>
                <w:bCs/>
              </w:rPr>
              <w:lastRenderedPageBreak/>
              <w:t>-  Родной дом, село, город называют малой родиной.</w:t>
            </w:r>
          </w:p>
          <w:p w:rsidR="009C4F88" w:rsidRPr="000B144D" w:rsidRDefault="009C4F88" w:rsidP="00A234B8">
            <w:pPr>
              <w:rPr>
                <w:bCs/>
              </w:rPr>
            </w:pPr>
            <w:r w:rsidRPr="000B144D">
              <w:rPr>
                <w:bCs/>
              </w:rPr>
              <w:t>А страну, в которой ты родился – большой Родиной.</w:t>
            </w:r>
          </w:p>
          <w:p w:rsidR="009C4F88" w:rsidRDefault="009C4F88" w:rsidP="00A234B8">
            <w:pPr>
              <w:rPr>
                <w:bCs/>
              </w:rPr>
            </w:pPr>
            <w:r w:rsidRPr="000B144D">
              <w:rPr>
                <w:bCs/>
              </w:rPr>
              <w:t>-  Как вы объясните, что такое страна?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- К</w:t>
            </w:r>
            <w:r w:rsidRPr="000B144D">
              <w:rPr>
                <w:bCs/>
              </w:rPr>
              <w:t xml:space="preserve">ак связаны люди друг с другом?  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/>
          <w:p w:rsidR="009C4F88" w:rsidRPr="006D1429" w:rsidRDefault="009C4F88" w:rsidP="00A234B8">
            <w:pPr>
              <w:rPr>
                <w:bCs/>
              </w:rPr>
            </w:pPr>
            <w:r w:rsidRPr="006D1429">
              <w:rPr>
                <w:bCs/>
              </w:rPr>
              <w:t>-  Найдите на карте границы России – нашего большого дома.Большой Родины</w:t>
            </w:r>
          </w:p>
          <w:p w:rsidR="009C4F88" w:rsidRDefault="009C4F88" w:rsidP="00A234B8">
            <w:r>
              <w:t>Показ карты мира</w:t>
            </w:r>
          </w:p>
          <w:p w:rsidR="00AC754F" w:rsidRDefault="00AC754F" w:rsidP="00A234B8"/>
          <w:p w:rsidR="00AC754F" w:rsidRDefault="00AC754F" w:rsidP="00A234B8"/>
          <w:p w:rsidR="00AC754F" w:rsidRDefault="00AC754F" w:rsidP="00A234B8"/>
          <w:p w:rsidR="004D3841" w:rsidRPr="000B144D" w:rsidRDefault="004D3841" w:rsidP="00A234B8"/>
        </w:tc>
        <w:tc>
          <w:tcPr>
            <w:tcW w:w="4754" w:type="dxa"/>
          </w:tcPr>
          <w:p w:rsidR="009C4F88" w:rsidRDefault="009C4F88" w:rsidP="00A234B8"/>
          <w:p w:rsidR="009C4F88" w:rsidRDefault="009C4F88" w:rsidP="00A234B8"/>
          <w:p w:rsidR="009C4F88" w:rsidRDefault="009C4F88" w:rsidP="00A234B8"/>
          <w:p w:rsidR="009C4F88" w:rsidRDefault="009C4F88" w:rsidP="00A234B8"/>
          <w:p w:rsidR="009C4F88" w:rsidRDefault="009C4F88" w:rsidP="00A234B8">
            <w:r>
              <w:t>По тексту учебника стр. 16 – 17.</w:t>
            </w: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0B144D">
              <w:rPr>
                <w:bCs/>
              </w:rPr>
              <w:t>Страна – это прежде всего люди, которые в ней живут и связаны друг с другом</w:t>
            </w:r>
            <w:r>
              <w:rPr>
                <w:bCs/>
              </w:rPr>
              <w:t>. (слайд)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r>
              <w:rPr>
                <w:bCs/>
              </w:rPr>
              <w:t>Рассматривают рисунок стр. 17.</w:t>
            </w:r>
          </w:p>
          <w:p w:rsidR="009C4F88" w:rsidRDefault="009C4F88" w:rsidP="00A234B8"/>
          <w:p w:rsidR="009C4F88" w:rsidRDefault="009C4F88" w:rsidP="00A234B8"/>
          <w:p w:rsidR="009C4F88" w:rsidRDefault="009C4F88" w:rsidP="00A234B8">
            <w:r>
              <w:t>- Без чьей помощи пассажиры автобуса  не смогут добраться до своей работы?</w:t>
            </w:r>
          </w:p>
          <w:p w:rsidR="009C4F88" w:rsidRDefault="009C4F88" w:rsidP="00A234B8">
            <w:pPr>
              <w:rPr>
                <w:bCs/>
              </w:rPr>
            </w:pPr>
            <w:r w:rsidRPr="000B144D">
              <w:t xml:space="preserve">- </w:t>
            </w:r>
            <w:r w:rsidRPr="000B144D">
              <w:rPr>
                <w:bCs/>
              </w:rPr>
              <w:t>Без помощи водителя</w:t>
            </w:r>
            <w:r>
              <w:rPr>
                <w:bCs/>
              </w:rPr>
              <w:t>.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Pr="006D1429" w:rsidRDefault="009C4F88" w:rsidP="00A234B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D1429">
              <w:rPr>
                <w:bCs/>
              </w:rPr>
              <w:t xml:space="preserve">Рабочие завода, где был изготовлен автобус, мастеров технического обслуживания, тех, кто связан </w:t>
            </w:r>
            <w:r>
              <w:rPr>
                <w:bCs/>
              </w:rPr>
              <w:t>с производством топлива, и т.д.</w:t>
            </w:r>
          </w:p>
          <w:p w:rsidR="009C4F88" w:rsidRDefault="009C4F88" w:rsidP="00A234B8"/>
          <w:p w:rsidR="009C4F88" w:rsidRDefault="009C4F88" w:rsidP="00A234B8">
            <w:r>
              <w:t>Учащиеся отвечают.</w:t>
            </w:r>
          </w:p>
          <w:p w:rsidR="009C4F88" w:rsidRDefault="009C4F88" w:rsidP="00A234B8"/>
          <w:p w:rsidR="009C4F88" w:rsidRDefault="009C4F88" w:rsidP="00A234B8"/>
          <w:p w:rsidR="009C4F88" w:rsidRPr="006D1429" w:rsidRDefault="009C4F88" w:rsidP="00A234B8">
            <w:pPr>
              <w:rPr>
                <w:bCs/>
              </w:rPr>
            </w:pPr>
            <w:r w:rsidRPr="006D1429">
              <w:t>-</w:t>
            </w:r>
            <w:r w:rsidRPr="006D1429">
              <w:rPr>
                <w:bCs/>
              </w:rPr>
              <w:t xml:space="preserve">   Все люди связаны друг с другом. Но где бы ни жил человек, в городе или в деревне, он не может обойтись без помощи других людей. У всех нас одна общая Родина – Россия – страна, где мы родились, живём и трудимся. И все мы – одно общество. </w:t>
            </w:r>
          </w:p>
          <w:p w:rsidR="009C4F88" w:rsidRDefault="009C4F88" w:rsidP="00A234B8"/>
          <w:p w:rsidR="009C4F88" w:rsidRDefault="009C4F88" w:rsidP="00A234B8">
            <w:r>
              <w:t xml:space="preserve">Выходят учащиеся показывают. </w:t>
            </w:r>
          </w:p>
          <w:p w:rsidR="009C4F88" w:rsidRDefault="009C4F88" w:rsidP="00A234B8">
            <w:pPr>
              <w:rPr>
                <w:bCs/>
              </w:rPr>
            </w:pPr>
            <w:r>
              <w:rPr>
                <w:bCs/>
              </w:rPr>
              <w:t>(слайд)</w:t>
            </w:r>
          </w:p>
          <w:p w:rsidR="00AC754F" w:rsidRDefault="00AC754F" w:rsidP="00A234B8">
            <w:pPr>
              <w:rPr>
                <w:bCs/>
              </w:rPr>
            </w:pPr>
          </w:p>
          <w:p w:rsidR="00AC754F" w:rsidRDefault="00AC754F" w:rsidP="00A234B8">
            <w:pPr>
              <w:rPr>
                <w:bCs/>
              </w:rPr>
            </w:pPr>
          </w:p>
          <w:p w:rsidR="00AC754F" w:rsidRDefault="00AC754F" w:rsidP="00A234B8">
            <w:pPr>
              <w:rPr>
                <w:bCs/>
              </w:rPr>
            </w:pPr>
          </w:p>
          <w:p w:rsidR="00AC754F" w:rsidRDefault="00AC754F" w:rsidP="00A234B8">
            <w:pPr>
              <w:rPr>
                <w:bCs/>
              </w:rPr>
            </w:pPr>
            <w:r>
              <w:rPr>
                <w:bCs/>
              </w:rPr>
              <w:t>-Работа с информацией.</w:t>
            </w:r>
          </w:p>
          <w:p w:rsidR="00AC754F" w:rsidRDefault="00AC754F" w:rsidP="00A234B8">
            <w:pPr>
              <w:rPr>
                <w:bCs/>
              </w:rPr>
            </w:pPr>
            <w:r>
              <w:rPr>
                <w:bCs/>
              </w:rPr>
              <w:t>-Обсуждение в группах.</w:t>
            </w:r>
          </w:p>
          <w:p w:rsidR="004D3841" w:rsidRDefault="00AC754F" w:rsidP="00A234B8">
            <w:r>
              <w:rPr>
                <w:bCs/>
              </w:rPr>
              <w:t>-Ответы учащихся.</w:t>
            </w:r>
          </w:p>
          <w:p w:rsidR="004D3841" w:rsidRDefault="004D3841" w:rsidP="00A234B8"/>
          <w:p w:rsidR="004D3841" w:rsidRDefault="004D3841" w:rsidP="00A234B8">
            <w:pPr>
              <w:rPr>
                <w:bCs/>
              </w:rPr>
            </w:pPr>
            <w:r>
              <w:t>-</w:t>
            </w:r>
            <w:r>
              <w:rPr>
                <w:bCs/>
              </w:rPr>
              <w:t>Для того</w:t>
            </w:r>
            <w:r w:rsidRPr="004D3841">
              <w:rPr>
                <w:bCs/>
              </w:rPr>
              <w:t xml:space="preserve"> чтобы в обществе был порядок, у нас в России, так же, как в других странах, существует </w:t>
            </w:r>
            <w:r w:rsidRPr="004D3841">
              <w:rPr>
                <w:b/>
                <w:bCs/>
              </w:rPr>
              <w:t>государство</w:t>
            </w:r>
            <w:r w:rsidRPr="004D3841">
              <w:rPr>
                <w:bCs/>
              </w:rPr>
              <w:t>.</w:t>
            </w:r>
          </w:p>
          <w:p w:rsidR="004D3841" w:rsidRDefault="004D3841" w:rsidP="00A234B8">
            <w:pPr>
              <w:rPr>
                <w:bCs/>
              </w:rPr>
            </w:pPr>
          </w:p>
          <w:p w:rsidR="004D3841" w:rsidRDefault="004D3841" w:rsidP="00A234B8">
            <w:pPr>
              <w:rPr>
                <w:bCs/>
              </w:rPr>
            </w:pPr>
            <w:r>
              <w:rPr>
                <w:bCs/>
              </w:rPr>
              <w:t>-</w:t>
            </w:r>
            <w:r w:rsidRPr="004D3841">
              <w:rPr>
                <w:bCs/>
              </w:rPr>
              <w:t xml:space="preserve"> Это значит, что у нас есть </w:t>
            </w:r>
            <w:r w:rsidRPr="004D3841">
              <w:rPr>
                <w:b/>
                <w:bCs/>
              </w:rPr>
              <w:t>правительство</w:t>
            </w:r>
            <w:r w:rsidRPr="004D3841">
              <w:rPr>
                <w:bCs/>
              </w:rPr>
              <w:t xml:space="preserve">, которое управляет страной, принимает важные </w:t>
            </w:r>
            <w:r w:rsidRPr="004D3841">
              <w:rPr>
                <w:bCs/>
              </w:rPr>
              <w:lastRenderedPageBreak/>
              <w:t xml:space="preserve">решения. </w:t>
            </w:r>
          </w:p>
          <w:p w:rsidR="004D3841" w:rsidRDefault="004D3841" w:rsidP="00A234B8">
            <w:pPr>
              <w:rPr>
                <w:bCs/>
              </w:rPr>
            </w:pPr>
          </w:p>
          <w:p w:rsidR="004D3841" w:rsidRDefault="004D3841" w:rsidP="00A234B8">
            <w:pPr>
              <w:rPr>
                <w:bCs/>
              </w:rPr>
            </w:pPr>
            <w:r>
              <w:rPr>
                <w:bCs/>
              </w:rPr>
              <w:t>-</w:t>
            </w:r>
            <w:r w:rsidRPr="004D3841">
              <w:rPr>
                <w:bCs/>
              </w:rPr>
              <w:t>У нас есть</w:t>
            </w:r>
            <w:r w:rsidRPr="004D3841">
              <w:rPr>
                <w:b/>
                <w:bCs/>
              </w:rPr>
              <w:t xml:space="preserve"> армия,</w:t>
            </w:r>
            <w:r w:rsidRPr="004D3841">
              <w:rPr>
                <w:bCs/>
              </w:rPr>
              <w:t xml:space="preserve"> чтобы защищать границы  государства от тех, кто захочет прий</w:t>
            </w:r>
            <w:r>
              <w:rPr>
                <w:bCs/>
              </w:rPr>
              <w:t>ти к нам с войной.</w:t>
            </w:r>
          </w:p>
          <w:p w:rsidR="004D3841" w:rsidRDefault="004D3841" w:rsidP="00A234B8">
            <w:pPr>
              <w:rPr>
                <w:bCs/>
              </w:rPr>
            </w:pPr>
          </w:p>
          <w:p w:rsidR="004D3841" w:rsidRDefault="004D3841" w:rsidP="00A234B8">
            <w:pPr>
              <w:rPr>
                <w:bCs/>
              </w:rPr>
            </w:pPr>
            <w:r>
              <w:rPr>
                <w:bCs/>
              </w:rPr>
              <w:t xml:space="preserve"> -У нас есть </w:t>
            </w:r>
            <w:r>
              <w:rPr>
                <w:b/>
                <w:bCs/>
              </w:rPr>
              <w:t>полиция</w:t>
            </w:r>
            <w:r>
              <w:rPr>
                <w:bCs/>
              </w:rPr>
              <w:t>,</w:t>
            </w:r>
            <w:r w:rsidRPr="004D3841">
              <w:rPr>
                <w:bCs/>
              </w:rPr>
              <w:t xml:space="preserve"> чтобы следить за порядком в стране, за тем, чтобы никто не воровал, </w:t>
            </w:r>
            <w:r>
              <w:rPr>
                <w:bCs/>
              </w:rPr>
              <w:t>не хулиганил, не нарушал законы.</w:t>
            </w:r>
          </w:p>
          <w:p w:rsidR="004D3841" w:rsidRDefault="004D3841" w:rsidP="00A234B8">
            <w:pPr>
              <w:rPr>
                <w:bCs/>
              </w:rPr>
            </w:pPr>
          </w:p>
          <w:p w:rsidR="00AC754F" w:rsidRDefault="004D3841" w:rsidP="00A234B8">
            <w:pPr>
              <w:rPr>
                <w:bCs/>
              </w:rPr>
            </w:pPr>
            <w:r>
              <w:rPr>
                <w:bCs/>
              </w:rPr>
              <w:t>-</w:t>
            </w:r>
            <w:r w:rsidRPr="004D3841">
              <w:rPr>
                <w:b/>
                <w:bCs/>
              </w:rPr>
              <w:t>Законы</w:t>
            </w:r>
            <w:r w:rsidRPr="004D3841">
              <w:rPr>
                <w:bCs/>
              </w:rPr>
              <w:t>- это обязательные для всех правила поведения в обществе, установленные государство</w:t>
            </w:r>
            <w:r>
              <w:rPr>
                <w:bCs/>
              </w:rPr>
              <w:t>м . (слайд)</w:t>
            </w:r>
          </w:p>
          <w:p w:rsidR="004D3841" w:rsidRDefault="004D3841" w:rsidP="00A234B8">
            <w:pPr>
              <w:rPr>
                <w:bCs/>
              </w:rPr>
            </w:pPr>
          </w:p>
          <w:p w:rsidR="004D3841" w:rsidRPr="000B144D" w:rsidRDefault="004D3841" w:rsidP="00A234B8"/>
        </w:tc>
      </w:tr>
      <w:tr w:rsidR="009C4F88" w:rsidTr="00A234B8">
        <w:tc>
          <w:tcPr>
            <w:tcW w:w="2093" w:type="dxa"/>
          </w:tcPr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  <w:lang w:val="en-US"/>
              </w:rPr>
              <w:lastRenderedPageBreak/>
              <w:t>V</w:t>
            </w:r>
          </w:p>
          <w:p w:rsidR="009C4F88" w:rsidRPr="00BA2C35" w:rsidRDefault="009C4F88" w:rsidP="00A234B8">
            <w:r w:rsidRPr="00C1012E">
              <w:rPr>
                <w:b/>
              </w:rPr>
              <w:t>Рефлексия учебной деятельности</w:t>
            </w:r>
          </w:p>
        </w:tc>
        <w:tc>
          <w:tcPr>
            <w:tcW w:w="3969" w:type="dxa"/>
            <w:gridSpan w:val="2"/>
          </w:tcPr>
          <w:p w:rsidR="009C4F88" w:rsidRPr="006F4E43" w:rsidRDefault="009C4F88" w:rsidP="00A234B8">
            <w:r>
              <w:t>Зафиксировать новое содержание урока</w:t>
            </w:r>
          </w:p>
        </w:tc>
        <w:tc>
          <w:tcPr>
            <w:tcW w:w="4536" w:type="dxa"/>
          </w:tcPr>
          <w:p w:rsidR="009C4F88" w:rsidRPr="00AE5DCF" w:rsidRDefault="009C4F88" w:rsidP="00A234B8">
            <w:pPr>
              <w:rPr>
                <w:bCs/>
              </w:rPr>
            </w:pPr>
            <w:r w:rsidRPr="00BA2C35">
              <w:rPr>
                <w:bCs/>
              </w:rPr>
              <w:t xml:space="preserve">-  </w:t>
            </w:r>
            <w:r w:rsidR="00C1012E">
              <w:rPr>
                <w:bCs/>
              </w:rPr>
              <w:t>Давайте вернемся к основному вопросу нашего урока. Что мы хотели сегодня выяснить?</w:t>
            </w:r>
          </w:p>
          <w:p w:rsidR="009C4F88" w:rsidRPr="00AE5DCF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 w:rsidRPr="00BA2C35">
              <w:rPr>
                <w:bCs/>
              </w:rPr>
              <w:t>-  Что человек называет своей Родиной?</w:t>
            </w:r>
          </w:p>
          <w:p w:rsidR="009C4F88" w:rsidRPr="00BA2C35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</w:p>
          <w:p w:rsidR="009C4F88" w:rsidRDefault="009C4F88" w:rsidP="00A234B8">
            <w:pPr>
              <w:rPr>
                <w:bCs/>
              </w:rPr>
            </w:pPr>
            <w:r w:rsidRPr="00BA2C35">
              <w:rPr>
                <w:bCs/>
              </w:rPr>
              <w:t>-  Сравни свой вывод с авторским</w:t>
            </w:r>
          </w:p>
          <w:p w:rsidR="009C4F88" w:rsidRDefault="009C4F88" w:rsidP="00A234B8">
            <w:pPr>
              <w:rPr>
                <w:bCs/>
              </w:rPr>
            </w:pPr>
          </w:p>
          <w:p w:rsidR="009C4F88" w:rsidRPr="009F0657" w:rsidRDefault="009C4F88" w:rsidP="00A234B8">
            <w:pPr>
              <w:rPr>
                <w:bCs/>
              </w:rPr>
            </w:pPr>
            <w:r>
              <w:rPr>
                <w:bCs/>
              </w:rPr>
              <w:t>- Руководители групп, оцените работу своих товарищей</w:t>
            </w:r>
          </w:p>
        </w:tc>
        <w:tc>
          <w:tcPr>
            <w:tcW w:w="4754" w:type="dxa"/>
          </w:tcPr>
          <w:p w:rsidR="009C4F88" w:rsidRDefault="009C4F88" w:rsidP="00A234B8">
            <w:r>
              <w:t>- С чего начинается Родина?</w:t>
            </w:r>
          </w:p>
          <w:p w:rsidR="009C4F88" w:rsidRDefault="009C4F88" w:rsidP="00A234B8"/>
          <w:p w:rsidR="00C1012E" w:rsidRDefault="00C1012E" w:rsidP="00A234B8"/>
          <w:p w:rsidR="00C1012E" w:rsidRDefault="00C1012E" w:rsidP="00A234B8"/>
          <w:p w:rsidR="009C4F88" w:rsidRPr="00AE5DCF" w:rsidRDefault="009C4F88" w:rsidP="00A234B8">
            <w:r>
              <w:t xml:space="preserve">- Свой дом, маму, страну, друзей, родителей.                                                      </w:t>
            </w:r>
            <w:r w:rsidRPr="00AE5DCF">
              <w:t>Родина не заканчивается гра</w:t>
            </w:r>
            <w:r>
              <w:t>ницами его дома, улицы, города.</w:t>
            </w:r>
          </w:p>
          <w:p w:rsidR="00C1012E" w:rsidRDefault="009C4F88" w:rsidP="00A234B8">
            <w:r w:rsidRPr="00AE5DCF">
              <w:t xml:space="preserve">Родина – это огромная страна, общество, государство, о которых нужно заботиться каждому. </w:t>
            </w:r>
          </w:p>
          <w:p w:rsidR="009C4F88" w:rsidRDefault="009C4F88" w:rsidP="00A234B8">
            <w:r w:rsidRPr="00AE5DCF">
              <w:t>Только тогда мы можем с гордостью сказать: «Моя Родина – Россия!»</w:t>
            </w:r>
          </w:p>
          <w:p w:rsidR="009C4F88" w:rsidRPr="00AE5DCF" w:rsidRDefault="009C4F88" w:rsidP="00A234B8"/>
          <w:p w:rsidR="009C4F88" w:rsidRDefault="009C4F88" w:rsidP="00A234B8">
            <w:r>
              <w:t xml:space="preserve">- Вывод в учебнике </w:t>
            </w:r>
            <w:r w:rsidR="00C1012E">
              <w:t>(стр</w:t>
            </w:r>
            <w:r w:rsidR="004230D6">
              <w:t>.</w:t>
            </w:r>
            <w:r w:rsidR="00C1012E">
              <w:t xml:space="preserve">.21) </w:t>
            </w:r>
            <w:r>
              <w:t>и на слайде.</w:t>
            </w:r>
          </w:p>
          <w:p w:rsidR="009C4F88" w:rsidRDefault="009C4F88" w:rsidP="00A234B8"/>
          <w:p w:rsidR="009C4F88" w:rsidRPr="006F4E43" w:rsidRDefault="009C4F88" w:rsidP="00A234B8">
            <w:r>
              <w:t>- Руководители групп оценивают, высказывают своё мнение.</w:t>
            </w:r>
          </w:p>
        </w:tc>
      </w:tr>
      <w:tr w:rsidR="009C4F88" w:rsidTr="00A234B8">
        <w:tc>
          <w:tcPr>
            <w:tcW w:w="2093" w:type="dxa"/>
          </w:tcPr>
          <w:p w:rsidR="009C4F88" w:rsidRPr="00C1012E" w:rsidRDefault="009C4F88" w:rsidP="00A234B8">
            <w:pPr>
              <w:rPr>
                <w:b/>
              </w:rPr>
            </w:pPr>
            <w:r w:rsidRPr="00C1012E">
              <w:rPr>
                <w:b/>
                <w:lang w:val="en-US"/>
              </w:rPr>
              <w:t>VI</w:t>
            </w:r>
          </w:p>
          <w:p w:rsidR="009C4F88" w:rsidRPr="009F0657" w:rsidRDefault="009C4F88" w:rsidP="00A234B8">
            <w:r w:rsidRPr="00C1012E">
              <w:rPr>
                <w:b/>
              </w:rPr>
              <w:t>Домашнее задание</w:t>
            </w:r>
          </w:p>
        </w:tc>
        <w:tc>
          <w:tcPr>
            <w:tcW w:w="3969" w:type="dxa"/>
            <w:gridSpan w:val="2"/>
          </w:tcPr>
          <w:p w:rsidR="009C4F88" w:rsidRPr="006B6900" w:rsidRDefault="009C4F88" w:rsidP="00A234B8"/>
        </w:tc>
        <w:tc>
          <w:tcPr>
            <w:tcW w:w="4536" w:type="dxa"/>
          </w:tcPr>
          <w:p w:rsidR="009C4F88" w:rsidRPr="00BA2C35" w:rsidRDefault="009C4F88" w:rsidP="00A234B8">
            <w:pPr>
              <w:rPr>
                <w:bCs/>
              </w:rPr>
            </w:pPr>
            <w:r>
              <w:rPr>
                <w:bCs/>
              </w:rPr>
              <w:t xml:space="preserve">- Нарисуй, какой ты видишь свою Родину </w:t>
            </w:r>
          </w:p>
        </w:tc>
        <w:tc>
          <w:tcPr>
            <w:tcW w:w="4754" w:type="dxa"/>
          </w:tcPr>
          <w:p w:rsidR="009C4F88" w:rsidRDefault="00C1012E" w:rsidP="00A234B8">
            <w:r>
              <w:t>- Записывают домашнее задание.</w:t>
            </w:r>
          </w:p>
        </w:tc>
      </w:tr>
    </w:tbl>
    <w:p w:rsidR="009C4F88" w:rsidRDefault="009C4F88" w:rsidP="009C4F88"/>
    <w:p w:rsidR="00FE78FD" w:rsidRDefault="00FE78FD"/>
    <w:sectPr w:rsidR="00FE78FD" w:rsidSect="00BD6464">
      <w:footerReference w:type="default" r:id="rId6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6CB" w:rsidRDefault="009536CB" w:rsidP="00BD6464">
      <w:r>
        <w:separator/>
      </w:r>
    </w:p>
  </w:endnote>
  <w:endnote w:type="continuationSeparator" w:id="1">
    <w:p w:rsidR="009536CB" w:rsidRDefault="009536CB" w:rsidP="00BD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0490"/>
      <w:docPartObj>
        <w:docPartGallery w:val="Page Numbers (Bottom of Page)"/>
        <w:docPartUnique/>
      </w:docPartObj>
    </w:sdtPr>
    <w:sdtContent>
      <w:p w:rsidR="00BD6464" w:rsidRDefault="00BD6464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D6464" w:rsidRDefault="00BD64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6CB" w:rsidRDefault="009536CB" w:rsidP="00BD6464">
      <w:r>
        <w:separator/>
      </w:r>
    </w:p>
  </w:footnote>
  <w:footnote w:type="continuationSeparator" w:id="1">
    <w:p w:rsidR="009536CB" w:rsidRDefault="009536CB" w:rsidP="00BD6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F88"/>
    <w:rsid w:val="001506B8"/>
    <w:rsid w:val="00150B3D"/>
    <w:rsid w:val="00193B3D"/>
    <w:rsid w:val="004230D6"/>
    <w:rsid w:val="004D3841"/>
    <w:rsid w:val="008B4F42"/>
    <w:rsid w:val="008D7AFB"/>
    <w:rsid w:val="009536CB"/>
    <w:rsid w:val="009A1CAB"/>
    <w:rsid w:val="009C4F88"/>
    <w:rsid w:val="00A93375"/>
    <w:rsid w:val="00AC754F"/>
    <w:rsid w:val="00BD6464"/>
    <w:rsid w:val="00C1012E"/>
    <w:rsid w:val="00C137F5"/>
    <w:rsid w:val="00DD090D"/>
    <w:rsid w:val="00FE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88"/>
    <w:pPr>
      <w:spacing w:after="0" w:line="240" w:lineRule="auto"/>
    </w:pPr>
  </w:style>
  <w:style w:type="table" w:styleId="a4">
    <w:name w:val="Table Grid"/>
    <w:basedOn w:val="a1"/>
    <w:uiPriority w:val="59"/>
    <w:rsid w:val="009C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137F5"/>
    <w:rPr>
      <w:b/>
      <w:bCs/>
    </w:rPr>
  </w:style>
  <w:style w:type="paragraph" w:styleId="a6">
    <w:name w:val="Body Text"/>
    <w:basedOn w:val="a"/>
    <w:link w:val="a7"/>
    <w:rsid w:val="00C137F5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7">
    <w:name w:val="Основной текст Знак"/>
    <w:basedOn w:val="a0"/>
    <w:link w:val="a6"/>
    <w:rsid w:val="00C137F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BD64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64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64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88"/>
    <w:pPr>
      <w:spacing w:after="0" w:line="240" w:lineRule="auto"/>
    </w:pPr>
  </w:style>
  <w:style w:type="table" w:styleId="a4">
    <w:name w:val="Table Grid"/>
    <w:basedOn w:val="a1"/>
    <w:uiPriority w:val="59"/>
    <w:rsid w:val="009C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15</cp:revision>
  <dcterms:created xsi:type="dcterms:W3CDTF">2014-01-31T06:41:00Z</dcterms:created>
  <dcterms:modified xsi:type="dcterms:W3CDTF">2015-11-08T13:36:00Z</dcterms:modified>
</cp:coreProperties>
</file>