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6A" w:rsidRDefault="0062666A" w:rsidP="0062666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  <w:r w:rsidRPr="0062666A">
        <w:rPr>
          <w:rFonts w:ascii="Times New Roman" w:hAnsi="Times New Roman" w:cs="Times New Roman"/>
          <w:b/>
          <w:i/>
          <w:sz w:val="32"/>
          <w:szCs w:val="32"/>
          <w:u w:val="single"/>
        </w:rPr>
        <w:t>Чем кормить белок?</w:t>
      </w:r>
    </w:p>
    <w:p w:rsidR="0062666A" w:rsidRPr="0062666A" w:rsidRDefault="0062666A" w:rsidP="0062666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2666A"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940425" cy="3943262"/>
            <wp:effectExtent l="0" t="0" r="3175" b="635"/>
            <wp:docPr id="1" name="Рисунок 1" descr="C:\Users\Гость\Desktop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  <w:r w:rsidRPr="0062666A">
        <w:rPr>
          <w:rFonts w:ascii="Times New Roman" w:hAnsi="Times New Roman" w:cs="Times New Roman"/>
          <w:sz w:val="32"/>
          <w:szCs w:val="32"/>
        </w:rPr>
        <w:t xml:space="preserve">Ничто не может сравниться с прогулкой по парку под тенью могучих крон деревьев, с наблюдением за грациозно плавающими утками в водоеме и конечно с кормлением белок. Все это может доставить массу приятных впечатлений, как взрослым, так и детям. </w:t>
      </w:r>
    </w:p>
    <w:p w:rsid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  <w:r w:rsidRPr="0062666A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3964244"/>
            <wp:effectExtent l="0" t="0" r="3175" b="0"/>
            <wp:docPr id="4" name="Рисунок 4" descr="C:\Users\Гость\Desktop\2015-blog-june-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сть\Desktop\2015-blog-june-3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  <w:r w:rsidRPr="0062666A">
        <w:rPr>
          <w:rFonts w:ascii="Times New Roman" w:hAnsi="Times New Roman" w:cs="Times New Roman"/>
          <w:sz w:val="32"/>
          <w:szCs w:val="32"/>
        </w:rPr>
        <w:t xml:space="preserve">Шустрое поедание орехов и других лакомств этими маленькими пушистыми существами можно запечатлеть в виде фотографии или снять на видео, главное, чтобы угощение белке понравилось, а для этого нужно знать, чем кормить белок в парке. Не все продукты, которыми питается человек можно давать белкам, ведь белки - это лесные существа, живущие на ветвях деревьев, а значит, угощение </w:t>
      </w:r>
      <w:proofErr w:type="gramStart"/>
      <w:r w:rsidRPr="0062666A">
        <w:rPr>
          <w:rFonts w:ascii="Times New Roman" w:hAnsi="Times New Roman" w:cs="Times New Roman"/>
          <w:sz w:val="32"/>
          <w:szCs w:val="32"/>
        </w:rPr>
        <w:t>должно быть</w:t>
      </w:r>
      <w:proofErr w:type="gramEnd"/>
      <w:r w:rsidRPr="0062666A">
        <w:rPr>
          <w:rFonts w:ascii="Times New Roman" w:hAnsi="Times New Roman" w:cs="Times New Roman"/>
          <w:sz w:val="32"/>
          <w:szCs w:val="32"/>
        </w:rPr>
        <w:t xml:space="preserve"> как можно схоже с тем, чем питаются белки в природе. Основное меню белки, живущей на лоне природы, в большинстве своем состоят из семян деревьев и кустарников.</w:t>
      </w:r>
    </w:p>
    <w:p w:rsid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</w:p>
    <w:p w:rsid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</w:p>
    <w:p w:rsid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  <w:r w:rsidRPr="0062666A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2972549"/>
            <wp:effectExtent l="0" t="0" r="3175" b="0"/>
            <wp:docPr id="2" name="Рисунок 2" descr="C:\Users\Гость\Desktop\Б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БЕЛ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  <w:r w:rsidRPr="0062666A">
        <w:rPr>
          <w:rFonts w:ascii="Times New Roman" w:hAnsi="Times New Roman" w:cs="Times New Roman"/>
          <w:sz w:val="32"/>
          <w:szCs w:val="32"/>
        </w:rPr>
        <w:t xml:space="preserve"> В таежных лесах – это могут быть семена кедра, лиственницы, сосны и ели. В широколиственных и смешенных лесах в рацион питания уже входят орехи, </w:t>
      </w:r>
      <w:proofErr w:type="gramStart"/>
      <w:r w:rsidRPr="0062666A">
        <w:rPr>
          <w:rFonts w:ascii="Times New Roman" w:hAnsi="Times New Roman" w:cs="Times New Roman"/>
          <w:sz w:val="32"/>
          <w:szCs w:val="32"/>
        </w:rPr>
        <w:t>например</w:t>
      </w:r>
      <w:proofErr w:type="gramEnd"/>
      <w:r w:rsidRPr="0062666A">
        <w:rPr>
          <w:rFonts w:ascii="Times New Roman" w:hAnsi="Times New Roman" w:cs="Times New Roman"/>
          <w:sz w:val="32"/>
          <w:szCs w:val="32"/>
        </w:rPr>
        <w:t xml:space="preserve"> фундук, бук, а также желуди и семена различных трав. </w:t>
      </w:r>
      <w:proofErr w:type="gramStart"/>
      <w:r w:rsidRPr="0062666A">
        <w:rPr>
          <w:rFonts w:ascii="Times New Roman" w:hAnsi="Times New Roman" w:cs="Times New Roman"/>
          <w:sz w:val="32"/>
          <w:szCs w:val="32"/>
        </w:rPr>
        <w:t>Кроме того</w:t>
      </w:r>
      <w:proofErr w:type="gramEnd"/>
      <w:r w:rsidRPr="0062666A">
        <w:rPr>
          <w:rFonts w:ascii="Times New Roman" w:hAnsi="Times New Roman" w:cs="Times New Roman"/>
          <w:sz w:val="32"/>
          <w:szCs w:val="32"/>
        </w:rPr>
        <w:t xml:space="preserve"> в летнее время белки охотно питаются соцветиями цветов, почками, побегами и лесными ягодами. К концу лета и в начале осени в рационе питания белок появляются грибы, такие как маслята, подберезовики, белые грибы, подосиновики, которые употребляются белками, как в свежем виде, так и запасаются впрок на зиму. Чаще грибы служат заменой орехов и семян при плохой урожайности, в голодное время года.</w:t>
      </w:r>
    </w:p>
    <w:p w:rsid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  <w:r w:rsidRPr="0062666A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Гость\Desktop\167241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ть\Desktop\167241_orig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6A" w:rsidRDefault="0062666A" w:rsidP="0062666A">
      <w:pPr>
        <w:rPr>
          <w:rFonts w:ascii="Times New Roman" w:hAnsi="Times New Roman" w:cs="Times New Roman"/>
          <w:sz w:val="32"/>
          <w:szCs w:val="32"/>
        </w:rPr>
      </w:pPr>
    </w:p>
    <w:p w:rsid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  <w:r w:rsidRPr="0062666A">
        <w:rPr>
          <w:rFonts w:ascii="Times New Roman" w:hAnsi="Times New Roman" w:cs="Times New Roman"/>
          <w:sz w:val="32"/>
          <w:szCs w:val="32"/>
        </w:rPr>
        <w:t xml:space="preserve">Не брезгуют белки и животной пищей. Чаще всего - это всевозможные насекомые, но бывают и птенцы мелких птиц. Понятно, что кормление естественной пищей белок является трудоемким занятием, поэтому при кормлении белок следует подбирать такие продукты, которые больше подходят зверькам. В летнее время - это могут быть фрукты, такие как яблоки, груши и морковь, крупно порезанные на кусочки, ягоды и сухарики только из белого хлеба (без соли). В зимнее время, свежие фрукты лучше заменять сухофруктами без сахара и других добавок, также белок можно кормить тем, чем кормят синиц зимой, а именно несоленым свиным салом, в котором много калорий и витаминов. Конечно, в любой сезон белочек можно побаловать очищенными грецкими орехами, нечищеными тыквенными и подсолнечными семечками, кедровыми орешками в скорлупе, фундуком в скорлупе. Главное, чтобы все эти продукты были несолеными, не содержали сахар или другие ароматические и вкусовые </w:t>
      </w:r>
      <w:r w:rsidRPr="0062666A">
        <w:rPr>
          <w:rFonts w:ascii="Times New Roman" w:hAnsi="Times New Roman" w:cs="Times New Roman"/>
          <w:sz w:val="32"/>
          <w:szCs w:val="32"/>
        </w:rPr>
        <w:lastRenderedPageBreak/>
        <w:t xml:space="preserve">добавки. Прежде, чем кормить белок в парке, найдите деревья, где они сидят, возьмите корм в ладонь и поднесите к стволу дерева так, чтобы ладонь была полностью открыта, и подзовите белок </w:t>
      </w:r>
      <w:proofErr w:type="spellStart"/>
      <w:r w:rsidRPr="0062666A">
        <w:rPr>
          <w:rFonts w:ascii="Times New Roman" w:hAnsi="Times New Roman" w:cs="Times New Roman"/>
          <w:sz w:val="32"/>
          <w:szCs w:val="32"/>
        </w:rPr>
        <w:t>цоконием</w:t>
      </w:r>
      <w:proofErr w:type="spellEnd"/>
      <w:r w:rsidRPr="0062666A">
        <w:rPr>
          <w:rFonts w:ascii="Times New Roman" w:hAnsi="Times New Roman" w:cs="Times New Roman"/>
          <w:sz w:val="32"/>
          <w:szCs w:val="32"/>
        </w:rPr>
        <w:t xml:space="preserve">. Как только белки обратят свое внимание и увидят корм, они спустятся с веток по стволу и полакомятся с ваших рук. </w:t>
      </w:r>
    </w:p>
    <w:p w:rsidR="0062666A" w:rsidRPr="0062666A" w:rsidRDefault="0062666A" w:rsidP="0062666A">
      <w:pPr>
        <w:ind w:left="708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spellStart"/>
      <w:r w:rsidRPr="0062666A">
        <w:rPr>
          <w:rFonts w:ascii="Times New Roman" w:hAnsi="Times New Roman" w:cs="Times New Roman"/>
          <w:b/>
          <w:i/>
          <w:sz w:val="32"/>
          <w:szCs w:val="32"/>
          <w:u w:val="single"/>
        </w:rPr>
        <w:t>Основныe</w:t>
      </w:r>
      <w:proofErr w:type="spellEnd"/>
      <w:r w:rsidRPr="0062666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нормы кормления животных Московского Зоопарка. (питание для Белок)</w:t>
      </w:r>
    </w:p>
    <w:p w:rsidR="0062666A" w:rsidRP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  <w:r w:rsidRPr="0062666A">
        <w:rPr>
          <w:rFonts w:ascii="Times New Roman" w:hAnsi="Times New Roman" w:cs="Times New Roman"/>
          <w:sz w:val="32"/>
          <w:szCs w:val="32"/>
        </w:rPr>
        <w:t xml:space="preserve">1 хлеб </w:t>
      </w:r>
      <w:proofErr w:type="spellStart"/>
      <w:r w:rsidRPr="0062666A">
        <w:rPr>
          <w:rFonts w:ascii="Times New Roman" w:hAnsi="Times New Roman" w:cs="Times New Roman"/>
          <w:sz w:val="32"/>
          <w:szCs w:val="32"/>
        </w:rPr>
        <w:t>пшен</w:t>
      </w:r>
      <w:proofErr w:type="spellEnd"/>
      <w:r w:rsidRPr="0062666A">
        <w:rPr>
          <w:rFonts w:ascii="Times New Roman" w:hAnsi="Times New Roman" w:cs="Times New Roman"/>
          <w:sz w:val="32"/>
          <w:szCs w:val="32"/>
        </w:rPr>
        <w:t>. ежедневно 10</w:t>
      </w:r>
    </w:p>
    <w:p w:rsidR="0062666A" w:rsidRP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  <w:r w:rsidRPr="0062666A">
        <w:rPr>
          <w:rFonts w:ascii="Times New Roman" w:hAnsi="Times New Roman" w:cs="Times New Roman"/>
          <w:sz w:val="32"/>
          <w:szCs w:val="32"/>
        </w:rPr>
        <w:t>2 орехи лесные ежедневно 10</w:t>
      </w:r>
    </w:p>
    <w:p w:rsidR="0062666A" w:rsidRP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  <w:r w:rsidRPr="0062666A">
        <w:rPr>
          <w:rFonts w:ascii="Times New Roman" w:hAnsi="Times New Roman" w:cs="Times New Roman"/>
          <w:sz w:val="32"/>
          <w:szCs w:val="32"/>
        </w:rPr>
        <w:t>3 орехи грецкие через 2 дня 10</w:t>
      </w:r>
    </w:p>
    <w:p w:rsidR="0062666A" w:rsidRP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  <w:r w:rsidRPr="0062666A">
        <w:rPr>
          <w:rFonts w:ascii="Times New Roman" w:hAnsi="Times New Roman" w:cs="Times New Roman"/>
          <w:sz w:val="32"/>
          <w:szCs w:val="32"/>
        </w:rPr>
        <w:t>4 орехи кедровые ежедневно 10</w:t>
      </w:r>
    </w:p>
    <w:p w:rsidR="0062666A" w:rsidRP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  <w:r w:rsidRPr="0062666A">
        <w:rPr>
          <w:rFonts w:ascii="Times New Roman" w:hAnsi="Times New Roman" w:cs="Times New Roman"/>
          <w:sz w:val="32"/>
          <w:szCs w:val="32"/>
        </w:rPr>
        <w:t>5 орехи земляные ежедневно 10</w:t>
      </w:r>
    </w:p>
    <w:p w:rsidR="0062666A" w:rsidRP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  <w:r w:rsidRPr="0062666A">
        <w:rPr>
          <w:rFonts w:ascii="Times New Roman" w:hAnsi="Times New Roman" w:cs="Times New Roman"/>
          <w:sz w:val="32"/>
          <w:szCs w:val="32"/>
        </w:rPr>
        <w:t>6 каштан через день 10</w:t>
      </w:r>
    </w:p>
    <w:p w:rsidR="0062666A" w:rsidRP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  <w:r w:rsidRPr="0062666A">
        <w:rPr>
          <w:rFonts w:ascii="Times New Roman" w:hAnsi="Times New Roman" w:cs="Times New Roman"/>
          <w:sz w:val="32"/>
          <w:szCs w:val="32"/>
        </w:rPr>
        <w:t xml:space="preserve">7 семена </w:t>
      </w:r>
      <w:proofErr w:type="spellStart"/>
      <w:r w:rsidRPr="0062666A">
        <w:rPr>
          <w:rFonts w:ascii="Times New Roman" w:hAnsi="Times New Roman" w:cs="Times New Roman"/>
          <w:sz w:val="32"/>
          <w:szCs w:val="32"/>
        </w:rPr>
        <w:t>подсолн</w:t>
      </w:r>
      <w:proofErr w:type="spellEnd"/>
      <w:r w:rsidRPr="0062666A">
        <w:rPr>
          <w:rFonts w:ascii="Times New Roman" w:hAnsi="Times New Roman" w:cs="Times New Roman"/>
          <w:sz w:val="32"/>
          <w:szCs w:val="32"/>
        </w:rPr>
        <w:t>. ежедневно 10</w:t>
      </w:r>
    </w:p>
    <w:p w:rsidR="0062666A" w:rsidRP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  <w:r w:rsidRPr="0062666A">
        <w:rPr>
          <w:rFonts w:ascii="Times New Roman" w:hAnsi="Times New Roman" w:cs="Times New Roman"/>
          <w:sz w:val="32"/>
          <w:szCs w:val="32"/>
        </w:rPr>
        <w:t>8 семена тыквы ежедневно 10</w:t>
      </w:r>
    </w:p>
    <w:p w:rsidR="0062666A" w:rsidRP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  <w:r w:rsidRPr="0062666A">
        <w:rPr>
          <w:rFonts w:ascii="Times New Roman" w:hAnsi="Times New Roman" w:cs="Times New Roman"/>
          <w:sz w:val="32"/>
          <w:szCs w:val="32"/>
        </w:rPr>
        <w:t>9 яблоки через день 5</w:t>
      </w:r>
    </w:p>
    <w:p w:rsidR="0062666A" w:rsidRP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  <w:r w:rsidRPr="0062666A">
        <w:rPr>
          <w:rFonts w:ascii="Times New Roman" w:hAnsi="Times New Roman" w:cs="Times New Roman"/>
          <w:sz w:val="32"/>
          <w:szCs w:val="32"/>
        </w:rPr>
        <w:t>10 морковка через день 5</w:t>
      </w:r>
    </w:p>
    <w:p w:rsidR="0062666A" w:rsidRP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  <w:r w:rsidRPr="0062666A">
        <w:rPr>
          <w:rFonts w:ascii="Times New Roman" w:hAnsi="Times New Roman" w:cs="Times New Roman"/>
          <w:sz w:val="32"/>
          <w:szCs w:val="32"/>
        </w:rPr>
        <w:t>11 капуста через день 5</w:t>
      </w:r>
    </w:p>
    <w:p w:rsidR="0062666A" w:rsidRP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  <w:r w:rsidRPr="0062666A">
        <w:rPr>
          <w:rFonts w:ascii="Times New Roman" w:hAnsi="Times New Roman" w:cs="Times New Roman"/>
          <w:sz w:val="32"/>
          <w:szCs w:val="32"/>
        </w:rPr>
        <w:t>12 фрукты, ягоды ежедневно 2</w:t>
      </w:r>
    </w:p>
    <w:p w:rsidR="0062666A" w:rsidRP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  <w:r w:rsidRPr="0062666A">
        <w:rPr>
          <w:rFonts w:ascii="Times New Roman" w:hAnsi="Times New Roman" w:cs="Times New Roman"/>
          <w:sz w:val="32"/>
          <w:szCs w:val="32"/>
        </w:rPr>
        <w:t>13 сухофрукты ежедневно 2</w:t>
      </w:r>
    </w:p>
    <w:p w:rsidR="0062666A" w:rsidRPr="0062666A" w:rsidRDefault="0062666A" w:rsidP="0062666A">
      <w:pPr>
        <w:rPr>
          <w:rFonts w:ascii="Times New Roman" w:hAnsi="Times New Roman" w:cs="Times New Roman"/>
          <w:sz w:val="32"/>
          <w:szCs w:val="32"/>
        </w:rPr>
      </w:pPr>
    </w:p>
    <w:p w:rsidR="0062666A" w:rsidRP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  <w:r w:rsidRPr="0062666A">
        <w:rPr>
          <w:rFonts w:ascii="Times New Roman" w:hAnsi="Times New Roman" w:cs="Times New Roman"/>
          <w:sz w:val="32"/>
          <w:szCs w:val="32"/>
        </w:rPr>
        <w:t>15 конопля ежедневно 2</w:t>
      </w:r>
    </w:p>
    <w:p w:rsidR="0062666A" w:rsidRP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  <w:r w:rsidRPr="0062666A">
        <w:rPr>
          <w:rFonts w:ascii="Times New Roman" w:hAnsi="Times New Roman" w:cs="Times New Roman"/>
          <w:sz w:val="32"/>
          <w:szCs w:val="32"/>
        </w:rPr>
        <w:t>16 грибы сухие ежедневно 2</w:t>
      </w:r>
    </w:p>
    <w:p w:rsidR="0062666A" w:rsidRP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  <w:r w:rsidRPr="0062666A">
        <w:rPr>
          <w:rFonts w:ascii="Times New Roman" w:hAnsi="Times New Roman" w:cs="Times New Roman"/>
          <w:sz w:val="32"/>
          <w:szCs w:val="32"/>
        </w:rPr>
        <w:t>17 салат ежедневно 2</w:t>
      </w:r>
    </w:p>
    <w:p w:rsidR="0062666A" w:rsidRP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  <w:r w:rsidRPr="0062666A">
        <w:rPr>
          <w:rFonts w:ascii="Times New Roman" w:hAnsi="Times New Roman" w:cs="Times New Roman"/>
          <w:sz w:val="32"/>
          <w:szCs w:val="32"/>
        </w:rPr>
        <w:t>18 творог ежедневно 2</w:t>
      </w:r>
    </w:p>
    <w:p w:rsidR="0062666A" w:rsidRP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  <w:r w:rsidRPr="0062666A">
        <w:rPr>
          <w:rFonts w:ascii="Times New Roman" w:hAnsi="Times New Roman" w:cs="Times New Roman"/>
          <w:sz w:val="32"/>
          <w:szCs w:val="32"/>
        </w:rPr>
        <w:t>19 молоко ежедневно 3</w:t>
      </w:r>
    </w:p>
    <w:p w:rsidR="0062666A" w:rsidRP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  <w:r w:rsidRPr="0062666A">
        <w:rPr>
          <w:rFonts w:ascii="Times New Roman" w:hAnsi="Times New Roman" w:cs="Times New Roman"/>
          <w:sz w:val="32"/>
          <w:szCs w:val="32"/>
        </w:rPr>
        <w:t>20 масло слив. ежедневно 2</w:t>
      </w:r>
    </w:p>
    <w:p w:rsidR="0062666A" w:rsidRP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  <w:r w:rsidRPr="0062666A">
        <w:rPr>
          <w:rFonts w:ascii="Times New Roman" w:hAnsi="Times New Roman" w:cs="Times New Roman"/>
          <w:sz w:val="32"/>
          <w:szCs w:val="32"/>
        </w:rPr>
        <w:lastRenderedPageBreak/>
        <w:t xml:space="preserve">21 яйцо </w:t>
      </w:r>
      <w:proofErr w:type="spellStart"/>
      <w:r w:rsidRPr="0062666A">
        <w:rPr>
          <w:rFonts w:ascii="Times New Roman" w:hAnsi="Times New Roman" w:cs="Times New Roman"/>
          <w:sz w:val="32"/>
          <w:szCs w:val="32"/>
        </w:rPr>
        <w:t>курин</w:t>
      </w:r>
      <w:proofErr w:type="spellEnd"/>
      <w:r w:rsidRPr="0062666A">
        <w:rPr>
          <w:rFonts w:ascii="Times New Roman" w:hAnsi="Times New Roman" w:cs="Times New Roman"/>
          <w:sz w:val="32"/>
          <w:szCs w:val="32"/>
        </w:rPr>
        <w:t>. через день 1</w:t>
      </w:r>
    </w:p>
    <w:p w:rsidR="0062666A" w:rsidRP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  <w:r w:rsidRPr="0062666A">
        <w:rPr>
          <w:rFonts w:ascii="Times New Roman" w:hAnsi="Times New Roman" w:cs="Times New Roman"/>
          <w:sz w:val="32"/>
          <w:szCs w:val="32"/>
        </w:rPr>
        <w:t>22 мед чередовать 2</w:t>
      </w:r>
    </w:p>
    <w:p w:rsidR="0062666A" w:rsidRP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  <w:r w:rsidRPr="0062666A">
        <w:rPr>
          <w:rFonts w:ascii="Times New Roman" w:hAnsi="Times New Roman" w:cs="Times New Roman"/>
          <w:sz w:val="32"/>
          <w:szCs w:val="32"/>
        </w:rPr>
        <w:t>23 повидло чередовать 2</w:t>
      </w:r>
    </w:p>
    <w:p w:rsidR="0062666A" w:rsidRP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  <w:r w:rsidRPr="0062666A">
        <w:rPr>
          <w:rFonts w:ascii="Times New Roman" w:hAnsi="Times New Roman" w:cs="Times New Roman"/>
          <w:sz w:val="32"/>
          <w:szCs w:val="32"/>
        </w:rPr>
        <w:t>24 соль ежедневно 2</w:t>
      </w:r>
    </w:p>
    <w:p w:rsidR="0062666A" w:rsidRP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  <w:r w:rsidRPr="0062666A">
        <w:rPr>
          <w:rFonts w:ascii="Times New Roman" w:hAnsi="Times New Roman" w:cs="Times New Roman"/>
          <w:sz w:val="32"/>
          <w:szCs w:val="32"/>
        </w:rPr>
        <w:t>25 мел чередовать 2</w:t>
      </w:r>
    </w:p>
    <w:p w:rsidR="0062666A" w:rsidRP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  <w:r w:rsidRPr="0062666A">
        <w:rPr>
          <w:rFonts w:ascii="Times New Roman" w:hAnsi="Times New Roman" w:cs="Times New Roman"/>
          <w:sz w:val="32"/>
          <w:szCs w:val="32"/>
        </w:rPr>
        <w:t xml:space="preserve">26 </w:t>
      </w:r>
      <w:proofErr w:type="spellStart"/>
      <w:r w:rsidRPr="0062666A">
        <w:rPr>
          <w:rFonts w:ascii="Times New Roman" w:hAnsi="Times New Roman" w:cs="Times New Roman"/>
          <w:sz w:val="32"/>
          <w:szCs w:val="32"/>
        </w:rPr>
        <w:t>костн.мука</w:t>
      </w:r>
      <w:proofErr w:type="spellEnd"/>
      <w:r w:rsidRPr="0062666A">
        <w:rPr>
          <w:rFonts w:ascii="Times New Roman" w:hAnsi="Times New Roman" w:cs="Times New Roman"/>
          <w:sz w:val="32"/>
          <w:szCs w:val="32"/>
        </w:rPr>
        <w:t xml:space="preserve"> чередовать 2</w:t>
      </w:r>
    </w:p>
    <w:p w:rsidR="0062666A" w:rsidRP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  <w:r w:rsidRPr="0062666A">
        <w:rPr>
          <w:rFonts w:ascii="Times New Roman" w:hAnsi="Times New Roman" w:cs="Times New Roman"/>
          <w:sz w:val="32"/>
          <w:szCs w:val="32"/>
        </w:rPr>
        <w:t>27 червь мучной ежедневно 2</w:t>
      </w:r>
    </w:p>
    <w:p w:rsidR="0062666A" w:rsidRP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  <w:r w:rsidRPr="0062666A">
        <w:rPr>
          <w:rFonts w:ascii="Times New Roman" w:hAnsi="Times New Roman" w:cs="Times New Roman"/>
          <w:sz w:val="32"/>
          <w:szCs w:val="32"/>
        </w:rPr>
        <w:t>28 рыба ежедневно 2</w:t>
      </w:r>
    </w:p>
    <w:p w:rsidR="0062666A" w:rsidRP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  <w:r w:rsidRPr="0062666A">
        <w:rPr>
          <w:rFonts w:ascii="Times New Roman" w:hAnsi="Times New Roman" w:cs="Times New Roman"/>
          <w:sz w:val="32"/>
          <w:szCs w:val="32"/>
        </w:rPr>
        <w:t xml:space="preserve">29 </w:t>
      </w:r>
      <w:proofErr w:type="spellStart"/>
      <w:proofErr w:type="gramStart"/>
      <w:r w:rsidRPr="0062666A">
        <w:rPr>
          <w:rFonts w:ascii="Times New Roman" w:hAnsi="Times New Roman" w:cs="Times New Roman"/>
          <w:sz w:val="32"/>
          <w:szCs w:val="32"/>
        </w:rPr>
        <w:t>трава,ветки</w:t>
      </w:r>
      <w:proofErr w:type="spellEnd"/>
      <w:proofErr w:type="gramEnd"/>
      <w:r w:rsidRPr="0062666A">
        <w:rPr>
          <w:rFonts w:ascii="Times New Roman" w:hAnsi="Times New Roman" w:cs="Times New Roman"/>
          <w:sz w:val="32"/>
          <w:szCs w:val="32"/>
        </w:rPr>
        <w:t xml:space="preserve"> ежедневно вволю</w:t>
      </w:r>
    </w:p>
    <w:p w:rsidR="0062666A" w:rsidRP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  <w:r w:rsidRPr="0062666A">
        <w:rPr>
          <w:rFonts w:ascii="Times New Roman" w:hAnsi="Times New Roman" w:cs="Times New Roman"/>
          <w:sz w:val="32"/>
          <w:szCs w:val="32"/>
        </w:rPr>
        <w:t>30 шишки ежедневно вволю</w:t>
      </w:r>
    </w:p>
    <w:p w:rsid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  <w:r w:rsidRPr="0062666A">
        <w:rPr>
          <w:rFonts w:ascii="Times New Roman" w:hAnsi="Times New Roman" w:cs="Times New Roman"/>
          <w:sz w:val="32"/>
          <w:szCs w:val="32"/>
        </w:rPr>
        <w:t>31 хвоя ежедневно вволю</w:t>
      </w:r>
    </w:p>
    <w:p w:rsid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  <w:r w:rsidRPr="0062666A">
        <w:rPr>
          <w:rFonts w:ascii="Times New Roman" w:hAnsi="Times New Roman" w:cs="Times New Roman"/>
          <w:sz w:val="32"/>
          <w:szCs w:val="32"/>
        </w:rPr>
        <w:t>Выписка из "Книги рационов".</w:t>
      </w:r>
    </w:p>
    <w:p w:rsid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</w:p>
    <w:p w:rsid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</w:p>
    <w:p w:rsid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</w:p>
    <w:p w:rsid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</w:p>
    <w:p w:rsid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</w:p>
    <w:p w:rsid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</w:p>
    <w:p w:rsid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</w:p>
    <w:p w:rsid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</w:p>
    <w:p w:rsidR="0062666A" w:rsidRPr="0062666A" w:rsidRDefault="0062666A" w:rsidP="0062666A">
      <w:pPr>
        <w:ind w:left="708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2666A">
        <w:rPr>
          <w:rFonts w:ascii="Times New Roman" w:hAnsi="Times New Roman" w:cs="Times New Roman"/>
          <w:b/>
          <w:i/>
          <w:sz w:val="32"/>
          <w:szCs w:val="32"/>
          <w:u w:val="single"/>
        </w:rPr>
        <w:t>Чего нельзя давать белкам?</w:t>
      </w:r>
    </w:p>
    <w:p w:rsidR="0062666A" w:rsidRP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</w:p>
    <w:p w:rsidR="0062666A" w:rsidRPr="0062666A" w:rsidRDefault="0062666A" w:rsidP="0062666A">
      <w:pPr>
        <w:ind w:left="708"/>
        <w:rPr>
          <w:rFonts w:ascii="Times New Roman" w:hAnsi="Times New Roman" w:cs="Times New Roman"/>
          <w:color w:val="FF0000"/>
          <w:sz w:val="32"/>
          <w:szCs w:val="32"/>
        </w:rPr>
      </w:pPr>
      <w:r w:rsidRPr="0062666A">
        <w:rPr>
          <w:rFonts w:ascii="Times New Roman" w:hAnsi="Times New Roman" w:cs="Times New Roman"/>
          <w:color w:val="FF0000"/>
          <w:sz w:val="32"/>
          <w:szCs w:val="32"/>
        </w:rPr>
        <w:t>Сладкое</w:t>
      </w:r>
    </w:p>
    <w:p w:rsidR="0062666A" w:rsidRPr="0062666A" w:rsidRDefault="0062666A" w:rsidP="0062666A">
      <w:pPr>
        <w:ind w:left="708"/>
        <w:rPr>
          <w:rFonts w:ascii="Times New Roman" w:hAnsi="Times New Roman" w:cs="Times New Roman"/>
          <w:color w:val="FF0000"/>
          <w:sz w:val="32"/>
          <w:szCs w:val="32"/>
        </w:rPr>
      </w:pPr>
      <w:r w:rsidRPr="0062666A">
        <w:rPr>
          <w:rFonts w:ascii="Times New Roman" w:hAnsi="Times New Roman" w:cs="Times New Roman"/>
          <w:color w:val="FF0000"/>
          <w:sz w:val="32"/>
          <w:szCs w:val="32"/>
        </w:rPr>
        <w:t xml:space="preserve">Солёное (не годятся солёный крекер, </w:t>
      </w:r>
      <w:proofErr w:type="spellStart"/>
      <w:r w:rsidRPr="0062666A">
        <w:rPr>
          <w:rFonts w:ascii="Times New Roman" w:hAnsi="Times New Roman" w:cs="Times New Roman"/>
          <w:color w:val="FF0000"/>
          <w:sz w:val="32"/>
          <w:szCs w:val="32"/>
        </w:rPr>
        <w:t>кириешки</w:t>
      </w:r>
      <w:proofErr w:type="spellEnd"/>
      <w:r w:rsidRPr="0062666A">
        <w:rPr>
          <w:rFonts w:ascii="Times New Roman" w:hAnsi="Times New Roman" w:cs="Times New Roman"/>
          <w:color w:val="FF0000"/>
          <w:sz w:val="32"/>
          <w:szCs w:val="32"/>
        </w:rPr>
        <w:t>, чипсы - все наши припасы к пиву)</w:t>
      </w:r>
    </w:p>
    <w:p w:rsidR="0062666A" w:rsidRPr="0062666A" w:rsidRDefault="0062666A" w:rsidP="0062666A">
      <w:pPr>
        <w:ind w:left="708"/>
        <w:rPr>
          <w:rFonts w:ascii="Times New Roman" w:hAnsi="Times New Roman" w:cs="Times New Roman"/>
          <w:color w:val="FF0000"/>
          <w:sz w:val="32"/>
          <w:szCs w:val="32"/>
        </w:rPr>
      </w:pPr>
      <w:r w:rsidRPr="0062666A">
        <w:rPr>
          <w:rFonts w:ascii="Times New Roman" w:hAnsi="Times New Roman" w:cs="Times New Roman"/>
          <w:color w:val="FF0000"/>
          <w:sz w:val="32"/>
          <w:szCs w:val="32"/>
        </w:rPr>
        <w:t>Копчёное</w:t>
      </w:r>
    </w:p>
    <w:p w:rsidR="0062666A" w:rsidRPr="0062666A" w:rsidRDefault="0062666A" w:rsidP="0062666A">
      <w:pPr>
        <w:ind w:left="708"/>
        <w:rPr>
          <w:rFonts w:ascii="Times New Roman" w:hAnsi="Times New Roman" w:cs="Times New Roman"/>
          <w:color w:val="FF0000"/>
          <w:sz w:val="32"/>
          <w:szCs w:val="32"/>
        </w:rPr>
      </w:pPr>
      <w:r w:rsidRPr="0062666A">
        <w:rPr>
          <w:rFonts w:ascii="Times New Roman" w:hAnsi="Times New Roman" w:cs="Times New Roman"/>
          <w:color w:val="FF0000"/>
          <w:sz w:val="32"/>
          <w:szCs w:val="32"/>
        </w:rPr>
        <w:lastRenderedPageBreak/>
        <w:t>Жареное (даже орехи или семечки)</w:t>
      </w:r>
    </w:p>
    <w:p w:rsidR="0062666A" w:rsidRPr="0062666A" w:rsidRDefault="0062666A" w:rsidP="0062666A">
      <w:pPr>
        <w:ind w:left="708"/>
        <w:rPr>
          <w:rFonts w:ascii="Times New Roman" w:hAnsi="Times New Roman" w:cs="Times New Roman"/>
          <w:color w:val="FF0000"/>
          <w:sz w:val="32"/>
          <w:szCs w:val="32"/>
        </w:rPr>
      </w:pPr>
      <w:r w:rsidRPr="0062666A">
        <w:rPr>
          <w:rFonts w:ascii="Times New Roman" w:hAnsi="Times New Roman" w:cs="Times New Roman"/>
          <w:color w:val="FF0000"/>
          <w:sz w:val="32"/>
          <w:szCs w:val="32"/>
        </w:rPr>
        <w:t>Миндаль</w:t>
      </w:r>
    </w:p>
    <w:p w:rsidR="0062666A" w:rsidRPr="0062666A" w:rsidRDefault="0062666A" w:rsidP="0062666A">
      <w:pPr>
        <w:ind w:left="708"/>
        <w:rPr>
          <w:rFonts w:ascii="Times New Roman" w:hAnsi="Times New Roman" w:cs="Times New Roman"/>
          <w:color w:val="FF0000"/>
          <w:sz w:val="32"/>
          <w:szCs w:val="32"/>
        </w:rPr>
      </w:pPr>
      <w:r w:rsidRPr="0062666A">
        <w:rPr>
          <w:rFonts w:ascii="Times New Roman" w:hAnsi="Times New Roman" w:cs="Times New Roman"/>
          <w:color w:val="FF0000"/>
          <w:sz w:val="32"/>
          <w:szCs w:val="32"/>
        </w:rPr>
        <w:t>МИНДАЛЬ - ДЛЯ БЕЛОК ЯД!!!</w:t>
      </w:r>
    </w:p>
    <w:p w:rsidR="0062666A" w:rsidRPr="0062666A" w:rsidRDefault="0062666A" w:rsidP="0062666A">
      <w:pPr>
        <w:ind w:left="708"/>
        <w:rPr>
          <w:rFonts w:ascii="Times New Roman" w:hAnsi="Times New Roman" w:cs="Times New Roman"/>
          <w:sz w:val="32"/>
          <w:szCs w:val="32"/>
        </w:rPr>
      </w:pPr>
    </w:p>
    <w:p w:rsidR="0062666A" w:rsidRPr="0062666A" w:rsidRDefault="0062666A" w:rsidP="0062666A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62666A">
        <w:rPr>
          <w:rFonts w:ascii="Times New Roman" w:hAnsi="Times New Roman" w:cs="Times New Roman"/>
          <w:color w:val="FF0000"/>
          <w:sz w:val="40"/>
          <w:szCs w:val="40"/>
        </w:rPr>
        <w:t>Не забывайте мыть руки после кормления милых зверьков!</w:t>
      </w:r>
    </w:p>
    <w:p w:rsidR="006E1AF0" w:rsidRDefault="0062666A" w:rsidP="0062666A">
      <w:r>
        <w:t xml:space="preserve"> </w:t>
      </w:r>
    </w:p>
    <w:sectPr w:rsidR="006E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72"/>
    <w:rsid w:val="00002F68"/>
    <w:rsid w:val="000450D5"/>
    <w:rsid w:val="00075CE1"/>
    <w:rsid w:val="00081A0B"/>
    <w:rsid w:val="00096E0A"/>
    <w:rsid w:val="000C3C47"/>
    <w:rsid w:val="000D7813"/>
    <w:rsid w:val="000E2C31"/>
    <w:rsid w:val="000E37A6"/>
    <w:rsid w:val="000E6539"/>
    <w:rsid w:val="0011003A"/>
    <w:rsid w:val="001119E0"/>
    <w:rsid w:val="0015321F"/>
    <w:rsid w:val="0016601F"/>
    <w:rsid w:val="001666D0"/>
    <w:rsid w:val="0017180D"/>
    <w:rsid w:val="0017732C"/>
    <w:rsid w:val="001932A1"/>
    <w:rsid w:val="001B79FD"/>
    <w:rsid w:val="001D2FA9"/>
    <w:rsid w:val="001D58B1"/>
    <w:rsid w:val="001E49A1"/>
    <w:rsid w:val="0023607A"/>
    <w:rsid w:val="002506BC"/>
    <w:rsid w:val="00270014"/>
    <w:rsid w:val="0028380B"/>
    <w:rsid w:val="00284C92"/>
    <w:rsid w:val="00296733"/>
    <w:rsid w:val="0029780F"/>
    <w:rsid w:val="002E15BF"/>
    <w:rsid w:val="002F32F9"/>
    <w:rsid w:val="002F4BB1"/>
    <w:rsid w:val="00305B8F"/>
    <w:rsid w:val="00313E15"/>
    <w:rsid w:val="00325C7C"/>
    <w:rsid w:val="00333456"/>
    <w:rsid w:val="003750D6"/>
    <w:rsid w:val="00397ED5"/>
    <w:rsid w:val="003A06A8"/>
    <w:rsid w:val="003A0729"/>
    <w:rsid w:val="003B23F7"/>
    <w:rsid w:val="003B32C0"/>
    <w:rsid w:val="003D42CD"/>
    <w:rsid w:val="003D622B"/>
    <w:rsid w:val="00444C49"/>
    <w:rsid w:val="004453D4"/>
    <w:rsid w:val="00447DA1"/>
    <w:rsid w:val="00493D96"/>
    <w:rsid w:val="004A392F"/>
    <w:rsid w:val="004C6354"/>
    <w:rsid w:val="004F098F"/>
    <w:rsid w:val="00504F49"/>
    <w:rsid w:val="005133A8"/>
    <w:rsid w:val="0052447D"/>
    <w:rsid w:val="00541CA8"/>
    <w:rsid w:val="005422FC"/>
    <w:rsid w:val="005478EA"/>
    <w:rsid w:val="005626A7"/>
    <w:rsid w:val="005B6B08"/>
    <w:rsid w:val="005F46C7"/>
    <w:rsid w:val="0061639F"/>
    <w:rsid w:val="00625BB5"/>
    <w:rsid w:val="0062666A"/>
    <w:rsid w:val="0063306F"/>
    <w:rsid w:val="0064534B"/>
    <w:rsid w:val="0069451B"/>
    <w:rsid w:val="006965D5"/>
    <w:rsid w:val="006D14BF"/>
    <w:rsid w:val="006D58C7"/>
    <w:rsid w:val="006E1AF0"/>
    <w:rsid w:val="006E4DF6"/>
    <w:rsid w:val="006E61FB"/>
    <w:rsid w:val="006E6B42"/>
    <w:rsid w:val="006E722D"/>
    <w:rsid w:val="006F0537"/>
    <w:rsid w:val="007052C8"/>
    <w:rsid w:val="00713BA3"/>
    <w:rsid w:val="007144E2"/>
    <w:rsid w:val="00721247"/>
    <w:rsid w:val="00744061"/>
    <w:rsid w:val="007775C2"/>
    <w:rsid w:val="00793035"/>
    <w:rsid w:val="00793C77"/>
    <w:rsid w:val="007B3423"/>
    <w:rsid w:val="007C7DA8"/>
    <w:rsid w:val="007E1716"/>
    <w:rsid w:val="007E472E"/>
    <w:rsid w:val="00825152"/>
    <w:rsid w:val="008413C3"/>
    <w:rsid w:val="00841A75"/>
    <w:rsid w:val="00845A21"/>
    <w:rsid w:val="00847922"/>
    <w:rsid w:val="00852E7D"/>
    <w:rsid w:val="008606D4"/>
    <w:rsid w:val="00864D39"/>
    <w:rsid w:val="00867A28"/>
    <w:rsid w:val="0087154C"/>
    <w:rsid w:val="008A2B96"/>
    <w:rsid w:val="008A56AC"/>
    <w:rsid w:val="008D7A62"/>
    <w:rsid w:val="008F03B3"/>
    <w:rsid w:val="008F2233"/>
    <w:rsid w:val="009174E7"/>
    <w:rsid w:val="0093120F"/>
    <w:rsid w:val="009442B9"/>
    <w:rsid w:val="00964572"/>
    <w:rsid w:val="00972B87"/>
    <w:rsid w:val="00993928"/>
    <w:rsid w:val="009B15F5"/>
    <w:rsid w:val="009B2314"/>
    <w:rsid w:val="009B2EFD"/>
    <w:rsid w:val="009C7698"/>
    <w:rsid w:val="009F54EB"/>
    <w:rsid w:val="00A36AEC"/>
    <w:rsid w:val="00A822DA"/>
    <w:rsid w:val="00A96493"/>
    <w:rsid w:val="00A974FD"/>
    <w:rsid w:val="00AB5A19"/>
    <w:rsid w:val="00AC7F9A"/>
    <w:rsid w:val="00B27BBE"/>
    <w:rsid w:val="00B306A9"/>
    <w:rsid w:val="00B426AC"/>
    <w:rsid w:val="00B63157"/>
    <w:rsid w:val="00B70357"/>
    <w:rsid w:val="00B71390"/>
    <w:rsid w:val="00B74E50"/>
    <w:rsid w:val="00B768E7"/>
    <w:rsid w:val="00B82919"/>
    <w:rsid w:val="00BD587A"/>
    <w:rsid w:val="00C0218F"/>
    <w:rsid w:val="00C37DFD"/>
    <w:rsid w:val="00C6108B"/>
    <w:rsid w:val="00C807F6"/>
    <w:rsid w:val="00C81DCF"/>
    <w:rsid w:val="00CA11E4"/>
    <w:rsid w:val="00CC1EAF"/>
    <w:rsid w:val="00CC7A59"/>
    <w:rsid w:val="00CD6366"/>
    <w:rsid w:val="00CF394D"/>
    <w:rsid w:val="00D3001D"/>
    <w:rsid w:val="00D5047F"/>
    <w:rsid w:val="00D563ED"/>
    <w:rsid w:val="00D913B0"/>
    <w:rsid w:val="00DA267A"/>
    <w:rsid w:val="00DC70D6"/>
    <w:rsid w:val="00DD0B28"/>
    <w:rsid w:val="00DD736A"/>
    <w:rsid w:val="00E004B5"/>
    <w:rsid w:val="00E00A98"/>
    <w:rsid w:val="00E20E1C"/>
    <w:rsid w:val="00E63030"/>
    <w:rsid w:val="00E74B7E"/>
    <w:rsid w:val="00EA6FA6"/>
    <w:rsid w:val="00EC7253"/>
    <w:rsid w:val="00EE4651"/>
    <w:rsid w:val="00F15B98"/>
    <w:rsid w:val="00F70832"/>
    <w:rsid w:val="00F95AE1"/>
    <w:rsid w:val="00FC21AE"/>
    <w:rsid w:val="00FC2257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52470-B3AF-445B-BDDC-E34216FE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2015-12-15T09:15:00Z</dcterms:created>
  <dcterms:modified xsi:type="dcterms:W3CDTF">2015-12-15T09:15:00Z</dcterms:modified>
</cp:coreProperties>
</file>