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13" w:rsidRDefault="00C85213" w:rsidP="007B08D9">
      <w:pPr>
        <w:pStyle w:val="1"/>
        <w:spacing w:before="0" w:beforeAutospacing="0" w:after="0" w:line="360" w:lineRule="auto"/>
        <w:rPr>
          <w:rFonts w:ascii="Times New Roman" w:hAnsi="Times New Roman"/>
          <w:color w:val="auto"/>
          <w:sz w:val="24"/>
          <w:szCs w:val="24"/>
        </w:rPr>
      </w:pPr>
    </w:p>
    <w:p w:rsidR="007B08D9" w:rsidRPr="001E7C34" w:rsidRDefault="007B08D9" w:rsidP="007B08D9">
      <w:pPr>
        <w:pStyle w:val="1"/>
        <w:spacing w:before="0" w:beforeAutospacing="0" w:after="0" w:line="36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1E7C34">
        <w:rPr>
          <w:rFonts w:ascii="Times New Roman" w:hAnsi="Times New Roman"/>
          <w:color w:val="auto"/>
          <w:sz w:val="24"/>
          <w:szCs w:val="24"/>
        </w:rPr>
        <w:t xml:space="preserve">Тема урока: </w:t>
      </w:r>
      <w:r w:rsidR="00611AE4">
        <w:rPr>
          <w:rFonts w:ascii="Times New Roman" w:hAnsi="Times New Roman"/>
          <w:color w:val="auto"/>
          <w:sz w:val="24"/>
          <w:szCs w:val="24"/>
        </w:rPr>
        <w:t>«Природные зоны России. Зона степей»</w:t>
      </w:r>
    </w:p>
    <w:p w:rsidR="007B08D9" w:rsidRPr="001E7C34" w:rsidRDefault="00251E37" w:rsidP="007B08D9">
      <w:pPr>
        <w:pStyle w:val="1"/>
        <w:spacing w:before="0" w:beforeAutospacing="0" w:after="0" w:line="36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1E7C34">
        <w:rPr>
          <w:rFonts w:ascii="Times New Roman" w:hAnsi="Times New Roman"/>
          <w:color w:val="auto"/>
          <w:sz w:val="24"/>
          <w:szCs w:val="24"/>
        </w:rPr>
        <w:t>Класс:  4</w:t>
      </w:r>
    </w:p>
    <w:p w:rsidR="007B08D9" w:rsidRPr="001E7C34" w:rsidRDefault="007B08D9" w:rsidP="007B08D9">
      <w:pPr>
        <w:pStyle w:val="1"/>
        <w:spacing w:before="0" w:beforeAutospacing="0" w:after="0" w:line="36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1E7C34">
        <w:rPr>
          <w:rFonts w:ascii="Times New Roman" w:hAnsi="Times New Roman"/>
          <w:color w:val="auto"/>
          <w:sz w:val="24"/>
          <w:szCs w:val="24"/>
        </w:rPr>
        <w:t>Учитель:</w:t>
      </w:r>
      <w:r w:rsidRPr="001E7C3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="00C85213">
        <w:rPr>
          <w:rFonts w:ascii="Times New Roman" w:hAnsi="Times New Roman"/>
          <w:b w:val="0"/>
          <w:color w:val="auto"/>
          <w:sz w:val="24"/>
          <w:szCs w:val="24"/>
        </w:rPr>
        <w:t>Мартиросова</w:t>
      </w:r>
      <w:proofErr w:type="spellEnd"/>
      <w:r w:rsidR="00C85213">
        <w:rPr>
          <w:rFonts w:ascii="Times New Roman" w:hAnsi="Times New Roman"/>
          <w:b w:val="0"/>
          <w:color w:val="auto"/>
          <w:sz w:val="24"/>
          <w:szCs w:val="24"/>
        </w:rPr>
        <w:t xml:space="preserve"> Р. Р.</w:t>
      </w:r>
    </w:p>
    <w:p w:rsidR="007B08D9" w:rsidRPr="001E7C34" w:rsidRDefault="007B08D9" w:rsidP="007B08D9">
      <w:pPr>
        <w:pStyle w:val="1"/>
        <w:spacing w:before="0" w:beforeAutospacing="0" w:after="0" w:line="36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1E7C34">
        <w:rPr>
          <w:rFonts w:ascii="Times New Roman" w:hAnsi="Times New Roman"/>
          <w:color w:val="auto"/>
          <w:sz w:val="24"/>
          <w:szCs w:val="24"/>
        </w:rPr>
        <w:t>Тип урока: ОНЗ</w:t>
      </w:r>
    </w:p>
    <w:p w:rsidR="007B08D9" w:rsidRPr="001E7C34" w:rsidRDefault="007B08D9" w:rsidP="007B08D9">
      <w:pPr>
        <w:pStyle w:val="1"/>
        <w:spacing w:before="0" w:beforeAutospacing="0" w:after="0" w:line="360" w:lineRule="auto"/>
        <w:rPr>
          <w:rFonts w:ascii="Times New Roman" w:hAnsi="Times New Roman"/>
          <w:color w:val="auto"/>
          <w:sz w:val="24"/>
          <w:szCs w:val="24"/>
        </w:rPr>
      </w:pPr>
      <w:r w:rsidRPr="001E7C34">
        <w:rPr>
          <w:rFonts w:ascii="Times New Roman" w:hAnsi="Times New Roman"/>
          <w:color w:val="auto"/>
          <w:sz w:val="24"/>
          <w:szCs w:val="24"/>
        </w:rPr>
        <w:t xml:space="preserve"> Цели по содержанию:</w:t>
      </w:r>
    </w:p>
    <w:p w:rsidR="007B08D9" w:rsidRPr="001E7C34" w:rsidRDefault="007B08D9" w:rsidP="001E7C34">
      <w:pPr>
        <w:pStyle w:val="1"/>
        <w:spacing w:before="0" w:beforeAutospacing="0" w:after="0"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E7C34">
        <w:rPr>
          <w:rFonts w:ascii="Times New Roman" w:hAnsi="Times New Roman"/>
          <w:color w:val="auto"/>
          <w:sz w:val="24"/>
          <w:szCs w:val="24"/>
          <w:u w:val="single"/>
        </w:rPr>
        <w:t>обучающие:</w:t>
      </w:r>
      <w:r w:rsidR="00C85213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Pr="001E7C34">
        <w:rPr>
          <w:rFonts w:ascii="Times New Roman" w:hAnsi="Times New Roman"/>
          <w:color w:val="auto"/>
          <w:sz w:val="24"/>
          <w:szCs w:val="24"/>
        </w:rPr>
        <w:t>Пр.</w:t>
      </w:r>
      <w:r w:rsidRPr="001E7C34">
        <w:rPr>
          <w:rFonts w:ascii="Times New Roman" w:hAnsi="Times New Roman"/>
          <w:b w:val="0"/>
          <w:color w:val="auto"/>
          <w:sz w:val="24"/>
          <w:szCs w:val="24"/>
        </w:rPr>
        <w:t>- сформировать у учащихся представление о природной зоне с</w:t>
      </w:r>
      <w:r w:rsidR="00F43976" w:rsidRPr="001E7C34">
        <w:rPr>
          <w:rFonts w:ascii="Times New Roman" w:hAnsi="Times New Roman"/>
          <w:b w:val="0"/>
          <w:color w:val="auto"/>
          <w:sz w:val="24"/>
          <w:szCs w:val="24"/>
        </w:rPr>
        <w:t>т</w:t>
      </w:r>
      <w:r w:rsidRPr="001E7C34">
        <w:rPr>
          <w:rFonts w:ascii="Times New Roman" w:hAnsi="Times New Roman"/>
          <w:b w:val="0"/>
          <w:color w:val="auto"/>
          <w:sz w:val="24"/>
          <w:szCs w:val="24"/>
        </w:rPr>
        <w:t>епей; познакомить с  её географическим положением и  особенностями  животного и растительного мира; рассмотреть положительные и отрицательные стороны  деятельности человека</w:t>
      </w:r>
      <w:r w:rsidR="00F43976" w:rsidRPr="001E7C34">
        <w:rPr>
          <w:rFonts w:ascii="Times New Roman" w:hAnsi="Times New Roman"/>
          <w:b w:val="0"/>
          <w:color w:val="auto"/>
          <w:sz w:val="24"/>
          <w:szCs w:val="24"/>
        </w:rPr>
        <w:t xml:space="preserve"> в зоне степей.</w:t>
      </w:r>
    </w:p>
    <w:p w:rsidR="007B08D9" w:rsidRPr="001E7C34" w:rsidRDefault="007B08D9" w:rsidP="001E7C34">
      <w:pPr>
        <w:pStyle w:val="1"/>
        <w:spacing w:before="0" w:beforeAutospacing="0" w:after="0"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E7C34">
        <w:rPr>
          <w:rFonts w:ascii="Times New Roman" w:hAnsi="Times New Roman"/>
          <w:color w:val="auto"/>
          <w:sz w:val="24"/>
          <w:szCs w:val="24"/>
          <w:u w:val="single"/>
        </w:rPr>
        <w:t>развивающие</w:t>
      </w:r>
      <w:r w:rsidRPr="001E7C34">
        <w:rPr>
          <w:rFonts w:ascii="Times New Roman" w:hAnsi="Times New Roman"/>
          <w:b w:val="0"/>
          <w:color w:val="auto"/>
          <w:sz w:val="24"/>
          <w:szCs w:val="24"/>
        </w:rPr>
        <w:t xml:space="preserve">:  </w:t>
      </w:r>
      <w:proofErr w:type="gramStart"/>
      <w:r w:rsidRPr="001E7C34">
        <w:rPr>
          <w:rFonts w:ascii="Times New Roman" w:hAnsi="Times New Roman"/>
          <w:color w:val="auto"/>
          <w:sz w:val="24"/>
          <w:szCs w:val="24"/>
        </w:rPr>
        <w:t>П</w:t>
      </w:r>
      <w:r w:rsidRPr="001E7C34">
        <w:rPr>
          <w:rFonts w:ascii="Times New Roman" w:hAnsi="Times New Roman"/>
          <w:b w:val="0"/>
          <w:color w:val="auto"/>
          <w:sz w:val="24"/>
          <w:szCs w:val="24"/>
        </w:rPr>
        <w:t>-</w:t>
      </w:r>
      <w:proofErr w:type="gramEnd"/>
      <w:r w:rsidRPr="001E7C34">
        <w:rPr>
          <w:rFonts w:ascii="Times New Roman" w:hAnsi="Times New Roman"/>
          <w:b w:val="0"/>
          <w:color w:val="auto"/>
          <w:sz w:val="24"/>
          <w:szCs w:val="24"/>
        </w:rPr>
        <w:t xml:space="preserve"> развивать умение работать с картой, атласом и дополнительной литературой; развивать познавательный интерес,строить несложные рассуждения, осуществлять анализ, синтез, сравнение, сопоставление, классификацию и обобщение по заданным критериям</w:t>
      </w:r>
    </w:p>
    <w:p w:rsidR="007B08D9" w:rsidRPr="001E7C34" w:rsidRDefault="007B08D9" w:rsidP="001E7C34">
      <w:pPr>
        <w:pStyle w:val="1"/>
        <w:spacing w:before="0" w:beforeAutospacing="0" w:after="0"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1E7C34">
        <w:rPr>
          <w:rFonts w:ascii="Times New Roman" w:hAnsi="Times New Roman"/>
          <w:color w:val="auto"/>
          <w:sz w:val="24"/>
          <w:szCs w:val="24"/>
        </w:rPr>
        <w:t>Р</w:t>
      </w:r>
      <w:r w:rsidRPr="001E7C34">
        <w:rPr>
          <w:rFonts w:ascii="Times New Roman" w:hAnsi="Times New Roman"/>
          <w:b w:val="0"/>
          <w:color w:val="auto"/>
          <w:sz w:val="24"/>
          <w:szCs w:val="24"/>
        </w:rPr>
        <w:t>-</w:t>
      </w:r>
      <w:proofErr w:type="gramEnd"/>
      <w:r w:rsidRPr="001E7C34">
        <w:rPr>
          <w:rFonts w:ascii="Times New Roman" w:hAnsi="Times New Roman"/>
          <w:b w:val="0"/>
          <w:color w:val="auto"/>
          <w:sz w:val="24"/>
          <w:szCs w:val="24"/>
        </w:rPr>
        <w:t xml:space="preserve"> принимать учебную задачу, сформулированную совместно с учителем, выполнять учебные действия во внутренней и внешней речи, планировать свои действия</w:t>
      </w:r>
    </w:p>
    <w:p w:rsidR="007B08D9" w:rsidRPr="001E7C34" w:rsidRDefault="007B08D9" w:rsidP="001E7C34">
      <w:pPr>
        <w:pStyle w:val="1"/>
        <w:spacing w:before="0" w:beforeAutospacing="0" w:after="0"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E7C34">
        <w:rPr>
          <w:rFonts w:ascii="Times New Roman" w:hAnsi="Times New Roman"/>
          <w:color w:val="auto"/>
          <w:sz w:val="24"/>
          <w:szCs w:val="24"/>
        </w:rPr>
        <w:t>К-</w:t>
      </w:r>
      <w:r w:rsidRPr="001E7C34">
        <w:rPr>
          <w:rFonts w:ascii="Times New Roman" w:hAnsi="Times New Roman"/>
          <w:b w:val="0"/>
          <w:color w:val="auto"/>
          <w:sz w:val="24"/>
          <w:szCs w:val="24"/>
        </w:rPr>
        <w:t>строить монологические высказывания с учётом поставленной коммуникативной задачи; принимать участие в диалоге</w:t>
      </w:r>
      <w:proofErr w:type="gramStart"/>
      <w:r w:rsidRPr="001E7C34">
        <w:rPr>
          <w:rFonts w:ascii="Times New Roman" w:hAnsi="Times New Roman"/>
          <w:b w:val="0"/>
          <w:color w:val="auto"/>
          <w:sz w:val="24"/>
          <w:szCs w:val="24"/>
        </w:rPr>
        <w:t>.</w:t>
      </w:r>
      <w:proofErr w:type="gramEnd"/>
      <w:r w:rsidRPr="001E7C3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Pr="001E7C34">
        <w:rPr>
          <w:rFonts w:ascii="Times New Roman" w:hAnsi="Times New Roman"/>
          <w:b w:val="0"/>
          <w:color w:val="auto"/>
          <w:sz w:val="24"/>
          <w:szCs w:val="24"/>
        </w:rPr>
        <w:t>о</w:t>
      </w:r>
      <w:proofErr w:type="gramEnd"/>
      <w:r w:rsidRPr="001E7C34">
        <w:rPr>
          <w:rFonts w:ascii="Times New Roman" w:hAnsi="Times New Roman"/>
          <w:b w:val="0"/>
          <w:color w:val="auto"/>
          <w:sz w:val="24"/>
          <w:szCs w:val="24"/>
        </w:rPr>
        <w:t>бщей беседе, совместной деятельности, ориентироваться на позицию партнёра в общении и взаимодействии</w:t>
      </w:r>
    </w:p>
    <w:p w:rsidR="00DB6301" w:rsidRDefault="00C85213" w:rsidP="001E7C34">
      <w:pPr>
        <w:pStyle w:val="1"/>
        <w:spacing w:before="0" w:beforeAutospacing="0" w:after="0"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  <w:u w:val="single"/>
        </w:rPr>
        <w:t>в</w:t>
      </w:r>
      <w:r w:rsidR="007B08D9" w:rsidRPr="001E7C34">
        <w:rPr>
          <w:rFonts w:ascii="Times New Roman" w:hAnsi="Times New Roman"/>
          <w:color w:val="auto"/>
          <w:sz w:val="24"/>
          <w:szCs w:val="24"/>
          <w:u w:val="single"/>
        </w:rPr>
        <w:t>оспит</w:t>
      </w:r>
      <w:proofErr w:type="spellEnd"/>
      <w:r>
        <w:rPr>
          <w:rFonts w:ascii="Times New Roman" w:hAnsi="Times New Roman"/>
          <w:color w:val="auto"/>
          <w:sz w:val="24"/>
          <w:szCs w:val="24"/>
          <w:u w:val="single"/>
        </w:rPr>
        <w:t>.</w:t>
      </w:r>
      <w:r w:rsidR="007B08D9" w:rsidRPr="001E7C34">
        <w:rPr>
          <w:rFonts w:ascii="Times New Roman" w:hAnsi="Times New Roman"/>
          <w:b w:val="0"/>
          <w:color w:val="auto"/>
          <w:sz w:val="24"/>
          <w:szCs w:val="24"/>
        </w:rPr>
        <w:t xml:space="preserve">: </w:t>
      </w:r>
      <w:proofErr w:type="gramStart"/>
      <w:r w:rsidR="007B08D9" w:rsidRPr="001E7C34">
        <w:rPr>
          <w:rFonts w:ascii="Times New Roman" w:hAnsi="Times New Roman"/>
          <w:color w:val="auto"/>
          <w:sz w:val="24"/>
          <w:szCs w:val="24"/>
        </w:rPr>
        <w:t>Л-</w:t>
      </w:r>
      <w:proofErr w:type="gramEnd"/>
      <w:r w:rsidR="007B08D9" w:rsidRPr="001E7C34">
        <w:rPr>
          <w:rFonts w:ascii="Times New Roman" w:hAnsi="Times New Roman"/>
          <w:b w:val="0"/>
          <w:color w:val="auto"/>
          <w:sz w:val="24"/>
          <w:szCs w:val="24"/>
        </w:rPr>
        <w:t xml:space="preserve"> ориентироваться на развитие навыков сотрудничества с учителем и сверстниками в процессе выполнения совместной деятельности; осознавать роль человека в освоении природы</w:t>
      </w:r>
    </w:p>
    <w:p w:rsidR="00C85213" w:rsidRDefault="007B08D9" w:rsidP="001E7C34">
      <w:pPr>
        <w:pStyle w:val="1"/>
        <w:spacing w:before="0" w:beforeAutospacing="0" w:after="0"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E7C34">
        <w:rPr>
          <w:rFonts w:ascii="Times New Roman" w:hAnsi="Times New Roman"/>
          <w:color w:val="auto"/>
          <w:sz w:val="24"/>
          <w:szCs w:val="24"/>
        </w:rPr>
        <w:t>Используемая технология</w:t>
      </w:r>
      <w:proofErr w:type="gramStart"/>
      <w:r w:rsidRPr="001E7C34">
        <w:rPr>
          <w:rFonts w:ascii="Times New Roman" w:hAnsi="Times New Roman"/>
          <w:color w:val="auto"/>
          <w:sz w:val="24"/>
          <w:szCs w:val="24"/>
        </w:rPr>
        <w:t xml:space="preserve"> :</w:t>
      </w:r>
      <w:proofErr w:type="gramEnd"/>
      <w:r w:rsidRPr="001E7C34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C85213">
        <w:rPr>
          <w:rFonts w:ascii="Times New Roman" w:hAnsi="Times New Roman"/>
          <w:color w:val="auto"/>
          <w:sz w:val="24"/>
          <w:szCs w:val="24"/>
        </w:rPr>
        <w:t>компьютер</w:t>
      </w:r>
      <w:r w:rsidRPr="001E7C34">
        <w:rPr>
          <w:rFonts w:ascii="Times New Roman" w:hAnsi="Times New Roman"/>
          <w:b w:val="0"/>
          <w:color w:val="auto"/>
          <w:sz w:val="24"/>
          <w:szCs w:val="24"/>
        </w:rPr>
        <w:t>, проектор, интерактивная доска, презентация «Рассказ лисёнка о своём доме».</w:t>
      </w:r>
    </w:p>
    <w:p w:rsidR="00C85213" w:rsidRDefault="007B08D9" w:rsidP="001E7C34">
      <w:pPr>
        <w:pStyle w:val="1"/>
        <w:spacing w:before="0" w:beforeAutospacing="0" w:after="0"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E7C34">
        <w:rPr>
          <w:rFonts w:ascii="Times New Roman" w:hAnsi="Times New Roman"/>
          <w:b w:val="0"/>
          <w:color w:val="auto"/>
          <w:sz w:val="24"/>
          <w:szCs w:val="24"/>
        </w:rPr>
        <w:t xml:space="preserve"> Карта природных зон, карточки со схемой кластера для индивидуальной работы</w:t>
      </w:r>
      <w:r w:rsidR="00910C25" w:rsidRPr="001E7C34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7B08D9" w:rsidRDefault="00C85213" w:rsidP="001E7C34">
      <w:pPr>
        <w:pStyle w:val="1"/>
        <w:spacing w:before="0" w:beforeAutospacing="0" w:after="0" w:line="360" w:lineRule="auto"/>
        <w:jc w:val="both"/>
        <w:rPr>
          <w:rFonts w:ascii="Times New Roman" w:hAnsi="Times New Roman"/>
          <w:b w:val="0"/>
          <w:iCs/>
          <w:color w:val="auto"/>
          <w:sz w:val="24"/>
          <w:szCs w:val="24"/>
        </w:rPr>
      </w:pPr>
      <w:r>
        <w:rPr>
          <w:rFonts w:ascii="Times New Roman" w:hAnsi="Times New Roman"/>
          <w:b w:val="0"/>
          <w:iCs/>
          <w:color w:val="auto"/>
          <w:sz w:val="24"/>
          <w:szCs w:val="24"/>
        </w:rPr>
        <w:t>Р</w:t>
      </w:r>
      <w:r w:rsidR="00910C25" w:rsidRPr="001E7C34">
        <w:rPr>
          <w:rFonts w:ascii="Times New Roman" w:hAnsi="Times New Roman"/>
          <w:b w:val="0"/>
          <w:iCs/>
          <w:color w:val="auto"/>
          <w:sz w:val="24"/>
          <w:szCs w:val="24"/>
        </w:rPr>
        <w:t>абочая тетрадь и учебники</w:t>
      </w:r>
      <w:r w:rsidR="008417E1" w:rsidRPr="001E7C34">
        <w:rPr>
          <w:rFonts w:ascii="Times New Roman" w:hAnsi="Times New Roman"/>
          <w:b w:val="0"/>
          <w:iCs/>
          <w:color w:val="auto"/>
          <w:sz w:val="24"/>
          <w:szCs w:val="24"/>
        </w:rPr>
        <w:t>, мягкая игрушка лисёнка</w:t>
      </w:r>
    </w:p>
    <w:p w:rsidR="00877824" w:rsidRDefault="00877824" w:rsidP="001E7C34">
      <w:pPr>
        <w:pStyle w:val="1"/>
        <w:spacing w:before="0" w:beforeAutospacing="0" w:after="0" w:line="360" w:lineRule="auto"/>
        <w:jc w:val="both"/>
        <w:rPr>
          <w:rFonts w:ascii="Times New Roman" w:hAnsi="Times New Roman"/>
          <w:b w:val="0"/>
          <w:iCs/>
          <w:color w:val="auto"/>
          <w:sz w:val="24"/>
          <w:szCs w:val="24"/>
        </w:rPr>
      </w:pPr>
    </w:p>
    <w:p w:rsidR="00877824" w:rsidRDefault="00877824" w:rsidP="001E7C34">
      <w:pPr>
        <w:pStyle w:val="1"/>
        <w:spacing w:before="0" w:beforeAutospacing="0" w:after="0" w:line="360" w:lineRule="auto"/>
        <w:jc w:val="both"/>
        <w:rPr>
          <w:rFonts w:ascii="Times New Roman" w:hAnsi="Times New Roman"/>
          <w:b w:val="0"/>
          <w:iCs/>
          <w:color w:val="auto"/>
          <w:sz w:val="24"/>
          <w:szCs w:val="24"/>
        </w:rPr>
      </w:pPr>
    </w:p>
    <w:p w:rsidR="00C85213" w:rsidRDefault="00C85213" w:rsidP="001E7C34">
      <w:pPr>
        <w:pStyle w:val="1"/>
        <w:spacing w:before="0" w:beforeAutospacing="0" w:after="0" w:line="360" w:lineRule="auto"/>
        <w:jc w:val="both"/>
        <w:rPr>
          <w:rFonts w:ascii="Times New Roman" w:hAnsi="Times New Roman"/>
          <w:b w:val="0"/>
          <w:iCs/>
          <w:color w:val="auto"/>
          <w:sz w:val="24"/>
          <w:szCs w:val="24"/>
        </w:rPr>
      </w:pPr>
    </w:p>
    <w:p w:rsidR="00C85213" w:rsidRDefault="00C85213" w:rsidP="001E7C34">
      <w:pPr>
        <w:pStyle w:val="1"/>
        <w:spacing w:before="0" w:beforeAutospacing="0" w:after="0" w:line="360" w:lineRule="auto"/>
        <w:jc w:val="both"/>
        <w:rPr>
          <w:rFonts w:ascii="Times New Roman" w:hAnsi="Times New Roman"/>
          <w:b w:val="0"/>
          <w:iCs/>
          <w:color w:val="auto"/>
          <w:sz w:val="24"/>
          <w:szCs w:val="24"/>
        </w:rPr>
      </w:pPr>
    </w:p>
    <w:p w:rsidR="00877824" w:rsidRDefault="00877824" w:rsidP="001E7C34">
      <w:pPr>
        <w:pStyle w:val="1"/>
        <w:spacing w:before="0" w:beforeAutospacing="0" w:after="0" w:line="360" w:lineRule="auto"/>
        <w:jc w:val="both"/>
        <w:rPr>
          <w:rFonts w:ascii="Times New Roman" w:hAnsi="Times New Roman"/>
          <w:b w:val="0"/>
          <w:iCs/>
          <w:color w:val="auto"/>
          <w:sz w:val="24"/>
          <w:szCs w:val="24"/>
        </w:rPr>
      </w:pPr>
    </w:p>
    <w:p w:rsidR="00877824" w:rsidRPr="001E7C34" w:rsidRDefault="00877824" w:rsidP="001E7C34">
      <w:pPr>
        <w:pStyle w:val="1"/>
        <w:spacing w:before="0" w:beforeAutospacing="0" w:after="0"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pPr w:leftFromText="180" w:rightFromText="180" w:vertAnchor="text" w:tblpY="10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2"/>
        <w:gridCol w:w="2162"/>
        <w:gridCol w:w="2085"/>
        <w:gridCol w:w="3322"/>
        <w:gridCol w:w="2364"/>
        <w:gridCol w:w="3187"/>
      </w:tblGrid>
      <w:tr w:rsidR="00F44EB4" w:rsidRPr="001E7C34" w:rsidTr="00E95763">
        <w:tc>
          <w:tcPr>
            <w:tcW w:w="727" w:type="pct"/>
          </w:tcPr>
          <w:p w:rsidR="007B08D9" w:rsidRPr="001E7C34" w:rsidRDefault="007B08D9" w:rsidP="00D50F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7B08D9" w:rsidRPr="001E7C34" w:rsidRDefault="007B08D9" w:rsidP="00D50F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679" w:type="pct"/>
            <w:tcBorders>
              <w:left w:val="single" w:sz="4" w:space="0" w:color="auto"/>
            </w:tcBorders>
          </w:tcPr>
          <w:p w:rsidR="007B08D9" w:rsidRPr="001E7C34" w:rsidRDefault="007B08D9" w:rsidP="00D50F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</w:rPr>
              <w:t>Формы, методы, методические приёмы</w:t>
            </w:r>
          </w:p>
        </w:tc>
        <w:tc>
          <w:tcPr>
            <w:tcW w:w="1082" w:type="pct"/>
          </w:tcPr>
          <w:p w:rsidR="007B08D9" w:rsidRPr="001E7C34" w:rsidRDefault="007B08D9" w:rsidP="00D50F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770" w:type="pct"/>
          </w:tcPr>
          <w:p w:rsidR="007B08D9" w:rsidRPr="001E7C34" w:rsidRDefault="007B08D9" w:rsidP="00D50F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038" w:type="pct"/>
          </w:tcPr>
          <w:p w:rsidR="007B08D9" w:rsidRPr="001E7C34" w:rsidRDefault="007B08D9" w:rsidP="00D50F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F44EB4" w:rsidRPr="001E7C34" w:rsidTr="00F44EB4">
        <w:trPr>
          <w:trHeight w:val="3580"/>
        </w:trPr>
        <w:tc>
          <w:tcPr>
            <w:tcW w:w="727" w:type="pct"/>
            <w:tcBorders>
              <w:bottom w:val="single" w:sz="4" w:space="0" w:color="auto"/>
            </w:tcBorders>
          </w:tcPr>
          <w:p w:rsidR="007B08D9" w:rsidRPr="001E7C34" w:rsidRDefault="007B08D9" w:rsidP="00D50F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E7C34">
              <w:rPr>
                <w:rFonts w:ascii="Times New Roman" w:hAnsi="Times New Roman"/>
                <w:b/>
                <w:sz w:val="24"/>
                <w:szCs w:val="24"/>
              </w:rPr>
              <w:t xml:space="preserve"> этап «Вызов»</w:t>
            </w:r>
          </w:p>
          <w:p w:rsidR="007B08D9" w:rsidRPr="001E7C34" w:rsidRDefault="007B08D9" w:rsidP="00D50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  <w:r w:rsidRPr="001E7C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proofErr w:type="spellStart"/>
            <w:r w:rsidRPr="001E7C34">
              <w:rPr>
                <w:rFonts w:ascii="Times New Roman" w:hAnsi="Times New Roman"/>
                <w:b/>
                <w:sz w:val="24"/>
                <w:szCs w:val="24"/>
              </w:rPr>
              <w:t>отивация</w:t>
            </w:r>
            <w:proofErr w:type="spellEnd"/>
            <w:r w:rsidRPr="001E7C34">
              <w:rPr>
                <w:rFonts w:ascii="Times New Roman" w:hAnsi="Times New Roman"/>
                <w:b/>
                <w:sz w:val="24"/>
                <w:szCs w:val="24"/>
              </w:rPr>
              <w:t xml:space="preserve">  к учебной деятельности</w:t>
            </w:r>
          </w:p>
        </w:tc>
        <w:tc>
          <w:tcPr>
            <w:tcW w:w="704" w:type="pct"/>
            <w:tcBorders>
              <w:bottom w:val="single" w:sz="4" w:space="0" w:color="auto"/>
              <w:right w:val="single" w:sz="4" w:space="0" w:color="auto"/>
            </w:tcBorders>
          </w:tcPr>
          <w:p w:rsidR="007B08D9" w:rsidRPr="001E7C34" w:rsidRDefault="007B08D9" w:rsidP="00D50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Создать  благоприятный психологический настрой на работу</w:t>
            </w:r>
          </w:p>
          <w:p w:rsidR="007B08D9" w:rsidRPr="001E7C34" w:rsidRDefault="007B08D9" w:rsidP="00D50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</w:tcBorders>
          </w:tcPr>
          <w:p w:rsidR="007B08D9" w:rsidRDefault="007B08D9" w:rsidP="00D50F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</w:rPr>
              <w:t>Класс разделён на 3групп</w:t>
            </w:r>
            <w:proofErr w:type="gramStart"/>
            <w:r w:rsidRPr="001E7C34">
              <w:rPr>
                <w:rFonts w:ascii="Times New Roman" w:hAnsi="Times New Roman"/>
                <w:b/>
                <w:sz w:val="24"/>
                <w:szCs w:val="24"/>
              </w:rPr>
              <w:t>ы(</w:t>
            </w:r>
            <w:proofErr w:type="gramEnd"/>
            <w:r w:rsidRPr="001E7C34">
              <w:rPr>
                <w:rFonts w:ascii="Times New Roman" w:hAnsi="Times New Roman"/>
                <w:b/>
                <w:sz w:val="24"/>
                <w:szCs w:val="24"/>
              </w:rPr>
              <w:t xml:space="preserve"> по 8 чел.) на весь урок.</w:t>
            </w:r>
          </w:p>
          <w:p w:rsidR="00F44EB4" w:rsidRPr="001E7C34" w:rsidRDefault="00F44EB4" w:rsidP="00D50F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08D9" w:rsidRPr="001E7C34" w:rsidRDefault="007B08D9" w:rsidP="00D50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Фронтальный. Словесный</w:t>
            </w:r>
          </w:p>
        </w:tc>
        <w:tc>
          <w:tcPr>
            <w:tcW w:w="1082" w:type="pct"/>
            <w:tcBorders>
              <w:bottom w:val="single" w:sz="4" w:space="0" w:color="auto"/>
            </w:tcBorders>
          </w:tcPr>
          <w:p w:rsidR="007B08D9" w:rsidRPr="001E7C34" w:rsidRDefault="007B08D9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Приветствует обучающихся, проверяет их готовность к уроку</w:t>
            </w:r>
            <w:proofErr w:type="gramStart"/>
            <w:r w:rsidRPr="001E7C34"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proofErr w:type="gramEnd"/>
            <w:r w:rsidRPr="001E7C34">
              <w:rPr>
                <w:rFonts w:ascii="Times New Roman" w:hAnsi="Times New Roman"/>
                <w:sz w:val="24"/>
                <w:szCs w:val="24"/>
              </w:rPr>
              <w:t>у-ка, всё проверь дружок,                        Ты готов начать урок?                 Всё ль на месте?                            Всё ль в порядке?                    Ручка, книжка и тетрадь?                         Все ли правильно сидят?                         Все ль внимательно глядят?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7B08D9" w:rsidRDefault="007B08D9" w:rsidP="00D50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Приветствуют учителя, проверяют свою готовность к уроку</w:t>
            </w:r>
          </w:p>
          <w:p w:rsidR="00F44EB4" w:rsidRDefault="00F44EB4" w:rsidP="00D50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B4" w:rsidRPr="001E7C34" w:rsidRDefault="00F44EB4" w:rsidP="00D50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bottom w:val="single" w:sz="4" w:space="0" w:color="auto"/>
            </w:tcBorders>
          </w:tcPr>
          <w:p w:rsidR="007B08D9" w:rsidRPr="001E7C34" w:rsidRDefault="007B08D9" w:rsidP="00D50FD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proofErr w:type="gramStart"/>
            <w:r w:rsidRPr="001E7C34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1E7C34">
              <w:rPr>
                <w:rFonts w:ascii="Times New Roman" w:hAnsi="Times New Roman"/>
                <w:sz w:val="24"/>
                <w:szCs w:val="24"/>
              </w:rPr>
              <w:t>ацеливание на успешную деятельность.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Личностные:</w:t>
            </w:r>
            <w:r w:rsidRPr="001E7C34">
              <w:rPr>
                <w:rFonts w:ascii="Times New Roman" w:hAnsi="Times New Roman"/>
                <w:sz w:val="24"/>
                <w:szCs w:val="24"/>
              </w:rPr>
              <w:t>- выражать положительное отношение к процессу познания, проявлять желание проявлять новое.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1E7C34">
              <w:rPr>
                <w:rFonts w:ascii="Times New Roman" w:hAnsi="Times New Roman"/>
                <w:sz w:val="24"/>
                <w:szCs w:val="24"/>
              </w:rPr>
              <w:t>- формирование  умения слушать и слышать.</w:t>
            </w:r>
          </w:p>
        </w:tc>
      </w:tr>
      <w:tr w:rsidR="00F44EB4" w:rsidRPr="001E7C34" w:rsidTr="00F44EB4">
        <w:trPr>
          <w:trHeight w:val="4950"/>
        </w:trPr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7B08D9" w:rsidRPr="001E7C34" w:rsidRDefault="008B6546" w:rsidP="007B08D9">
            <w:pPr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 Актуализация знаний </w:t>
            </w:r>
            <w:r w:rsidR="007B08D9" w:rsidRPr="001E7C34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  <w:p w:rsidR="00F43976" w:rsidRPr="001E7C34" w:rsidRDefault="00F43976" w:rsidP="007B08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976" w:rsidRPr="001E7C34" w:rsidRDefault="00F43976" w:rsidP="007B08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976" w:rsidRPr="001E7C34" w:rsidRDefault="00F43976" w:rsidP="007B08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976" w:rsidRPr="001E7C34" w:rsidRDefault="00F43976" w:rsidP="007B08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976" w:rsidRPr="001E7C34" w:rsidRDefault="00F43976" w:rsidP="007B08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976" w:rsidRPr="001E7C34" w:rsidRDefault="00F43976" w:rsidP="007B08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976" w:rsidRPr="001E7C34" w:rsidRDefault="00F43976" w:rsidP="007B08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976" w:rsidRPr="001E7C34" w:rsidRDefault="00F43976" w:rsidP="007B08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976" w:rsidRPr="001E7C34" w:rsidRDefault="00F43976" w:rsidP="007B08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976" w:rsidRPr="001E7C34" w:rsidRDefault="00F43976" w:rsidP="007B08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976" w:rsidRPr="001E7C34" w:rsidRDefault="00F43976" w:rsidP="007B08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976" w:rsidRDefault="00F43976" w:rsidP="007B08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7B08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7B08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7B08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7B08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7B08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Pr="001E7C34" w:rsidRDefault="00877824" w:rsidP="007B08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511FEB" w:rsidP="00511F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  <w:p w:rsidR="00877824" w:rsidRDefault="00877824" w:rsidP="00511F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EB4" w:rsidRDefault="00F44EB4" w:rsidP="00511F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08D9" w:rsidRPr="00877824" w:rsidRDefault="008B6546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7B08D9" w:rsidRPr="001E7C34">
              <w:rPr>
                <w:rFonts w:ascii="Times New Roman" w:hAnsi="Times New Roman"/>
                <w:b/>
                <w:sz w:val="24"/>
                <w:szCs w:val="24"/>
              </w:rPr>
              <w:t>Выход на тему урока.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</w:rPr>
              <w:t>4. Постановка учебной задачи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E37" w:rsidRPr="001E7C34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E37" w:rsidRPr="001E7C34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E37" w:rsidRPr="001E7C34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E37" w:rsidRPr="001E7C34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E37" w:rsidRPr="001E7C34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E37" w:rsidRPr="001E7C34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E37" w:rsidRPr="001E7C34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E37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041" w:rsidRDefault="00767041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041" w:rsidRDefault="00767041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041" w:rsidRDefault="00767041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041" w:rsidRDefault="00767041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11" w:rsidRDefault="00767041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251E37" w:rsidRPr="001E7C34">
              <w:rPr>
                <w:rFonts w:ascii="Times New Roman" w:hAnsi="Times New Roman"/>
                <w:b/>
                <w:sz w:val="24"/>
                <w:szCs w:val="24"/>
              </w:rPr>
              <w:t>пражнения для глаз</w:t>
            </w:r>
          </w:p>
          <w:p w:rsidR="00F44EB4" w:rsidRDefault="00F44EB4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E37" w:rsidRPr="001E7C34" w:rsidRDefault="00251E37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</w:rPr>
              <w:t>II этап «Осмысление»                 1. Усвоение новых знаний</w:t>
            </w:r>
          </w:p>
          <w:p w:rsidR="00251E37" w:rsidRPr="001E7C34" w:rsidRDefault="00251E37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E37" w:rsidRPr="001E7C34" w:rsidRDefault="00251E37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E37" w:rsidRPr="001E7C34" w:rsidRDefault="00251E37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E37" w:rsidRDefault="00251E37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311" w:rsidRPr="001E7C34" w:rsidRDefault="00436311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311" w:rsidRDefault="00436311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311" w:rsidRDefault="00436311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311" w:rsidRDefault="00436311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311" w:rsidRDefault="00436311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311" w:rsidRDefault="00436311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311" w:rsidRDefault="00436311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311" w:rsidRDefault="00436311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311" w:rsidRDefault="00436311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311" w:rsidRDefault="00436311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311" w:rsidRDefault="00436311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311" w:rsidRDefault="00436311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311" w:rsidRDefault="00436311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E37" w:rsidRDefault="00251E37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</w:p>
          <w:p w:rsidR="00301D73" w:rsidRDefault="00301D73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1D73" w:rsidRDefault="00F44EB4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Продолжение работы</w:t>
            </w:r>
          </w:p>
          <w:p w:rsidR="00301D73" w:rsidRDefault="00301D73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1D73" w:rsidRDefault="00F44EB4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3</w:t>
            </w:r>
            <w:r w:rsidR="00E9576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E95763" w:rsidRPr="00E95763">
              <w:rPr>
                <w:rFonts w:ascii="Times New Roman" w:hAnsi="Times New Roman"/>
                <w:b/>
                <w:sz w:val="24"/>
                <w:szCs w:val="24"/>
              </w:rPr>
              <w:t xml:space="preserve">Первичное </w:t>
            </w:r>
            <w:r w:rsidR="00301D73" w:rsidRPr="00301D73">
              <w:rPr>
                <w:rFonts w:ascii="Times New Roman" w:hAnsi="Times New Roman"/>
                <w:b/>
                <w:sz w:val="24"/>
                <w:szCs w:val="24"/>
              </w:rPr>
              <w:t xml:space="preserve">закрепление </w:t>
            </w:r>
            <w:r w:rsidR="0037141E">
              <w:rPr>
                <w:rFonts w:ascii="Times New Roman" w:hAnsi="Times New Roman"/>
                <w:b/>
                <w:sz w:val="24"/>
                <w:szCs w:val="24"/>
              </w:rPr>
              <w:t>и проверка полученных знаний</w:t>
            </w:r>
          </w:p>
          <w:p w:rsidR="0037141E" w:rsidRDefault="0037141E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41E" w:rsidRDefault="0037141E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41E" w:rsidRDefault="0037141E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41E" w:rsidRDefault="0037141E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41E" w:rsidRDefault="0037141E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41E" w:rsidRDefault="00E95763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763">
              <w:rPr>
                <w:rFonts w:ascii="Times New Roman" w:hAnsi="Times New Roman"/>
                <w:b/>
                <w:sz w:val="24"/>
                <w:szCs w:val="24"/>
              </w:rPr>
              <w:t>III этап. Рефлексия учебной деятельности</w:t>
            </w:r>
          </w:p>
          <w:p w:rsidR="0037141E" w:rsidRDefault="0037141E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EB4" w:rsidRDefault="00F44EB4" w:rsidP="00E95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EB4" w:rsidRDefault="00F44EB4" w:rsidP="00E95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763" w:rsidRDefault="00E95763" w:rsidP="00E957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957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E7C34">
              <w:rPr>
                <w:rFonts w:ascii="Times New Roman" w:hAnsi="Times New Roman"/>
                <w:b/>
                <w:sz w:val="24"/>
                <w:szCs w:val="24"/>
              </w:rPr>
              <w:t xml:space="preserve"> Итог работы</w:t>
            </w:r>
          </w:p>
          <w:p w:rsidR="00C00DA3" w:rsidRDefault="00C00DA3" w:rsidP="00E95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0DA3" w:rsidRDefault="00C00DA3" w:rsidP="00E95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0DA3" w:rsidRDefault="00C00DA3" w:rsidP="00E95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0DA3" w:rsidRDefault="00C00DA3" w:rsidP="00E95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0DA3" w:rsidRDefault="00C00DA3" w:rsidP="00E95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EB4" w:rsidRDefault="00F44EB4" w:rsidP="00E95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EB4" w:rsidRDefault="00F44EB4" w:rsidP="00E95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0DA3" w:rsidRDefault="00F44EB4" w:rsidP="00E957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C00DA3">
              <w:rPr>
                <w:rFonts w:ascii="Times New Roman" w:hAnsi="Times New Roman"/>
                <w:b/>
                <w:sz w:val="24"/>
                <w:szCs w:val="24"/>
              </w:rPr>
              <w:t>Самооценка</w:t>
            </w:r>
          </w:p>
          <w:p w:rsidR="00C00DA3" w:rsidRPr="001E7C34" w:rsidRDefault="00C00DA3" w:rsidP="00E95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0DA3" w:rsidRDefault="00C00DA3" w:rsidP="00E95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0DA3" w:rsidRDefault="00C00DA3" w:rsidP="00E95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0DA3" w:rsidRDefault="00C00DA3" w:rsidP="00E95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0DA3" w:rsidRDefault="00C00DA3" w:rsidP="00E95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0DA3" w:rsidRDefault="00C00DA3" w:rsidP="00E95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0DA3" w:rsidRDefault="00C00DA3" w:rsidP="00E95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EB4" w:rsidRDefault="00F44EB4" w:rsidP="00E95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EB4" w:rsidRDefault="00F44EB4" w:rsidP="00E95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0DA3" w:rsidRDefault="00F44EB4" w:rsidP="00E957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C00DA3" w:rsidRPr="00C00DA3">
              <w:rPr>
                <w:rFonts w:ascii="Times New Roman" w:hAnsi="Times New Roman"/>
                <w:b/>
                <w:sz w:val="24"/>
                <w:szCs w:val="24"/>
              </w:rPr>
              <w:t>Информация о домашнем задании</w:t>
            </w:r>
          </w:p>
          <w:p w:rsidR="00C02D87" w:rsidRDefault="00C02D87" w:rsidP="00E95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D87" w:rsidRDefault="00C02D87" w:rsidP="00E95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D87" w:rsidRPr="001E7C34" w:rsidRDefault="00C02D87" w:rsidP="00E95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9" w:rsidRPr="001E7C34" w:rsidRDefault="00877824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8778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 w:rsidRPr="0087782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877824">
              <w:rPr>
                <w:rFonts w:ascii="Times New Roman" w:hAnsi="Times New Roman"/>
                <w:sz w:val="24"/>
                <w:szCs w:val="24"/>
              </w:rPr>
              <w:t xml:space="preserve">  по теме «Зона лесов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Pr="001E7C34" w:rsidRDefault="0087782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F44EB4" w:rsidRDefault="00877824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4EB4">
              <w:rPr>
                <w:rFonts w:ascii="Times New Roman" w:hAnsi="Times New Roman"/>
                <w:b/>
                <w:sz w:val="24"/>
                <w:szCs w:val="24"/>
              </w:rPr>
              <w:t>Эмоциональная разгрузка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Pr="001E7C3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16F3" w:rsidRPr="001E7C34" w:rsidRDefault="007C16F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16F3" w:rsidRPr="001E7C34" w:rsidRDefault="007C16F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16F3" w:rsidRPr="001E7C34" w:rsidRDefault="007C16F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B03" w:rsidRPr="001E7C34" w:rsidRDefault="00523B0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B03" w:rsidRPr="001E7C34" w:rsidRDefault="00523B0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B03" w:rsidRPr="001E7C34" w:rsidRDefault="00523B0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B03" w:rsidRPr="001E7C34" w:rsidRDefault="00523B0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B03" w:rsidRPr="001E7C34" w:rsidRDefault="00523B0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B03" w:rsidRPr="001E7C34" w:rsidRDefault="00523B0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B03" w:rsidRPr="001E7C34" w:rsidRDefault="00523B0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B03" w:rsidRPr="001E7C34" w:rsidRDefault="00523B0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B03" w:rsidRPr="001E7C34" w:rsidRDefault="00523B0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FEB" w:rsidRDefault="00511FEB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 xml:space="preserve">Подвести детей к самостоятельному выводу и </w:t>
            </w:r>
            <w:r w:rsidRPr="001E7C34">
              <w:rPr>
                <w:rFonts w:ascii="Times New Roman" w:hAnsi="Times New Roman"/>
                <w:iCs/>
                <w:sz w:val="24"/>
                <w:szCs w:val="24"/>
              </w:rPr>
              <w:t>формулированию темы урока.</w:t>
            </w:r>
            <w:r w:rsidRPr="001E7C34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80D" w:rsidRPr="001E7C34" w:rsidRDefault="006F380D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80D" w:rsidRPr="001E7C34" w:rsidRDefault="006F380D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Обеспечение                    м</w:t>
            </w:r>
            <w:r w:rsidRPr="00F44EB4">
              <w:rPr>
                <w:rFonts w:ascii="Times New Roman" w:hAnsi="Times New Roman"/>
                <w:sz w:val="24"/>
                <w:szCs w:val="24"/>
              </w:rPr>
              <w:t>оти</w:t>
            </w:r>
            <w:r>
              <w:rPr>
                <w:rFonts w:ascii="Times New Roman" w:hAnsi="Times New Roman"/>
                <w:sz w:val="24"/>
                <w:szCs w:val="24"/>
              </w:rPr>
              <w:t>вации</w:t>
            </w:r>
            <w:r w:rsidRPr="00F44EB4">
              <w:rPr>
                <w:rFonts w:ascii="Times New Roman" w:hAnsi="Times New Roman"/>
                <w:sz w:val="24"/>
                <w:szCs w:val="24"/>
              </w:rPr>
              <w:t xml:space="preserve"> на восприятие новой темы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E37" w:rsidRPr="001E7C34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E37" w:rsidRPr="001E7C34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E37" w:rsidRPr="001E7C34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E37" w:rsidRPr="001E7C34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D7D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F44EB4">
              <w:rPr>
                <w:rFonts w:ascii="Times New Roman" w:hAnsi="Times New Roman"/>
                <w:sz w:val="24"/>
                <w:szCs w:val="24"/>
              </w:rPr>
              <w:t xml:space="preserve">Знакомство с новой темой </w:t>
            </w:r>
          </w:p>
          <w:p w:rsidR="00817D7D" w:rsidRDefault="00817D7D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D7D" w:rsidRDefault="00817D7D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D7D" w:rsidRDefault="00817D7D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E37" w:rsidRPr="001E7C34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E37" w:rsidRPr="001E7C34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Обес</w:t>
            </w:r>
            <w:r w:rsidR="00767041">
              <w:rPr>
                <w:rFonts w:ascii="Times New Roman" w:hAnsi="Times New Roman"/>
                <w:sz w:val="24"/>
                <w:szCs w:val="24"/>
              </w:rPr>
              <w:t>печение мотивации к учебной деятельности</w:t>
            </w:r>
          </w:p>
          <w:p w:rsidR="00251E37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Pr="00F44EB4" w:rsidRDefault="00F44EB4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4EB4">
              <w:rPr>
                <w:rFonts w:ascii="Times New Roman" w:hAnsi="Times New Roman"/>
                <w:b/>
                <w:sz w:val="24"/>
                <w:szCs w:val="24"/>
              </w:rPr>
              <w:t>Эмоциональная разгрузка</w:t>
            </w: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EB4">
              <w:rPr>
                <w:rFonts w:ascii="Times New Roman" w:hAnsi="Times New Roman"/>
                <w:sz w:val="24"/>
                <w:szCs w:val="24"/>
              </w:rPr>
              <w:t>Проблемная</w:t>
            </w:r>
            <w:proofErr w:type="gramEnd"/>
            <w:r w:rsidRPr="00F44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EB4">
              <w:rPr>
                <w:rFonts w:ascii="Times New Roman" w:hAnsi="Times New Roman"/>
                <w:sz w:val="24"/>
                <w:szCs w:val="24"/>
              </w:rPr>
              <w:lastRenderedPageBreak/>
              <w:t>ситуации</w:t>
            </w:r>
          </w:p>
          <w:p w:rsidR="00301D73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.</w:t>
            </w:r>
          </w:p>
          <w:p w:rsidR="00E95763" w:rsidRDefault="00E9576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763" w:rsidRDefault="00E9576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763" w:rsidRDefault="00E9576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763" w:rsidRDefault="00E9576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763" w:rsidRDefault="00E95763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E95763">
              <w:rPr>
                <w:rFonts w:ascii="Times New Roman" w:hAnsi="Times New Roman"/>
                <w:sz w:val="24"/>
                <w:szCs w:val="24"/>
              </w:rPr>
              <w:t>Инициировать рефлексию детей по их собственной деятельности и взаимодействия с учителем и другими детьми в классе</w:t>
            </w:r>
          </w:p>
          <w:p w:rsidR="00C00DA3" w:rsidRDefault="00C00DA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DA3" w:rsidRDefault="00C00DA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DA3" w:rsidRDefault="00C00DA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DA3" w:rsidRDefault="00C00DA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DA3" w:rsidRDefault="00C00DA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P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763" w:rsidRDefault="00E95763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E95763">
              <w:rPr>
                <w:rFonts w:ascii="Times New Roman" w:hAnsi="Times New Roman"/>
                <w:sz w:val="24"/>
                <w:szCs w:val="24"/>
              </w:rPr>
              <w:t>Дать качественную оценку работы класса и отдельных учащихся</w:t>
            </w: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DA3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F44EB4">
              <w:rPr>
                <w:rFonts w:ascii="Times New Roman" w:hAnsi="Times New Roman"/>
                <w:sz w:val="24"/>
                <w:szCs w:val="24"/>
              </w:rPr>
              <w:t>Обеспечение мотивации к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следующем уроке.</w:t>
            </w:r>
          </w:p>
          <w:p w:rsidR="00C00DA3" w:rsidRDefault="00C00DA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F44EB4">
              <w:rPr>
                <w:rFonts w:ascii="Times New Roman" w:hAnsi="Times New Roman"/>
                <w:sz w:val="24"/>
                <w:szCs w:val="24"/>
              </w:rPr>
              <w:t xml:space="preserve">Обеспечение понимания детьми цели, содержания и способов выполнения домашнего </w:t>
            </w:r>
            <w:r w:rsidRPr="00F44EB4">
              <w:rPr>
                <w:rFonts w:ascii="Times New Roman" w:hAnsi="Times New Roman"/>
                <w:sz w:val="24"/>
                <w:szCs w:val="24"/>
              </w:rPr>
              <w:lastRenderedPageBreak/>
              <w:t>задания</w:t>
            </w:r>
          </w:p>
          <w:p w:rsidR="00C02D87" w:rsidRDefault="00C02D8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DA3" w:rsidRPr="00E95763" w:rsidRDefault="00C00DA3" w:rsidP="00F44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Фронтальный. Словесный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Pr="001E7C34" w:rsidRDefault="0087782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Составление кластера по теме</w:t>
            </w:r>
            <w:r w:rsidRPr="001E7C3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E7C34">
              <w:rPr>
                <w:rFonts w:ascii="Times New Roman" w:hAnsi="Times New Roman"/>
                <w:sz w:val="24"/>
                <w:szCs w:val="24"/>
              </w:rPr>
              <w:t xml:space="preserve"> Работа в  группах 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976" w:rsidRPr="001E7C34" w:rsidRDefault="00F43976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976" w:rsidRPr="001E7C34" w:rsidRDefault="00F43976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976" w:rsidRPr="001E7C34" w:rsidRDefault="00F43976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976" w:rsidRPr="001E7C34" w:rsidRDefault="00F43976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976" w:rsidRPr="001E7C34" w:rsidRDefault="00F43976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7E1" w:rsidRPr="001E7C34" w:rsidRDefault="008417E1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7E1" w:rsidRPr="001E7C34" w:rsidRDefault="008417E1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7E1" w:rsidRPr="001E7C34" w:rsidRDefault="008417E1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7E1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Наблюдение, проблемная ситуация.</w:t>
            </w:r>
          </w:p>
          <w:p w:rsidR="002B4C82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Словесный. Беседа.</w:t>
            </w:r>
          </w:p>
          <w:p w:rsidR="00251E37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Pr="001E7C34" w:rsidRDefault="0087782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041" w:rsidRDefault="00817D7D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817D7D">
              <w:rPr>
                <w:rFonts w:ascii="Times New Roman" w:hAnsi="Times New Roman"/>
                <w:sz w:val="24"/>
                <w:szCs w:val="24"/>
              </w:rPr>
              <w:t xml:space="preserve">Таблица «Знаю </w:t>
            </w:r>
            <w:proofErr w:type="gramStart"/>
            <w:r w:rsidRPr="00817D7D">
              <w:rPr>
                <w:rFonts w:ascii="Times New Roman" w:hAnsi="Times New Roman"/>
                <w:sz w:val="24"/>
                <w:szCs w:val="24"/>
              </w:rPr>
              <w:t>-Х</w:t>
            </w:r>
            <w:proofErr w:type="gramEnd"/>
            <w:r w:rsidRPr="00817D7D">
              <w:rPr>
                <w:rFonts w:ascii="Times New Roman" w:hAnsi="Times New Roman"/>
                <w:sz w:val="24"/>
                <w:szCs w:val="24"/>
              </w:rPr>
              <w:t xml:space="preserve">очу знать –Узнал»                                                  </w:t>
            </w:r>
          </w:p>
          <w:p w:rsidR="002B4C82" w:rsidRPr="001E7C34" w:rsidRDefault="002B4C82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C82" w:rsidRPr="001E7C34" w:rsidRDefault="002B4C82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C82" w:rsidRPr="001E7C34" w:rsidRDefault="002B4C82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80D" w:rsidRPr="001E7C34" w:rsidRDefault="006F380D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80D" w:rsidRPr="001E7C34" w:rsidRDefault="006F380D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6546" w:rsidRPr="001E7C34" w:rsidRDefault="008B6546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FEB" w:rsidRPr="001E7C34" w:rsidRDefault="00511FEB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FEB" w:rsidRPr="001E7C34" w:rsidRDefault="00511FEB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FEB" w:rsidRPr="001E7C34" w:rsidRDefault="00511FEB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FEB" w:rsidRPr="001E7C34" w:rsidRDefault="00511FEB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FEB" w:rsidRPr="001E7C34" w:rsidRDefault="00511FEB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FEB" w:rsidRPr="001E7C34" w:rsidRDefault="00511FEB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FEB" w:rsidRDefault="00511FEB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Pr="001E7C3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Фронтальный. Словесный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E37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041" w:rsidRDefault="00767041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041" w:rsidRPr="001E7C34" w:rsidRDefault="00767041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11" w:rsidRDefault="00436311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Работа по учебнику и в Рабочей тетради</w:t>
            </w:r>
          </w:p>
          <w:p w:rsidR="00251E37" w:rsidRPr="001E7C34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E37" w:rsidRPr="001E7C34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E37" w:rsidRPr="001E7C34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E37" w:rsidRPr="001E7C34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E37" w:rsidRPr="001E7C34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E37" w:rsidRPr="001E7C34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09E0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 xml:space="preserve">Фронтальный. </w:t>
            </w:r>
          </w:p>
          <w:p w:rsidR="009409E0" w:rsidRDefault="009409E0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09E0" w:rsidRDefault="009409E0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E37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Словесный.</w:t>
            </w:r>
          </w:p>
          <w:p w:rsidR="009409E0" w:rsidRDefault="009409E0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11" w:rsidRPr="001E7C34" w:rsidRDefault="00436311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E37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  <w:p w:rsidR="00436311" w:rsidRDefault="00436311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11" w:rsidRDefault="00436311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11" w:rsidRDefault="00436311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="00301D73" w:rsidRPr="00301D73">
              <w:rPr>
                <w:rFonts w:ascii="Times New Roman" w:hAnsi="Times New Roman"/>
                <w:sz w:val="24"/>
                <w:szCs w:val="24"/>
              </w:rPr>
              <w:t>бучение» сообща</w:t>
            </w:r>
          </w:p>
          <w:p w:rsidR="00436311" w:rsidRDefault="00436311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11" w:rsidRDefault="00436311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11" w:rsidRDefault="00436311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11" w:rsidRDefault="00436311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11" w:rsidRDefault="00436311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11" w:rsidRDefault="00436311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11" w:rsidRDefault="00436311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301D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301D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301D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301D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301D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301D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301D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301D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301D73" w:rsidP="00301D73">
            <w:pPr>
              <w:rPr>
                <w:rFonts w:ascii="Times New Roman" w:hAnsi="Times New Roman"/>
                <w:sz w:val="24"/>
                <w:szCs w:val="24"/>
              </w:rPr>
            </w:pPr>
            <w:r w:rsidRPr="00301D73">
              <w:rPr>
                <w:rFonts w:ascii="Times New Roman" w:hAnsi="Times New Roman"/>
                <w:sz w:val="24"/>
                <w:szCs w:val="24"/>
              </w:rPr>
              <w:t>Работа с инструкцией</w:t>
            </w:r>
          </w:p>
          <w:p w:rsidR="00301D73" w:rsidRDefault="00301D7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27A0" w:rsidRDefault="007727A0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27A0" w:rsidRDefault="007727A0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301D73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141E" w:rsidRDefault="0037141E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763" w:rsidRDefault="00E95763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F44EB4">
              <w:rPr>
                <w:rFonts w:ascii="Times New Roman" w:hAnsi="Times New Roman"/>
                <w:sz w:val="24"/>
                <w:szCs w:val="24"/>
              </w:rPr>
              <w:t>«Тонкие и толстые вопросы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Индивидуальная работа</w:t>
            </w: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Pr="00E95763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bottom w:val="single" w:sz="4" w:space="0" w:color="auto"/>
            </w:tcBorders>
          </w:tcPr>
          <w:p w:rsidR="00251E37" w:rsidRPr="001E7C34" w:rsidRDefault="00F44EB4" w:rsidP="007B0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4E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в группах весь урок</w:t>
            </w:r>
            <w:r w:rsidRPr="00F44E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08D9" w:rsidRPr="001E7C34" w:rsidRDefault="007B08D9" w:rsidP="007B08D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Предлагает  вспомнить основные особенности изученной зоны лесов</w:t>
            </w:r>
          </w:p>
          <w:p w:rsidR="007B08D9" w:rsidRPr="001E7C34" w:rsidRDefault="00F43976" w:rsidP="007B08D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E7C34">
              <w:rPr>
                <w:rFonts w:ascii="Times New Roman" w:hAnsi="Times New Roman"/>
                <w:iCs/>
                <w:sz w:val="24"/>
                <w:szCs w:val="24"/>
              </w:rPr>
              <w:t xml:space="preserve">и </w:t>
            </w:r>
            <w:r w:rsidR="007B08D9" w:rsidRPr="001E7C34">
              <w:rPr>
                <w:rFonts w:ascii="Times New Roman" w:hAnsi="Times New Roman"/>
                <w:iCs/>
                <w:sz w:val="24"/>
                <w:szCs w:val="24"/>
              </w:rPr>
              <w:t>каждой группе  составит</w:t>
            </w:r>
            <w:r w:rsidR="006F380D" w:rsidRPr="001E7C34">
              <w:rPr>
                <w:rFonts w:ascii="Times New Roman" w:hAnsi="Times New Roman"/>
                <w:iCs/>
                <w:sz w:val="24"/>
                <w:szCs w:val="24"/>
              </w:rPr>
              <w:t>ь кластер по предло</w:t>
            </w:r>
            <w:r w:rsidR="00F44EB4">
              <w:rPr>
                <w:rFonts w:ascii="Times New Roman" w:hAnsi="Times New Roman"/>
                <w:iCs/>
                <w:sz w:val="24"/>
                <w:szCs w:val="24"/>
              </w:rPr>
              <w:t xml:space="preserve">женным темам:                                     </w:t>
            </w:r>
            <w:r w:rsidR="007B08D9" w:rsidRPr="00F44EB4">
              <w:rPr>
                <w:rFonts w:ascii="Times New Roman" w:hAnsi="Times New Roman"/>
                <w:b/>
                <w:iCs/>
                <w:sz w:val="24"/>
                <w:szCs w:val="24"/>
              </w:rPr>
              <w:t>1-ая группа</w:t>
            </w:r>
            <w:r w:rsidRPr="001E7C34">
              <w:rPr>
                <w:rFonts w:ascii="Times New Roman" w:hAnsi="Times New Roman"/>
                <w:iCs/>
                <w:sz w:val="24"/>
                <w:szCs w:val="24"/>
              </w:rPr>
              <w:t>–о расположении</w:t>
            </w:r>
            <w:r w:rsidR="007B08D9" w:rsidRPr="001E7C34">
              <w:rPr>
                <w:rFonts w:ascii="Times New Roman" w:hAnsi="Times New Roman"/>
                <w:iCs/>
                <w:sz w:val="24"/>
                <w:szCs w:val="24"/>
              </w:rPr>
              <w:t xml:space="preserve"> зоны </w:t>
            </w:r>
            <w:r w:rsidRPr="001E7C34">
              <w:rPr>
                <w:rFonts w:ascii="Times New Roman" w:hAnsi="Times New Roman"/>
                <w:iCs/>
                <w:sz w:val="24"/>
                <w:szCs w:val="24"/>
              </w:rPr>
              <w:t xml:space="preserve">лесов </w:t>
            </w:r>
            <w:r w:rsidR="007B08D9" w:rsidRPr="001E7C34">
              <w:rPr>
                <w:rFonts w:ascii="Times New Roman" w:hAnsi="Times New Roman"/>
                <w:iCs/>
                <w:sz w:val="24"/>
                <w:szCs w:val="24"/>
              </w:rPr>
              <w:t>и её климат</w:t>
            </w:r>
            <w:r w:rsidRPr="001E7C3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</w:p>
          <w:p w:rsidR="00251E37" w:rsidRPr="001E7C34" w:rsidRDefault="00251E37" w:rsidP="007B08D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08D9" w:rsidRPr="001E7C34" w:rsidRDefault="00BD4933" w:rsidP="00D50FD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margin-left:34.85pt;margin-top:6.5pt;width:12pt;height:9pt;flip:x y;z-index:25167462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pict>
                <v:shape id="_x0000_s1040" type="#_x0000_t32" style="position:absolute;margin-left:106.1pt;margin-top:.5pt;width:14.25pt;height:15pt;flip:y;z-index:25167257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pict>
                <v:shape id="_x0000_s1041" type="#_x0000_t32" style="position:absolute;margin-left:79.1pt;margin-top:-.25pt;width:0;height:11.25pt;flip:y;z-index:25167360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pict>
                <v:oval id="_x0000_s1032" style="position:absolute;margin-left:27.35pt;margin-top:16.15pt;width:108.75pt;height:24pt;z-index:251666432"/>
              </w:pict>
            </w:r>
          </w:p>
          <w:p w:rsidR="007B08D9" w:rsidRPr="001E7C34" w:rsidRDefault="00BD4933" w:rsidP="00D50FD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pict>
                <v:shape id="_x0000_s1037" type="#_x0000_t32" style="position:absolute;margin-left:71.6pt;margin-top:15.5pt;width:.75pt;height:21.75pt;z-index:25166950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pict>
                <v:shape id="_x0000_s1038" type="#_x0000_t32" style="position:absolute;margin-left:105.35pt;margin-top:14.75pt;width:13.5pt;height:18pt;z-index:25167052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pict>
                <v:shape id="_x0000_s1039" type="#_x0000_t32" style="position:absolute;margin-left:138.35pt;margin-top:3.7pt;width:18.75pt;height:1.5pt;z-index:25167155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pict>
                <v:shape id="_x0000_s1036" type="#_x0000_t32" style="position:absolute;margin-left:8.6pt;margin-top:4.45pt;width:19.5pt;height:2.25pt;flip:x y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pict>
                <v:shape id="_x0000_s1035" type="#_x0000_t32" style="position:absolute;margin-left:30.35pt;margin-top:14.95pt;width:12pt;height:11.25pt;flip:x;z-index:251667456" o:connectortype="straight">
                  <v:stroke endarrow="block"/>
                </v:shape>
              </w:pic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08D9" w:rsidRPr="001E7C34" w:rsidRDefault="00BD4933" w:rsidP="00D50FD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D4933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51" type="#_x0000_t32" style="position:absolute;margin-left:73.85pt;margin-top:21.95pt;width:1.5pt;height:18pt;flip:y;z-index:251683840" o:connectortype="straight">
                  <v:stroke endarrow="block"/>
                </v:shape>
              </w:pict>
            </w:r>
            <w:r w:rsidR="007B08D9" w:rsidRPr="00F44EB4">
              <w:rPr>
                <w:rFonts w:ascii="Times New Roman" w:hAnsi="Times New Roman"/>
                <w:b/>
                <w:iCs/>
                <w:sz w:val="24"/>
                <w:szCs w:val="24"/>
              </w:rPr>
              <w:t>2-ая группа</w:t>
            </w:r>
            <w:r w:rsidR="00F43976" w:rsidRPr="001E7C34">
              <w:rPr>
                <w:rFonts w:ascii="Times New Roman" w:hAnsi="Times New Roman"/>
                <w:iCs/>
                <w:sz w:val="24"/>
                <w:szCs w:val="24"/>
              </w:rPr>
              <w:t>–о растительном</w:t>
            </w:r>
            <w:r w:rsidR="007B08D9" w:rsidRPr="001E7C34">
              <w:rPr>
                <w:rFonts w:ascii="Times New Roman" w:hAnsi="Times New Roman"/>
                <w:iCs/>
                <w:sz w:val="24"/>
                <w:szCs w:val="24"/>
              </w:rPr>
              <w:t xml:space="preserve"> мир</w:t>
            </w:r>
            <w:r w:rsidR="00F43976" w:rsidRPr="001E7C3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</w:p>
          <w:p w:rsidR="007B08D9" w:rsidRPr="001E7C34" w:rsidRDefault="00BD4933" w:rsidP="00D50FD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D4933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0" type="#_x0000_t32" style="position:absolute;margin-left:97.85pt;margin-top:1.15pt;width:24pt;height:15pt;flip:y;z-index:251682816" o:connectortype="straight">
                  <v:stroke endarrow="block"/>
                </v:shape>
              </w:pict>
            </w:r>
            <w:r w:rsidRPr="00BD4933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5" type="#_x0000_t32" style="position:absolute;margin-left:31.85pt;margin-top:5.65pt;width:18pt;height:12pt;flip:x y;z-index:251677696" o:connectortype="straight">
                  <v:stroke endarrow="block"/>
                </v:shape>
              </w:pict>
            </w:r>
            <w:r w:rsidRPr="00BD4933"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43" style="position:absolute;margin-left:19.85pt;margin-top:17.75pt;width:108.75pt;height:24pt;z-index:251675648"/>
              </w:pict>
            </w:r>
          </w:p>
          <w:p w:rsidR="007B08D9" w:rsidRPr="001E7C34" w:rsidRDefault="00BD4933" w:rsidP="00D50FD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D4933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9" type="#_x0000_t32" style="position:absolute;margin-left:104.6pt;margin-top:14.1pt;width:14.25pt;height:23.25pt;z-index:251681792" o:connectortype="straight">
                  <v:stroke endarrow="block"/>
                </v:shape>
              </w:pict>
            </w:r>
            <w:r w:rsidRPr="00BD4933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7" type="#_x0000_t32" style="position:absolute;margin-left:129.35pt;margin-top:5.85pt;width:26.25pt;height:.75pt;z-index:251679744" o:connectortype="straight">
                  <v:stroke endarrow="block"/>
                </v:shape>
              </w:pict>
            </w:r>
            <w:r w:rsidRPr="00BD4933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6" type="#_x0000_t32" style="position:absolute;margin-left:1.85pt;margin-top:3.6pt;width:17.25pt;height:.75pt;flip:x;z-index:251678720" o:connectortype="straight">
                  <v:stroke endarrow="block"/>
                </v:shape>
              </w:pict>
            </w:r>
            <w:r w:rsidRPr="00BD4933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4" type="#_x0000_t32" style="position:absolute;margin-left:67.85pt;margin-top:19.15pt;width:.75pt;height:21.75pt;z-index:251676672" o:connectortype="straight">
                  <v:stroke endarrow="block"/>
                </v:shape>
              </w:pict>
            </w:r>
            <w:r w:rsidRPr="00BD4933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8" type="#_x0000_t32" style="position:absolute;margin-left:28.85pt;margin-top:14.1pt;width:9.75pt;height:18.75pt;flip:x;z-index:251680768" o:connectortype="straight">
                  <v:stroke endarrow="block"/>
                </v:shape>
              </w:pic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08D9" w:rsidRDefault="00BD4933" w:rsidP="00D50FD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D4933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57" type="#_x0000_t32" style="position:absolute;margin-left:70.85pt;margin-top:40.55pt;width:0;height:19.5pt;flip:y;z-index:251689984" o:connectortype="straight">
                  <v:stroke endarrow="block"/>
                </v:shape>
              </w:pict>
            </w:r>
            <w:r w:rsidR="00F43976" w:rsidRPr="00F44EB4">
              <w:rPr>
                <w:rFonts w:ascii="Times New Roman" w:hAnsi="Times New Roman"/>
                <w:b/>
                <w:iCs/>
                <w:sz w:val="24"/>
                <w:szCs w:val="24"/>
              </w:rPr>
              <w:t>3-</w:t>
            </w:r>
            <w:r w:rsidR="007B08D9" w:rsidRPr="00F44EB4">
              <w:rPr>
                <w:rFonts w:ascii="Times New Roman" w:hAnsi="Times New Roman"/>
                <w:b/>
                <w:iCs/>
                <w:sz w:val="24"/>
                <w:szCs w:val="24"/>
              </w:rPr>
              <w:t>я группа</w:t>
            </w:r>
            <w:r w:rsidR="00F43976" w:rsidRPr="001E7C34">
              <w:rPr>
                <w:rFonts w:ascii="Times New Roman" w:hAnsi="Times New Roman"/>
                <w:iCs/>
                <w:sz w:val="24"/>
                <w:szCs w:val="24"/>
              </w:rPr>
              <w:t xml:space="preserve">–о животном </w:t>
            </w:r>
            <w:r w:rsidR="007B08D9" w:rsidRPr="001E7C34">
              <w:rPr>
                <w:rFonts w:ascii="Times New Roman" w:hAnsi="Times New Roman"/>
                <w:iCs/>
                <w:sz w:val="24"/>
                <w:szCs w:val="24"/>
              </w:rPr>
              <w:t>мир</w:t>
            </w:r>
            <w:r w:rsidR="00F43976" w:rsidRPr="001E7C3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</w:p>
          <w:p w:rsidR="00F44EB4" w:rsidRPr="001E7C34" w:rsidRDefault="00BD4933" w:rsidP="00D50F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8" type="#_x0000_t32" style="position:absolute;margin-left:103.1pt;margin-top:4pt;width:21.75pt;height:15.75pt;flip:y;z-index:25169100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6" type="#_x0000_t32" style="position:absolute;margin-left:9.35pt;margin-top:10.75pt;width:25.5pt;height:9.75pt;flip:x y;z-index:25168896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52" style="position:absolute;margin-left:20.6pt;margin-top:19.3pt;width:108.75pt;height:24pt;z-index:251684864"/>
              </w:pict>
            </w:r>
          </w:p>
          <w:p w:rsidR="007B08D9" w:rsidRPr="001E7C34" w:rsidRDefault="00BD4933" w:rsidP="00D50F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9" type="#_x0000_t32" style="position:absolute;margin-left:112.1pt;margin-top:19.75pt;width:20.25pt;height:10.5pt;z-index:25169203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4" type="#_x0000_t32" style="position:absolute;margin-left:90.35pt;margin-top:22.55pt;width:15pt;height:15.75pt;z-index:25168691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3" type="#_x0000_t32" style="position:absolute;margin-left:75.35pt;margin-top:24.05pt;width:.75pt;height:21.75pt;z-index:25168588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5" type="#_x0000_t32" style="position:absolute;margin-left:40.1pt;margin-top:22.55pt;width:10.5pt;height:17.25pt;flip:x;z-index:25168793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60" type="#_x0000_t32" style="position:absolute;margin-left:13.1pt;margin-top:18.8pt;width:13.5pt;height:12pt;flip:x;z-index:251693056" o:connectortype="straight">
                  <v:stroke endarrow="block"/>
                </v:shape>
              </w:pic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7E1" w:rsidRDefault="008417E1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824" w:rsidRPr="001E7C3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F44EB4">
              <w:rPr>
                <w:rFonts w:ascii="Times New Roman" w:hAnsi="Times New Roman"/>
                <w:sz w:val="24"/>
                <w:szCs w:val="24"/>
              </w:rPr>
              <w:t>Предлагает вспомнить, в каком направлении сменяются природные зоны. Как изменяется климат? Каким он будет в следующей зоне?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C82" w:rsidRPr="001E7C34" w:rsidRDefault="002B4C82" w:rsidP="007C16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F380D" w:rsidRPr="001E7C34" w:rsidRDefault="006F380D" w:rsidP="007C16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4EB4" w:rsidRPr="00F44EB4" w:rsidRDefault="00F44EB4" w:rsidP="00F44E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4EB4">
              <w:rPr>
                <w:rFonts w:ascii="Times New Roman" w:hAnsi="Times New Roman"/>
                <w:sz w:val="24"/>
                <w:szCs w:val="24"/>
              </w:rPr>
              <w:t>Направляет деятельность детей на работу с настенной картой. Каким цветом показана зона на карте? Как вы думаете почему?</w:t>
            </w:r>
          </w:p>
          <w:p w:rsidR="00877824" w:rsidRDefault="00F44EB4" w:rsidP="00F44E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4EB4">
              <w:rPr>
                <w:rFonts w:ascii="Times New Roman" w:hAnsi="Times New Roman"/>
                <w:sz w:val="24"/>
                <w:szCs w:val="24"/>
              </w:rPr>
              <w:t xml:space="preserve">Предлагает ответить на вопросы: Какие растения и животные могут приспособиться к более жаркому климату?   Достаточно   ли  ваших знаний, чтобы ответить на эти вопросы?                                                 </w:t>
            </w:r>
          </w:p>
          <w:p w:rsidR="00877824" w:rsidRDefault="00817D7D" w:rsidP="007C16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D7D">
              <w:rPr>
                <w:rFonts w:ascii="Times New Roman" w:hAnsi="Times New Roman"/>
                <w:sz w:val="24"/>
                <w:szCs w:val="24"/>
              </w:rPr>
              <w:t xml:space="preserve">Заполните личную таблицу «Знаю </w:t>
            </w:r>
            <w:proofErr w:type="gramStart"/>
            <w:r w:rsidRPr="00817D7D">
              <w:rPr>
                <w:rFonts w:ascii="Times New Roman" w:hAnsi="Times New Roman"/>
                <w:sz w:val="24"/>
                <w:szCs w:val="24"/>
              </w:rPr>
              <w:t>-Х</w:t>
            </w:r>
            <w:proofErr w:type="gramEnd"/>
            <w:r w:rsidRPr="00817D7D">
              <w:rPr>
                <w:rFonts w:ascii="Times New Roman" w:hAnsi="Times New Roman"/>
                <w:sz w:val="24"/>
                <w:szCs w:val="24"/>
              </w:rPr>
              <w:t xml:space="preserve">очу знать –Узнал»                                                  </w:t>
            </w:r>
          </w:p>
          <w:p w:rsidR="00877824" w:rsidRDefault="00877824" w:rsidP="007C16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B4C82" w:rsidRPr="001E7C34" w:rsidRDefault="002B4C82" w:rsidP="007670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821840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7D7D" w:rsidRDefault="00817D7D" w:rsidP="00821840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23B03" w:rsidRPr="001E7C34" w:rsidRDefault="00817D7D" w:rsidP="00821840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  <w:r w:rsidRPr="00817D7D">
              <w:rPr>
                <w:rFonts w:ascii="Times New Roman" w:hAnsi="Times New Roman"/>
                <w:sz w:val="24"/>
                <w:szCs w:val="24"/>
              </w:rPr>
              <w:t>Какая же цель нашего урока, учитывая наши предположения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11FEB" w:rsidRPr="001E7C34" w:rsidRDefault="00511FEB" w:rsidP="00821840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51E37" w:rsidRDefault="00251E37" w:rsidP="00821840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67041" w:rsidRDefault="00767041" w:rsidP="00821840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7D7D" w:rsidRDefault="00817D7D" w:rsidP="00821840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23B03" w:rsidRPr="001E7C34" w:rsidRDefault="00523B03" w:rsidP="00821840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 xml:space="preserve">Где можем </w:t>
            </w:r>
            <w:r w:rsidR="00767041">
              <w:rPr>
                <w:rFonts w:ascii="Times New Roman" w:hAnsi="Times New Roman"/>
                <w:sz w:val="24"/>
                <w:szCs w:val="24"/>
              </w:rPr>
              <w:t xml:space="preserve">найти </w:t>
            </w:r>
            <w:r w:rsidRPr="001E7C34">
              <w:rPr>
                <w:rFonts w:ascii="Times New Roman" w:hAnsi="Times New Roman"/>
                <w:sz w:val="24"/>
                <w:szCs w:val="24"/>
              </w:rPr>
              <w:t>информацию об этой зоне?</w:t>
            </w:r>
          </w:p>
          <w:p w:rsidR="006F380D" w:rsidRPr="001E7C34" w:rsidRDefault="006F380D" w:rsidP="00821840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523B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523B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523B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523B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B03" w:rsidRDefault="00523B03" w:rsidP="00523B03">
            <w:pPr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Предлагает встретиться с гостем, жителем этой зоны и послушать его рассказ. Показывает мягкую игрушку-лисёнка. Какого цвета его шубка лисёнка? Как вы думаете</w:t>
            </w:r>
            <w:r w:rsidR="00F44EB4">
              <w:rPr>
                <w:rFonts w:ascii="Times New Roman" w:hAnsi="Times New Roman"/>
                <w:sz w:val="24"/>
                <w:szCs w:val="24"/>
              </w:rPr>
              <w:t>,</w:t>
            </w:r>
            <w:r w:rsidRPr="001E7C34">
              <w:rPr>
                <w:rFonts w:ascii="Times New Roman" w:hAnsi="Times New Roman"/>
                <w:sz w:val="24"/>
                <w:szCs w:val="24"/>
              </w:rPr>
              <w:t xml:space="preserve"> почему он такого окраса?</w:t>
            </w:r>
          </w:p>
          <w:p w:rsidR="00F44EB4" w:rsidRDefault="00F44EB4" w:rsidP="00523B03">
            <w:pPr>
              <w:rPr>
                <w:rFonts w:ascii="Times New Roman" w:hAnsi="Times New Roman"/>
                <w:sz w:val="24"/>
                <w:szCs w:val="24"/>
              </w:rPr>
            </w:pPr>
            <w:r w:rsidRPr="00F44EB4">
              <w:rPr>
                <w:rFonts w:ascii="Times New Roman" w:hAnsi="Times New Roman"/>
                <w:b/>
                <w:sz w:val="24"/>
                <w:szCs w:val="24"/>
              </w:rPr>
              <w:t xml:space="preserve">Предлагает снять </w:t>
            </w:r>
            <w:r w:rsidRPr="00F44E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напряжение глаз упражнениями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4EB4" w:rsidRDefault="00F44EB4" w:rsidP="00523B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11" w:rsidRDefault="00F44EB4" w:rsidP="00D50FD0">
            <w:r w:rsidRPr="00F44EB4">
              <w:rPr>
                <w:rFonts w:ascii="Times New Roman" w:hAnsi="Times New Roman"/>
                <w:sz w:val="24"/>
                <w:szCs w:val="24"/>
              </w:rPr>
              <w:t>Предлагает послушать рассказ лисёнка  о своём доме. Презентация [1]                                                В течени</w:t>
            </w:r>
            <w:proofErr w:type="gramStart"/>
            <w:r w:rsidRPr="00F44EB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44EB4">
              <w:rPr>
                <w:rFonts w:ascii="Times New Roman" w:hAnsi="Times New Roman"/>
                <w:sz w:val="24"/>
                <w:szCs w:val="24"/>
              </w:rPr>
              <w:t xml:space="preserve"> просмотра слайдов учитель параллельно с презентацией ведёт работу по учебнику «Окружающий мир.4 класс» с.110-117  </w:t>
            </w:r>
          </w:p>
          <w:p w:rsidR="00F44EB4" w:rsidRDefault="009409E0" w:rsidP="00D50F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Слайд1</w:t>
            </w:r>
            <w:r w:rsidRPr="009409E0">
              <w:rPr>
                <w:rFonts w:ascii="Times New Roman" w:hAnsi="Times New Roman"/>
                <w:sz w:val="24"/>
                <w:szCs w:val="24"/>
              </w:rPr>
              <w:t>Знакомство с лисёнком</w:t>
            </w:r>
            <w:proofErr w:type="gramStart"/>
            <w:r w:rsidRPr="009409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лайд </w:t>
            </w:r>
            <w:r w:rsidRPr="009409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51E37" w:rsidRPr="001E7C34">
              <w:rPr>
                <w:rFonts w:ascii="Times New Roman" w:hAnsi="Times New Roman"/>
                <w:sz w:val="24"/>
                <w:szCs w:val="24"/>
              </w:rPr>
              <w:t>Рассказ лисёнка о расположении зоны степей</w:t>
            </w:r>
            <w:r w:rsidR="00F44EB4">
              <w:rPr>
                <w:rFonts w:ascii="Times New Roman" w:hAnsi="Times New Roman"/>
                <w:sz w:val="24"/>
                <w:szCs w:val="24"/>
              </w:rPr>
              <w:t>.</w:t>
            </w:r>
            <w:r w:rsidR="00F44EB4" w:rsidRPr="00F44EB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F44EB4">
              <w:rPr>
                <w:rFonts w:ascii="Times New Roman" w:hAnsi="Times New Roman"/>
                <w:sz w:val="24"/>
                <w:szCs w:val="24"/>
              </w:rPr>
              <w:t xml:space="preserve">предлагает выполнить задание лисёнка, </w:t>
            </w:r>
            <w:r w:rsidR="00F44EB4" w:rsidRPr="00F44EB4">
              <w:rPr>
                <w:rFonts w:ascii="Times New Roman" w:hAnsi="Times New Roman"/>
                <w:sz w:val="24"/>
                <w:szCs w:val="24"/>
              </w:rPr>
              <w:t xml:space="preserve">побуждает учащихся </w:t>
            </w:r>
            <w:r w:rsidR="00F44EB4">
              <w:rPr>
                <w:rFonts w:ascii="Times New Roman" w:hAnsi="Times New Roman"/>
                <w:sz w:val="24"/>
                <w:szCs w:val="24"/>
              </w:rPr>
              <w:t>найти зону степей в атласах и показать её на карте природных зон.</w:t>
            </w:r>
          </w:p>
          <w:p w:rsidR="00436311" w:rsidRDefault="007E6910" w:rsidP="00D50F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 w:rsidR="009409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44EB4">
              <w:rPr>
                <w:rFonts w:ascii="Times New Roman" w:hAnsi="Times New Roman"/>
                <w:b/>
                <w:sz w:val="24"/>
                <w:szCs w:val="24"/>
              </w:rPr>
              <w:t xml:space="preserve">.«Рассказ о климате». </w:t>
            </w:r>
            <w:r>
              <w:rPr>
                <w:rFonts w:ascii="Times New Roman" w:hAnsi="Times New Roman"/>
                <w:sz w:val="24"/>
                <w:szCs w:val="24"/>
              </w:rPr>
              <w:t>После рассказа лисёнка о климате, у</w:t>
            </w:r>
            <w:r w:rsidR="00251E37" w:rsidRPr="001E7C34">
              <w:rPr>
                <w:rFonts w:ascii="Times New Roman" w:hAnsi="Times New Roman"/>
                <w:sz w:val="24"/>
                <w:szCs w:val="24"/>
              </w:rPr>
              <w:t>читель предлагает обучающимся прочитать  лисёнку информацию из учебника  и выполнить работу в Рабочей тетради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409E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="009409E0">
              <w:rPr>
                <w:rFonts w:ascii="Times New Roman" w:hAnsi="Times New Roman"/>
                <w:b/>
                <w:sz w:val="24"/>
                <w:szCs w:val="24"/>
              </w:rPr>
              <w:t>лайд 4</w:t>
            </w:r>
            <w:r w:rsidR="00251E37" w:rsidRPr="001E7C34">
              <w:rPr>
                <w:rFonts w:ascii="Times New Roman" w:hAnsi="Times New Roman"/>
                <w:sz w:val="24"/>
                <w:szCs w:val="24"/>
              </w:rPr>
              <w:t>Лисёнок  рассказ</w:t>
            </w:r>
            <w:r w:rsidR="007B2634">
              <w:rPr>
                <w:rFonts w:ascii="Times New Roman" w:hAnsi="Times New Roman"/>
                <w:sz w:val="24"/>
                <w:szCs w:val="24"/>
              </w:rPr>
              <w:t>ывает</w:t>
            </w:r>
            <w:r w:rsidR="00251E37" w:rsidRPr="001E7C34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940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растительности </w:t>
            </w:r>
            <w:r w:rsidR="00251E37" w:rsidRPr="001E7C34">
              <w:rPr>
                <w:rFonts w:ascii="Times New Roman" w:hAnsi="Times New Roman"/>
                <w:sz w:val="24"/>
                <w:szCs w:val="24"/>
              </w:rPr>
              <w:t xml:space="preserve">степной зоны и предлагает </w:t>
            </w:r>
            <w:r w:rsidR="009409E0"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r w:rsidR="007B2634">
              <w:rPr>
                <w:rFonts w:ascii="Times New Roman" w:hAnsi="Times New Roman"/>
                <w:sz w:val="24"/>
                <w:szCs w:val="24"/>
              </w:rPr>
              <w:t>дополнительную информацию в учебнике.</w:t>
            </w:r>
          </w:p>
          <w:p w:rsidR="00B9491B" w:rsidRDefault="007B2634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7B2634">
              <w:rPr>
                <w:rFonts w:ascii="Times New Roman" w:hAnsi="Times New Roman"/>
                <w:b/>
                <w:sz w:val="24"/>
                <w:szCs w:val="24"/>
              </w:rPr>
              <w:t>Слайд5</w:t>
            </w:r>
            <w:r w:rsidR="00B9491B">
              <w:rPr>
                <w:rFonts w:ascii="Times New Roman" w:hAnsi="Times New Roman"/>
                <w:b/>
                <w:sz w:val="24"/>
                <w:szCs w:val="24"/>
              </w:rPr>
              <w:t xml:space="preserve">,6, 7,8 </w:t>
            </w:r>
            <w:r w:rsidR="00F44EB4" w:rsidRPr="00F44EB4">
              <w:rPr>
                <w:rFonts w:ascii="Times New Roman" w:hAnsi="Times New Roman"/>
                <w:sz w:val="24"/>
                <w:szCs w:val="24"/>
              </w:rPr>
              <w:t>Лисёнок</w:t>
            </w:r>
            <w:r>
              <w:rPr>
                <w:rFonts w:ascii="Times New Roman" w:hAnsi="Times New Roman"/>
                <w:sz w:val="24"/>
                <w:szCs w:val="24"/>
              </w:rPr>
              <w:t>знакомит детей с животными степной зоны.</w:t>
            </w:r>
            <w:r w:rsidR="00F44EB4">
              <w:rPr>
                <w:rFonts w:ascii="Times New Roman" w:hAnsi="Times New Roman"/>
                <w:sz w:val="24"/>
                <w:szCs w:val="24"/>
              </w:rPr>
              <w:t>Учитель п</w:t>
            </w:r>
            <w:r w:rsidR="001D2028">
              <w:rPr>
                <w:rFonts w:ascii="Times New Roman" w:hAnsi="Times New Roman"/>
                <w:sz w:val="24"/>
                <w:szCs w:val="24"/>
              </w:rPr>
              <w:t>редлагает ответить на вопросы лисёнка и поискать информацию в учебнике.</w:t>
            </w:r>
          </w:p>
          <w:p w:rsidR="00F44EB4" w:rsidRPr="00F44EB4" w:rsidRDefault="00F44EB4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4EB4">
              <w:rPr>
                <w:rFonts w:ascii="Times New Roman" w:hAnsi="Times New Roman"/>
                <w:b/>
                <w:sz w:val="24"/>
                <w:szCs w:val="24"/>
              </w:rPr>
              <w:t>Объявляет «Динамическую музыкальную паузу»</w:t>
            </w:r>
          </w:p>
          <w:p w:rsidR="00F44EB4" w:rsidRDefault="00F44EB4" w:rsidP="00251E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251E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7B2634" w:rsidRDefault="00251E37" w:rsidP="00251E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1D2028">
              <w:rPr>
                <w:rFonts w:ascii="Times New Roman" w:hAnsi="Times New Roman"/>
                <w:sz w:val="24"/>
                <w:szCs w:val="24"/>
              </w:rPr>
              <w:t xml:space="preserve"> предлагает  </w:t>
            </w:r>
            <w:r w:rsidR="00F44EB4">
              <w:rPr>
                <w:rFonts w:ascii="Times New Roman" w:hAnsi="Times New Roman"/>
                <w:sz w:val="24"/>
                <w:szCs w:val="24"/>
              </w:rPr>
              <w:t>продолжить работу и</w:t>
            </w:r>
            <w:r w:rsidR="001D2028">
              <w:rPr>
                <w:rFonts w:ascii="Times New Roman" w:hAnsi="Times New Roman"/>
                <w:sz w:val="24"/>
                <w:szCs w:val="24"/>
              </w:rPr>
              <w:t xml:space="preserve"> подумать </w:t>
            </w:r>
            <w:r w:rsidRPr="001E7C34">
              <w:rPr>
                <w:rFonts w:ascii="Times New Roman" w:hAnsi="Times New Roman"/>
                <w:sz w:val="24"/>
                <w:szCs w:val="24"/>
              </w:rPr>
              <w:t xml:space="preserve"> о том, чем могут заниматься люди в степной зоне. Какая отрасль экономики находит своё применение в степной зоне?</w:t>
            </w:r>
          </w:p>
          <w:p w:rsidR="00251E37" w:rsidRPr="00F44EB4" w:rsidRDefault="00436311" w:rsidP="00251E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6311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10, 11</w:t>
            </w:r>
            <w:r w:rsidR="00251E37" w:rsidRPr="001E7C34">
              <w:rPr>
                <w:rFonts w:ascii="Times New Roman" w:hAnsi="Times New Roman"/>
                <w:sz w:val="24"/>
                <w:szCs w:val="24"/>
              </w:rPr>
              <w:t>Лисёнок дополняет выск</w:t>
            </w:r>
            <w:r>
              <w:rPr>
                <w:rFonts w:ascii="Times New Roman" w:hAnsi="Times New Roman"/>
                <w:sz w:val="24"/>
                <w:szCs w:val="24"/>
              </w:rPr>
              <w:t>азывания детей своим рассказом.</w:t>
            </w:r>
          </w:p>
          <w:p w:rsidR="00301D73" w:rsidRDefault="00E95763" w:rsidP="00251E37">
            <w:pPr>
              <w:rPr>
                <w:rFonts w:ascii="Times New Roman" w:hAnsi="Times New Roman"/>
                <w:sz w:val="24"/>
                <w:szCs w:val="24"/>
              </w:rPr>
            </w:pPr>
            <w:r w:rsidRPr="00E95763">
              <w:rPr>
                <w:rFonts w:ascii="Times New Roman" w:hAnsi="Times New Roman"/>
                <w:b/>
                <w:sz w:val="24"/>
                <w:szCs w:val="24"/>
              </w:rPr>
              <w:t>Слайд 12Прощание с лисёнком</w:t>
            </w:r>
            <w:r w:rsidR="00F44E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01D73">
              <w:rPr>
                <w:rFonts w:ascii="Times New Roman" w:hAnsi="Times New Roman"/>
                <w:sz w:val="24"/>
                <w:szCs w:val="24"/>
              </w:rPr>
              <w:t xml:space="preserve">Раздаёт </w:t>
            </w:r>
            <w:r w:rsidR="007727A0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  <w:r w:rsidR="007727A0">
              <w:rPr>
                <w:rFonts w:ascii="Times New Roman" w:hAnsi="Times New Roman"/>
                <w:sz w:val="24"/>
                <w:szCs w:val="24"/>
              </w:rPr>
              <w:lastRenderedPageBreak/>
              <w:t>инструкции по выполнению заданий теста</w:t>
            </w:r>
            <w:r w:rsidR="00301D73">
              <w:rPr>
                <w:rFonts w:ascii="Times New Roman" w:hAnsi="Times New Roman"/>
                <w:sz w:val="24"/>
                <w:szCs w:val="24"/>
              </w:rPr>
              <w:t>.</w:t>
            </w:r>
            <w:r w:rsidR="007727A0">
              <w:rPr>
                <w:rFonts w:ascii="Times New Roman" w:hAnsi="Times New Roman"/>
                <w:sz w:val="24"/>
                <w:szCs w:val="24"/>
              </w:rPr>
              <w:t xml:space="preserve"> Объясняет порядок работы с тестом. Каждая группа обсуждает вопрос и </w:t>
            </w:r>
            <w:r w:rsidR="00F44EB4">
              <w:rPr>
                <w:rFonts w:ascii="Times New Roman" w:hAnsi="Times New Roman"/>
                <w:sz w:val="24"/>
                <w:szCs w:val="24"/>
              </w:rPr>
              <w:t>выбирает отвечающего учащегося.</w:t>
            </w:r>
            <w:r w:rsidR="007727A0">
              <w:rPr>
                <w:rFonts w:ascii="Times New Roman" w:hAnsi="Times New Roman"/>
                <w:sz w:val="24"/>
                <w:szCs w:val="24"/>
              </w:rPr>
              <w:t xml:space="preserve"> Каждая группа должна ответить на два вопроса. Третий вопрос получит группа, которая допустила ошибку в ответе.</w:t>
            </w:r>
          </w:p>
          <w:p w:rsidR="00301D73" w:rsidRDefault="00E95763" w:rsidP="00251E37">
            <w:pPr>
              <w:rPr>
                <w:rFonts w:ascii="Times New Roman" w:hAnsi="Times New Roman"/>
                <w:sz w:val="24"/>
                <w:szCs w:val="24"/>
              </w:rPr>
            </w:pPr>
            <w:r w:rsidRPr="00E95763">
              <w:rPr>
                <w:rFonts w:ascii="Times New Roman" w:hAnsi="Times New Roman"/>
                <w:sz w:val="24"/>
                <w:szCs w:val="24"/>
              </w:rPr>
              <w:t xml:space="preserve">Предлагает вернуться к таблице «Знаю </w:t>
            </w:r>
            <w:proofErr w:type="gramStart"/>
            <w:r w:rsidRPr="00E95763">
              <w:rPr>
                <w:rFonts w:ascii="Times New Roman" w:hAnsi="Times New Roman"/>
                <w:sz w:val="24"/>
                <w:szCs w:val="24"/>
              </w:rPr>
              <w:t>-Х</w:t>
            </w:r>
            <w:proofErr w:type="gramEnd"/>
            <w:r w:rsidRPr="00E95763">
              <w:rPr>
                <w:rFonts w:ascii="Times New Roman" w:hAnsi="Times New Roman"/>
                <w:sz w:val="24"/>
                <w:szCs w:val="24"/>
              </w:rPr>
              <w:t>очу знать -Узнал», которую начали заполнять. Выясняет, смогут ли закончить заполнение таблицы или у кого-то остались сомнения в твёрдости знаний</w:t>
            </w:r>
          </w:p>
          <w:p w:rsidR="00F44EB4" w:rsidRDefault="00F44EB4" w:rsidP="00E957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763" w:rsidRPr="00E95763" w:rsidRDefault="00F44EB4" w:rsidP="00E95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Что нового узнали на сегодняшнем уроке</w:t>
            </w:r>
            <w:r w:rsidR="00E95763" w:rsidRPr="00E95763">
              <w:rPr>
                <w:rFonts w:ascii="Times New Roman" w:hAnsi="Times New Roman"/>
                <w:sz w:val="24"/>
                <w:szCs w:val="24"/>
              </w:rPr>
              <w:t>? - Используя вопросительные слова, составьте вопросы об основных понятиях темы урока, и ответьте на них.О чём? Какая?  Что? Как?               Какие?</w:t>
            </w:r>
          </w:p>
          <w:p w:rsidR="00F44EB4" w:rsidRDefault="00F44EB4" w:rsidP="00C02D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C02D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311" w:rsidRDefault="00F44EB4" w:rsidP="00C02D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Предлагает оценить</w:t>
            </w:r>
            <w:r w:rsidR="00C00DA3" w:rsidRPr="00C00DA3">
              <w:rPr>
                <w:rFonts w:ascii="Times New Roman" w:hAnsi="Times New Roman"/>
                <w:sz w:val="24"/>
                <w:szCs w:val="24"/>
              </w:rPr>
              <w:t xml:space="preserve"> урок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работу на уроке.                         </w:t>
            </w:r>
            <w:r w:rsidR="00C00DA3" w:rsidRPr="00C00DA3">
              <w:rPr>
                <w:rFonts w:ascii="Times New Roman" w:hAnsi="Times New Roman"/>
                <w:sz w:val="24"/>
                <w:szCs w:val="24"/>
              </w:rPr>
              <w:t>На  доске плакат со словами, 1.Урок полезен, всё понятно.2.Лишь кое-что чуть-чуть неясно.3.Ещё придётся потрудиться.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4.Да, трудно всё-таки </w:t>
            </w:r>
            <w:r w:rsidR="00C00DA3" w:rsidRPr="00C00DA3">
              <w:rPr>
                <w:rFonts w:ascii="Times New Roman" w:hAnsi="Times New Roman"/>
                <w:sz w:val="24"/>
                <w:szCs w:val="24"/>
              </w:rPr>
              <w:t>учиться!</w:t>
            </w:r>
          </w:p>
          <w:p w:rsidR="00C02D87" w:rsidRDefault="00C02D87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C02D87">
              <w:rPr>
                <w:rFonts w:ascii="Times New Roman" w:hAnsi="Times New Roman"/>
                <w:sz w:val="24"/>
                <w:szCs w:val="24"/>
              </w:rPr>
              <w:t>На следующем уроке мы продолжим изучение темы    « Природные зоны».  А о чём хотел узнать лисёнок</w:t>
            </w:r>
            <w:r w:rsidR="00F44EB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02D87" w:rsidRDefault="00C02D8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C00DA3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C00DA3">
              <w:rPr>
                <w:rFonts w:ascii="Times New Roman" w:hAnsi="Times New Roman"/>
                <w:sz w:val="24"/>
                <w:szCs w:val="24"/>
              </w:rPr>
              <w:t>Предлагает познакомиться с                                                                                          текстом домашнего задания в</w:t>
            </w:r>
            <w:r w:rsidR="00C02D87">
              <w:rPr>
                <w:rFonts w:ascii="Times New Roman" w:hAnsi="Times New Roman"/>
                <w:sz w:val="24"/>
                <w:szCs w:val="24"/>
              </w:rPr>
              <w:t xml:space="preserve"> учебнике и в </w:t>
            </w:r>
            <w:r w:rsidRPr="00C00DA3">
              <w:rPr>
                <w:rFonts w:ascii="Times New Roman" w:hAnsi="Times New Roman"/>
                <w:sz w:val="24"/>
                <w:szCs w:val="24"/>
              </w:rPr>
              <w:t xml:space="preserve"> «Рабочей тетради» </w:t>
            </w:r>
            <w:r w:rsidR="00C02D87">
              <w:rPr>
                <w:rFonts w:ascii="Times New Roman" w:hAnsi="Times New Roman"/>
                <w:sz w:val="24"/>
                <w:szCs w:val="24"/>
              </w:rPr>
              <w:t xml:space="preserve">Выясняет </w:t>
            </w:r>
            <w:r w:rsidRPr="00C00DA3">
              <w:rPr>
                <w:rFonts w:ascii="Times New Roman" w:hAnsi="Times New Roman"/>
                <w:sz w:val="24"/>
                <w:szCs w:val="24"/>
              </w:rPr>
              <w:t>всем ли понятно задание.</w:t>
            </w:r>
            <w:r w:rsidR="00F44EB4">
              <w:rPr>
                <w:rFonts w:ascii="Times New Roman" w:hAnsi="Times New Roman"/>
                <w:sz w:val="24"/>
                <w:szCs w:val="24"/>
              </w:rPr>
              <w:t xml:space="preserve">Учебник «Окружающий мир.4 класс» с. 110-117,выполнить задания Рабочая тетрадь с.54, 56 задания 3,4,8,9. </w:t>
            </w:r>
            <w:proofErr w:type="gramStart"/>
            <w:r w:rsidR="00F44EB4">
              <w:rPr>
                <w:rFonts w:ascii="Times New Roman" w:hAnsi="Times New Roman"/>
                <w:sz w:val="24"/>
                <w:szCs w:val="24"/>
              </w:rPr>
              <w:t>Лисёнок</w:t>
            </w:r>
            <w:proofErr w:type="gramEnd"/>
            <w:r w:rsidR="00F44EB4">
              <w:rPr>
                <w:rFonts w:ascii="Times New Roman" w:hAnsi="Times New Roman"/>
                <w:sz w:val="24"/>
                <w:szCs w:val="24"/>
              </w:rPr>
              <w:t xml:space="preserve"> просил рассказать в </w:t>
            </w:r>
            <w:proofErr w:type="gramStart"/>
            <w:r w:rsidR="00F44EB4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="00F44EB4">
              <w:rPr>
                <w:rFonts w:ascii="Times New Roman" w:hAnsi="Times New Roman"/>
                <w:sz w:val="24"/>
                <w:szCs w:val="24"/>
              </w:rPr>
              <w:t xml:space="preserve"> зоне </w:t>
            </w:r>
            <w:r w:rsidR="00F44EB4" w:rsidRPr="00F44EB4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r w:rsidR="00F44EB4">
              <w:rPr>
                <w:rFonts w:ascii="Times New Roman" w:hAnsi="Times New Roman"/>
                <w:sz w:val="24"/>
                <w:szCs w:val="24"/>
              </w:rPr>
              <w:t>живём.  Подготовить сообщение</w:t>
            </w:r>
            <w:r w:rsidR="00817D7D">
              <w:rPr>
                <w:rFonts w:ascii="Times New Roman" w:hAnsi="Times New Roman"/>
                <w:sz w:val="24"/>
                <w:szCs w:val="24"/>
              </w:rPr>
              <w:t xml:space="preserve"> «Моя природная </w:t>
            </w:r>
            <w:r w:rsidR="00817D7D">
              <w:rPr>
                <w:rFonts w:ascii="Times New Roman" w:hAnsi="Times New Roman"/>
                <w:sz w:val="24"/>
                <w:szCs w:val="24"/>
              </w:rPr>
              <w:lastRenderedPageBreak/>
              <w:t>зона»</w:t>
            </w:r>
            <w:r w:rsidR="00F44EB4">
              <w:rPr>
                <w:rFonts w:ascii="Times New Roman" w:hAnsi="Times New Roman"/>
                <w:sz w:val="24"/>
                <w:szCs w:val="24"/>
              </w:rPr>
              <w:t>. Можно с презентацией не более 3-4 слайдов.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7B08D9" w:rsidRPr="001E7C34" w:rsidRDefault="007B08D9" w:rsidP="007B0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lastRenderedPageBreak/>
              <w:t>Слушают, уточняют, задают вопросы</w:t>
            </w:r>
          </w:p>
          <w:p w:rsidR="007B08D9" w:rsidRPr="001E7C34" w:rsidRDefault="007B08D9" w:rsidP="007B0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7B0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7B0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7B0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F380D" w:rsidRPr="001E7C34" w:rsidRDefault="006F380D" w:rsidP="007B0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7B0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51E37" w:rsidRPr="001E7C34" w:rsidRDefault="00251E37" w:rsidP="007B0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 xml:space="preserve">Составляют кластер, </w:t>
            </w:r>
            <w:proofErr w:type="gramStart"/>
            <w:r w:rsidRPr="001E7C34">
              <w:rPr>
                <w:rFonts w:ascii="Times New Roman" w:hAnsi="Times New Roman"/>
                <w:sz w:val="24"/>
                <w:szCs w:val="24"/>
              </w:rPr>
              <w:t>отчитываются о</w:t>
            </w:r>
            <w:proofErr w:type="gramEnd"/>
            <w:r w:rsidRPr="001E7C34">
              <w:rPr>
                <w:rFonts w:ascii="Times New Roman" w:hAnsi="Times New Roman"/>
                <w:sz w:val="24"/>
                <w:szCs w:val="24"/>
              </w:rPr>
              <w:t xml:space="preserve"> проделанной работе</w:t>
            </w:r>
            <w:r w:rsidR="00251E37" w:rsidRPr="001E7C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08D9" w:rsidRPr="001E7C34" w:rsidRDefault="007B08D9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3976" w:rsidRPr="001E7C34" w:rsidRDefault="00F43976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3976" w:rsidRPr="001E7C34" w:rsidRDefault="00F43976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F43976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Обобщают сказанное, сопровождая рассказ работой по карте</w:t>
            </w:r>
          </w:p>
          <w:p w:rsidR="007B08D9" w:rsidRPr="001E7C34" w:rsidRDefault="007B08D9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08D9" w:rsidRDefault="007B08D9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7824" w:rsidRPr="00877824" w:rsidRDefault="00877824" w:rsidP="00D50F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78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Физруки класса проводят физкультминутку</w:t>
            </w:r>
          </w:p>
          <w:p w:rsidR="00877824" w:rsidRPr="001E7C34" w:rsidRDefault="00877824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877824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824">
              <w:rPr>
                <w:rFonts w:ascii="Times New Roman" w:hAnsi="Times New Roman"/>
                <w:sz w:val="24"/>
                <w:szCs w:val="24"/>
              </w:rPr>
              <w:t xml:space="preserve">Отвечают на </w:t>
            </w:r>
            <w:r w:rsidR="008417E1" w:rsidRPr="001E7C34">
              <w:rPr>
                <w:rFonts w:ascii="Times New Roman" w:hAnsi="Times New Roman"/>
                <w:sz w:val="24"/>
                <w:szCs w:val="24"/>
              </w:rPr>
              <w:t>вопросы,</w:t>
            </w:r>
          </w:p>
          <w:p w:rsidR="007B08D9" w:rsidRDefault="002E2C55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 xml:space="preserve">Высказывают предположения </w:t>
            </w:r>
            <w:r w:rsidR="007C16F3" w:rsidRPr="001E7C34">
              <w:rPr>
                <w:rFonts w:ascii="Times New Roman" w:hAnsi="Times New Roman"/>
                <w:sz w:val="24"/>
                <w:szCs w:val="24"/>
              </w:rPr>
              <w:t>о климате</w:t>
            </w:r>
            <w:r w:rsidR="006F380D" w:rsidRPr="001E7C34">
              <w:rPr>
                <w:rFonts w:ascii="Times New Roman" w:hAnsi="Times New Roman"/>
                <w:sz w:val="24"/>
                <w:szCs w:val="24"/>
              </w:rPr>
              <w:t xml:space="preserve"> следующей зоны:</w:t>
            </w:r>
            <w:r w:rsidR="007C16F3" w:rsidRPr="001E7C34">
              <w:rPr>
                <w:rFonts w:ascii="Times New Roman" w:hAnsi="Times New Roman"/>
                <w:sz w:val="24"/>
                <w:szCs w:val="24"/>
              </w:rPr>
              <w:t xml:space="preserve"> зона ближе к экватору, чем ранее изученные зоны, </w:t>
            </w:r>
            <w:proofErr w:type="gramStart"/>
            <w:r w:rsidR="007C16F3" w:rsidRPr="001E7C34"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 w:rsidR="007C16F3" w:rsidRPr="001E7C34">
              <w:rPr>
                <w:rFonts w:ascii="Times New Roman" w:hAnsi="Times New Roman"/>
                <w:sz w:val="24"/>
                <w:szCs w:val="24"/>
              </w:rPr>
              <w:t xml:space="preserve"> может быть летом жарко. </w:t>
            </w:r>
          </w:p>
          <w:p w:rsidR="00877824" w:rsidRDefault="00877824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7824" w:rsidRDefault="00877824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7824" w:rsidRPr="001E7C34" w:rsidRDefault="00877824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7041" w:rsidRDefault="00767041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C16F3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 xml:space="preserve">Работают с картой природных зон. </w:t>
            </w:r>
            <w:r w:rsidR="002B4C82" w:rsidRPr="001E7C34">
              <w:rPr>
                <w:rFonts w:ascii="Times New Roman" w:hAnsi="Times New Roman"/>
                <w:sz w:val="24"/>
                <w:szCs w:val="24"/>
              </w:rPr>
              <w:t>Высказывают предположения</w:t>
            </w:r>
          </w:p>
          <w:p w:rsidR="007B08D9" w:rsidRPr="001E7C34" w:rsidRDefault="007C16F3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7B08D9" w:rsidRPr="001E7C34" w:rsidRDefault="007B08D9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F380D" w:rsidRPr="001E7C34" w:rsidRDefault="006F380D" w:rsidP="006F38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F380D" w:rsidRPr="001E7C34" w:rsidRDefault="006F380D" w:rsidP="006F38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51E37" w:rsidRPr="001E7C34" w:rsidRDefault="006F380D" w:rsidP="006F38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 xml:space="preserve">Заполняют  таблицу, вписывают что знают, что хотят узнать </w:t>
            </w:r>
          </w:p>
          <w:p w:rsidR="00F44EB4" w:rsidRDefault="00F44EB4" w:rsidP="006F38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17D7D" w:rsidRDefault="00817D7D" w:rsidP="006F38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17D7D" w:rsidRDefault="00817D7D" w:rsidP="006F38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17D7D" w:rsidRDefault="00817D7D" w:rsidP="006F38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F380D" w:rsidRPr="001E7C34" w:rsidRDefault="006F380D" w:rsidP="006F38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Отвечают на вопросы, высказывают своё мнение.</w:t>
            </w:r>
          </w:p>
          <w:p w:rsidR="007B08D9" w:rsidRPr="001E7C34" w:rsidRDefault="00523B03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 xml:space="preserve">Предлагают </w:t>
            </w:r>
            <w:r w:rsidR="002B4C82" w:rsidRPr="001E7C34">
              <w:rPr>
                <w:rFonts w:ascii="Times New Roman" w:hAnsi="Times New Roman"/>
                <w:sz w:val="24"/>
                <w:szCs w:val="24"/>
              </w:rPr>
              <w:t>цели урока: узнать название зоны, какие там растения, животный мир, чем занимается население.</w:t>
            </w:r>
          </w:p>
          <w:p w:rsidR="007B08D9" w:rsidRPr="001E7C34" w:rsidRDefault="00523B03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О</w:t>
            </w:r>
            <w:r w:rsidR="007B08D9" w:rsidRPr="001E7C34">
              <w:rPr>
                <w:rFonts w:ascii="Times New Roman" w:hAnsi="Times New Roman"/>
                <w:sz w:val="24"/>
                <w:szCs w:val="24"/>
              </w:rPr>
              <w:t>бсуждают, высказывают предположения.</w:t>
            </w:r>
          </w:p>
          <w:p w:rsidR="007B08D9" w:rsidRPr="001E7C34" w:rsidRDefault="007B08D9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Говорят о затруднениях и способах выхода из ситуации</w:t>
            </w:r>
          </w:p>
          <w:p w:rsidR="007B08D9" w:rsidRPr="001E7C34" w:rsidRDefault="006F380D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Предлагают варианты источников информации</w:t>
            </w:r>
          </w:p>
          <w:p w:rsidR="007B08D9" w:rsidRPr="001E7C34" w:rsidRDefault="007B08D9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Дети интересуются,кто гость.Задают вопросы.</w:t>
            </w:r>
          </w:p>
          <w:p w:rsidR="00F44EB4" w:rsidRDefault="00F44EB4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F44EB4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7B08D9" w:rsidRPr="001E7C34" w:rsidRDefault="007B08D9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B6546" w:rsidRPr="001E7C34" w:rsidRDefault="008B6546" w:rsidP="006F380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EB4" w:rsidRDefault="00F44EB4" w:rsidP="006F380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7041" w:rsidRPr="00F44EB4" w:rsidRDefault="00767041" w:rsidP="006F380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Выполняют упражнение для </w:t>
            </w:r>
            <w:r w:rsidR="00F44E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глаз.</w:t>
            </w:r>
          </w:p>
          <w:p w:rsidR="00436311" w:rsidRDefault="00436311" w:rsidP="006F380D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4EB4" w:rsidRDefault="00F44EB4" w:rsidP="006F380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EB4" w:rsidRPr="00F44EB4" w:rsidRDefault="00F44EB4" w:rsidP="006F380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Смотрят, слушают, отвечают на вопросы</w:t>
            </w:r>
          </w:p>
          <w:p w:rsidR="00251E37" w:rsidRPr="001E7C34" w:rsidRDefault="00251E37" w:rsidP="006F380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EB4" w:rsidRDefault="00F44EB4" w:rsidP="006F380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EB4" w:rsidRDefault="00F44EB4" w:rsidP="006F380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EB4" w:rsidRDefault="00F44EB4" w:rsidP="006F380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EB4" w:rsidRDefault="00F44EB4" w:rsidP="006F380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EB4" w:rsidRDefault="00F44EB4" w:rsidP="006F380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EB4" w:rsidRDefault="00F44EB4" w:rsidP="006F380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EB4" w:rsidRDefault="00F44EB4" w:rsidP="006F380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EB4" w:rsidRDefault="00F44EB4" w:rsidP="006F380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8D9" w:rsidRPr="001E7C34" w:rsidRDefault="007B08D9" w:rsidP="006F38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251E37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 xml:space="preserve">Находят </w:t>
            </w:r>
            <w:r w:rsidR="00F44EB4">
              <w:rPr>
                <w:rFonts w:ascii="Times New Roman" w:hAnsi="Times New Roman"/>
                <w:sz w:val="24"/>
                <w:szCs w:val="24"/>
              </w:rPr>
              <w:t>зону степей в атласах</w:t>
            </w:r>
            <w:r w:rsidRPr="001E7C34">
              <w:rPr>
                <w:rFonts w:ascii="Times New Roman" w:hAnsi="Times New Roman"/>
                <w:sz w:val="24"/>
                <w:szCs w:val="24"/>
              </w:rPr>
              <w:t xml:space="preserve">, выполняют задание в Рабочей тетради и докладывают о выполненной работе. </w:t>
            </w:r>
          </w:p>
          <w:p w:rsidR="007B08D9" w:rsidRPr="001E7C34" w:rsidRDefault="007B08D9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08D9" w:rsidRDefault="007B08D9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251E37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Находят информацию в учебнике, читают, выполняют задание в Рабочей тетради</w:t>
            </w:r>
          </w:p>
          <w:p w:rsidR="00251E37" w:rsidRDefault="00251E37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2028" w:rsidRDefault="00251E37" w:rsidP="001D20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9409E0">
              <w:rPr>
                <w:rFonts w:ascii="Times New Roman" w:hAnsi="Times New Roman"/>
                <w:sz w:val="24"/>
                <w:szCs w:val="24"/>
              </w:rPr>
              <w:t xml:space="preserve">находят информацию и </w:t>
            </w:r>
            <w:r w:rsidR="00F44EB4">
              <w:rPr>
                <w:rFonts w:ascii="Times New Roman" w:hAnsi="Times New Roman"/>
                <w:sz w:val="24"/>
                <w:szCs w:val="24"/>
              </w:rPr>
              <w:t xml:space="preserve">делают короткое сообщение: </w:t>
            </w:r>
            <w:r w:rsidR="009409E0">
              <w:rPr>
                <w:rFonts w:ascii="Times New Roman" w:hAnsi="Times New Roman"/>
                <w:sz w:val="24"/>
                <w:szCs w:val="24"/>
              </w:rPr>
              <w:t>«Какие растения выживают в степной зоне и почему</w:t>
            </w:r>
            <w:r w:rsidR="0043631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1E37" w:rsidRDefault="00251E37" w:rsidP="001D20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 xml:space="preserve">Обсуждают в группах поставленный вопрос и </w:t>
            </w:r>
            <w:r w:rsidR="00F44EB4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1D2028" w:rsidRDefault="00F44EB4" w:rsidP="001D20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44EB4">
              <w:rPr>
                <w:rFonts w:ascii="Times New Roman" w:hAnsi="Times New Roman"/>
                <w:b/>
                <w:sz w:val="24"/>
                <w:szCs w:val="24"/>
              </w:rPr>
              <w:t>Физруки класса проводят физкультминутку</w:t>
            </w:r>
          </w:p>
          <w:p w:rsidR="00436311" w:rsidRDefault="00436311" w:rsidP="001D20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028" w:rsidRDefault="001D2028" w:rsidP="001D20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EB4" w:rsidRDefault="00F44EB4" w:rsidP="00511F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E37" w:rsidRDefault="00F44EB4" w:rsidP="00511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Слушают задание, высказывают свои предположения, предлагают способ выхода из проблемной ситуации. Пополняют свои знания </w:t>
            </w:r>
            <w:r w:rsidR="00251E37" w:rsidRPr="001E7C34">
              <w:rPr>
                <w:rFonts w:ascii="Times New Roman" w:hAnsi="Times New Roman"/>
                <w:sz w:val="24"/>
                <w:szCs w:val="24"/>
              </w:rPr>
              <w:t>информацией из учебника</w:t>
            </w:r>
          </w:p>
          <w:p w:rsidR="00436311" w:rsidRDefault="00F44EB4" w:rsidP="00511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</w:t>
            </w:r>
            <w:r w:rsidRPr="00F44EB4">
              <w:rPr>
                <w:rFonts w:ascii="Times New Roman" w:hAnsi="Times New Roman"/>
                <w:sz w:val="24"/>
                <w:szCs w:val="24"/>
              </w:rPr>
              <w:t>накомятся с инструкцией.  Выполн</w:t>
            </w:r>
            <w:r>
              <w:rPr>
                <w:rFonts w:ascii="Times New Roman" w:hAnsi="Times New Roman"/>
                <w:sz w:val="24"/>
                <w:szCs w:val="24"/>
              </w:rPr>
              <w:t>яют</w:t>
            </w:r>
            <w:r w:rsidRPr="00F44EB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предложенн</w:t>
            </w:r>
            <w:r>
              <w:rPr>
                <w:rFonts w:ascii="Times New Roman" w:hAnsi="Times New Roman"/>
                <w:sz w:val="24"/>
                <w:szCs w:val="24"/>
              </w:rPr>
              <w:t>ый тест</w:t>
            </w:r>
            <w:r w:rsidRPr="00F44EB4">
              <w:rPr>
                <w:rFonts w:ascii="Times New Roman" w:hAnsi="Times New Roman"/>
                <w:sz w:val="24"/>
                <w:szCs w:val="24"/>
              </w:rPr>
              <w:t xml:space="preserve"> «Что я узнал о степной зоне»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44EB4">
              <w:rPr>
                <w:rFonts w:ascii="Times New Roman" w:hAnsi="Times New Roman"/>
                <w:sz w:val="24"/>
                <w:szCs w:val="24"/>
              </w:rPr>
              <w:t xml:space="preserve">Обсуждают ответ на вопрос теста. Один учащийся от группы отвечает </w:t>
            </w:r>
          </w:p>
          <w:p w:rsidR="00436311" w:rsidRDefault="00436311" w:rsidP="00511F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27A0" w:rsidRDefault="007727A0" w:rsidP="00511F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E95763" w:rsidP="00511FEB">
            <w:pPr>
              <w:rPr>
                <w:rFonts w:ascii="Times New Roman" w:hAnsi="Times New Roman"/>
                <w:sz w:val="24"/>
                <w:szCs w:val="24"/>
              </w:rPr>
            </w:pPr>
            <w:r w:rsidRPr="00E95763">
              <w:rPr>
                <w:rFonts w:ascii="Times New Roman" w:hAnsi="Times New Roman"/>
                <w:sz w:val="24"/>
                <w:szCs w:val="24"/>
              </w:rPr>
              <w:t xml:space="preserve">Берут свои листочки с таблицей «Знаю </w:t>
            </w:r>
            <w:proofErr w:type="gramStart"/>
            <w:r w:rsidRPr="00E95763">
              <w:rPr>
                <w:rFonts w:ascii="Times New Roman" w:hAnsi="Times New Roman"/>
                <w:sz w:val="24"/>
                <w:szCs w:val="24"/>
              </w:rPr>
              <w:t>-Х</w:t>
            </w:r>
            <w:proofErr w:type="gramEnd"/>
            <w:r w:rsidRPr="00E95763">
              <w:rPr>
                <w:rFonts w:ascii="Times New Roman" w:hAnsi="Times New Roman"/>
                <w:sz w:val="24"/>
                <w:szCs w:val="24"/>
              </w:rPr>
              <w:t xml:space="preserve">очу знать -Узнал», выполняют работу, отвечают на </w:t>
            </w:r>
            <w:r>
              <w:rPr>
                <w:rFonts w:ascii="Times New Roman" w:hAnsi="Times New Roman"/>
                <w:sz w:val="24"/>
                <w:szCs w:val="24"/>
              </w:rPr>
              <w:t>вопросы,</w:t>
            </w:r>
            <w:r w:rsidRPr="00E95763">
              <w:rPr>
                <w:rFonts w:ascii="Times New Roman" w:hAnsi="Times New Roman"/>
                <w:sz w:val="24"/>
                <w:szCs w:val="24"/>
              </w:rPr>
              <w:t>определяют затруднения и пути выхода из него.</w:t>
            </w:r>
          </w:p>
          <w:p w:rsidR="00F44EB4" w:rsidRDefault="00F44EB4" w:rsidP="00511F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C00DA3" w:rsidP="00511FEB">
            <w:pPr>
              <w:rPr>
                <w:rFonts w:ascii="Times New Roman" w:hAnsi="Times New Roman"/>
                <w:sz w:val="24"/>
                <w:szCs w:val="24"/>
              </w:rPr>
            </w:pPr>
            <w:r w:rsidRPr="00C00DA3">
              <w:rPr>
                <w:rFonts w:ascii="Times New Roman" w:hAnsi="Times New Roman"/>
                <w:sz w:val="24"/>
                <w:szCs w:val="24"/>
              </w:rPr>
              <w:t xml:space="preserve">Читают вопросительные слова,  составляют вопросы и задают их </w:t>
            </w:r>
            <w:r w:rsidR="00F44EB4">
              <w:rPr>
                <w:rFonts w:ascii="Times New Roman" w:hAnsi="Times New Roman"/>
                <w:sz w:val="24"/>
                <w:szCs w:val="24"/>
              </w:rPr>
              <w:t xml:space="preserve">группам: </w:t>
            </w:r>
            <w:r w:rsidR="00F44EB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44EB4">
              <w:rPr>
                <w:rFonts w:ascii="Times New Roman" w:hAnsi="Times New Roman"/>
                <w:sz w:val="24"/>
                <w:szCs w:val="24"/>
              </w:rPr>
              <w:t xml:space="preserve">группа -второй группе, </w:t>
            </w:r>
            <w:proofErr w:type="spellStart"/>
            <w:r w:rsidR="00F44EB4" w:rsidRPr="00F44EB4">
              <w:rPr>
                <w:rFonts w:ascii="Times New Roman" w:hAnsi="Times New Roman"/>
                <w:sz w:val="24"/>
                <w:szCs w:val="24"/>
              </w:rPr>
              <w:t>II</w:t>
            </w:r>
            <w:r w:rsidR="00F44EB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="00F44EB4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F44EB4">
              <w:rPr>
                <w:rFonts w:ascii="Times New Roman" w:hAnsi="Times New Roman"/>
                <w:sz w:val="24"/>
                <w:szCs w:val="24"/>
              </w:rPr>
              <w:t xml:space="preserve">  группа</w:t>
            </w:r>
            <w:proofErr w:type="gramEnd"/>
            <w:r w:rsidR="00F44EB4">
              <w:rPr>
                <w:rFonts w:ascii="Times New Roman" w:hAnsi="Times New Roman"/>
                <w:sz w:val="24"/>
                <w:szCs w:val="24"/>
              </w:rPr>
              <w:t>-</w:t>
            </w:r>
            <w:r w:rsidR="00F44EB4" w:rsidRPr="00F44EB4">
              <w:rPr>
                <w:rFonts w:ascii="Times New Roman" w:hAnsi="Times New Roman"/>
                <w:sz w:val="24"/>
                <w:szCs w:val="24"/>
              </w:rPr>
              <w:t>III</w:t>
            </w:r>
            <w:r w:rsidR="00F44EB4">
              <w:rPr>
                <w:rFonts w:ascii="Times New Roman" w:hAnsi="Times New Roman"/>
                <w:sz w:val="24"/>
                <w:szCs w:val="24"/>
              </w:rPr>
              <w:t xml:space="preserve">,         а </w:t>
            </w:r>
            <w:r w:rsidR="00F44EB4" w:rsidRPr="00F44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44EB4" w:rsidRPr="00F44EB4">
              <w:rPr>
                <w:rFonts w:ascii="Times New Roman" w:hAnsi="Times New Roman"/>
                <w:sz w:val="24"/>
                <w:szCs w:val="24"/>
              </w:rPr>
              <w:t>III</w:t>
            </w:r>
            <w:r w:rsidR="00F44EB4">
              <w:rPr>
                <w:rFonts w:ascii="Times New Roman" w:hAnsi="Times New Roman"/>
                <w:sz w:val="24"/>
                <w:szCs w:val="24"/>
              </w:rPr>
              <w:t>-ьягруппа-I-ой</w:t>
            </w:r>
            <w:proofErr w:type="spellEnd"/>
            <w:r w:rsidR="00F44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EB4">
              <w:rPr>
                <w:rFonts w:ascii="Times New Roman" w:hAnsi="Times New Roman"/>
                <w:sz w:val="24"/>
                <w:szCs w:val="24"/>
              </w:rPr>
              <w:lastRenderedPageBreak/>
              <w:t>группе.</w:t>
            </w:r>
          </w:p>
          <w:p w:rsidR="00F44EB4" w:rsidRDefault="00F44EB4" w:rsidP="00511F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DA3" w:rsidRDefault="00C00DA3" w:rsidP="00511FEB">
            <w:pPr>
              <w:rPr>
                <w:rFonts w:ascii="Times New Roman" w:hAnsi="Times New Roman"/>
                <w:sz w:val="24"/>
                <w:szCs w:val="24"/>
              </w:rPr>
            </w:pPr>
            <w:r w:rsidRPr="00C00DA3">
              <w:rPr>
                <w:rFonts w:ascii="Times New Roman" w:hAnsi="Times New Roman"/>
                <w:sz w:val="24"/>
                <w:szCs w:val="24"/>
              </w:rPr>
              <w:t>Дают оценку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0DA3">
              <w:rPr>
                <w:rFonts w:ascii="Times New Roman" w:hAnsi="Times New Roman"/>
                <w:sz w:val="24"/>
                <w:szCs w:val="24"/>
              </w:rPr>
              <w:t xml:space="preserve">  подходят и ставят знак + у тех слов, которые им больше подходят к окончанию урока</w:t>
            </w:r>
          </w:p>
          <w:p w:rsidR="00301D73" w:rsidRDefault="00301D73" w:rsidP="00511F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301D73" w:rsidP="00511F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D87" w:rsidRDefault="00C02D87" w:rsidP="00511F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D87" w:rsidRDefault="00C02D87" w:rsidP="00511F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511F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511F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D73" w:rsidRDefault="00C00DA3" w:rsidP="00511FEB">
            <w:pPr>
              <w:rPr>
                <w:rFonts w:ascii="Times New Roman" w:hAnsi="Times New Roman"/>
                <w:sz w:val="24"/>
                <w:szCs w:val="24"/>
              </w:rPr>
            </w:pPr>
            <w:r w:rsidRPr="00C00DA3">
              <w:rPr>
                <w:rFonts w:ascii="Times New Roman" w:hAnsi="Times New Roman"/>
                <w:sz w:val="24"/>
                <w:szCs w:val="24"/>
              </w:rPr>
              <w:t>Знакомятся с заданием, уточняют, задают вопросы, записывают в дневник.</w:t>
            </w:r>
          </w:p>
          <w:p w:rsidR="00436311" w:rsidRDefault="00436311" w:rsidP="00511F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11" w:rsidRDefault="00436311" w:rsidP="00511F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11" w:rsidRDefault="00436311" w:rsidP="00511F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11" w:rsidRDefault="00436311" w:rsidP="00511F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11" w:rsidRDefault="00436311" w:rsidP="00511F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11" w:rsidRDefault="00436311" w:rsidP="00511F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11" w:rsidRDefault="00436311" w:rsidP="00511F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11" w:rsidRPr="001E7C34" w:rsidRDefault="00436311" w:rsidP="00511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</w:tcPr>
          <w:p w:rsidR="007B08D9" w:rsidRPr="001E7C34" w:rsidRDefault="007B08D9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1E7C34">
              <w:rPr>
                <w:rFonts w:ascii="Times New Roman" w:hAnsi="Times New Roman"/>
                <w:sz w:val="24"/>
                <w:szCs w:val="24"/>
              </w:rPr>
              <w:t>- оценивать (сравнивать с эталоном) результаты своей деятельности.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1E7C34">
              <w:rPr>
                <w:rFonts w:ascii="Times New Roman" w:hAnsi="Times New Roman"/>
                <w:sz w:val="24"/>
                <w:szCs w:val="24"/>
              </w:rPr>
              <w:t>- классифицировать объекты (объединять в группы по существенному признаку)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C34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E7C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1E7C34">
              <w:rPr>
                <w:rFonts w:ascii="Times New Roman" w:hAnsi="Times New Roman"/>
                <w:sz w:val="24"/>
                <w:szCs w:val="24"/>
              </w:rPr>
              <w:t xml:space="preserve">- умение строить продуктивное взаимодействие и сотрудничество со сверстниками и учителем.  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 xml:space="preserve"> - постановка учебной задачи на основе соотнесения того, что уже известно и усвоено учащимися и того, что еще не известно;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- постановка и решение проблемы;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Личностные: 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- развитие познавательных интересов учебных мотивов;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- умение ясно и четко излагать свое мнение, выстраивать речевые конструкции.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  <w:r w:rsidRPr="001E7C34">
              <w:rPr>
                <w:rFonts w:ascii="Times New Roman" w:hAnsi="Times New Roman"/>
                <w:sz w:val="24"/>
                <w:szCs w:val="24"/>
              </w:rPr>
              <w:t>- предвосхищение результата и уровня усвоения знаний, его временных характеристик;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Личностные: </w:t>
            </w:r>
            <w:r w:rsidRPr="001E7C34">
              <w:rPr>
                <w:rFonts w:ascii="Times New Roman" w:hAnsi="Times New Roman"/>
                <w:sz w:val="24"/>
                <w:szCs w:val="24"/>
              </w:rPr>
              <w:t xml:space="preserve">- выражать положительное отношение к процессу познания; проявлять внимание, желание узнать больше. 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sz w:val="24"/>
                <w:szCs w:val="24"/>
              </w:rPr>
              <w:t>- выдвижение гипотез, их обсуждение, доказательства;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  <w:r w:rsidRPr="001E7C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E7C34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плана и последовательности действий.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8D9" w:rsidRPr="001E7C34" w:rsidRDefault="007B08D9" w:rsidP="00D50FD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  <w:r w:rsidRPr="001E7C34">
              <w:rPr>
                <w:rFonts w:ascii="Times New Roman" w:hAnsi="Times New Roman"/>
                <w:sz w:val="24"/>
                <w:szCs w:val="24"/>
              </w:rPr>
              <w:t>- умение действовать по плану и планировать свою деятельность;- 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</w:t>
            </w:r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C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  <w:r w:rsidRPr="001E7C34">
              <w:rPr>
                <w:rFonts w:ascii="Times New Roman" w:hAnsi="Times New Roman"/>
                <w:sz w:val="24"/>
                <w:szCs w:val="24"/>
              </w:rPr>
              <w:t>- поиск и выделение необходимой информации, применение методов информационного поиска;</w:t>
            </w:r>
            <w:proofErr w:type="gramEnd"/>
          </w:p>
          <w:p w:rsidR="007B08D9" w:rsidRPr="001E7C34" w:rsidRDefault="007B08D9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1E7C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Личностные: </w:t>
            </w:r>
            <w:r w:rsidRPr="001E7C34">
              <w:rPr>
                <w:rFonts w:ascii="Times New Roman" w:hAnsi="Times New Roman"/>
                <w:sz w:val="24"/>
                <w:szCs w:val="24"/>
              </w:rPr>
              <w:t>- готовность к сотрудничеству, оказанию помощи, - оценивание усваиваемого содержания, обеспечивающие личностный моральный выбор;</w:t>
            </w:r>
          </w:p>
          <w:p w:rsidR="00251E37" w:rsidRPr="001E7C34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E37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Pr="001E7C3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E37" w:rsidRPr="001E7C34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37141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1E7C34">
              <w:rPr>
                <w:rFonts w:ascii="Times New Roman" w:hAnsi="Times New Roman"/>
                <w:sz w:val="24"/>
                <w:szCs w:val="24"/>
              </w:rPr>
              <w:t xml:space="preserve">: - поиск и выделение необходимой информации, находят языковые примеры для иллюстрации изучаемых понятий; - строят несложные рассуждения; анализируют,  сравнивают, сопоставляют, классифицируют, обобщают  </w:t>
            </w:r>
          </w:p>
          <w:p w:rsidR="0037141E" w:rsidRDefault="00251E37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3714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proofErr w:type="gramStart"/>
            <w:r w:rsidRPr="003714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E7C3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E7C34">
              <w:rPr>
                <w:rFonts w:ascii="Times New Roman" w:hAnsi="Times New Roman"/>
                <w:sz w:val="24"/>
                <w:szCs w:val="24"/>
              </w:rPr>
              <w:t>принимают учебную задачу, сформулированную вместе с учителем;                      -выполняют учебные действия в умственной</w:t>
            </w:r>
            <w:r w:rsidR="0037141E">
              <w:rPr>
                <w:rFonts w:ascii="Times New Roman" w:hAnsi="Times New Roman"/>
                <w:sz w:val="24"/>
                <w:szCs w:val="24"/>
              </w:rPr>
              <w:t xml:space="preserve">,устной и письменной </w:t>
            </w:r>
            <w:r w:rsidRPr="001E7C34">
              <w:rPr>
                <w:rFonts w:ascii="Times New Roman" w:hAnsi="Times New Roman"/>
                <w:sz w:val="24"/>
                <w:szCs w:val="24"/>
              </w:rPr>
              <w:t>форме; - планируют свои действия для решения задачи</w:t>
            </w:r>
          </w:p>
          <w:p w:rsidR="0037141E" w:rsidRDefault="0037141E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141E" w:rsidRDefault="0037141E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37141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37141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714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работать в группах, делегировать полномочия, распределять роли, владение монологической и диалогической формами речи;  </w:t>
            </w:r>
          </w:p>
          <w:p w:rsidR="0037141E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EB4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F44EB4">
              <w:rPr>
                <w:rFonts w:ascii="Times New Roman" w:hAnsi="Times New Roman"/>
                <w:sz w:val="24"/>
                <w:szCs w:val="24"/>
              </w:rPr>
              <w:t>: - поиск и выделение необходимой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37141E" w:rsidRDefault="0037141E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37141E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37141E">
              <w:rPr>
                <w:rFonts w:ascii="Times New Roman" w:hAnsi="Times New Roman"/>
                <w:sz w:val="24"/>
                <w:szCs w:val="24"/>
              </w:rPr>
              <w:t>: - готовность к сотрудничеству, оказанию помощи</w:t>
            </w:r>
          </w:p>
          <w:p w:rsidR="0037141E" w:rsidRDefault="0037141E" w:rsidP="00D50FD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41E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3714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7141E">
              <w:rPr>
                <w:rFonts w:ascii="Times New Roman" w:hAnsi="Times New Roman"/>
                <w:sz w:val="24"/>
                <w:szCs w:val="24"/>
              </w:rPr>
              <w:t>- открыто осмысливают и оценивают свою деятельность на уроке</w:t>
            </w:r>
          </w:p>
          <w:p w:rsidR="0037141E" w:rsidRDefault="0037141E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EB4" w:rsidRDefault="00F44EB4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D87" w:rsidRDefault="0037141E" w:rsidP="00D50FD0">
            <w:pPr>
              <w:rPr>
                <w:rFonts w:ascii="Times New Roman" w:hAnsi="Times New Roman"/>
                <w:sz w:val="24"/>
                <w:szCs w:val="24"/>
              </w:rPr>
            </w:pPr>
            <w:r w:rsidRPr="0037141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37141E">
              <w:rPr>
                <w:rFonts w:ascii="Times New Roman" w:hAnsi="Times New Roman"/>
                <w:sz w:val="24"/>
                <w:szCs w:val="24"/>
              </w:rPr>
              <w:t xml:space="preserve">:- умение работать в группах, делегировать полномочия, распределять роли, владение монологической и диалогической формами речи  </w:t>
            </w:r>
          </w:p>
          <w:p w:rsidR="00C02D87" w:rsidRDefault="00C02D8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D87" w:rsidRDefault="00C02D87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141E" w:rsidRDefault="0037141E" w:rsidP="00D50FD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41E">
              <w:rPr>
                <w:rFonts w:ascii="Times New Roman" w:hAnsi="Times New Roman"/>
                <w:b/>
                <w:sz w:val="24"/>
                <w:szCs w:val="24"/>
              </w:rPr>
              <w:t>Познавательные-</w:t>
            </w:r>
            <w:r w:rsidRPr="0037141E">
              <w:rPr>
                <w:rFonts w:ascii="Times New Roman" w:hAnsi="Times New Roman"/>
                <w:sz w:val="24"/>
                <w:szCs w:val="24"/>
              </w:rPr>
              <w:t>анализируют</w:t>
            </w:r>
            <w:proofErr w:type="gramEnd"/>
            <w:r w:rsidRPr="0037141E">
              <w:rPr>
                <w:rFonts w:ascii="Times New Roman" w:hAnsi="Times New Roman"/>
                <w:sz w:val="24"/>
                <w:szCs w:val="24"/>
              </w:rPr>
              <w:t xml:space="preserve"> изучаемые языковые объекты с выделением существенных и несущественных признаков</w:t>
            </w:r>
          </w:p>
          <w:p w:rsidR="0037141E" w:rsidRDefault="0037141E" w:rsidP="00D50F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DA3" w:rsidRDefault="00C00DA3" w:rsidP="00C00D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DA3" w:rsidRDefault="00C00DA3" w:rsidP="00C00D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DA3" w:rsidRDefault="00C00DA3" w:rsidP="00C00D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DA3" w:rsidRPr="00C02D87" w:rsidRDefault="00C02D87" w:rsidP="00C00D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C00DA3" w:rsidRPr="00C00DA3">
              <w:rPr>
                <w:rFonts w:ascii="Times New Roman" w:hAnsi="Times New Roman"/>
                <w:sz w:val="24"/>
                <w:szCs w:val="24"/>
              </w:rPr>
              <w:t xml:space="preserve"> - умение адекватно воспринимать оценки;- умение контролировать процесс и результаты своей деятельности</w:t>
            </w:r>
          </w:p>
          <w:p w:rsidR="00C00DA3" w:rsidRPr="00C00DA3" w:rsidRDefault="00C00DA3" w:rsidP="00C00D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DA3" w:rsidRPr="001E7C34" w:rsidRDefault="00C00DA3" w:rsidP="00C00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D87" w:rsidRPr="00C02D87" w:rsidRDefault="00C02D87" w:rsidP="00C02D87">
      <w:pPr>
        <w:rPr>
          <w:rFonts w:ascii="Times New Roman" w:hAnsi="Times New Roman"/>
          <w:sz w:val="24"/>
          <w:szCs w:val="24"/>
        </w:rPr>
      </w:pPr>
      <w:r w:rsidRPr="00C02D87">
        <w:rPr>
          <w:rFonts w:ascii="Times New Roman" w:hAnsi="Times New Roman"/>
          <w:sz w:val="24"/>
          <w:szCs w:val="24"/>
        </w:rPr>
        <w:lastRenderedPageBreak/>
        <w:t>Мультимедийный ресурс</w:t>
      </w:r>
    </w:p>
    <w:p w:rsidR="00FF2199" w:rsidRPr="001E7C34" w:rsidRDefault="00F44E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02D87" w:rsidRPr="00C02D87">
        <w:rPr>
          <w:rFonts w:ascii="Times New Roman" w:hAnsi="Times New Roman"/>
          <w:sz w:val="24"/>
          <w:szCs w:val="24"/>
        </w:rPr>
        <w:t>Презентация_Рассказ_лисенка_о_степной_зоне</w:t>
      </w:r>
      <w:r w:rsidR="00D852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2.</w:t>
      </w:r>
      <w:r w:rsidR="00D85238" w:rsidRPr="00D85238">
        <w:rPr>
          <w:rFonts w:ascii="Times New Roman" w:hAnsi="Times New Roman"/>
          <w:sz w:val="24"/>
          <w:szCs w:val="24"/>
        </w:rPr>
        <w:t>Учебник: А. А.Плешаков «Мир вокруг нас», 4 класс. Часть 1,  М.</w:t>
      </w:r>
      <w:proofErr w:type="gramStart"/>
      <w:r w:rsidR="00D85238" w:rsidRPr="00D852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D85238" w:rsidRPr="00D85238">
        <w:rPr>
          <w:rFonts w:ascii="Times New Roman" w:hAnsi="Times New Roman"/>
          <w:sz w:val="24"/>
          <w:szCs w:val="24"/>
        </w:rPr>
        <w:t xml:space="preserve"> Просвещение, 20</w:t>
      </w:r>
      <w:r w:rsidR="00817D7D">
        <w:rPr>
          <w:rFonts w:ascii="Times New Roman" w:hAnsi="Times New Roman"/>
          <w:sz w:val="24"/>
          <w:szCs w:val="24"/>
        </w:rPr>
        <w:t>13</w:t>
      </w:r>
      <w:r w:rsidR="00D85238" w:rsidRPr="00D85238">
        <w:rPr>
          <w:rFonts w:ascii="Times New Roman" w:hAnsi="Times New Roman"/>
          <w:sz w:val="24"/>
          <w:szCs w:val="24"/>
        </w:rPr>
        <w:t>.</w:t>
      </w:r>
      <w:r w:rsidR="00D852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3. </w:t>
      </w:r>
      <w:r w:rsidR="00D85238" w:rsidRPr="00D85238">
        <w:rPr>
          <w:rFonts w:ascii="Times New Roman" w:hAnsi="Times New Roman"/>
          <w:sz w:val="24"/>
          <w:szCs w:val="24"/>
        </w:rPr>
        <w:t>Рабочая тетрадь: А. А.Плешаков «Мир</w:t>
      </w:r>
      <w:r w:rsidR="00D85238">
        <w:rPr>
          <w:rFonts w:ascii="Times New Roman" w:hAnsi="Times New Roman"/>
          <w:sz w:val="24"/>
          <w:szCs w:val="24"/>
        </w:rPr>
        <w:t xml:space="preserve"> вокруг нас», 4 класс. Часть 1,</w:t>
      </w:r>
      <w:r w:rsidR="00D85238" w:rsidRPr="00D85238">
        <w:rPr>
          <w:rFonts w:ascii="Times New Roman" w:hAnsi="Times New Roman"/>
          <w:sz w:val="24"/>
          <w:szCs w:val="24"/>
        </w:rPr>
        <w:t>М.: Просвещение, 20</w:t>
      </w:r>
      <w:r w:rsidR="00817D7D">
        <w:rPr>
          <w:rFonts w:ascii="Times New Roman" w:hAnsi="Times New Roman"/>
          <w:sz w:val="24"/>
          <w:szCs w:val="24"/>
        </w:rPr>
        <w:t>13</w:t>
      </w:r>
    </w:p>
    <w:sectPr w:rsidR="00FF2199" w:rsidRPr="001E7C34" w:rsidSect="001E7C3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65E1"/>
    <w:multiLevelType w:val="hybridMultilevel"/>
    <w:tmpl w:val="B038C36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BA7831"/>
    <w:multiLevelType w:val="hybridMultilevel"/>
    <w:tmpl w:val="34AC2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08D9"/>
    <w:rsid w:val="001770FF"/>
    <w:rsid w:val="001D2028"/>
    <w:rsid w:val="001E7C34"/>
    <w:rsid w:val="00251E37"/>
    <w:rsid w:val="002B4C82"/>
    <w:rsid w:val="002D78F8"/>
    <w:rsid w:val="002E2C55"/>
    <w:rsid w:val="00301D73"/>
    <w:rsid w:val="0037141E"/>
    <w:rsid w:val="003F18E0"/>
    <w:rsid w:val="00436311"/>
    <w:rsid w:val="004A03E0"/>
    <w:rsid w:val="00511FEB"/>
    <w:rsid w:val="00523B03"/>
    <w:rsid w:val="00601D8F"/>
    <w:rsid w:val="00611AE4"/>
    <w:rsid w:val="006F380D"/>
    <w:rsid w:val="00720268"/>
    <w:rsid w:val="00767041"/>
    <w:rsid w:val="007727A0"/>
    <w:rsid w:val="007B08D9"/>
    <w:rsid w:val="007B2634"/>
    <w:rsid w:val="007C16F3"/>
    <w:rsid w:val="007E6910"/>
    <w:rsid w:val="00817D7D"/>
    <w:rsid w:val="00821840"/>
    <w:rsid w:val="008417E1"/>
    <w:rsid w:val="00877824"/>
    <w:rsid w:val="008B6546"/>
    <w:rsid w:val="00910C25"/>
    <w:rsid w:val="009409E0"/>
    <w:rsid w:val="00B9491B"/>
    <w:rsid w:val="00BD4933"/>
    <w:rsid w:val="00C00DA3"/>
    <w:rsid w:val="00C02D87"/>
    <w:rsid w:val="00C0670A"/>
    <w:rsid w:val="00C85213"/>
    <w:rsid w:val="00D85238"/>
    <w:rsid w:val="00DB6301"/>
    <w:rsid w:val="00DE354E"/>
    <w:rsid w:val="00E95763"/>
    <w:rsid w:val="00F3155C"/>
    <w:rsid w:val="00F344D8"/>
    <w:rsid w:val="00F43976"/>
    <w:rsid w:val="00F44EB4"/>
    <w:rsid w:val="00FF2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5" type="connector" idref="#_x0000_s1047"/>
        <o:r id="V:Rule26" type="connector" idref="#_x0000_s1041"/>
        <o:r id="V:Rule27" type="connector" idref="#_x0000_s1058"/>
        <o:r id="V:Rule28" type="connector" idref="#_x0000_s1039"/>
        <o:r id="V:Rule29" type="connector" idref="#_x0000_s1042"/>
        <o:r id="V:Rule30" type="connector" idref="#_x0000_s1054"/>
        <o:r id="V:Rule31" type="connector" idref="#_x0000_s1037"/>
        <o:r id="V:Rule32" type="connector" idref="#_x0000_s1044"/>
        <o:r id="V:Rule33" type="connector" idref="#_x0000_s1048"/>
        <o:r id="V:Rule34" type="connector" idref="#_x0000_s1046"/>
        <o:r id="V:Rule35" type="connector" idref="#_x0000_s1050"/>
        <o:r id="V:Rule36" type="connector" idref="#_x0000_s1059"/>
        <o:r id="V:Rule37" type="connector" idref="#_x0000_s1049"/>
        <o:r id="V:Rule38" type="connector" idref="#_x0000_s1060"/>
        <o:r id="V:Rule39" type="connector" idref="#_x0000_s1056"/>
        <o:r id="V:Rule40" type="connector" idref="#_x0000_s1053"/>
        <o:r id="V:Rule41" type="connector" idref="#_x0000_s1045"/>
        <o:r id="V:Rule42" type="connector" idref="#_x0000_s1035"/>
        <o:r id="V:Rule43" type="connector" idref="#_x0000_s1040"/>
        <o:r id="V:Rule44" type="connector" idref="#_x0000_s1057"/>
        <o:r id="V:Rule45" type="connector" idref="#_x0000_s1036"/>
        <o:r id="V:Rule46" type="connector" idref="#_x0000_s1038"/>
        <o:r id="V:Rule47" type="connector" idref="#_x0000_s1051"/>
        <o:r id="V:Rule48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D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7B08D9"/>
    <w:pPr>
      <w:spacing w:before="100" w:beforeAutospacing="1" w:after="75" w:line="240" w:lineRule="auto"/>
      <w:outlineLvl w:val="0"/>
    </w:pPr>
    <w:rPr>
      <w:rFonts w:ascii="Arial" w:hAnsi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8D9"/>
    <w:rPr>
      <w:rFonts w:ascii="Arial" w:eastAsia="Times New Roman" w:hAnsi="Arial" w:cs="Times New Roman"/>
      <w:b/>
      <w:bCs/>
      <w:color w:val="199043"/>
      <w:kern w:val="36"/>
      <w:sz w:val="28"/>
      <w:szCs w:val="28"/>
    </w:rPr>
  </w:style>
  <w:style w:type="paragraph" w:styleId="a3">
    <w:name w:val="No Spacing"/>
    <w:uiPriority w:val="1"/>
    <w:qFormat/>
    <w:rsid w:val="007B08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B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8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F2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10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User</cp:lastModifiedBy>
  <cp:revision>14</cp:revision>
  <dcterms:created xsi:type="dcterms:W3CDTF">2015-05-13T17:51:00Z</dcterms:created>
  <dcterms:modified xsi:type="dcterms:W3CDTF">2015-12-18T19:28:00Z</dcterms:modified>
</cp:coreProperties>
</file>