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0" w:rsidRDefault="00782EFA">
      <w:r>
        <w:rPr>
          <w:noProof/>
          <w:lang w:eastAsia="ru-RU"/>
        </w:rPr>
        <w:drawing>
          <wp:inline distT="0" distB="0" distL="0" distR="0">
            <wp:extent cx="5937250" cy="4451350"/>
            <wp:effectExtent l="0" t="0" r="6350" b="6350"/>
            <wp:docPr id="1" name="Рисунок 1" descr="C:\Users\Гость\Desktop\x_069a6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x_069a6d3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7250" cy="4451350"/>
            <wp:effectExtent l="0" t="0" r="6350" b="6350"/>
            <wp:docPr id="2" name="Рисунок 2" descr="C:\Users\Гость\Desktop\x_920e2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x_920e2c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4451350"/>
            <wp:effectExtent l="0" t="0" r="6350" b="6350"/>
            <wp:docPr id="3" name="Рисунок 3" descr="C:\Users\Гость\Desktop\x_77c13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x_77c131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7250" cy="4451350"/>
            <wp:effectExtent l="0" t="0" r="6350" b="6350"/>
            <wp:docPr id="4" name="Рисунок 4" descr="C:\Users\Гость\Desktop\x_0a928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x_0a928ff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4451350"/>
            <wp:effectExtent l="0" t="0" r="6350" b="6350"/>
            <wp:docPr id="5" name="Рисунок 5" descr="C:\Users\Гость\Desktop\x_5febf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x_5febf0f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7250" cy="4451350"/>
            <wp:effectExtent l="0" t="0" r="6350" b="6350"/>
            <wp:docPr id="6" name="Рисунок 6" descr="C:\Users\Гость\Desktop\x_5f792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сть\Desktop\x_5f7924e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E0BE5" w:rsidRPr="008B2545">
        <w:rPr>
          <w:noProof/>
          <w:lang w:eastAsia="ru-RU"/>
        </w:rPr>
        <w:lastRenderedPageBreak/>
        <w:drawing>
          <wp:inline distT="0" distB="0" distL="0" distR="0" wp14:anchorId="2684683C" wp14:editId="409F8D81">
            <wp:extent cx="5940425" cy="4455160"/>
            <wp:effectExtent l="0" t="0" r="3175" b="2540"/>
            <wp:docPr id="9" name="Рисунок 9" descr="C:\Users\Гость\Desktop\x_66c39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x_66c395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B2545" w:rsidRPr="008B2545">
        <w:rPr>
          <w:noProof/>
          <w:lang w:eastAsia="ru-RU"/>
        </w:rPr>
        <w:drawing>
          <wp:inline distT="0" distB="0" distL="0" distR="0" wp14:anchorId="65B4A09F" wp14:editId="5D82F34A">
            <wp:extent cx="5940425" cy="4455319"/>
            <wp:effectExtent l="0" t="0" r="3175" b="2540"/>
            <wp:docPr id="7" name="Рисунок 7" descr="C:\Users\Гость\Desktop\x_feadb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x_feadba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45" w:rsidRDefault="005E0BE5">
      <w:r w:rsidRPr="005E0BE5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0" name="Рисунок 10" descr="C:\Users\Гость\Desktop\x_88b85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x_88b858c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45" w:rsidRDefault="008B2545" w:rsidP="008B2545">
      <w:pPr>
        <w:jc w:val="center"/>
      </w:pPr>
      <w:r>
        <w:t>План экскурсии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537"/>
        <w:gridCol w:w="4366"/>
      </w:tblGrid>
      <w:tr w:rsidR="00F52E8A" w:rsidTr="008B2545"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Содержание</w:t>
            </w:r>
          </w:p>
        </w:tc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Примечание</w:t>
            </w:r>
          </w:p>
        </w:tc>
      </w:tr>
      <w:tr w:rsidR="00F52E8A" w:rsidTr="008B2545"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Построение, техника безопасности.</w:t>
            </w:r>
          </w:p>
          <w:p w:rsidR="008B2545" w:rsidRDefault="008B2545" w:rsidP="008B2545">
            <w:r>
              <w:t>Правила поведения в пещере.</w:t>
            </w:r>
          </w:p>
          <w:p w:rsidR="008B2545" w:rsidRDefault="008B2545" w:rsidP="008B2545">
            <w:r>
              <w:t>Надеть снаряжение.</w:t>
            </w:r>
          </w:p>
        </w:tc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Проверить одежду, снаряжение.</w:t>
            </w:r>
          </w:p>
          <w:p w:rsidR="008B2545" w:rsidRDefault="008B2545" w:rsidP="008B2545">
            <w:pPr>
              <w:jc w:val="center"/>
            </w:pPr>
          </w:p>
        </w:tc>
      </w:tr>
      <w:tr w:rsidR="00F52E8A" w:rsidTr="008B2545"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8B2545" w:rsidRDefault="008B2545" w:rsidP="008B2545">
            <w:r>
              <w:t>Рассказ об истории открытия пещеры, тайны и легенды спелеологов. Живые обитатели подземелья.</w:t>
            </w:r>
          </w:p>
        </w:tc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Обратить внимание на красоты пещеры. Учить бережному отношению к пещере.</w:t>
            </w:r>
          </w:p>
        </w:tc>
      </w:tr>
      <w:tr w:rsidR="00F52E8A" w:rsidTr="008B2545">
        <w:tc>
          <w:tcPr>
            <w:tcW w:w="0" w:type="auto"/>
          </w:tcPr>
          <w:p w:rsidR="008B2545" w:rsidRDefault="008B2545" w:rsidP="008B2545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8B2545" w:rsidRDefault="008B2545" w:rsidP="008B2545">
            <w:r>
              <w:t>Объяснить движение по карте. Разделить детей по группам.</w:t>
            </w:r>
          </w:p>
        </w:tc>
        <w:tc>
          <w:tcPr>
            <w:tcW w:w="0" w:type="auto"/>
          </w:tcPr>
          <w:p w:rsidR="008B2545" w:rsidRDefault="008B2545" w:rsidP="008B2545">
            <w:r>
              <w:t xml:space="preserve">Старшим рассказать детям </w:t>
            </w:r>
            <w:r w:rsidR="00F52E8A">
              <w:t>куда и зачем мы лазим. Следить за настроением и поведением детей.</w:t>
            </w:r>
          </w:p>
        </w:tc>
      </w:tr>
      <w:tr w:rsidR="00F52E8A" w:rsidTr="008B2545">
        <w:tc>
          <w:tcPr>
            <w:tcW w:w="0" w:type="auto"/>
          </w:tcPr>
          <w:p w:rsidR="00F52E8A" w:rsidRDefault="00F52E8A" w:rsidP="008B2545">
            <w:pPr>
              <w:jc w:val="center"/>
            </w:pPr>
            <w:r>
              <w:t xml:space="preserve">4. </w:t>
            </w:r>
          </w:p>
        </w:tc>
        <w:tc>
          <w:tcPr>
            <w:tcW w:w="0" w:type="auto"/>
          </w:tcPr>
          <w:p w:rsidR="00F52E8A" w:rsidRDefault="00F52E8A" w:rsidP="008B2545">
            <w:r>
              <w:t xml:space="preserve">Научить пользоваться </w:t>
            </w:r>
            <w:proofErr w:type="spellStart"/>
            <w:r>
              <w:t>вереками</w:t>
            </w:r>
            <w:proofErr w:type="spellEnd"/>
            <w:r>
              <w:t xml:space="preserve"> и специальными устройствами при спуске в «колодцы».</w:t>
            </w:r>
          </w:p>
        </w:tc>
        <w:tc>
          <w:tcPr>
            <w:tcW w:w="0" w:type="auto"/>
          </w:tcPr>
          <w:p w:rsidR="00F52E8A" w:rsidRDefault="00F52E8A" w:rsidP="008B2545">
            <w:r>
              <w:t>Старшим следить за пристегиванием детей.</w:t>
            </w:r>
          </w:p>
        </w:tc>
      </w:tr>
      <w:tr w:rsidR="00F52E8A" w:rsidTr="008B2545">
        <w:tc>
          <w:tcPr>
            <w:tcW w:w="0" w:type="auto"/>
          </w:tcPr>
          <w:p w:rsidR="00F52E8A" w:rsidRDefault="00F52E8A" w:rsidP="008B2545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F52E8A" w:rsidRDefault="00F52E8A" w:rsidP="008B2545">
            <w:r>
              <w:t>Научить лазить по пещере. Учить видеть красоту. Обращать внимание на бережное отношение к пещере.</w:t>
            </w:r>
          </w:p>
        </w:tc>
        <w:tc>
          <w:tcPr>
            <w:tcW w:w="0" w:type="auto"/>
          </w:tcPr>
          <w:p w:rsidR="00F52E8A" w:rsidRDefault="00F52E8A" w:rsidP="008B2545">
            <w:r>
              <w:t>Показать способы лазания и движения по горизонтали и вертикали.</w:t>
            </w:r>
          </w:p>
        </w:tc>
      </w:tr>
      <w:tr w:rsidR="00F52E8A" w:rsidTr="008B2545">
        <w:tc>
          <w:tcPr>
            <w:tcW w:w="0" w:type="auto"/>
          </w:tcPr>
          <w:p w:rsidR="00F52E8A" w:rsidRDefault="00F52E8A" w:rsidP="008B2545">
            <w:pPr>
              <w:jc w:val="center"/>
            </w:pPr>
            <w:r>
              <w:t xml:space="preserve">6. </w:t>
            </w:r>
          </w:p>
        </w:tc>
        <w:tc>
          <w:tcPr>
            <w:tcW w:w="0" w:type="auto"/>
          </w:tcPr>
          <w:p w:rsidR="00F52E8A" w:rsidRDefault="00F52E8A" w:rsidP="008B2545">
            <w:r>
              <w:t xml:space="preserve">Сбор групп в гроте. Проверка всех детей. Самочувствие. Подведение итогов. </w:t>
            </w:r>
          </w:p>
        </w:tc>
        <w:tc>
          <w:tcPr>
            <w:tcW w:w="0" w:type="auto"/>
          </w:tcPr>
          <w:p w:rsidR="00F52E8A" w:rsidRDefault="00F52E8A" w:rsidP="008B2545">
            <w:r>
              <w:t>Общий выход из пещеры.</w:t>
            </w:r>
          </w:p>
        </w:tc>
      </w:tr>
      <w:tr w:rsidR="00F52E8A" w:rsidTr="008B2545">
        <w:tc>
          <w:tcPr>
            <w:tcW w:w="0" w:type="auto"/>
          </w:tcPr>
          <w:p w:rsidR="00F52E8A" w:rsidRDefault="00F52E8A" w:rsidP="008B2545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F52E8A" w:rsidRDefault="00F52E8A" w:rsidP="008B2545">
            <w:r>
              <w:t>Ужин в кафе.</w:t>
            </w:r>
          </w:p>
        </w:tc>
        <w:tc>
          <w:tcPr>
            <w:tcW w:w="0" w:type="auto"/>
          </w:tcPr>
          <w:p w:rsidR="00F52E8A" w:rsidRDefault="00F52E8A" w:rsidP="008B2545">
            <w:r>
              <w:t>Следить чтобы все дети поели.</w:t>
            </w:r>
          </w:p>
        </w:tc>
      </w:tr>
      <w:tr w:rsidR="00F52E8A" w:rsidTr="008B2545">
        <w:tc>
          <w:tcPr>
            <w:tcW w:w="0" w:type="auto"/>
          </w:tcPr>
          <w:p w:rsidR="00F52E8A" w:rsidRDefault="00F52E8A" w:rsidP="008B2545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F52E8A" w:rsidRDefault="00F52E8A" w:rsidP="008B2545">
            <w:r>
              <w:t>Отъезд в Пермь.</w:t>
            </w:r>
          </w:p>
        </w:tc>
        <w:tc>
          <w:tcPr>
            <w:tcW w:w="0" w:type="auto"/>
          </w:tcPr>
          <w:p w:rsidR="00F52E8A" w:rsidRDefault="00F52E8A" w:rsidP="008B2545">
            <w:r>
              <w:t>Самочувствие детей в дороге.</w:t>
            </w:r>
          </w:p>
        </w:tc>
      </w:tr>
    </w:tbl>
    <w:p w:rsidR="008B2545" w:rsidRDefault="008B2545" w:rsidP="008B2545">
      <w:pPr>
        <w:jc w:val="center"/>
      </w:pPr>
    </w:p>
    <w:p w:rsidR="008B2545" w:rsidRDefault="008B2545"/>
    <w:p w:rsidR="008B2545" w:rsidRDefault="008B2545"/>
    <w:sectPr w:rsidR="008B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EA"/>
    <w:rsid w:val="00002F68"/>
    <w:rsid w:val="000450D5"/>
    <w:rsid w:val="00075CE1"/>
    <w:rsid w:val="00081A0B"/>
    <w:rsid w:val="000C3C47"/>
    <w:rsid w:val="000E37A6"/>
    <w:rsid w:val="0011003A"/>
    <w:rsid w:val="0016601F"/>
    <w:rsid w:val="001666D0"/>
    <w:rsid w:val="0017180D"/>
    <w:rsid w:val="0017732C"/>
    <w:rsid w:val="001932A1"/>
    <w:rsid w:val="001B79FD"/>
    <w:rsid w:val="002506BC"/>
    <w:rsid w:val="00270014"/>
    <w:rsid w:val="0028380B"/>
    <w:rsid w:val="0029780F"/>
    <w:rsid w:val="00305B8F"/>
    <w:rsid w:val="003750D6"/>
    <w:rsid w:val="003A06A8"/>
    <w:rsid w:val="003A0729"/>
    <w:rsid w:val="003B32C0"/>
    <w:rsid w:val="00444C49"/>
    <w:rsid w:val="00447DA1"/>
    <w:rsid w:val="004A36EA"/>
    <w:rsid w:val="004F098F"/>
    <w:rsid w:val="005133A8"/>
    <w:rsid w:val="0052447D"/>
    <w:rsid w:val="00541CA8"/>
    <w:rsid w:val="005422FC"/>
    <w:rsid w:val="005626A7"/>
    <w:rsid w:val="005B6B08"/>
    <w:rsid w:val="005E0BE5"/>
    <w:rsid w:val="005F46C7"/>
    <w:rsid w:val="0063306F"/>
    <w:rsid w:val="0069451B"/>
    <w:rsid w:val="006965D5"/>
    <w:rsid w:val="006E1AF0"/>
    <w:rsid w:val="006E61FB"/>
    <w:rsid w:val="006E6B42"/>
    <w:rsid w:val="00713BA3"/>
    <w:rsid w:val="007144E2"/>
    <w:rsid w:val="00744061"/>
    <w:rsid w:val="007775C2"/>
    <w:rsid w:val="00782EFA"/>
    <w:rsid w:val="007E1716"/>
    <w:rsid w:val="007E472E"/>
    <w:rsid w:val="008413C3"/>
    <w:rsid w:val="00845A21"/>
    <w:rsid w:val="00852E7D"/>
    <w:rsid w:val="008606D4"/>
    <w:rsid w:val="0087154C"/>
    <w:rsid w:val="008A56AC"/>
    <w:rsid w:val="008B2545"/>
    <w:rsid w:val="008F03B3"/>
    <w:rsid w:val="008F2233"/>
    <w:rsid w:val="009174E7"/>
    <w:rsid w:val="009442B9"/>
    <w:rsid w:val="00972B87"/>
    <w:rsid w:val="009B15F5"/>
    <w:rsid w:val="009B2314"/>
    <w:rsid w:val="009B2EFD"/>
    <w:rsid w:val="009C7698"/>
    <w:rsid w:val="009F54EB"/>
    <w:rsid w:val="00A822DA"/>
    <w:rsid w:val="00B27BBE"/>
    <w:rsid w:val="00B71390"/>
    <w:rsid w:val="00B74E50"/>
    <w:rsid w:val="00B768E7"/>
    <w:rsid w:val="00C0218F"/>
    <w:rsid w:val="00C81DCF"/>
    <w:rsid w:val="00CA11E4"/>
    <w:rsid w:val="00CD6366"/>
    <w:rsid w:val="00CF394D"/>
    <w:rsid w:val="00D563ED"/>
    <w:rsid w:val="00DA267A"/>
    <w:rsid w:val="00DD736A"/>
    <w:rsid w:val="00E004B5"/>
    <w:rsid w:val="00E00A98"/>
    <w:rsid w:val="00E20E1C"/>
    <w:rsid w:val="00E63030"/>
    <w:rsid w:val="00EC7253"/>
    <w:rsid w:val="00F52E8A"/>
    <w:rsid w:val="00F95AE1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401E-14DE-4373-B652-908E7BBF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2015-08-20T05:47:00Z</dcterms:created>
  <dcterms:modified xsi:type="dcterms:W3CDTF">2015-10-23T06:37:00Z</dcterms:modified>
</cp:coreProperties>
</file>