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91"/>
        <w:gridCol w:w="4913"/>
        <w:gridCol w:w="3736"/>
        <w:gridCol w:w="3474"/>
      </w:tblGrid>
      <w:tr w:rsidR="00A90D78" w:rsidRPr="00100DE5" w:rsidTr="00F771B3">
        <w:tc>
          <w:tcPr>
            <w:tcW w:w="3903" w:type="dxa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807" w:type="dxa"/>
            <w:gridSpan w:val="2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904" w:type="dxa"/>
            <w:vMerge w:val="restart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90D78" w:rsidRPr="00100DE5" w:rsidTr="00A90D78">
        <w:tc>
          <w:tcPr>
            <w:tcW w:w="3903" w:type="dxa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4" w:type="dxa"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904" w:type="dxa"/>
            <w:vMerge/>
          </w:tcPr>
          <w:p w:rsidR="00A90D78" w:rsidRPr="00100DE5" w:rsidRDefault="00A90D78" w:rsidP="00A9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FA" w:rsidRPr="00100DE5" w:rsidTr="00E27BFA">
        <w:trPr>
          <w:trHeight w:val="1759"/>
        </w:trPr>
        <w:tc>
          <w:tcPr>
            <w:tcW w:w="3903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 w:rsidR="006657FC"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Орг. момент</w:t>
            </w:r>
          </w:p>
        </w:tc>
        <w:tc>
          <w:tcPr>
            <w:tcW w:w="3903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Учит:</w:t>
            </w: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ребята.</w:t>
            </w: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На прошлом уроке вы познакомились с гимном России. Давайте его вспомним.</w:t>
            </w:r>
          </w:p>
          <w:p w:rsidR="00864678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(Прослушивание гимна России)</w:t>
            </w:r>
            <w:r w:rsidR="00864678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BFA" w:rsidRPr="00100DE5" w:rsidRDefault="00864678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(1 слайд)</w:t>
            </w: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Кто автор гимна?</w:t>
            </w: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Что такое гимн?</w:t>
            </w:r>
          </w:p>
          <w:p w:rsidR="001077CD" w:rsidRPr="00100DE5" w:rsidRDefault="001077CD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CD" w:rsidRPr="00100DE5" w:rsidRDefault="001077CD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Чем гимн является для государства?</w:t>
            </w: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 w:rsidP="00FA2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Здравствуйте.</w:t>
            </w: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гимна</w:t>
            </w: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A" w:rsidRPr="00100DE5" w:rsidRDefault="00E27BFA" w:rsidP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  <w:r w:rsidRPr="00100D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мелодию написал</w:t>
            </w:r>
            <w:r w:rsidRPr="00100D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" w:tooltip="Александров, Александр Васильевич (композитор)" w:history="1">
              <w:r w:rsidRPr="00100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Александр Александров</w:t>
              </w:r>
            </w:hyperlink>
            <w:r w:rsidRPr="00100D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стихи</w:t>
            </w:r>
            <w:r w:rsidRPr="00100D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tooltip="Михалков, Сергей Владимирович" w:history="1">
              <w:r w:rsidRPr="00100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Сергея Михалкова</w:t>
              </w:r>
            </w:hyperlink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BFA" w:rsidRPr="00100DE5" w:rsidRDefault="00E27BFA" w:rsidP="00E27BF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О: Торжественная песня, восхваляющая и прославляющая государство.</w:t>
            </w:r>
          </w:p>
          <w:p w:rsidR="00E27BFA" w:rsidRPr="00100DE5" w:rsidRDefault="00E27BFA" w:rsidP="00E27BF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О: Символом, гордостью государства.</w:t>
            </w:r>
          </w:p>
          <w:p w:rsidR="00E27BFA" w:rsidRPr="00100DE5" w:rsidRDefault="00E27BFA" w:rsidP="00E27BF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4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FA" w:rsidRPr="00100DE5" w:rsidTr="00A90D78">
        <w:trPr>
          <w:trHeight w:val="1759"/>
        </w:trPr>
        <w:tc>
          <w:tcPr>
            <w:tcW w:w="3903" w:type="dxa"/>
          </w:tcPr>
          <w:p w:rsidR="00E27BFA" w:rsidRPr="00100DE5" w:rsidRDefault="00107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 w:rsidR="006657FC"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A76"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</w:t>
            </w:r>
            <w:r w:rsidR="006657FC"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A76" w:rsidRPr="00100DE5" w:rsidRDefault="00C87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AEB" w:rsidRPr="00100DE5" w:rsidRDefault="0040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E0" w:rsidRPr="00100DE5" w:rsidRDefault="00F71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Логический переход.</w:t>
            </w: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61E" w:rsidRPr="00100DE5" w:rsidRDefault="00E12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Логический переход.</w:t>
            </w: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DB7" w:rsidRDefault="005E0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DE5" w:rsidRPr="00100DE5" w:rsidRDefault="0010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Общий вывод.</w:t>
            </w:r>
          </w:p>
        </w:tc>
        <w:tc>
          <w:tcPr>
            <w:tcW w:w="3903" w:type="dxa"/>
          </w:tcPr>
          <w:p w:rsidR="00E27BFA" w:rsidRPr="00100DE5" w:rsidRDefault="00E6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Логический переход.</w:t>
            </w:r>
          </w:p>
          <w:p w:rsidR="00E63FE6" w:rsidRPr="00100DE5" w:rsidRDefault="00E6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Кроме гимна нашу страну прославляет культура, в том числе и музыкальная.</w:t>
            </w:r>
          </w:p>
          <w:p w:rsidR="00E63FE6" w:rsidRPr="00100DE5" w:rsidRDefault="00E6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3A6C4E" w:rsidRPr="00100DE5">
              <w:rPr>
                <w:rFonts w:ascii="Times New Roman" w:hAnsi="Times New Roman" w:cs="Times New Roman"/>
                <w:sz w:val="28"/>
                <w:szCs w:val="28"/>
              </w:rPr>
              <w:t>Ребята скажите кто создает музыкальную культуру?</w:t>
            </w:r>
          </w:p>
          <w:p w:rsidR="003A6C4E" w:rsidRPr="00100DE5" w:rsidRDefault="003A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Как может звучать м</w:t>
            </w:r>
            <w:r w:rsidR="009B268F" w:rsidRPr="00100DE5">
              <w:rPr>
                <w:rFonts w:ascii="Times New Roman" w:hAnsi="Times New Roman" w:cs="Times New Roman"/>
                <w:sz w:val="28"/>
                <w:szCs w:val="28"/>
              </w:rPr>
              <w:t>узыка, в каком исполнении?</w:t>
            </w:r>
          </w:p>
          <w:p w:rsidR="00D0330C" w:rsidRPr="00100DE5" w:rsidRDefault="00D03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: Итак, тема нашего урока: Музыкальные инструменты симфонического оркестра.</w:t>
            </w:r>
            <w:r w:rsidR="00864678"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>( 2 слайд)</w:t>
            </w:r>
          </w:p>
          <w:p w:rsidR="00D0330C" w:rsidRPr="00100DE5" w:rsidRDefault="00D03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="00767245" w:rsidRPr="00100DE5">
              <w:rPr>
                <w:rFonts w:ascii="Times New Roman" w:hAnsi="Times New Roman" w:cs="Times New Roman"/>
                <w:sz w:val="28"/>
                <w:szCs w:val="28"/>
              </w:rPr>
              <w:t>Что вы видите на слайде?</w:t>
            </w:r>
            <w:r w:rsidR="00580910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( 3 слайд инструменты)</w:t>
            </w:r>
          </w:p>
          <w:p w:rsidR="00580910" w:rsidRPr="00100DE5" w:rsidRDefault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Ребята, а как они могут звучать?</w:t>
            </w:r>
            <w:r w:rsidR="00F077D6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7D6" w:rsidRPr="0010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исполняет свою партию.</w:t>
            </w:r>
          </w:p>
          <w:p w:rsidR="00F077D6" w:rsidRPr="00100DE5" w:rsidRDefault="00F0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Скажите, могут они играть вдвоем?</w:t>
            </w:r>
          </w:p>
          <w:p w:rsidR="00F077D6" w:rsidRPr="00100DE5" w:rsidRDefault="00F0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А как вы думаете могут ли эти инструменты играть вместе, каждый свою партию, но одно музыкальное произведение?</w:t>
            </w:r>
          </w:p>
          <w:p w:rsidR="00F077D6" w:rsidRPr="00100DE5" w:rsidRDefault="00F077D6" w:rsidP="00F0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А давайте послушаем и посмотрим финал 4 части симфонии П.И. Чайковского и ответим на вопрос: могут ли эти инструменты играть вместе, каждый свою партию, но одно музыкальное произведение?</w:t>
            </w:r>
          </w:p>
          <w:p w:rsidR="00580910" w:rsidRPr="00100DE5" w:rsidRDefault="00CF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Узнали вы музыкальные инструменты?</w:t>
            </w:r>
          </w:p>
          <w:p w:rsidR="00864678" w:rsidRPr="00100DE5" w:rsidRDefault="00CF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Как бы вы назвали коллектив в котором играют все эти инструменты?</w:t>
            </w:r>
            <w:r w:rsidR="00EE12D9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 ( 4 слайд определение понятия оркестр</w:t>
            </w:r>
            <w:r w:rsidR="00100DE5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0DE5" w:rsidRPr="00100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большой коллектив</w:t>
            </w:r>
            <w:r w:rsidR="00100DE5" w:rsidRPr="00100DE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00DE5" w:rsidRPr="00100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музыкантов-инструменталистов.</w:t>
            </w:r>
            <w:r w:rsidR="00EE12D9" w:rsidRPr="00100D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12D9" w:rsidRPr="00100DE5" w:rsidRDefault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У: Как этот оркестр можно назвать, где преобладающим признаком являются скрипки? (наводящие вопросы: народный оркестр и </w:t>
            </w:r>
            <w:proofErr w:type="spellStart"/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3FE6" w:rsidRPr="00100DE5" w:rsidRDefault="00EE12D9">
            <w:pP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Ребята скажите кто управляет оркестром?(дирижёр-</w:t>
            </w:r>
            <w:r w:rsidRPr="00100D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руководитель разучивания и исполнения ансамблевой (</w:t>
            </w:r>
            <w:hyperlink r:id="rId6" w:tooltip="Оркестр" w:history="1">
              <w:r w:rsidRPr="00100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оркестровой</w:t>
              </w:r>
            </w:hyperlink>
            <w:r w:rsidRPr="00100D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7" w:tooltip="Хор" w:history="1">
              <w:r w:rsidRPr="00100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хоровой</w:t>
              </w:r>
            </w:hyperlink>
            <w:r w:rsidRPr="00100D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8" w:tooltip="Опера" w:history="1">
              <w:r w:rsidRPr="00100DE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оперной</w:t>
              </w:r>
            </w:hyperlink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100DE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 т. д.) музыки.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)</w:t>
            </w:r>
          </w:p>
          <w:p w:rsidR="007906DF" w:rsidRPr="00100DE5" w:rsidRDefault="007906DF">
            <w:pP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У: Ребята как вы уже поняли в симфоническом оркестре довольно 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большое количество инструментов, давайте рассмотрим их.</w:t>
            </w:r>
          </w:p>
          <w:p w:rsidR="007906DF" w:rsidRPr="00100DE5" w:rsidRDefault="007906DF">
            <w:pP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( 5 слайд струнные; 6 слайд схема оркестра. 7 слайд</w:t>
            </w:r>
            <w:r w:rsidR="00406AEB"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деревянно-духовые; 8 слайд схема. 9слайд медные; 10 слайд схема. 11 слайд ударные; 12 слайд схема)</w:t>
            </w:r>
          </w:p>
          <w:p w:rsidR="00406AEB" w:rsidRPr="00100DE5" w:rsidRDefault="00406AEB">
            <w:pP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У: </w:t>
            </w:r>
            <w:r w:rsidR="00E1261E"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(13 слайд осень) 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Итак мы познакомились с вами с инструментами симфонического оркестра и увидели и услышали, что они делятся на группы, а деление это происходит на группы по признакам воспроизведения звука и способа исполнения.</w:t>
            </w:r>
          </w:p>
          <w:p w:rsidR="00406AEB" w:rsidRPr="00100DE5" w:rsidRDefault="00406AEB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Лес, точно терем расписной,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Лиловый, золотой, багряный,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Веселой, пестрою стеной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Стоит над светлою поляной.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Березы желтою резьбой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Блестят в лазури </w:t>
            </w:r>
            <w:proofErr w:type="spellStart"/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голубой</w:t>
            </w:r>
            <w:proofErr w:type="spellEnd"/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вышки, елочки темнеют,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между кленами синеют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там, то здесь в листве сквозной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Просветы в небо, что оконца.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 пахнет дубом и сосной,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лето высох он от солнца,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Осень тихою вдовой</w:t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4998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Вступает в пестрый терем свой...</w:t>
            </w:r>
          </w:p>
          <w:p w:rsidR="00C87A76" w:rsidRPr="00100DE5" w:rsidRDefault="00C87A76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У: </w:t>
            </w:r>
            <w:r w:rsidR="002F3BDE"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ли музыка нарисовать нам картины осенней природы?</w:t>
            </w:r>
          </w:p>
          <w:p w:rsidR="002F3BDE" w:rsidRPr="00100DE5" w:rsidRDefault="002F3BD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У: Давайте прослушаем музыкальное </w:t>
            </w: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произведение Антонио </w:t>
            </w:r>
            <w:proofErr w:type="spellStart"/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Вивальди</w:t>
            </w:r>
            <w:proofErr w:type="spellEnd"/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Осень.( прослушивание)</w:t>
            </w:r>
          </w:p>
          <w:p w:rsidR="002F3BDE" w:rsidRPr="00100DE5" w:rsidRDefault="002F3BD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У:Ребята, какая картина возникала у вас, прослушивая это произведение?</w:t>
            </w:r>
          </w:p>
          <w:p w:rsidR="00F71BE0" w:rsidRPr="00100DE5" w:rsidRDefault="00F71BE0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У:Какие инструменты рассказывают нам вашу историю?</w:t>
            </w:r>
          </w:p>
          <w:p w:rsidR="00F71BE0" w:rsidRPr="00100DE5" w:rsidRDefault="00F71BE0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У: Это инструменты какого оркестра? </w:t>
            </w:r>
          </w:p>
          <w:p w:rsidR="00671600" w:rsidRPr="00100DE5" w:rsidRDefault="00F71BE0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Картину осеннего пейзажа мы увидели благодаря инструментам симфонического оркестра и циклу "Времена года" </w:t>
            </w:r>
            <w:proofErr w:type="spellStart"/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BE0" w:rsidRPr="00100DE5" w:rsidRDefault="00F71BE0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У: скажите сможем мы сразу сыграть на </w:t>
            </w:r>
            <w:r w:rsidR="00E1261E" w:rsidRPr="00100DE5">
              <w:rPr>
                <w:rFonts w:ascii="Times New Roman" w:hAnsi="Times New Roman" w:cs="Times New Roman"/>
                <w:sz w:val="28"/>
                <w:szCs w:val="28"/>
              </w:rPr>
              <w:t>этих инструментах? Почему?</w:t>
            </w:r>
          </w:p>
          <w:p w:rsidR="00E1261E" w:rsidRPr="00100DE5" w:rsidRDefault="00E1261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А показать как играть на них можем?</w:t>
            </w:r>
          </w:p>
          <w:p w:rsidR="00E1261E" w:rsidRPr="00100DE5" w:rsidRDefault="00E1261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Давайте послушаем песню Веселый музыкант и скажем о каких инструментах идет речь. А кто знает , как играют на этих инструментах, покажите.( слушанье и повтор вопроса)</w:t>
            </w:r>
          </w:p>
          <w:p w:rsidR="00E1261E" w:rsidRPr="00100DE5" w:rsidRDefault="00E1261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Разучивание( 14 слайд текст песни)</w:t>
            </w:r>
          </w:p>
          <w:p w:rsidR="00E1261E" w:rsidRPr="00100DE5" w:rsidRDefault="00E1261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У:Итак в песне Веселый музыкант, он пытался научиться играть на скрипке барабанах и балалайке. Какой инструмент не является инструментом симфонического оркестра?</w:t>
            </w:r>
          </w:p>
          <w:p w:rsidR="00F71BE0" w:rsidRPr="00100DE5" w:rsidRDefault="00E1261E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100DE5"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Очень часто мы не замечаем явлений природы, мы можем услышать музыкальные мелодии в звуках природы, какие звуки природы мы знаем? Обо всем этом есть удивительная, нежная песня " Шел по </w:t>
            </w:r>
            <w:r w:rsidR="00100DE5" w:rsidRPr="0010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 музыкант", давайте послушаем её, а затем разучим.( прослушивание)</w:t>
            </w:r>
          </w:p>
          <w:p w:rsidR="00100DE5" w:rsidRPr="00100DE5" w:rsidRDefault="00100DE5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У: Какая тема урока? Какие группы инструментов вы узнали? Что такое оркестр? Как называется произведение Чайковского?</w:t>
            </w:r>
          </w:p>
          <w:p w:rsidR="00100DE5" w:rsidRPr="00100DE5" w:rsidRDefault="00100DE5" w:rsidP="009749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Ребята вы большие молодцы, вы очень хорошо поработали, спасибо за урок.</w:t>
            </w:r>
          </w:p>
          <w:p w:rsidR="00EE12D9" w:rsidRPr="00100DE5" w:rsidRDefault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4E" w:rsidRPr="00100DE5" w:rsidRDefault="003A6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4E" w:rsidRPr="00100DE5" w:rsidRDefault="003A6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4E" w:rsidRPr="00100DE5" w:rsidRDefault="003A6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4E" w:rsidRPr="00100DE5" w:rsidRDefault="003A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О: Композитор, народ. </w:t>
            </w:r>
          </w:p>
          <w:p w:rsidR="009B268F" w:rsidRPr="00100DE5" w:rsidRDefault="009B2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68F" w:rsidRPr="00100DE5" w:rsidRDefault="009B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Играют, поют.</w:t>
            </w:r>
          </w:p>
          <w:p w:rsidR="009B268F" w:rsidRPr="00100DE5" w:rsidRDefault="009B2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68F" w:rsidRPr="00100DE5" w:rsidRDefault="009B2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45" w:rsidRPr="00100DE5" w:rsidRDefault="0076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45" w:rsidRPr="00100DE5" w:rsidRDefault="0076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45" w:rsidRPr="00100DE5" w:rsidRDefault="00580910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Музыкальные инструменты.</w:t>
            </w:r>
          </w:p>
          <w:p w:rsidR="00580910" w:rsidRPr="00100DE5" w:rsidRDefault="00580910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Громко, тихо и т.д.</w:t>
            </w:r>
          </w:p>
          <w:p w:rsidR="00580910" w:rsidRPr="00100DE5" w:rsidRDefault="00580910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D6" w:rsidRPr="00100DE5" w:rsidRDefault="00F077D6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Да. Дуэт.</w:t>
            </w:r>
          </w:p>
          <w:p w:rsidR="00F077D6" w:rsidRPr="00100DE5" w:rsidRDefault="00F077D6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D6" w:rsidRPr="00100DE5" w:rsidRDefault="00F077D6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Да.</w:t>
            </w:r>
          </w:p>
          <w:p w:rsidR="00F077D6" w:rsidRPr="00100DE5" w:rsidRDefault="00F077D6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скрипка, арфа, флейта, виолончель и т.д.</w:t>
            </w: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Это оркестр.</w:t>
            </w: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2B" w:rsidRPr="00100DE5" w:rsidRDefault="00CF282B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9" w:rsidRPr="00100DE5" w:rsidRDefault="00EE12D9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DB7" w:rsidRDefault="005E0DB7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DB7" w:rsidRDefault="005E0DB7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9" w:rsidRPr="00100DE5" w:rsidRDefault="00EE12D9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Симфонический оркестр.</w:t>
            </w:r>
          </w:p>
          <w:p w:rsidR="00EE12D9" w:rsidRPr="00100DE5" w:rsidRDefault="00EE12D9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9" w:rsidRPr="00100DE5" w:rsidRDefault="00EE12D9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9" w:rsidRPr="00100DE5" w:rsidRDefault="00EE12D9" w:rsidP="005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9" w:rsidRPr="00100DE5" w:rsidRDefault="00EE12D9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Дирижёр.</w:t>
            </w:r>
          </w:p>
          <w:p w:rsidR="00EE12D9" w:rsidRPr="00100DE5" w:rsidRDefault="00EE12D9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DB7" w:rsidRDefault="005E0DB7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DE" w:rsidRPr="00100DE5" w:rsidRDefault="002F3BD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Да, может.</w:t>
            </w:r>
          </w:p>
          <w:p w:rsidR="00EE12D9" w:rsidRPr="00100DE5" w:rsidRDefault="00EE12D9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.......</w:t>
            </w: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О:скрипка, альт, виолончель и т.д.</w:t>
            </w: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симфонического.</w:t>
            </w:r>
          </w:p>
          <w:p w:rsidR="00F71BE0" w:rsidRPr="00100DE5" w:rsidRDefault="00F71BE0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нет, потому что нужна специальное обучение и подготовка. да.</w:t>
            </w: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балалайка.</w:t>
            </w: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E" w:rsidRPr="00100DE5" w:rsidRDefault="00E1261E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О: капель, шум листвы, шум дождя и т.д.</w:t>
            </w: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EE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E5" w:rsidRPr="00100DE5" w:rsidRDefault="00100DE5" w:rsidP="0010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5">
              <w:rPr>
                <w:rFonts w:ascii="Times New Roman" w:hAnsi="Times New Roman" w:cs="Times New Roman"/>
                <w:sz w:val="28"/>
                <w:szCs w:val="28"/>
              </w:rPr>
              <w:t xml:space="preserve">О: Симфонический оркестр. Струнные, деревянно-духовые, медные, ударные, </w:t>
            </w:r>
            <w:proofErr w:type="spellStart"/>
            <w:r w:rsidRPr="00100DE5">
              <w:rPr>
                <w:rFonts w:ascii="Times New Roman" w:hAnsi="Times New Roman" w:cs="Times New Roman"/>
                <w:sz w:val="28"/>
                <w:szCs w:val="28"/>
              </w:rPr>
              <w:t>арфа.</w:t>
            </w:r>
            <w:r w:rsidRPr="00100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Большой</w:t>
            </w:r>
            <w:proofErr w:type="spellEnd"/>
            <w:r w:rsidRPr="00100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коллектив</w:t>
            </w:r>
            <w:r w:rsidRPr="00100DE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00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музыкантов-инструменталистов. Финал 4 часть.</w:t>
            </w:r>
          </w:p>
        </w:tc>
        <w:tc>
          <w:tcPr>
            <w:tcW w:w="3904" w:type="dxa"/>
          </w:tcPr>
          <w:p w:rsidR="00E27BFA" w:rsidRPr="00100DE5" w:rsidRDefault="00E27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984" w:rsidRPr="00100DE5" w:rsidRDefault="003C7984">
      <w:pPr>
        <w:rPr>
          <w:rFonts w:ascii="Times New Roman" w:hAnsi="Times New Roman" w:cs="Times New Roman"/>
          <w:sz w:val="28"/>
          <w:szCs w:val="28"/>
        </w:rPr>
      </w:pPr>
    </w:p>
    <w:sectPr w:rsidR="003C7984" w:rsidRPr="00100DE5" w:rsidSect="00A90D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90D78"/>
    <w:rsid w:val="00100DE5"/>
    <w:rsid w:val="001077CD"/>
    <w:rsid w:val="002F3BDE"/>
    <w:rsid w:val="003A6C4E"/>
    <w:rsid w:val="003C7984"/>
    <w:rsid w:val="00406AEB"/>
    <w:rsid w:val="00451D7B"/>
    <w:rsid w:val="00580910"/>
    <w:rsid w:val="005E0DB7"/>
    <w:rsid w:val="006657FC"/>
    <w:rsid w:val="00671600"/>
    <w:rsid w:val="0069430E"/>
    <w:rsid w:val="00767245"/>
    <w:rsid w:val="007906DF"/>
    <w:rsid w:val="00864678"/>
    <w:rsid w:val="00974998"/>
    <w:rsid w:val="009B268F"/>
    <w:rsid w:val="00A90D78"/>
    <w:rsid w:val="00BC18E5"/>
    <w:rsid w:val="00C87A76"/>
    <w:rsid w:val="00CF282B"/>
    <w:rsid w:val="00D0330C"/>
    <w:rsid w:val="00E1261E"/>
    <w:rsid w:val="00E27BFA"/>
    <w:rsid w:val="00E63FE6"/>
    <w:rsid w:val="00EE12D9"/>
    <w:rsid w:val="00F077D6"/>
    <w:rsid w:val="00F71BE0"/>
    <w:rsid w:val="00F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26BD"/>
  </w:style>
  <w:style w:type="character" w:styleId="a4">
    <w:name w:val="Hyperlink"/>
    <w:basedOn w:val="a0"/>
    <w:uiPriority w:val="99"/>
    <w:semiHidden/>
    <w:unhideWhenUsed/>
    <w:rsid w:val="00FA26BD"/>
    <w:rPr>
      <w:color w:val="0000FF"/>
      <w:u w:val="single"/>
    </w:rPr>
  </w:style>
  <w:style w:type="paragraph" w:styleId="a5">
    <w:name w:val="No Spacing"/>
    <w:uiPriority w:val="1"/>
    <w:qFormat/>
    <w:rsid w:val="00974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5%D1%80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5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0%D0%BA%D0%B5%D1%81%D1%82%D1%80" TargetMode="External"/><Relationship Id="rId5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2014-09-25T09:55:00Z</dcterms:created>
  <dcterms:modified xsi:type="dcterms:W3CDTF">2014-09-27T14:27:00Z</dcterms:modified>
</cp:coreProperties>
</file>