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6C" w:rsidRDefault="00244B6C" w:rsidP="00244B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 в нашей жизни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D0480F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целостного мировоззрения учащихся, осознания единства и целостности окружающего мира, возможности его познаваемости и объяснимости на основе изучения темы «Свет в нашей жизни». 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480F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− научить учащихся ориентироваться в системе взглядов о свете; 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− научить строить </w:t>
      </w:r>
      <w:proofErr w:type="gramStart"/>
      <w:r w:rsidRPr="00D0480F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D0480F">
        <w:rPr>
          <w:rFonts w:ascii="Times New Roman" w:hAnsi="Times New Roman" w:cs="Times New Roman"/>
          <w:sz w:val="28"/>
          <w:szCs w:val="28"/>
        </w:rPr>
        <w:t xml:space="preserve"> о свете, источниках света и световых явлениях, что будет содействовать повышению энергетической, экономической, экологической грамотности обучающихся;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 − учить вырабатывать стратегию собственного поведения, совершенствования поступков, нацеленных на энергосбережение. 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B6C" w:rsidRPr="00D0480F" w:rsidRDefault="00244B6C" w:rsidP="00244B6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Давайте отгадаем загадки и ответим на вопросы: 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«Заря – зарница, красная девица по небу ходила, ключи обронила. Месяц видел, солнце скрало». (Роса и солнце.) 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«Сама нагая, а рубашка за пазухой». (Свеча.) 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«Насекомое, является хорошим проводникам в горах. Ночью летит к жилью». (Светлячок.) 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«В сказке «Двенадцать месяцев» все братья месяцы собрались у …» (Костер.) </w:t>
      </w:r>
    </w:p>
    <w:p w:rsidR="00244B6C" w:rsidRPr="00D0480F" w:rsidRDefault="00244B6C" w:rsidP="00244B6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- Как вы думаете, с каким одним понятием связано содержание предложенных вам загадок и вопросов? (Все загадки связаны с одним ключевым словом – </w:t>
      </w:r>
      <w:r>
        <w:rPr>
          <w:rFonts w:ascii="Times New Roman" w:hAnsi="Times New Roman" w:cs="Times New Roman"/>
          <w:sz w:val="28"/>
          <w:szCs w:val="28"/>
        </w:rPr>
        <w:t>свет.</w:t>
      </w:r>
      <w:r w:rsidRPr="00D048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B6C" w:rsidRPr="00D0480F" w:rsidRDefault="00244B6C" w:rsidP="00244B6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− Что вас удивляет? Какой у вас возникает вопрос? 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Сегодня на уроке мы поговорим о теме: «Что значит свет в нашей жизни?» 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15 декабря во всем мире  отмечают  День света и световых технологий, в рамках Международного года света и световых технологий я предлагаю всем послушать выступление Генерального директора ЮНЕСКО И.Г. Боковой. </w:t>
      </w:r>
    </w:p>
    <w:p w:rsidR="00244B6C" w:rsidRDefault="00244B6C" w:rsidP="00244B6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- Как вы думаете, что нам надо узнать на уроке? (Ответы детей.) </w:t>
      </w:r>
    </w:p>
    <w:p w:rsidR="00244B6C" w:rsidRDefault="00244B6C" w:rsidP="00244B6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Обратите внимание на таблицу: </w:t>
      </w:r>
      <w:r w:rsidRPr="00F1753E">
        <w:rPr>
          <w:rFonts w:ascii="Times New Roman" w:hAnsi="Times New Roman" w:cs="Times New Roman"/>
          <w:sz w:val="28"/>
          <w:szCs w:val="28"/>
        </w:rPr>
        <w:t>«Свет как физическое явление»</w:t>
      </w:r>
      <w:r w:rsidRPr="00F175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1A402" wp14:editId="126DA43D">
            <wp:extent cx="5931535" cy="3244215"/>
            <wp:effectExtent l="0" t="0" r="0" b="0"/>
            <wp:docPr id="1" name="Рисунок 1" descr="C:\Users\User\Desktop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6C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B6C" w:rsidRDefault="00244B6C" w:rsidP="00244B6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</w:t>
      </w:r>
      <w:r w:rsidRPr="00F1753E">
        <w:rPr>
          <w:rFonts w:ascii="Times New Roman" w:hAnsi="Times New Roman" w:cs="Times New Roman"/>
          <w:sz w:val="28"/>
          <w:szCs w:val="28"/>
        </w:rPr>
        <w:t>назовем ассоциации и (или) устойчивые выражения со словом «свет»</w:t>
      </w:r>
      <w:bookmarkStart w:id="0" w:name="_GoBack"/>
      <w:bookmarkEnd w:id="0"/>
    </w:p>
    <w:p w:rsidR="00244B6C" w:rsidRPr="00D0480F" w:rsidRDefault="00D156A5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7D731E" wp14:editId="3B266FCA">
            <wp:extent cx="5940425" cy="2445084"/>
            <wp:effectExtent l="0" t="0" r="317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44B6C" w:rsidRPr="00D0480F" w:rsidRDefault="00244B6C" w:rsidP="00244B6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480F">
        <w:rPr>
          <w:rFonts w:ascii="Times New Roman" w:hAnsi="Times New Roman" w:cs="Times New Roman"/>
          <w:sz w:val="28"/>
          <w:szCs w:val="28"/>
        </w:rPr>
        <w:t xml:space="preserve">А теперь обратите внимание на доску, вы видите  цветок. В центре главное слово «Свет», на лепестках вопросы, на которые нам предстоит найти ответы на уроке. </w:t>
      </w:r>
    </w:p>
    <w:p w:rsidR="00244B6C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На лепестках: 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0480F">
        <w:rPr>
          <w:rFonts w:ascii="Times New Roman" w:hAnsi="Times New Roman" w:cs="Times New Roman"/>
          <w:sz w:val="28"/>
          <w:szCs w:val="28"/>
        </w:rPr>
        <w:t>Источники света (естественные:</w:t>
      </w:r>
      <w:proofErr w:type="gramEnd"/>
      <w:r w:rsidRPr="00D04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80F">
        <w:rPr>
          <w:rFonts w:ascii="Times New Roman" w:hAnsi="Times New Roman" w:cs="Times New Roman"/>
          <w:sz w:val="28"/>
          <w:szCs w:val="28"/>
        </w:rPr>
        <w:t xml:space="preserve">Солнце, звёзды, искусственные: электрические лампочки, свечи т.д.); </w:t>
      </w:r>
      <w:proofErr w:type="gramEnd"/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2. Свет и природные ресурсы; 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lastRenderedPageBreak/>
        <w:t>3. Электроэнергия;</w:t>
      </w:r>
    </w:p>
    <w:p w:rsidR="00244B6C" w:rsidRPr="00D0480F" w:rsidRDefault="00244B6C" w:rsidP="00244B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80F">
        <w:rPr>
          <w:rFonts w:ascii="Times New Roman" w:hAnsi="Times New Roman" w:cs="Times New Roman"/>
          <w:sz w:val="28"/>
          <w:szCs w:val="28"/>
        </w:rPr>
        <w:t xml:space="preserve">4. Световые приборы. </w:t>
      </w:r>
    </w:p>
    <w:p w:rsidR="00244B6C" w:rsidRDefault="00244B6C" w:rsidP="00244B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41748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 xml:space="preserve">ю вам </w:t>
      </w:r>
      <w:r w:rsidRPr="00D41748">
        <w:rPr>
          <w:rFonts w:ascii="Times New Roman" w:hAnsi="Times New Roman" w:cs="Times New Roman"/>
          <w:sz w:val="28"/>
          <w:szCs w:val="28"/>
        </w:rPr>
        <w:t xml:space="preserve">совершить сказочное путешествие в Страну света по выбранным стациям. Переходя от одной станции к другой, </w:t>
      </w:r>
      <w:r>
        <w:rPr>
          <w:rFonts w:ascii="Times New Roman" w:hAnsi="Times New Roman" w:cs="Times New Roman"/>
          <w:sz w:val="28"/>
          <w:szCs w:val="28"/>
        </w:rPr>
        <w:t>мы по</w:t>
      </w:r>
      <w:r w:rsidRPr="00D41748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41748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41748">
        <w:rPr>
          <w:rFonts w:ascii="Times New Roman" w:hAnsi="Times New Roman" w:cs="Times New Roman"/>
          <w:sz w:val="28"/>
          <w:szCs w:val="28"/>
        </w:rPr>
        <w:t>основными понятиями «свет», «световые явления», «энергия», «электроэнергия». Получ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41748">
        <w:rPr>
          <w:rFonts w:ascii="Times New Roman" w:hAnsi="Times New Roman" w:cs="Times New Roman"/>
          <w:sz w:val="28"/>
          <w:szCs w:val="28"/>
        </w:rPr>
        <w:t xml:space="preserve"> ответы на вопросы «Что такое свет?» и «Какую роль свет играет в нашей жизни?». Получ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41748">
        <w:rPr>
          <w:rFonts w:ascii="Times New Roman" w:hAnsi="Times New Roman" w:cs="Times New Roman"/>
          <w:sz w:val="28"/>
          <w:szCs w:val="28"/>
        </w:rPr>
        <w:t xml:space="preserve"> первоначальные знания о необходимости экономии электроэнергии. </w:t>
      </w:r>
    </w:p>
    <w:p w:rsidR="00244B6C" w:rsidRDefault="00244B6C" w:rsidP="00244B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станциям. (Работа по группам.)</w:t>
      </w:r>
    </w:p>
    <w:p w:rsidR="00244B6C" w:rsidRDefault="00244B6C" w:rsidP="00244B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детей на заранее подготовленные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«Свет – что это?», «Как сберечь энергию дома», «Наши соседи. Солнце»,  «Свет.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Энергия», «Электричество», Что нельзя делать с электроприборами?, «Экономия электричества в быту».)</w:t>
      </w:r>
      <w:proofErr w:type="gramEnd"/>
    </w:p>
    <w:p w:rsidR="00244B6C" w:rsidRDefault="00244B6C" w:rsidP="00244B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ответили ли мы на поставленные нами вопросы в начале урока?</w:t>
      </w:r>
      <w:r w:rsidRPr="00D41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придумаем </w:t>
      </w:r>
      <w:proofErr w:type="gramStart"/>
      <w:r w:rsidRPr="00D41748">
        <w:rPr>
          <w:rFonts w:ascii="Times New Roman" w:hAnsi="Times New Roman" w:cs="Times New Roman"/>
          <w:sz w:val="28"/>
          <w:szCs w:val="28"/>
        </w:rPr>
        <w:t>сказку про свет</w:t>
      </w:r>
      <w:proofErr w:type="gramEnd"/>
      <w:r w:rsidRPr="00D41748">
        <w:rPr>
          <w:rFonts w:ascii="Times New Roman" w:hAnsi="Times New Roman" w:cs="Times New Roman"/>
          <w:sz w:val="28"/>
          <w:szCs w:val="28"/>
        </w:rPr>
        <w:t xml:space="preserve"> и энергосбережение.</w:t>
      </w:r>
    </w:p>
    <w:p w:rsidR="00C75767" w:rsidRDefault="00C75767"/>
    <w:sectPr w:rsidR="00C7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C2"/>
    <w:rsid w:val="00244B6C"/>
    <w:rsid w:val="005A56C2"/>
    <w:rsid w:val="00C75767"/>
    <w:rsid w:val="00D1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B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B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2015-12-14T18:21:00Z</dcterms:created>
  <dcterms:modified xsi:type="dcterms:W3CDTF">2015-12-14T18:59:00Z</dcterms:modified>
</cp:coreProperties>
</file>