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55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Урок</w:t>
      </w:r>
      <w:r w:rsidR="000929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окружающему миру в 1 классе </w:t>
      </w: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«ДОМ, В КОТОРОМ ТЫ ЖИВЁШЬ»</w:t>
      </w:r>
    </w:p>
    <w:p w:rsidR="000929DE" w:rsidRPr="00397CBB" w:rsidRDefault="000929DE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</w:t>
      </w:r>
      <w:r w:rsidRPr="00092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15.12.15г.</w:t>
      </w:r>
    </w:p>
    <w:p w:rsidR="003E2755" w:rsidRPr="00397CBB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урока</w:t>
      </w:r>
      <w:r w:rsidR="003E2755"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3E2755"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расширения представлений о разнообразии жилищных построек, их особенностях, об удобствах, которые есть в квартире; способствовать развитию аналитических умений.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образования: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Предметные: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научатся характеризовать жилищные постройки, их особенности, удобства, которые есть в квартире.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Метапредметные</w:t>
      </w:r>
      <w:proofErr w:type="spellEnd"/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(критерии </w:t>
      </w:r>
      <w:proofErr w:type="spellStart"/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сформированности</w:t>
      </w:r>
      <w:proofErr w:type="spellEnd"/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/оценки компонентов универсальных учебных действий – УУД):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Регулятивные: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контроль и оценка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контролировать и оценивать свои действия при работе с наглядно-образным материалом при сотрудничестве с учителем, одноклассниками.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Познавательные: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прогнозирование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предвосхищать результат;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оценка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выделять и формулировать то, что усвоено и что нужно </w:t>
      </w:r>
      <w:proofErr w:type="gramStart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усвоить</w:t>
      </w:r>
      <w:proofErr w:type="gramEnd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предметные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иметь представления о разнообразии построек домов, их особенностях, характеризовать удобства, которые есть в квартире.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Коммуникативные: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планирование учебного сотрудничества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задавать вопросы, необходимые для организации собственной деятельности;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взаимодействие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вести устный диалог.</w:t>
      </w:r>
    </w:p>
    <w:p w:rsidR="003E2755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Личностные: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самоопределение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проявляют готовность и способность к саморазвитию, ответственность за общее благополучие; </w:t>
      </w:r>
      <w:proofErr w:type="spellStart"/>
      <w:r w:rsidRPr="00790E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смыслообразование</w:t>
      </w:r>
      <w:proofErr w:type="spellEnd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выполняют самооценку на основе критериев успешности учебной деятельности.</w:t>
      </w:r>
    </w:p>
    <w:p w:rsid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1. Организационный момент.</w:t>
      </w:r>
    </w:p>
    <w:p w:rsidR="00397CBB" w:rsidRPr="00397CBB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E3F">
        <w:rPr>
          <w:rFonts w:ascii="Times New Roman" w:hAnsi="Times New Roman" w:cs="Times New Roman"/>
          <w:sz w:val="26"/>
          <w:szCs w:val="26"/>
        </w:rPr>
        <w:t>Долгожданный дан звонок,</w:t>
      </w:r>
      <w:r w:rsidRPr="00790E3F">
        <w:rPr>
          <w:rFonts w:ascii="Times New Roman" w:hAnsi="Times New Roman" w:cs="Times New Roman"/>
          <w:sz w:val="26"/>
          <w:szCs w:val="26"/>
        </w:rPr>
        <w:br/>
        <w:t>Начинается урок.</w:t>
      </w:r>
      <w:r w:rsidRPr="00790E3F">
        <w:rPr>
          <w:rFonts w:ascii="Times New Roman" w:hAnsi="Times New Roman" w:cs="Times New Roman"/>
          <w:sz w:val="26"/>
          <w:szCs w:val="26"/>
        </w:rPr>
        <w:br/>
      </w:r>
      <w:r w:rsidRPr="00790E3F">
        <w:rPr>
          <w:rFonts w:ascii="Times New Roman" w:hAnsi="Times New Roman" w:cs="Times New Roman"/>
          <w:sz w:val="26"/>
          <w:szCs w:val="26"/>
        </w:rPr>
        <w:br/>
      </w:r>
      <w:r w:rsidR="00397CBB" w:rsidRPr="00397CB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– Послушайте стихотворение: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Медведь живёт в берлоге,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Лиса, барсук – в норе,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Бобёр построил хатку,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Белка живёт в дупле,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Крот под землёй ютится –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 он с </w:t>
      </w:r>
      <w:proofErr w:type="spellStart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семьёю</w:t>
      </w:r>
      <w:proofErr w:type="spellEnd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всей.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где живём мы с вами,</w:t>
      </w:r>
    </w:p>
    <w:p w:rsidR="00397CBB" w:rsidRPr="00397CBB" w:rsidRDefault="00397CBB" w:rsidP="000929D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скажет мне скорей?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Ответы детей.</w:t>
      </w:r>
    </w:p>
    <w:p w:rsidR="00397CBB" w:rsidRPr="00790E3F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Мы с вами живем в домах (квартирах). Где живет собака? </w:t>
      </w: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 будке.)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живет петух? </w:t>
      </w: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 курятнике.)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живет корова? </w:t>
      </w: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(В сарае, коровнике.)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живет человек?</w:t>
      </w:r>
    </w:p>
    <w:p w:rsidR="00D9681D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-Ребята, а кто из вас догадался. О чём мы сегодня будем говорить на уроке? </w:t>
      </w:r>
      <w:r w:rsidR="000929D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Чтобы Вы хотели узнать о домах? </w:t>
      </w:r>
      <w:r w:rsidR="00D9681D" w:rsidRPr="00790E3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462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урока</w:t>
      </w:r>
      <w:r w:rsidR="00D9681D" w:rsidRPr="00790E3F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Беседа о домах.</w:t>
      </w:r>
    </w:p>
    <w:p w:rsidR="00790E3F" w:rsidRPr="000929DE" w:rsidRDefault="000929DE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790E3F" w:rsidRPr="000929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Кто знает, в какой стране мы с вами живём? (Россия).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Каким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другим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словом можно назвать всю нашу страну? (Родина)</w:t>
      </w:r>
    </w:p>
    <w:p w:rsidR="003E2755" w:rsidRPr="00790E3F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-Наша страна огромная (Слайд 4</w:t>
      </w: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). Она занимает большую территорию, где проживают разные народы. Давайте познакомимся с жильём некоторых народов. (Слайд </w:t>
      </w:r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7</w:t>
      </w: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-1</w:t>
      </w:r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1</w:t>
      </w: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)</w:t>
      </w:r>
    </w:p>
    <w:p w:rsidR="00790E3F" w:rsidRPr="00790E3F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очень далекие времена дом</w:t>
      </w:r>
      <w:r w:rsidR="002A2D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всего</w:t>
      </w:r>
      <w:r w:rsidR="002A2D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был спасать человека от жары и холода, дождя и ветра, диких зверей и воинственных соседей. И строить можно было только из того материала, который был под рукой. Было дерево – из дерева, были камни – из камней.</w:t>
      </w:r>
    </w:p>
    <w:p w:rsidR="00790E3F" w:rsidRPr="00397CBB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Яранга.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далеком Севере, где деревья если и есть, то очень маленькие (они так и называются – карликовые) строить тоже особенно не из чего. Но без дома нельзя – ведь на Севере страшные морозы! Жилище северян – чукчей – называется «яранга». Оно похоже на юрту, но островерхое, стены в нем – из оленьих шкур. Это жилище в случае переезда можно было легко разобрать, перевезти, а потом собрать заново. </w:t>
      </w:r>
    </w:p>
    <w:p w:rsidR="00790E3F" w:rsidRPr="00790E3F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D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Чум</w:t>
      </w:r>
      <w:r w:rsidRPr="002A2D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(шалаш)</w:t>
      </w:r>
      <w:r w:rsidRPr="00790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конический шалаш из жердей, покрываемый берестой, войлоком или оленьими шкурами; </w:t>
      </w:r>
    </w:p>
    <w:p w:rsidR="00790E3F" w:rsidRPr="002A2D1C" w:rsidRDefault="00790E3F" w:rsidP="002A2D1C">
      <w:pPr>
        <w:spacing w:before="100" w:beforeAutospacing="1" w:after="100" w:afterAutospacing="1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spellStart"/>
      <w:proofErr w:type="gramStart"/>
      <w:r w:rsidRPr="002A2D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Ю</w:t>
      </w:r>
      <w:proofErr w:type="gramEnd"/>
      <w:r w:rsidRPr="002A2D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́рта</w:t>
      </w:r>
      <w:proofErr w:type="spellEnd"/>
      <w:r w:rsidRPr="002A2D1C">
        <w:rPr>
          <w:rFonts w:ascii="Times New Roman" w:eastAsia="Times New Roman" w:hAnsi="Times New Roman" w:cs="Times New Roman"/>
          <w:iCs/>
          <w:sz w:val="26"/>
          <w:szCs w:val="26"/>
        </w:rPr>
        <w:t>— переносное жилище у кочевников.</w:t>
      </w:r>
      <w:r w:rsidR="002A2D1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2A2D1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Она быстро собирается и легко разбирается силами одной семьи в течение одного часа. Она легко перевозится на верблюдах и лошадях, её войлочное покрытие не пропускает дождь, ветер и умеренный холод. Наличие отверстия на самой вершине купола создаёт тягу и позволяет легко пользоваться очагом. </w:t>
      </w:r>
    </w:p>
    <w:p w:rsidR="00790E3F" w:rsidRPr="002A2D1C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D1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Сакля</w:t>
      </w:r>
      <w:r w:rsid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жилища у горцев Кавказа с каменными   стенами и плоской крышей. Характерно </w:t>
      </w:r>
      <w:proofErr w:type="spellStart"/>
      <w:r w:rsidRP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террасообразное</w:t>
      </w:r>
      <w:proofErr w:type="spellEnd"/>
      <w:r w:rsidRP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расположение САКЛЕЙ на горных склонах, причём крыша нижнего дома может служить двором </w:t>
      </w:r>
      <w:proofErr w:type="gramStart"/>
      <w:r w:rsidRP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</w:t>
      </w:r>
      <w:proofErr w:type="gramEnd"/>
      <w:r w:rsidRPr="002A2D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верхнего</w:t>
      </w:r>
      <w:r w:rsidRPr="002A2D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0E3F" w:rsidRPr="00790E3F" w:rsidRDefault="00790E3F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2D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Изба́ </w:t>
      </w:r>
      <w:r w:rsidRPr="00790E3F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деревянный срубный (бревенчатый) жилой дом в сельской лесистой местности России.</w:t>
      </w:r>
    </w:p>
    <w:p w:rsidR="00D9681D" w:rsidRPr="00397CBB" w:rsidRDefault="00D9681D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2. </w:t>
      </w:r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1 </w:t>
      </w: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Работа по учебнику (с. 80–81) </w:t>
      </w:r>
    </w:p>
    <w:p w:rsidR="00D9681D" w:rsidRPr="00397CBB" w:rsidRDefault="00D9681D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– Сравните эти два здания. Что у них общего? </w:t>
      </w:r>
      <w:proofErr w:type="gramStart"/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(Это жилые помещения.</w:t>
      </w:r>
      <w:proofErr w:type="gramEnd"/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gramStart"/>
      <w:r w:rsidRPr="00790E3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 них есть фундамент и крыша.)</w:t>
      </w:r>
      <w:proofErr w:type="gramEnd"/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 чем они отличаются друг от друга?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Дома бывают разные и называют их по-разному: деревянные, кирпичные, панельные. Как вы понимаете эти названия? </w:t>
      </w: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(Деревянные дома – это дома, построенные из дерева, кирпичные – из кирпича, панельные – из блоков.)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иногда называют одноэтажными и многоэтажными. А как вы понимаете эти названия: одноэтажный дом, многоэтажный дом? </w:t>
      </w: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(Дом состоит из 1 этажа, многоэтажный – значит, состоит из 2 и более этажей.) </w:t>
      </w: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домах живете вы? Чем различаются кирпичные и деревянные дома?</w:t>
      </w:r>
    </w:p>
    <w:p w:rsidR="00D9681D" w:rsidRPr="00790E3F" w:rsidRDefault="00D9681D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Работа в парах:</w:t>
      </w:r>
    </w:p>
    <w:p w:rsidR="00D9681D" w:rsidRPr="00462F51" w:rsidRDefault="00D9681D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F5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собрать разрезные картинки с изображением кухни, спальни, детской и т.д.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Отгадайте загадки, о каких комнатах идет речь: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комнате бывает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Чаще мама наша,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Иногда здесь убегает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кастрюли каша.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(Кухня.)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Для чего нужна кухня? Что там делают? 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Чистим зубы, </w:t>
      </w:r>
      <w:proofErr w:type="gramStart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моем</w:t>
      </w:r>
      <w:proofErr w:type="gramEnd"/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руки, 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 купаемся.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Каждым утром мы без скуки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Просто умываемся.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(Ванная комната.)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Для чего нужна ванная комната?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141"/>
      </w:tblGrid>
      <w:tr w:rsidR="00397CBB" w:rsidRPr="00397CBB" w:rsidTr="00397C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Сладкий сон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снится ночью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этой комнате всегда.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под утро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Лучик солнца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Меня будит иногда.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(Спальня.)</w:t>
            </w:r>
          </w:p>
        </w:tc>
        <w:tc>
          <w:tcPr>
            <w:tcW w:w="0" w:type="auto"/>
            <w:vAlign w:val="center"/>
            <w:hideMark/>
          </w:tcPr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этой комнате вся вместе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Собирается семья,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Иногда повеселиться,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Иногда и поиграть,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Посмотреть всем телевизор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книжки почитать.</w:t>
            </w:r>
          </w:p>
          <w:p w:rsidR="00397CBB" w:rsidRPr="00397CBB" w:rsidRDefault="00397CBB" w:rsidP="00790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CB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(Зал.)</w:t>
            </w:r>
          </w:p>
        </w:tc>
      </w:tr>
    </w:tbl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комната встречает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Всех, кто к нам приходит в дом.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(Прихожая.)</w:t>
      </w:r>
    </w:p>
    <w:p w:rsidR="00397CBB" w:rsidRPr="00790E3F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proofErr w:type="spellStart"/>
      <w:r w:rsidR="003E2755"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Физминутка</w:t>
      </w:r>
      <w:proofErr w:type="spellEnd"/>
    </w:p>
    <w:p w:rsidR="003E2755" w:rsidRPr="00790E3F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5. Работа с пословицами</w:t>
      </w:r>
      <w:r w:rsidR="00462F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(найти продолжение и объяснить смысл пословицы</w:t>
      </w:r>
      <w:bookmarkStart w:id="0" w:name="_GoBack"/>
      <w:bookmarkEnd w:id="0"/>
      <w:r w:rsidR="00462F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:rsidR="00790E3F" w:rsidRPr="00790E3F" w:rsidRDefault="00790E3F" w:rsidP="00790E3F">
      <w:pPr>
        <w:rPr>
          <w:rFonts w:ascii="Times New Roman" w:hAnsi="Times New Roman" w:cs="Times New Roman"/>
          <w:sz w:val="26"/>
          <w:szCs w:val="26"/>
        </w:rPr>
      </w:pPr>
      <w:r w:rsidRPr="00790E3F">
        <w:rPr>
          <w:rFonts w:ascii="Times New Roman" w:hAnsi="Times New Roman" w:cs="Times New Roman"/>
          <w:sz w:val="26"/>
          <w:szCs w:val="26"/>
        </w:rPr>
        <w:t>Мой дом — моя крепость.</w:t>
      </w:r>
    </w:p>
    <w:p w:rsidR="00790E3F" w:rsidRPr="00790E3F" w:rsidRDefault="00790E3F" w:rsidP="00790E3F">
      <w:pPr>
        <w:rPr>
          <w:rFonts w:ascii="Times New Roman" w:hAnsi="Times New Roman" w:cs="Times New Roman"/>
          <w:sz w:val="26"/>
          <w:szCs w:val="26"/>
        </w:rPr>
      </w:pPr>
      <w:r w:rsidRPr="00790E3F">
        <w:rPr>
          <w:rFonts w:ascii="Times New Roman" w:hAnsi="Times New Roman" w:cs="Times New Roman"/>
          <w:sz w:val="26"/>
          <w:szCs w:val="26"/>
        </w:rPr>
        <w:t>В гостях хорошо, а дома лучше.</w:t>
      </w:r>
    </w:p>
    <w:p w:rsidR="00790E3F" w:rsidRPr="00790E3F" w:rsidRDefault="00790E3F" w:rsidP="00790E3F">
      <w:pPr>
        <w:rPr>
          <w:rFonts w:ascii="Times New Roman" w:hAnsi="Times New Roman" w:cs="Times New Roman"/>
          <w:sz w:val="26"/>
          <w:szCs w:val="26"/>
        </w:rPr>
      </w:pPr>
      <w:r w:rsidRPr="00790E3F">
        <w:rPr>
          <w:rFonts w:ascii="Times New Roman" w:hAnsi="Times New Roman" w:cs="Times New Roman"/>
          <w:sz w:val="26"/>
          <w:szCs w:val="26"/>
        </w:rPr>
        <w:t>Каков хозяин — таков и дом.</w:t>
      </w:r>
    </w:p>
    <w:p w:rsidR="00790E3F" w:rsidRPr="00790E3F" w:rsidRDefault="00790E3F" w:rsidP="00790E3F">
      <w:pPr>
        <w:rPr>
          <w:rFonts w:ascii="Times New Roman" w:hAnsi="Times New Roman" w:cs="Times New Roman"/>
          <w:sz w:val="26"/>
          <w:szCs w:val="26"/>
        </w:rPr>
      </w:pPr>
      <w:r w:rsidRPr="00790E3F">
        <w:rPr>
          <w:rFonts w:ascii="Times New Roman" w:hAnsi="Times New Roman" w:cs="Times New Roman"/>
          <w:sz w:val="26"/>
          <w:szCs w:val="26"/>
        </w:rPr>
        <w:t>Всюду хорошо, а дома лучше!</w:t>
      </w:r>
    </w:p>
    <w:p w:rsidR="00397CBB" w:rsidRPr="00790E3F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397CBB" w:rsidRPr="00397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Рассматривание фотографий.</w:t>
      </w: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Игра «Знаешь ли ты свою Малую Родину»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Дома бывают разные: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Высокие и низкие,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Зеленые и красные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Далекие и близкие.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Панельные, кирпичные…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Вроде бы обычные.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Полезные, прекрасные –</w:t>
      </w:r>
    </w:p>
    <w:p w:rsidR="00790E3F" w:rsidRPr="00790E3F" w:rsidRDefault="00790E3F" w:rsidP="00790E3F">
      <w:pPr>
        <w:pStyle w:val="a3"/>
        <w:rPr>
          <w:sz w:val="26"/>
          <w:szCs w:val="26"/>
        </w:rPr>
      </w:pPr>
      <w:r w:rsidRPr="00790E3F">
        <w:rPr>
          <w:sz w:val="26"/>
          <w:szCs w:val="26"/>
        </w:rPr>
        <w:t>Дома бывают разные.</w:t>
      </w:r>
    </w:p>
    <w:p w:rsidR="00397CBB" w:rsidRPr="00397CBB" w:rsidRDefault="003E2755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E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397CBB" w:rsidRPr="00397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Рефлексия.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– Что вы узнали нового?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– Что показалось самым интересным и познавательным?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– О чём бы хотели ещё узнать?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— Ответь: мне было интересно-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мне было трудно-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я научился-</w:t>
      </w:r>
    </w:p>
    <w:p w:rsidR="00397CBB" w:rsidRPr="00397CBB" w:rsidRDefault="00397CBB" w:rsidP="00790E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7CB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мне понравилось —</w:t>
      </w:r>
    </w:p>
    <w:p w:rsidR="00397CBB" w:rsidRDefault="00397CBB" w:rsidP="00397CBB"/>
    <w:p w:rsidR="00790E3F" w:rsidRDefault="00790E3F" w:rsidP="00397CBB"/>
    <w:p w:rsidR="00790E3F" w:rsidRDefault="00790E3F" w:rsidP="00397CBB"/>
    <w:p w:rsidR="00790E3F" w:rsidRDefault="00790E3F" w:rsidP="00397CBB"/>
    <w:sectPr w:rsidR="00790E3F" w:rsidSect="00790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46"/>
    <w:rsid w:val="000929DE"/>
    <w:rsid w:val="002A2D1C"/>
    <w:rsid w:val="002F4AE3"/>
    <w:rsid w:val="00397CBB"/>
    <w:rsid w:val="003E2755"/>
    <w:rsid w:val="00462F51"/>
    <w:rsid w:val="006F6B7C"/>
    <w:rsid w:val="00790E3F"/>
    <w:rsid w:val="00B17F46"/>
    <w:rsid w:val="00BA33ED"/>
    <w:rsid w:val="00D9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CBB"/>
    <w:rPr>
      <w:b/>
      <w:bCs/>
    </w:rPr>
  </w:style>
  <w:style w:type="character" w:styleId="a5">
    <w:name w:val="Emphasis"/>
    <w:basedOn w:val="a0"/>
    <w:uiPriority w:val="20"/>
    <w:qFormat/>
    <w:rsid w:val="00397CBB"/>
    <w:rPr>
      <w:i/>
      <w:iCs/>
    </w:rPr>
  </w:style>
  <w:style w:type="character" w:styleId="a6">
    <w:name w:val="Hyperlink"/>
    <w:basedOn w:val="a0"/>
    <w:uiPriority w:val="99"/>
    <w:semiHidden/>
    <w:unhideWhenUsed/>
    <w:rsid w:val="00397C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CBB"/>
    <w:rPr>
      <w:b/>
      <w:bCs/>
    </w:rPr>
  </w:style>
  <w:style w:type="character" w:styleId="a5">
    <w:name w:val="Emphasis"/>
    <w:basedOn w:val="a0"/>
    <w:uiPriority w:val="20"/>
    <w:qFormat/>
    <w:rsid w:val="00397CBB"/>
    <w:rPr>
      <w:i/>
      <w:iCs/>
    </w:rPr>
  </w:style>
  <w:style w:type="character" w:styleId="a6">
    <w:name w:val="Hyperlink"/>
    <w:basedOn w:val="a0"/>
    <w:uiPriority w:val="99"/>
    <w:semiHidden/>
    <w:unhideWhenUsed/>
    <w:rsid w:val="00397CB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87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599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2015-12-14T13:45:00Z</cp:lastPrinted>
  <dcterms:created xsi:type="dcterms:W3CDTF">2015-12-09T14:02:00Z</dcterms:created>
  <dcterms:modified xsi:type="dcterms:W3CDTF">2015-12-17T18:19:00Z</dcterms:modified>
</cp:coreProperties>
</file>