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75" w:rsidRPr="00051775" w:rsidRDefault="0060477E" w:rsidP="000517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51775" w:rsidRPr="00126711" w:rsidRDefault="0060477E" w:rsidP="00126711">
      <w:pPr>
        <w:jc w:val="center"/>
        <w:rPr>
          <w:b/>
          <w:i/>
          <w:sz w:val="32"/>
          <w:szCs w:val="32"/>
        </w:rPr>
      </w:pPr>
      <w:r w:rsidRPr="0060477E">
        <w:rPr>
          <w:b/>
          <w:i/>
          <w:sz w:val="32"/>
          <w:szCs w:val="32"/>
        </w:rPr>
        <w:t>Игры и конкурсы для детей на Новогодней елке.</w:t>
      </w:r>
      <w:bookmarkStart w:id="0" w:name="_GoBack"/>
      <w:bookmarkEnd w:id="0"/>
    </w:p>
    <w:p w:rsidR="00051775" w:rsidRDefault="00051775" w:rsidP="00051775"/>
    <w:p w:rsidR="0060477E" w:rsidRDefault="00051775" w:rsidP="0060477E">
      <w:pPr>
        <w:jc w:val="center"/>
      </w:pPr>
      <w:r w:rsidRPr="0060477E">
        <w:rPr>
          <w:b/>
          <w:i/>
          <w:sz w:val="28"/>
          <w:szCs w:val="28"/>
        </w:rPr>
        <w:t>Конкурс «Передай апельсин».</w:t>
      </w:r>
    </w:p>
    <w:p w:rsidR="00051775" w:rsidRDefault="00051775" w:rsidP="00051775">
      <w:r w:rsidRPr="00051775">
        <w:t>Эта игра – для двух команд, в каждой из которых может быть от 5 до 10 участников. В этой игре каждая команда по сигналу ведущего старается передать апельсин как можно быстрее, не используя для этого руки. Побеждает команда, которая не уронит апельсин ни одного раза и передаст его из начала шеренги участников в конец как можно быстрее.</w:t>
      </w:r>
    </w:p>
    <w:p w:rsidR="00051775" w:rsidRDefault="00051775" w:rsidP="00051775"/>
    <w:p w:rsidR="00051775" w:rsidRPr="0060477E" w:rsidRDefault="0060477E" w:rsidP="0060477E">
      <w:pPr>
        <w:jc w:val="center"/>
        <w:rPr>
          <w:b/>
          <w:i/>
          <w:sz w:val="28"/>
          <w:szCs w:val="28"/>
        </w:rPr>
      </w:pPr>
      <w:r w:rsidRPr="0060477E">
        <w:rPr>
          <w:b/>
          <w:i/>
          <w:sz w:val="28"/>
          <w:szCs w:val="28"/>
        </w:rPr>
        <w:t>ИГРА «ДЕДУШКА МОРОЗ»</w:t>
      </w:r>
    </w:p>
    <w:p w:rsidR="00051775" w:rsidRDefault="00051775" w:rsidP="00051775">
      <w:r>
        <w:t xml:space="preserve"> Ведущий говорит четверостишья, последнюю строку которых заканчивают дети словами «Дедушка Мороз». </w:t>
      </w:r>
    </w:p>
    <w:p w:rsidR="00051775" w:rsidRDefault="00051775" w:rsidP="00051775"/>
    <w:p w:rsidR="0060477E" w:rsidRDefault="00051775" w:rsidP="00051775">
      <w:r>
        <w:t>Ведущий: Одарил пушистым снегом</w:t>
      </w:r>
    </w:p>
    <w:p w:rsidR="0060477E" w:rsidRDefault="00051775" w:rsidP="00051775">
      <w:r>
        <w:t xml:space="preserve"> И намёл большой занос</w:t>
      </w:r>
    </w:p>
    <w:p w:rsidR="0060477E" w:rsidRDefault="00051775" w:rsidP="00051775">
      <w:r>
        <w:t xml:space="preserve"> Долгожданный и любимый</w:t>
      </w:r>
    </w:p>
    <w:p w:rsidR="00051775" w:rsidRDefault="00051775" w:rsidP="00051775">
      <w:r>
        <w:t xml:space="preserve"> Всеми...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t>Ведущий: В тёплой шубе новогодней,</w:t>
      </w:r>
    </w:p>
    <w:p w:rsidR="0060477E" w:rsidRDefault="00051775" w:rsidP="00051775">
      <w:r>
        <w:t xml:space="preserve"> Потирая красный нос, </w:t>
      </w:r>
    </w:p>
    <w:p w:rsidR="0060477E" w:rsidRDefault="00051775" w:rsidP="00051775">
      <w:r>
        <w:t xml:space="preserve">Детворе несёт подарки </w:t>
      </w:r>
    </w:p>
    <w:p w:rsidR="00051775" w:rsidRDefault="00051775" w:rsidP="00051775">
      <w:r>
        <w:t xml:space="preserve">Добрый...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t>Ведущий: Есть в подарках шоколадка</w:t>
      </w:r>
    </w:p>
    <w:p w:rsidR="0060477E" w:rsidRDefault="00051775" w:rsidP="00051775">
      <w:r>
        <w:t xml:space="preserve"> Мандарин и абрикос </w:t>
      </w:r>
      <w:r w:rsidR="0060477E">
        <w:t>–</w:t>
      </w:r>
      <w:r>
        <w:t xml:space="preserve"> </w:t>
      </w:r>
    </w:p>
    <w:p w:rsidR="0060477E" w:rsidRDefault="00051775" w:rsidP="00051775">
      <w:r>
        <w:t xml:space="preserve">Постарался для ребяток </w:t>
      </w:r>
    </w:p>
    <w:p w:rsidR="00051775" w:rsidRDefault="00051775" w:rsidP="00051775">
      <w:r>
        <w:t xml:space="preserve">Славный...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t>Ведущий: Любит песни, хороводы</w:t>
      </w:r>
    </w:p>
    <w:p w:rsidR="0060477E" w:rsidRDefault="00051775" w:rsidP="00051775">
      <w:r>
        <w:lastRenderedPageBreak/>
        <w:t xml:space="preserve"> И смешит народ до слёз </w:t>
      </w:r>
    </w:p>
    <w:p w:rsidR="0060477E" w:rsidRDefault="00051775" w:rsidP="00051775">
      <w:r>
        <w:t xml:space="preserve">Возле ёлки новогодней </w:t>
      </w:r>
    </w:p>
    <w:p w:rsidR="00051775" w:rsidRDefault="00051775" w:rsidP="00051775">
      <w:r>
        <w:t xml:space="preserve">Чудный...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t>Ведущий: После пляски разудалой</w:t>
      </w:r>
    </w:p>
    <w:p w:rsidR="0060477E" w:rsidRDefault="00051775" w:rsidP="00051775">
      <w:r>
        <w:t xml:space="preserve"> Запыхтит, как паровоз, </w:t>
      </w:r>
    </w:p>
    <w:p w:rsidR="0060477E" w:rsidRDefault="00051775" w:rsidP="00051775">
      <w:r>
        <w:t>Кто, скажите дружно, дети?</w:t>
      </w:r>
    </w:p>
    <w:p w:rsidR="00051775" w:rsidRDefault="00051775" w:rsidP="00051775">
      <w:r>
        <w:t xml:space="preserve"> Это...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t xml:space="preserve">Ведущий: С шустрым зайцем на рассвете </w:t>
      </w:r>
    </w:p>
    <w:p w:rsidR="0060477E" w:rsidRDefault="00051775" w:rsidP="00051775">
      <w:r>
        <w:t>Тропкой снежной держит кросс,</w:t>
      </w:r>
    </w:p>
    <w:p w:rsidR="0060477E" w:rsidRDefault="00051775" w:rsidP="00051775">
      <w:r>
        <w:t xml:space="preserve"> Ну, конечно, ваш спортивный, </w:t>
      </w:r>
    </w:p>
    <w:p w:rsidR="00051775" w:rsidRDefault="00051775" w:rsidP="00051775">
      <w:r>
        <w:t xml:space="preserve">Быстрый...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t xml:space="preserve">Ведущий: Ходит с посохом по лесу </w:t>
      </w:r>
    </w:p>
    <w:p w:rsidR="0060477E" w:rsidRDefault="00051775" w:rsidP="00051775">
      <w:r>
        <w:t>Среди сосен и берёз,</w:t>
      </w:r>
    </w:p>
    <w:p w:rsidR="0060477E" w:rsidRDefault="00051775" w:rsidP="00051775">
      <w:r>
        <w:t xml:space="preserve"> Напевая песнь негромко. </w:t>
      </w:r>
    </w:p>
    <w:p w:rsidR="00051775" w:rsidRDefault="00051775" w:rsidP="00051775">
      <w:r>
        <w:t xml:space="preserve">Кто же?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t xml:space="preserve">Ведущий: Заплетает утром внучке </w:t>
      </w:r>
    </w:p>
    <w:p w:rsidR="0060477E" w:rsidRDefault="00051775" w:rsidP="00051775">
      <w:r>
        <w:t xml:space="preserve">Пару белоснежных кос, </w:t>
      </w:r>
    </w:p>
    <w:p w:rsidR="0060477E" w:rsidRDefault="00051775" w:rsidP="00051775">
      <w:r>
        <w:t xml:space="preserve">А потом идёт на праздник </w:t>
      </w:r>
    </w:p>
    <w:p w:rsidR="00051775" w:rsidRDefault="00051775" w:rsidP="00051775">
      <w:r>
        <w:t xml:space="preserve">К детям...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t>Ведущий: В праздник дивный новогодний</w:t>
      </w:r>
    </w:p>
    <w:p w:rsidR="0060477E" w:rsidRDefault="00051775" w:rsidP="00051775">
      <w:r>
        <w:t xml:space="preserve"> Ходит без букета роз </w:t>
      </w:r>
    </w:p>
    <w:p w:rsidR="0060477E" w:rsidRDefault="00051775" w:rsidP="00051775">
      <w:r>
        <w:t xml:space="preserve">В гости к маленьким и взрослым </w:t>
      </w:r>
    </w:p>
    <w:p w:rsidR="00051775" w:rsidRDefault="00051775" w:rsidP="00051775">
      <w:r>
        <w:t xml:space="preserve">Только... </w:t>
      </w:r>
    </w:p>
    <w:p w:rsidR="00051775" w:rsidRDefault="00051775" w:rsidP="00051775">
      <w:r>
        <w:t xml:space="preserve">Дети: Дедушка Мороз! </w:t>
      </w:r>
    </w:p>
    <w:p w:rsidR="0060477E" w:rsidRDefault="00051775" w:rsidP="00051775">
      <w:r>
        <w:lastRenderedPageBreak/>
        <w:t>Ведущий: Кто на радость вам, ребята,</w:t>
      </w:r>
    </w:p>
    <w:p w:rsidR="0060477E" w:rsidRDefault="00051775" w:rsidP="00051775">
      <w:r>
        <w:t xml:space="preserve"> Ёлку хвойную принёс? </w:t>
      </w:r>
    </w:p>
    <w:p w:rsidR="0060477E" w:rsidRDefault="00051775" w:rsidP="00051775">
      <w:r>
        <w:t xml:space="preserve">Поскорее отвечайте </w:t>
      </w:r>
      <w:r w:rsidR="0060477E">
        <w:t>–</w:t>
      </w:r>
      <w:r>
        <w:t xml:space="preserve"> </w:t>
      </w:r>
    </w:p>
    <w:p w:rsidR="00051775" w:rsidRDefault="00051775" w:rsidP="00051775">
      <w:r>
        <w:t xml:space="preserve">Это... </w:t>
      </w:r>
    </w:p>
    <w:p w:rsidR="00051775" w:rsidRDefault="00051775" w:rsidP="00051775">
      <w:r>
        <w:t>Дети: Дедушка Мороз!</w:t>
      </w:r>
    </w:p>
    <w:p w:rsidR="00051775" w:rsidRDefault="00051775" w:rsidP="00051775"/>
    <w:p w:rsidR="00051775" w:rsidRDefault="00051775" w:rsidP="00051775"/>
    <w:p w:rsidR="00051775" w:rsidRDefault="00051775" w:rsidP="00051775"/>
    <w:p w:rsidR="00051775" w:rsidRPr="0060477E" w:rsidRDefault="00051775" w:rsidP="0060477E">
      <w:pPr>
        <w:jc w:val="center"/>
        <w:rPr>
          <w:b/>
          <w:i/>
          <w:sz w:val="28"/>
          <w:szCs w:val="28"/>
        </w:rPr>
      </w:pPr>
      <w:r w:rsidRPr="0060477E">
        <w:rPr>
          <w:b/>
          <w:i/>
          <w:sz w:val="28"/>
          <w:szCs w:val="28"/>
        </w:rPr>
        <w:t>ИГРА «ЧТО ЛЮБИТ ЁЛКА?»</w:t>
      </w:r>
    </w:p>
    <w:p w:rsidR="00051775" w:rsidRDefault="00051775" w:rsidP="00051775"/>
    <w:p w:rsidR="00051775" w:rsidRDefault="00051775" w:rsidP="00051775">
      <w:r>
        <w:t xml:space="preserve"> Ведущий даёт ответы на вопрос «Что любит ёлка?», а дети в знак подтверждения говорят «да» и в знак несогласия - «нет».</w:t>
      </w:r>
    </w:p>
    <w:p w:rsidR="00051775" w:rsidRDefault="00051775" w:rsidP="00051775"/>
    <w:p w:rsidR="00051775" w:rsidRDefault="00051775" w:rsidP="00051775">
      <w:r>
        <w:t xml:space="preserve"> Что любит ёлка? </w:t>
      </w:r>
    </w:p>
    <w:p w:rsidR="00051775" w:rsidRDefault="00051775" w:rsidP="00051775">
      <w:r>
        <w:t xml:space="preserve"> - Колкие иголки... </w:t>
      </w:r>
    </w:p>
    <w:p w:rsidR="00051775" w:rsidRDefault="00051775" w:rsidP="00051775">
      <w:r>
        <w:t xml:space="preserve"> - Пряники, конфеты</w:t>
      </w:r>
      <w:proofErr w:type="gramStart"/>
      <w:r>
        <w:t xml:space="preserve">.. </w:t>
      </w:r>
      <w:proofErr w:type="gramEnd"/>
    </w:p>
    <w:p w:rsidR="00051775" w:rsidRDefault="00051775" w:rsidP="00051775">
      <w:r>
        <w:t xml:space="preserve"> - Стулья, табуреты... </w:t>
      </w:r>
    </w:p>
    <w:p w:rsidR="00051775" w:rsidRDefault="00051775" w:rsidP="00051775">
      <w:r>
        <w:t xml:space="preserve"> - Мишуру, гирлянды</w:t>
      </w:r>
      <w:proofErr w:type="gramStart"/>
      <w:r>
        <w:t xml:space="preserve">.. </w:t>
      </w:r>
      <w:proofErr w:type="gramEnd"/>
    </w:p>
    <w:p w:rsidR="00051775" w:rsidRDefault="00051775" w:rsidP="00051775">
      <w:r>
        <w:t xml:space="preserve"> - Игры, маскарады... </w:t>
      </w:r>
    </w:p>
    <w:p w:rsidR="00051775" w:rsidRDefault="00051775" w:rsidP="00051775">
      <w:r>
        <w:t xml:space="preserve"> - Скуку от безделья... </w:t>
      </w:r>
    </w:p>
    <w:p w:rsidR="00051775" w:rsidRDefault="00051775" w:rsidP="00051775">
      <w:r>
        <w:t xml:space="preserve"> - Детвору, веселье... </w:t>
      </w:r>
    </w:p>
    <w:p w:rsidR="00051775" w:rsidRDefault="00051775" w:rsidP="00051775">
      <w:r>
        <w:t xml:space="preserve"> - Ландыши и розы... </w:t>
      </w:r>
    </w:p>
    <w:p w:rsidR="00051775" w:rsidRDefault="00051775" w:rsidP="00051775">
      <w:r>
        <w:t xml:space="preserve"> - Дедушку Мороза... </w:t>
      </w:r>
    </w:p>
    <w:p w:rsidR="00051775" w:rsidRDefault="00051775" w:rsidP="00051775">
      <w:r>
        <w:t xml:space="preserve"> - Звонкий смех и шутки... </w:t>
      </w:r>
    </w:p>
    <w:p w:rsidR="00051775" w:rsidRDefault="00051775" w:rsidP="00051775">
      <w:r>
        <w:t xml:space="preserve"> - Сапоги и куртки... </w:t>
      </w:r>
    </w:p>
    <w:p w:rsidR="00051775" w:rsidRDefault="00051775" w:rsidP="00051775">
      <w:r>
        <w:t xml:space="preserve"> - Шишки и орешки... </w:t>
      </w:r>
    </w:p>
    <w:p w:rsidR="00051775" w:rsidRDefault="00051775" w:rsidP="00051775">
      <w:r>
        <w:t xml:space="preserve"> - Шахматные пешки... </w:t>
      </w:r>
    </w:p>
    <w:p w:rsidR="00051775" w:rsidRDefault="00051775" w:rsidP="00051775">
      <w:r>
        <w:t xml:space="preserve"> - Серпантин, фонарики... </w:t>
      </w:r>
    </w:p>
    <w:p w:rsidR="00051775" w:rsidRDefault="00051775" w:rsidP="00051775">
      <w:r>
        <w:t xml:space="preserve"> - Огоньки и шарики... </w:t>
      </w:r>
    </w:p>
    <w:p w:rsidR="00051775" w:rsidRDefault="00051775" w:rsidP="00051775">
      <w:r>
        <w:lastRenderedPageBreak/>
        <w:t xml:space="preserve"> - Конфетти, хлопушки... </w:t>
      </w:r>
    </w:p>
    <w:p w:rsidR="00051775" w:rsidRDefault="00051775" w:rsidP="00051775">
      <w:r>
        <w:t xml:space="preserve"> - Битые игрушки... </w:t>
      </w:r>
    </w:p>
    <w:p w:rsidR="00051775" w:rsidRDefault="00051775" w:rsidP="00051775">
      <w:r>
        <w:t xml:space="preserve"> - Огурцы на грядке... </w:t>
      </w:r>
    </w:p>
    <w:p w:rsidR="00051775" w:rsidRDefault="00051775" w:rsidP="00051775">
      <w:r>
        <w:t xml:space="preserve"> - Вафли, шоколадки... </w:t>
      </w:r>
    </w:p>
    <w:p w:rsidR="00051775" w:rsidRDefault="00051775" w:rsidP="00051775">
      <w:r>
        <w:t xml:space="preserve"> - Чудеса под Новый год... </w:t>
      </w:r>
    </w:p>
    <w:p w:rsidR="00051775" w:rsidRDefault="00051775" w:rsidP="00051775">
      <w:r>
        <w:t xml:space="preserve"> - С песней дружный хоровод...</w:t>
      </w:r>
    </w:p>
    <w:p w:rsidR="00051775" w:rsidRDefault="00051775" w:rsidP="00051775">
      <w:r>
        <w:t xml:space="preserve"> </w:t>
      </w:r>
    </w:p>
    <w:p w:rsidR="00051775" w:rsidRDefault="00051775" w:rsidP="00051775">
      <w:r>
        <w:t xml:space="preserve"> </w:t>
      </w:r>
    </w:p>
    <w:p w:rsidR="00051775" w:rsidRPr="0060477E" w:rsidRDefault="00051775" w:rsidP="0060477E">
      <w:pPr>
        <w:jc w:val="center"/>
        <w:rPr>
          <w:b/>
          <w:i/>
          <w:sz w:val="28"/>
          <w:szCs w:val="28"/>
        </w:rPr>
      </w:pPr>
      <w:r w:rsidRPr="0060477E">
        <w:rPr>
          <w:b/>
          <w:i/>
          <w:sz w:val="28"/>
          <w:szCs w:val="28"/>
        </w:rPr>
        <w:t>ИГРА «</w:t>
      </w:r>
      <w:proofErr w:type="gramStart"/>
      <w:r w:rsidRPr="0060477E">
        <w:rPr>
          <w:b/>
          <w:i/>
          <w:sz w:val="28"/>
          <w:szCs w:val="28"/>
        </w:rPr>
        <w:t>ЁЛОЧНЫЕ</w:t>
      </w:r>
      <w:proofErr w:type="gramEnd"/>
      <w:r w:rsidRPr="0060477E">
        <w:rPr>
          <w:b/>
          <w:i/>
          <w:sz w:val="28"/>
          <w:szCs w:val="28"/>
        </w:rPr>
        <w:t xml:space="preserve"> КРИЧАЛКИ»</w:t>
      </w:r>
    </w:p>
    <w:p w:rsidR="00051775" w:rsidRDefault="00051775" w:rsidP="00051775"/>
    <w:p w:rsidR="00051775" w:rsidRDefault="00051775" w:rsidP="00051775">
      <w:r>
        <w:t xml:space="preserve"> Ведущий говорит четверостишья, а дети хором выкрикивают слова каждой заключительной строчки. </w:t>
      </w:r>
    </w:p>
    <w:p w:rsidR="00051775" w:rsidRDefault="00051775" w:rsidP="00051775"/>
    <w:p w:rsidR="0060477E" w:rsidRDefault="00051775" w:rsidP="00051775">
      <w:r>
        <w:t xml:space="preserve"> </w:t>
      </w:r>
      <w:proofErr w:type="gramStart"/>
      <w:r>
        <w:t>Хороша</w:t>
      </w:r>
      <w:proofErr w:type="gramEnd"/>
      <w:r>
        <w:t xml:space="preserve"> в своём наряде, </w:t>
      </w:r>
    </w:p>
    <w:p w:rsidR="0060477E" w:rsidRDefault="00051775" w:rsidP="00051775">
      <w:r>
        <w:t>Детвора всегда ей рада,</w:t>
      </w:r>
    </w:p>
    <w:p w:rsidR="0060477E" w:rsidRDefault="00051775" w:rsidP="00051775">
      <w:r>
        <w:t xml:space="preserve"> На ветвях её иголки, </w:t>
      </w:r>
    </w:p>
    <w:p w:rsidR="00051775" w:rsidRDefault="00051775" w:rsidP="00051775">
      <w:r>
        <w:t xml:space="preserve">В хоровод зовёт всех... (Ёлка) </w:t>
      </w:r>
    </w:p>
    <w:p w:rsidR="0060477E" w:rsidRDefault="00051775" w:rsidP="00051775">
      <w:r>
        <w:t xml:space="preserve"> Есть на ёлке новогодней </w:t>
      </w:r>
    </w:p>
    <w:p w:rsidR="0060477E" w:rsidRDefault="00051775" w:rsidP="00051775">
      <w:r>
        <w:t>В колпаке смешливый клоун,</w:t>
      </w:r>
    </w:p>
    <w:p w:rsidR="0060477E" w:rsidRDefault="00051775" w:rsidP="00051775">
      <w:r>
        <w:t xml:space="preserve"> Серебристые рожки </w:t>
      </w:r>
    </w:p>
    <w:p w:rsidR="00051775" w:rsidRDefault="00051775" w:rsidP="00051775">
      <w:r>
        <w:t xml:space="preserve">И с картинками... (Флажки) </w:t>
      </w:r>
    </w:p>
    <w:p w:rsidR="0060477E" w:rsidRDefault="00051775" w:rsidP="00051775">
      <w:r>
        <w:t xml:space="preserve"> Бусы, звёздочки цветные, </w:t>
      </w:r>
    </w:p>
    <w:p w:rsidR="0060477E" w:rsidRDefault="00051775" w:rsidP="00051775">
      <w:proofErr w:type="gramStart"/>
      <w:r>
        <w:t>Чудо-маски</w:t>
      </w:r>
      <w:proofErr w:type="gramEnd"/>
      <w:r>
        <w:t xml:space="preserve"> расписные, </w:t>
      </w:r>
    </w:p>
    <w:p w:rsidR="0060477E" w:rsidRDefault="00051775" w:rsidP="00051775">
      <w:r>
        <w:t xml:space="preserve">Белки, петушки и хрюшки, </w:t>
      </w:r>
    </w:p>
    <w:p w:rsidR="00051775" w:rsidRDefault="00051775" w:rsidP="00051775">
      <w:r>
        <w:t xml:space="preserve">Очень звонкие... (Хлопушки) </w:t>
      </w:r>
    </w:p>
    <w:p w:rsidR="0060477E" w:rsidRDefault="00051775" w:rsidP="00051775">
      <w:r>
        <w:t xml:space="preserve"> С ёлки подмигнёт мартышка, </w:t>
      </w:r>
    </w:p>
    <w:p w:rsidR="0060477E" w:rsidRDefault="00051775" w:rsidP="00051775">
      <w:r>
        <w:t xml:space="preserve">Улыбнётся бурый мишка; </w:t>
      </w:r>
    </w:p>
    <w:p w:rsidR="0060477E" w:rsidRDefault="00051775" w:rsidP="00051775">
      <w:r>
        <w:t xml:space="preserve">Заинька висит из ватки, </w:t>
      </w:r>
    </w:p>
    <w:p w:rsidR="00051775" w:rsidRDefault="00051775" w:rsidP="00051775">
      <w:r>
        <w:t xml:space="preserve">Леденцы и... (Шоколадки) </w:t>
      </w:r>
    </w:p>
    <w:p w:rsidR="0060477E" w:rsidRDefault="00051775" w:rsidP="00051775">
      <w:r>
        <w:lastRenderedPageBreak/>
        <w:t xml:space="preserve"> Старичок-боровичок, </w:t>
      </w:r>
    </w:p>
    <w:p w:rsidR="0060477E" w:rsidRDefault="00051775" w:rsidP="00051775">
      <w:r>
        <w:t xml:space="preserve">Рядом с ним </w:t>
      </w:r>
      <w:proofErr w:type="spellStart"/>
      <w:r>
        <w:t>снеговичок</w:t>
      </w:r>
      <w:proofErr w:type="spellEnd"/>
      <w:r>
        <w:t xml:space="preserve">, </w:t>
      </w:r>
    </w:p>
    <w:p w:rsidR="0060477E" w:rsidRDefault="00051775" w:rsidP="00051775">
      <w:r>
        <w:t xml:space="preserve">Рыжий </w:t>
      </w:r>
      <w:proofErr w:type="spellStart"/>
      <w:r>
        <w:t>котенька-пушишка</w:t>
      </w:r>
      <w:proofErr w:type="spellEnd"/>
      <w:r>
        <w:t xml:space="preserve"> </w:t>
      </w:r>
    </w:p>
    <w:p w:rsidR="00051775" w:rsidRDefault="00051775" w:rsidP="00051775">
      <w:r>
        <w:t xml:space="preserve">И большая сверху... (Шишка) </w:t>
      </w:r>
    </w:p>
    <w:p w:rsidR="0060477E" w:rsidRDefault="00051775" w:rsidP="00051775">
      <w:r>
        <w:t xml:space="preserve"> </w:t>
      </w:r>
      <w:proofErr w:type="gramStart"/>
      <w:r>
        <w:t>Нету</w:t>
      </w:r>
      <w:proofErr w:type="gramEnd"/>
      <w:r>
        <w:t xml:space="preserve"> красочней наряда:</w:t>
      </w:r>
    </w:p>
    <w:p w:rsidR="0060477E" w:rsidRDefault="00051775" w:rsidP="00051775">
      <w:r>
        <w:t xml:space="preserve"> Разноцветная гирлянда, </w:t>
      </w:r>
    </w:p>
    <w:p w:rsidR="0060477E" w:rsidRDefault="00051775" w:rsidP="00051775">
      <w:proofErr w:type="spellStart"/>
      <w:r>
        <w:t>Позолото</w:t>
      </w:r>
      <w:proofErr w:type="spellEnd"/>
      <w:r>
        <w:t xml:space="preserve"> мишуры </w:t>
      </w:r>
    </w:p>
    <w:p w:rsidR="00051775" w:rsidRDefault="00051775" w:rsidP="00051775">
      <w:r>
        <w:t xml:space="preserve">И блестящие... (Шары) </w:t>
      </w:r>
    </w:p>
    <w:p w:rsidR="0060477E" w:rsidRDefault="00051775" w:rsidP="00051775">
      <w:r>
        <w:t xml:space="preserve"> Яркий из фольги фонарик,</w:t>
      </w:r>
    </w:p>
    <w:p w:rsidR="0060477E" w:rsidRDefault="00051775" w:rsidP="00051775">
      <w:r>
        <w:t xml:space="preserve"> Колокольчик и кораблик, </w:t>
      </w:r>
    </w:p>
    <w:p w:rsidR="0060477E" w:rsidRDefault="00051775" w:rsidP="00051775">
      <w:r>
        <w:t xml:space="preserve">Паровозик и машинка, </w:t>
      </w:r>
    </w:p>
    <w:p w:rsidR="00051775" w:rsidRDefault="00051775" w:rsidP="00051775">
      <w:r>
        <w:t xml:space="preserve">Белоснежная... (Снежинка) </w:t>
      </w:r>
    </w:p>
    <w:p w:rsidR="0060477E" w:rsidRDefault="00051775" w:rsidP="00051775">
      <w:r>
        <w:t xml:space="preserve"> Ёлка все сюрпризы знает </w:t>
      </w:r>
    </w:p>
    <w:p w:rsidR="0060477E" w:rsidRDefault="00051775" w:rsidP="00051775">
      <w:r>
        <w:t xml:space="preserve">И веселья всем желает; </w:t>
      </w:r>
    </w:p>
    <w:p w:rsidR="0060477E" w:rsidRDefault="00051775" w:rsidP="00051775">
      <w:r>
        <w:t>Для счастливой детворы</w:t>
      </w:r>
    </w:p>
    <w:p w:rsidR="00051775" w:rsidRDefault="00051775" w:rsidP="00051775">
      <w:r>
        <w:t>Загораются... (Огни)</w:t>
      </w:r>
    </w:p>
    <w:p w:rsidR="00051775" w:rsidRDefault="00051775" w:rsidP="00051775">
      <w:r>
        <w:t xml:space="preserve"> </w:t>
      </w:r>
    </w:p>
    <w:p w:rsidR="00051775" w:rsidRPr="0060477E" w:rsidRDefault="00051775" w:rsidP="0060477E">
      <w:pPr>
        <w:jc w:val="center"/>
        <w:rPr>
          <w:b/>
          <w:i/>
          <w:sz w:val="28"/>
          <w:szCs w:val="28"/>
        </w:rPr>
      </w:pPr>
      <w:r w:rsidRPr="0060477E">
        <w:rPr>
          <w:b/>
          <w:i/>
          <w:sz w:val="28"/>
          <w:szCs w:val="28"/>
        </w:rPr>
        <w:t>ИГРА «ДОБЕРИСЬ ДО ЁЛОЧКИ»</w:t>
      </w:r>
    </w:p>
    <w:p w:rsidR="00051775" w:rsidRDefault="00051775" w:rsidP="00051775"/>
    <w:p w:rsidR="00051775" w:rsidRDefault="00051775" w:rsidP="00051775">
      <w:r>
        <w:t xml:space="preserve"> Ведущий кладёт под ёлку приз. 2 ребёнка-игрока становятся с разных сторон на определённом расстоянии от ёлки. Звучит весёлая музыка. Участники игры, прыгая на одной ноге, стараются добраться до ёлки и взять приз. Выигрывает наиболее проворный.</w:t>
      </w:r>
    </w:p>
    <w:p w:rsidR="00051775" w:rsidRDefault="00051775" w:rsidP="00051775"/>
    <w:p w:rsidR="00051775" w:rsidRDefault="00051775" w:rsidP="00051775"/>
    <w:p w:rsidR="00051775" w:rsidRPr="0060477E" w:rsidRDefault="00051775" w:rsidP="0060477E">
      <w:pPr>
        <w:jc w:val="center"/>
        <w:rPr>
          <w:b/>
          <w:i/>
          <w:sz w:val="32"/>
          <w:szCs w:val="32"/>
        </w:rPr>
      </w:pPr>
      <w:r w:rsidRPr="0060477E">
        <w:rPr>
          <w:b/>
          <w:i/>
          <w:sz w:val="32"/>
          <w:szCs w:val="32"/>
        </w:rPr>
        <w:t>Что в черном ящике…</w:t>
      </w:r>
    </w:p>
    <w:p w:rsidR="00051775" w:rsidRDefault="00051775" w:rsidP="00051775"/>
    <w:p w:rsidR="00051775" w:rsidRDefault="00051775" w:rsidP="00051775">
      <w:r>
        <w:t>Теперь у нас все будут экстрасенсами. Ставите на стул в центре комнаты коробку (можно из-под обуви), предлагаете угадать, что там лежит. Позвольте гостям подходить к коробке, делать движения руками, копируя магов.</w:t>
      </w:r>
    </w:p>
    <w:p w:rsidR="00051775" w:rsidRDefault="00051775" w:rsidP="00051775"/>
    <w:p w:rsidR="00051775" w:rsidRDefault="00051775" w:rsidP="00051775">
      <w:r>
        <w:lastRenderedPageBreak/>
        <w:t>Начинаем принимать по одному варианту ответа от каждого присутствующего. Дети, естественно, предполагают наличие игрушек, взрослые — все что угодно.</w:t>
      </w:r>
    </w:p>
    <w:p w:rsidR="00051775" w:rsidRDefault="00051775" w:rsidP="00051775"/>
    <w:p w:rsidR="00051775" w:rsidRDefault="00051775" w:rsidP="00051775">
      <w:r>
        <w:t xml:space="preserve">В коробку можно положить действительно ценную вещь, которая подойдет любому полу и возрасту (чашку с символом года, например), а можете хлопушку. </w:t>
      </w:r>
      <w:proofErr w:type="gramStart"/>
      <w:r>
        <w:t>Пусть все получат конфетти за свои труды :-). Кстати, сейчас есть хлопушки, из которых вылетают 100-долларовые банкноты.</w:t>
      </w:r>
      <w:proofErr w:type="gramEnd"/>
    </w:p>
    <w:p w:rsidR="00051775" w:rsidRDefault="00051775" w:rsidP="00051775"/>
    <w:p w:rsidR="00051775" w:rsidRDefault="00051775" w:rsidP="00051775">
      <w:r>
        <w:t xml:space="preserve"> </w:t>
      </w:r>
    </w:p>
    <w:p w:rsidR="006070F4" w:rsidRPr="0060477E" w:rsidRDefault="006070F4" w:rsidP="0060477E">
      <w:pPr>
        <w:jc w:val="center"/>
        <w:rPr>
          <w:b/>
          <w:i/>
          <w:sz w:val="32"/>
          <w:szCs w:val="32"/>
        </w:rPr>
      </w:pPr>
      <w:r w:rsidRPr="0060477E">
        <w:rPr>
          <w:b/>
          <w:i/>
          <w:sz w:val="32"/>
          <w:szCs w:val="32"/>
        </w:rPr>
        <w:t>Забери подарок</w:t>
      </w:r>
    </w:p>
    <w:p w:rsidR="006070F4" w:rsidRDefault="006070F4" w:rsidP="006070F4"/>
    <w:p w:rsidR="006070F4" w:rsidRDefault="006070F4" w:rsidP="006070F4">
      <w:r>
        <w:t>Два участника. Две коробки (можно от обуви) с призами, завернутые в красивую бумагу. Привяжите ленточку (2 — 2,5 м) к каждой коробке, второй конец — к карандашу.</w:t>
      </w:r>
    </w:p>
    <w:p w:rsidR="006070F4" w:rsidRDefault="006070F4" w:rsidP="006070F4"/>
    <w:p w:rsidR="006070F4" w:rsidRDefault="006070F4" w:rsidP="006070F4">
      <w:r>
        <w:t>Ставим участников на одну линию, даем в руки карандаши. 1-2-3! Начинаем наматывать ленту на карандаш. Тот, у кого это получается быстрее, забирает приз.</w:t>
      </w:r>
    </w:p>
    <w:p w:rsidR="006070F4" w:rsidRDefault="006070F4" w:rsidP="006070F4"/>
    <w:p w:rsidR="009B7A66" w:rsidRDefault="006070F4" w:rsidP="006070F4">
      <w:r>
        <w:t xml:space="preserve">Можно и пошутить. Пусть соревнуются ребенок и взрослый. В «детскую» коробку кладем что-то очень легкое, а во «взрослую» — </w:t>
      </w:r>
      <w:proofErr w:type="spellStart"/>
      <w:r>
        <w:t>гантельку</w:t>
      </w:r>
      <w:proofErr w:type="spellEnd"/>
      <w:proofErr w:type="gramStart"/>
      <w:r>
        <w:t>… П</w:t>
      </w:r>
      <w:proofErr w:type="gramEnd"/>
      <w:r>
        <w:t>усть наматывает!</w:t>
      </w:r>
    </w:p>
    <w:sectPr w:rsidR="009B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75"/>
    <w:rsid w:val="00051775"/>
    <w:rsid w:val="00126711"/>
    <w:rsid w:val="00192715"/>
    <w:rsid w:val="0060477E"/>
    <w:rsid w:val="006070F4"/>
    <w:rsid w:val="009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2015-12-15T11:34:00Z</dcterms:created>
  <dcterms:modified xsi:type="dcterms:W3CDTF">2015-12-15T12:39:00Z</dcterms:modified>
</cp:coreProperties>
</file>