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BF" w:rsidRDefault="00C74F2E" w:rsidP="00C7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2E">
        <w:rPr>
          <w:rFonts w:ascii="Times New Roman" w:hAnsi="Times New Roman" w:cs="Times New Roman"/>
          <w:b/>
          <w:sz w:val="28"/>
          <w:szCs w:val="28"/>
        </w:rPr>
        <w:t>Конспект внеурочного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духовно-нравственному направлению</w:t>
      </w:r>
    </w:p>
    <w:p w:rsidR="00C74F2E" w:rsidRDefault="00C74F2E" w:rsidP="00193E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1А</w:t>
      </w:r>
    </w:p>
    <w:p w:rsidR="00C74F2E" w:rsidRDefault="00C74F2E" w:rsidP="00193E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Школа: МКОУ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НОШ г. Омутнинска</w:t>
      </w:r>
    </w:p>
    <w:p w:rsidR="00C74F2E" w:rsidRDefault="00C74F2E" w:rsidP="00193E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Практикант: Волгирева Марина Николаевна</w:t>
      </w:r>
    </w:p>
    <w:p w:rsidR="00C74F2E" w:rsidRDefault="00C74F2E" w:rsidP="00193E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Обоймова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:rsidR="00C74F2E" w:rsidRDefault="00C74F2E" w:rsidP="00193E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Методист: Рудина Анна Геннадьевна</w:t>
      </w:r>
    </w:p>
    <w:p w:rsidR="00C74F2E" w:rsidRDefault="00C74F2E" w:rsidP="00193E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Дружбой дорожить умейте</w:t>
      </w:r>
    </w:p>
    <w:p w:rsidR="00C74F2E" w:rsidRDefault="00C74F2E" w:rsidP="00193E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D5E21">
        <w:rPr>
          <w:rFonts w:ascii="Times New Roman" w:hAnsi="Times New Roman" w:cs="Times New Roman"/>
          <w:sz w:val="28"/>
          <w:szCs w:val="28"/>
        </w:rPr>
        <w:t>Воспитание добрых качеств детей, умение дружить и бережно относиться друг к другу.</w:t>
      </w:r>
    </w:p>
    <w:p w:rsidR="00C74F2E" w:rsidRDefault="00C74F2E" w:rsidP="00193E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74F2E" w:rsidRDefault="00C74F2E" w:rsidP="00BD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5E21">
        <w:rPr>
          <w:rFonts w:ascii="Times New Roman" w:hAnsi="Times New Roman" w:cs="Times New Roman"/>
          <w:sz w:val="28"/>
          <w:szCs w:val="28"/>
        </w:rPr>
        <w:t xml:space="preserve">Учить детей объяснять свои суждения. </w:t>
      </w:r>
    </w:p>
    <w:p w:rsidR="00BD5E21" w:rsidRDefault="00BD5E21" w:rsidP="00BD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речевые умения.</w:t>
      </w:r>
    </w:p>
    <w:p w:rsidR="00BD5E21" w:rsidRDefault="00BD5E21" w:rsidP="00BD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нравственные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умение дружить, беречь дружбу, общаться в коллективе.</w:t>
      </w:r>
    </w:p>
    <w:p w:rsidR="000C04B1" w:rsidRDefault="000C04B1" w:rsidP="00C7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B1" w:rsidRDefault="000C04B1" w:rsidP="00C7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886"/>
        <w:tblOverlap w:val="never"/>
        <w:tblW w:w="0" w:type="auto"/>
        <w:tblLook w:val="04A0"/>
      </w:tblPr>
      <w:tblGrid>
        <w:gridCol w:w="2499"/>
        <w:gridCol w:w="4271"/>
        <w:gridCol w:w="2800"/>
      </w:tblGrid>
      <w:tr w:rsidR="00BD5E21" w:rsidTr="000C04B1">
        <w:tc>
          <w:tcPr>
            <w:tcW w:w="2499" w:type="dxa"/>
          </w:tcPr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занятия.</w:t>
            </w:r>
          </w:p>
        </w:tc>
        <w:tc>
          <w:tcPr>
            <w:tcW w:w="4271" w:type="dxa"/>
          </w:tcPr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00" w:type="dxa"/>
          </w:tcPr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D5E21" w:rsidTr="000C04B1">
        <w:trPr>
          <w:trHeight w:val="3255"/>
        </w:trPr>
        <w:tc>
          <w:tcPr>
            <w:tcW w:w="2499" w:type="dxa"/>
          </w:tcPr>
          <w:p w:rsidR="00BD5E21" w:rsidRP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.Организационное начало.</w:t>
            </w:r>
          </w:p>
        </w:tc>
        <w:tc>
          <w:tcPr>
            <w:tcW w:w="4271" w:type="dxa"/>
          </w:tcPr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Меня зовут, Марина Николаевна. </w:t>
            </w:r>
          </w:p>
          <w:p w:rsidR="00BD5E21" w:rsidRPr="00F772F5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5">
              <w:rPr>
                <w:rFonts w:ascii="Times New Roman" w:hAnsi="Times New Roman" w:cs="Times New Roman"/>
                <w:sz w:val="28"/>
                <w:szCs w:val="28"/>
              </w:rPr>
              <w:t>– Улыбнитесь друг другу.</w:t>
            </w:r>
          </w:p>
          <w:p w:rsidR="00BD5E21" w:rsidRPr="00F772F5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5">
              <w:rPr>
                <w:rFonts w:ascii="Times New Roman" w:hAnsi="Times New Roman" w:cs="Times New Roman"/>
                <w:sz w:val="28"/>
                <w:szCs w:val="28"/>
              </w:rPr>
              <w:t>– Примите такое выражение лица, какое должно быть у дружелюбно настроенного человека.</w:t>
            </w:r>
          </w:p>
          <w:p w:rsidR="00BD5E21" w:rsidRPr="006D2ADB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F5">
              <w:rPr>
                <w:rFonts w:ascii="Times New Roman" w:hAnsi="Times New Roman" w:cs="Times New Roman"/>
                <w:sz w:val="28"/>
                <w:szCs w:val="28"/>
              </w:rPr>
              <w:t>– А какое выражение должно быть у враждебно настроенного человека?</w:t>
            </w:r>
          </w:p>
        </w:tc>
        <w:tc>
          <w:tcPr>
            <w:tcW w:w="2800" w:type="dxa"/>
          </w:tcPr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21" w:rsidTr="000C04B1">
        <w:trPr>
          <w:trHeight w:val="12606"/>
        </w:trPr>
        <w:tc>
          <w:tcPr>
            <w:tcW w:w="2499" w:type="dxa"/>
          </w:tcPr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.Постановка темы, целей занятия.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.Беседа по теме.</w:t>
            </w: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Pr="00D829BC" w:rsidRDefault="00D829BC" w:rsidP="000C04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29BC">
              <w:rPr>
                <w:rFonts w:ascii="Times New Roman" w:hAnsi="Times New Roman" w:cs="Times New Roman"/>
                <w:sz w:val="28"/>
                <w:szCs w:val="28"/>
              </w:rPr>
              <w:t>Игра «Кто с кем дружит»</w:t>
            </w: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829BC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</w:t>
            </w: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3.»Ромашка дружбы»</w:t>
            </w: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«Паутинка»</w:t>
            </w: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6.3pt;margin-top:6.45pt;width:479.25pt;height:1.5pt;flip:y;z-index:251659264" o:connectortype="straight"/>
              </w:pict>
            </w: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.Подведение итогов.</w:t>
            </w: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P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P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P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</w:tcPr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Беседу мы начнем необычно, тему нашей беседы вы узнаете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которую сейчас услышите. Слушайте внимательно, после песни я буду  задавать вопросы. (Звучит песня «Если с другом вышел в путь»). О чем эта песня? Какие слова вам больше всего запомнились и понравились в этой песне?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ребята, о чем мы будем сегодня с вами говорить?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-130.5pt;margin-top:10.7pt;width:478.5pt;height:0;z-index:251658240" o:connectortype="straight"/>
              </w:pic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Дружба – такое доброе, такое радостное слово. В нем каждая буква светится изнутри и как бы говорит нам: давайте жить в мире и согласии. И вы сами можете в этом убедиться. Попробуйте на каждую букву этого слова придумать «дружные»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на доске у нас</w:t>
            </w:r>
            <w:r w:rsidR="00D829BC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ДРУЖБА</w:t>
            </w:r>
            <w:r w:rsidR="00D829BC">
              <w:rPr>
                <w:rFonts w:ascii="Times New Roman" w:hAnsi="Times New Roman" w:cs="Times New Roman"/>
                <w:sz w:val="28"/>
                <w:szCs w:val="28"/>
              </w:rPr>
              <w:t xml:space="preserve">, давайте прочитаем его хором.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доске это слово выделено из отдельных букв).. (На доске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располагаю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дружба в вертикальном положении и на примере первой буквы подписываю слово Д-доброта).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какое красивое и «дружное» слово у нас получилось.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BD5E21" w:rsidRPr="0009288D" w:rsidRDefault="00D829BC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я предлагаю вам игру</w:t>
            </w:r>
            <w:r w:rsidR="00BD5E21" w:rsidRPr="0009288D">
              <w:rPr>
                <w:rFonts w:ascii="Times New Roman" w:hAnsi="Times New Roman" w:cs="Times New Roman"/>
                <w:sz w:val="28"/>
                <w:szCs w:val="28"/>
              </w:rPr>
              <w:t>. Я называю персонажа из сказки, а вы должны сказать с кем он дружит?</w:t>
            </w:r>
          </w:p>
          <w:p w:rsidR="00BD5E21" w:rsidRPr="0009288D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1. Зелёный крокодил Гена и … (</w:t>
            </w:r>
            <w:proofErr w:type="spellStart"/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5E21" w:rsidRPr="0009288D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2. Доверчивый Буратино и … (</w:t>
            </w:r>
            <w:proofErr w:type="spellStart"/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gramStart"/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ьеро</w:t>
            </w:r>
            <w:proofErr w:type="spellEnd"/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5E21" w:rsidRPr="0009288D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8D">
              <w:rPr>
                <w:rFonts w:ascii="Times New Roman" w:hAnsi="Times New Roman" w:cs="Times New Roman"/>
                <w:sz w:val="28"/>
                <w:szCs w:val="28"/>
              </w:rPr>
              <w:t xml:space="preserve">3. Смешной мишка </w:t>
            </w:r>
            <w:proofErr w:type="spellStart"/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09288D">
              <w:rPr>
                <w:rFonts w:ascii="Times New Roman" w:hAnsi="Times New Roman" w:cs="Times New Roman"/>
                <w:sz w:val="28"/>
                <w:szCs w:val="28"/>
              </w:rPr>
              <w:t xml:space="preserve"> и … (Пятачок)</w:t>
            </w:r>
          </w:p>
          <w:p w:rsidR="00BD5E21" w:rsidRPr="0009288D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4. Мальчик по имени Малыш и … (</w:t>
            </w:r>
            <w:proofErr w:type="spellStart"/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5E21" w:rsidRPr="0009288D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Забавные Бурундуки Чип и …(Дейл).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8D">
              <w:rPr>
                <w:rFonts w:ascii="Times New Roman" w:hAnsi="Times New Roman" w:cs="Times New Roman"/>
                <w:sz w:val="28"/>
                <w:szCs w:val="28"/>
              </w:rPr>
              <w:t>6. Добрая Белоснежка и…(семь гномов).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Дядя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….(кот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пес Шарик).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А теперь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имя персонажа который говорил такие слова «Ребята давайте жить дружно» (Кот Леопольд)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вы очень хорошо знаете сказочных героев!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у нас существует много пословиц про дружбу, вот некоторые из них, я вам их прочитаю, а вам нужно будет объяснить, как вы поняли смысл этих пословиц.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Нет друга ищи,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береги. 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 имей сто рублей, а имей сто друзей.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Друг познается в беде.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Интересно, ребята, а как вы считаете. Какими качествами должен обладать друг</w:t>
            </w:r>
            <w:proofErr w:type="gramStart"/>
            <w:r w:rsidRPr="006C29C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C29C8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попробуем это определить.</w:t>
            </w:r>
          </w:p>
          <w:p w:rsidR="00BD5E21" w:rsidRPr="006C29C8" w:rsidRDefault="000C04B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на доске прикреплен</w:t>
            </w:r>
            <w:r w:rsidR="00D829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D5E21" w:rsidRPr="006C29C8">
              <w:rPr>
                <w:rFonts w:ascii="Times New Roman" w:hAnsi="Times New Roman" w:cs="Times New Roman"/>
                <w:sz w:val="28"/>
                <w:szCs w:val="28"/>
              </w:rPr>
              <w:t xml:space="preserve"> лепестки,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напечатаны хорошие и плохие </w:t>
            </w:r>
            <w:r w:rsidR="00BD5E21" w:rsidRPr="006C29C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качества, дети по одному берут, зачитывают вслух </w:t>
            </w:r>
            <w:proofErr w:type="gramStart"/>
            <w:r w:rsidR="00BD5E21" w:rsidRPr="006C29C8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="00BD5E21" w:rsidRPr="006C29C8">
              <w:rPr>
                <w:rFonts w:ascii="Times New Roman" w:hAnsi="Times New Roman" w:cs="Times New Roman"/>
                <w:sz w:val="28"/>
                <w:szCs w:val="28"/>
              </w:rPr>
              <w:t>епестки с положительными качествами вывешиваются на доску в форме Ромашки)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Доброжелательность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Грубость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Лживость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Уступчивость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Заботливость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Вредность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Честность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Щедрость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Драчливость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Жадность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Зависть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Подлость</w:t>
            </w:r>
          </w:p>
          <w:p w:rsidR="00BD5E21" w:rsidRPr="006C29C8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Хвастовство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Вежливость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C8">
              <w:rPr>
                <w:rFonts w:ascii="Times New Roman" w:hAnsi="Times New Roman" w:cs="Times New Roman"/>
                <w:sz w:val="28"/>
                <w:szCs w:val="28"/>
              </w:rPr>
              <w:t>- Вот такая у нас получилась Ромашка Дружбы.</w:t>
            </w:r>
          </w:p>
          <w:p w:rsidR="000C04B1" w:rsidRDefault="000C04B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посмотрите на доску, я приготовила вам пожелания, давайте их прочитаем. 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поиграем в игру «Паутинка» я кину вам клубок ниток и скажу пож</w:t>
            </w:r>
            <w:r w:rsidR="000C04B1">
              <w:rPr>
                <w:rFonts w:ascii="Times New Roman" w:hAnsi="Times New Roman" w:cs="Times New Roman"/>
                <w:sz w:val="28"/>
                <w:szCs w:val="28"/>
              </w:rPr>
              <w:t>елание, а вам нужно будет передать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своему товарищу </w:t>
            </w:r>
            <w:r w:rsidR="000C04B1">
              <w:rPr>
                <w:rFonts w:ascii="Times New Roman" w:hAnsi="Times New Roman" w:cs="Times New Roman"/>
                <w:sz w:val="28"/>
                <w:szCs w:val="28"/>
              </w:rPr>
              <w:t xml:space="preserve"> и сказать ему пожелание, можете пользоваться подсказками с доски, а можете придумать свои пожелания. 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-Итак, о чем мы с вами сегодня беседовали? 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всем советую дружить. Ссориться не смейте. Без друзей нам не прожить. Ни за что на свете. Я надеюсь, что и у вас будет много настоящих друзей. </w:t>
            </w: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 дружбе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 друзей меня чуть-чуть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друзьями много.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мне снег, что мне зной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мне дождик проливной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мои друзья со мной»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слова, я их записываю на доске.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Д-доброта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Р-радость</w:t>
            </w:r>
            <w:proofErr w:type="spellEnd"/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У-уважение</w:t>
            </w:r>
            <w:proofErr w:type="spellEnd"/>
            <w:proofErr w:type="gramEnd"/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Ж-жизнелюбие</w:t>
            </w:r>
            <w:proofErr w:type="spellEnd"/>
            <w:proofErr w:type="gramEnd"/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Б-благодарность</w:t>
            </w:r>
            <w:proofErr w:type="spellEnd"/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А-активность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BC" w:rsidRDefault="00D829BC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должен быть друг, которым нужно дорожить.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жизни ни чего нет, дороже друзей.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должен быть с тобою не только в радости, но и в горе. Настоящий друг всегда приходит на помощь.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4B1" w:rsidRDefault="000C04B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21" w:rsidRDefault="00BD5E21" w:rsidP="000C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F2E" w:rsidRDefault="00BD5E21" w:rsidP="00C7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0C04B1">
        <w:rPr>
          <w:rFonts w:ascii="Times New Roman" w:hAnsi="Times New Roman" w:cs="Times New Roman"/>
          <w:sz w:val="28"/>
          <w:szCs w:val="28"/>
        </w:rPr>
        <w:t>Подпись учителя:                            (</w:t>
      </w:r>
      <w:proofErr w:type="spellStart"/>
      <w:r w:rsidR="000C04B1">
        <w:rPr>
          <w:rFonts w:ascii="Times New Roman" w:hAnsi="Times New Roman" w:cs="Times New Roman"/>
          <w:sz w:val="28"/>
          <w:szCs w:val="28"/>
        </w:rPr>
        <w:t>Обоймова</w:t>
      </w:r>
      <w:proofErr w:type="spellEnd"/>
      <w:r w:rsidR="000C04B1">
        <w:rPr>
          <w:rFonts w:ascii="Times New Roman" w:hAnsi="Times New Roman" w:cs="Times New Roman"/>
          <w:sz w:val="28"/>
          <w:szCs w:val="28"/>
        </w:rPr>
        <w:t xml:space="preserve"> Е.В)</w:t>
      </w:r>
    </w:p>
    <w:p w:rsidR="000C04B1" w:rsidRPr="00C74F2E" w:rsidRDefault="000C04B1" w:rsidP="00C7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методиста:                        (Рудина А.Г)</w:t>
      </w:r>
    </w:p>
    <w:p w:rsidR="00C74F2E" w:rsidRPr="00C74F2E" w:rsidRDefault="00C74F2E" w:rsidP="00C7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74F2E" w:rsidRPr="00C74F2E" w:rsidSect="000C04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2DB"/>
    <w:multiLevelType w:val="hybridMultilevel"/>
    <w:tmpl w:val="5A86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7EBB"/>
    <w:multiLevelType w:val="hybridMultilevel"/>
    <w:tmpl w:val="8652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F06B0"/>
    <w:multiLevelType w:val="hybridMultilevel"/>
    <w:tmpl w:val="805A697C"/>
    <w:lvl w:ilvl="0" w:tplc="CD48D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F2E"/>
    <w:rsid w:val="0009288D"/>
    <w:rsid w:val="000C04B1"/>
    <w:rsid w:val="00173ADA"/>
    <w:rsid w:val="00193E6C"/>
    <w:rsid w:val="00217F41"/>
    <w:rsid w:val="00347D19"/>
    <w:rsid w:val="006C29C8"/>
    <w:rsid w:val="006D2ADB"/>
    <w:rsid w:val="00794DE2"/>
    <w:rsid w:val="007950B2"/>
    <w:rsid w:val="00825A41"/>
    <w:rsid w:val="009920D9"/>
    <w:rsid w:val="00A224E6"/>
    <w:rsid w:val="00AD6636"/>
    <w:rsid w:val="00BD5E21"/>
    <w:rsid w:val="00BF485D"/>
    <w:rsid w:val="00C37EBF"/>
    <w:rsid w:val="00C74F2E"/>
    <w:rsid w:val="00C75A53"/>
    <w:rsid w:val="00D829BC"/>
    <w:rsid w:val="00F772F5"/>
    <w:rsid w:val="00FB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олежка</cp:lastModifiedBy>
  <cp:revision>3</cp:revision>
  <dcterms:created xsi:type="dcterms:W3CDTF">2015-10-15T15:43:00Z</dcterms:created>
  <dcterms:modified xsi:type="dcterms:W3CDTF">2015-10-17T08:10:00Z</dcterms:modified>
</cp:coreProperties>
</file>