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BC" w:rsidRDefault="008423D1" w:rsidP="008423D1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Әкиятләр иленә сәяхәт.</w:t>
      </w:r>
    </w:p>
    <w:p w:rsidR="008423D1" w:rsidRDefault="008423D1" w:rsidP="008423D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Әкиятләр – халык иҗатының бик борынгы төре. Гасырлар буе телдән телгә күчеп килгәнлектән халык аларны тыңлау, мавыктыргыч итеп сөйләү өчен уңай бер формага салган. Әкиятләрнең теле гади, аңлаешлы.</w:t>
      </w:r>
    </w:p>
    <w:p w:rsidR="008423D1" w:rsidRDefault="005D1AAC" w:rsidP="008423D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423D1">
        <w:rPr>
          <w:rFonts w:ascii="Times New Roman" w:hAnsi="Times New Roman" w:cs="Times New Roman"/>
          <w:sz w:val="24"/>
          <w:szCs w:val="24"/>
          <w:lang w:val="tt-RU"/>
        </w:rPr>
        <w:t xml:space="preserve">  - Укучылар, бүген без сезнең белән “Әкиятләр иле”нә сәяхәткә чыгарбыз.</w:t>
      </w:r>
    </w:p>
    <w:p w:rsidR="008423D1" w:rsidRDefault="005D1AAC" w:rsidP="008423D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423D1">
        <w:rPr>
          <w:rFonts w:ascii="Times New Roman" w:hAnsi="Times New Roman" w:cs="Times New Roman"/>
          <w:sz w:val="24"/>
          <w:szCs w:val="24"/>
          <w:lang w:val="tt-RU"/>
        </w:rPr>
        <w:t xml:space="preserve"> - Әкиятләр, әкиятләр,</w:t>
      </w:r>
    </w:p>
    <w:p w:rsidR="008423D1" w:rsidRDefault="008423D1" w:rsidP="008423D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Тылсымлы </w:t>
      </w:r>
      <w:r w:rsidR="006C718C">
        <w:rPr>
          <w:rFonts w:ascii="Times New Roman" w:hAnsi="Times New Roman" w:cs="Times New Roman"/>
          <w:sz w:val="24"/>
          <w:szCs w:val="24"/>
          <w:lang w:val="tt-RU"/>
        </w:rPr>
        <w:t>һәм кызыклы.</w:t>
      </w:r>
    </w:p>
    <w:p w:rsidR="006C718C" w:rsidRDefault="006C718C" w:rsidP="008423D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Хыял диңгезенә чума</w:t>
      </w:r>
    </w:p>
    <w:p w:rsidR="006C718C" w:rsidRDefault="006C718C" w:rsidP="008423D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Сине сөйгән укучы.</w:t>
      </w:r>
    </w:p>
    <w:p w:rsidR="006C718C" w:rsidRDefault="006C718C" w:rsidP="008423D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1нче бирем. “Әкиятнең исемен әйт”.</w:t>
      </w:r>
    </w:p>
    <w:p w:rsidR="006C718C" w:rsidRDefault="006C718C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718C">
        <w:rPr>
          <w:rFonts w:ascii="Times New Roman" w:hAnsi="Times New Roman" w:cs="Times New Roman"/>
          <w:sz w:val="24"/>
          <w:szCs w:val="24"/>
          <w:lang w:val="tt-RU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Мин сөйлим, син тыңла.</w:t>
      </w:r>
    </w:p>
    <w:p w:rsidR="006C718C" w:rsidRDefault="006C718C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Сүзне башлыйм ерактан.</w:t>
      </w:r>
    </w:p>
    <w:p w:rsidR="006C718C" w:rsidRDefault="006C718C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Карап тор да тап –</w:t>
      </w:r>
    </w:p>
    <w:p w:rsidR="006C718C" w:rsidRDefault="006C718C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 кайсы әкияттән?</w:t>
      </w:r>
    </w:p>
    <w:p w:rsidR="006C718C" w:rsidRDefault="006C718C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1) “Мин белмәгән эшкә тыгылмыйм. Сәхнәгә чыгам да бак-бак итеп </w:t>
      </w:r>
      <w:r w:rsidR="0001487B">
        <w:rPr>
          <w:rFonts w:ascii="Times New Roman" w:hAnsi="Times New Roman" w:cs="Times New Roman"/>
          <w:sz w:val="24"/>
          <w:szCs w:val="24"/>
          <w:lang w:val="tt-RU"/>
        </w:rPr>
        <w:t>бакылдап күрсәтәм, шул җитәр, - дигән Үрдәк”. (Ә. Бикчәнтәева. Үрдәк беренчелекне алган.)</w:t>
      </w:r>
    </w:p>
    <w:p w:rsidR="0001487B" w:rsidRDefault="0001487B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 “Ә! Мин белдем! Белдем дуслыкның нәрсә икәнен! – дип, шатланып чыңлап куйган шулчак Кыңгырау чәчәк”. (Р. Вәлиева. Кыңгырау чәчәк.)</w:t>
      </w:r>
    </w:p>
    <w:p w:rsidR="0001487B" w:rsidRDefault="0001487B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3) “Тукта, качма, качма и карак!</w:t>
      </w:r>
    </w:p>
    <w:p w:rsidR="0001487B" w:rsidRDefault="0001487B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Ник аласың син аны?</w:t>
      </w:r>
    </w:p>
    <w:p w:rsidR="0001487B" w:rsidRDefault="0001487B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Ул бит минем алтын тарак! (Г. Тукай. Су анасы.)</w:t>
      </w:r>
    </w:p>
    <w:p w:rsidR="0001487B" w:rsidRDefault="0001487B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4) “Төлке бик ашамакчы була икән дә, чүлмәккә авызы сыймый, ди. (Татар халык әкияте. Хәйләгә каршы хәйлә.)</w:t>
      </w:r>
    </w:p>
    <w:p w:rsidR="0001487B" w:rsidRDefault="0001487B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5) “Бүләгең ярыйсы икән, - дигән Аю абзый</w:t>
      </w:r>
      <w:r w:rsidR="00484486">
        <w:rPr>
          <w:rFonts w:ascii="Times New Roman" w:hAnsi="Times New Roman" w:cs="Times New Roman"/>
          <w:sz w:val="24"/>
          <w:szCs w:val="24"/>
          <w:lang w:val="tt-RU"/>
        </w:rPr>
        <w:t xml:space="preserve"> Төлкегә”. ( Ф. Яруллин. Урман әкияте.)</w:t>
      </w:r>
    </w:p>
    <w:p w:rsidR="00484486" w:rsidRDefault="00484486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6) “Шөпшәне күргәч, “кар-р” диде Карга һәм икенче урыннан чукый башлады”.</w:t>
      </w:r>
      <w:r w:rsidR="005D1AA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(Ф. Зыятдинов. Карга белән шөпшә.)</w:t>
      </w:r>
    </w:p>
    <w:p w:rsidR="00484486" w:rsidRDefault="00484486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 нче бирем. “Табышмак әйтәм, җавабын тап”.</w:t>
      </w:r>
    </w:p>
    <w:p w:rsidR="00484486" w:rsidRDefault="00484486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Мин сезгә табышмаклар әйтәм. Җавапларындагы сүзләр нинди әкиятләрдә очрый?</w:t>
      </w:r>
    </w:p>
    <w:p w:rsidR="00484486" w:rsidRDefault="00484486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 Су коена инештә;</w:t>
      </w:r>
    </w:p>
    <w:p w:rsidR="00484486" w:rsidRDefault="00484486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Оча алса да, җирдә йөри,</w:t>
      </w:r>
    </w:p>
    <w:p w:rsidR="00484486" w:rsidRDefault="00484486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Ите яхшы бәлешкә. (Үрдәк)</w:t>
      </w:r>
    </w:p>
    <w:p w:rsidR="00484486" w:rsidRDefault="00484486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2. Көлтә-көлтә койрыгым </w:t>
      </w:r>
    </w:p>
    <w:p w:rsidR="00484486" w:rsidRDefault="00484486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Селки-селки барамын.</w:t>
      </w:r>
    </w:p>
    <w:p w:rsidR="00484486" w:rsidRDefault="00484486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Кетәкләргә кереп, мин</w:t>
      </w:r>
    </w:p>
    <w:p w:rsidR="00484486" w:rsidRDefault="00484486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Тавык-чеби аламын. (Төлке)</w:t>
      </w:r>
    </w:p>
    <w:p w:rsidR="00484486" w:rsidRDefault="00484486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 Җәен соры, кышын ак</w:t>
      </w:r>
    </w:p>
    <w:p w:rsidR="00484486" w:rsidRDefault="00484486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Шул ни булыр, әйтеп бак? (Куян)</w:t>
      </w:r>
    </w:p>
    <w:p w:rsidR="00484486" w:rsidRDefault="00484486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 Сорыдыр төсе,</w:t>
      </w:r>
    </w:p>
    <w:p w:rsidR="00484486" w:rsidRDefault="00484486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Үткендер теше.</w:t>
      </w:r>
    </w:p>
    <w:p w:rsidR="00484486" w:rsidRDefault="00484486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Урманда йөри,</w:t>
      </w:r>
    </w:p>
    <w:p w:rsidR="00484486" w:rsidRDefault="00484486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Бозаулар эзли</w:t>
      </w:r>
      <w:r w:rsidR="00092ECA">
        <w:rPr>
          <w:rFonts w:ascii="Times New Roman" w:hAnsi="Times New Roman" w:cs="Times New Roman"/>
          <w:sz w:val="24"/>
          <w:szCs w:val="24"/>
          <w:lang w:val="tt-RU"/>
        </w:rPr>
        <w:t>. (Бүре)</w:t>
      </w:r>
    </w:p>
    <w:p w:rsidR="00092ECA" w:rsidRDefault="00092EC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5. Сакаллы килеш туа,</w:t>
      </w:r>
    </w:p>
    <w:p w:rsidR="00092ECA" w:rsidRDefault="00092EC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Берәү дә гаҗәпләнми. (Кәҗә)</w:t>
      </w:r>
    </w:p>
    <w:p w:rsidR="00092ECA" w:rsidRDefault="00092EC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6. Мыеклы, сакалы юк,</w:t>
      </w:r>
    </w:p>
    <w:p w:rsidR="00092ECA" w:rsidRDefault="00092EC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Туны бар, чапаны юк,</w:t>
      </w:r>
    </w:p>
    <w:p w:rsidR="00092ECA" w:rsidRDefault="00092EC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Сыйпый аны һәммәсе,</w:t>
      </w:r>
    </w:p>
    <w:p w:rsidR="00092ECA" w:rsidRDefault="00092EC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Шуны ярата... (мәче)</w:t>
      </w:r>
    </w:p>
    <w:p w:rsidR="00092ECA" w:rsidRDefault="00092EC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 нче бирем.  “Мәкальләр”</w:t>
      </w:r>
    </w:p>
    <w:p w:rsidR="00092ECA" w:rsidRDefault="00092EC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Мин мәкальләр укыйм. Ә сез бу мәкаль кайсы әкияткә туры килә, шуны әйтегез.</w:t>
      </w:r>
    </w:p>
    <w:p w:rsidR="00092ECA" w:rsidRDefault="00092EC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 Хәйләкәрнең хәйләсе соңыннан үзенә кайта.</w:t>
      </w:r>
    </w:p>
    <w:p w:rsidR="00092ECA" w:rsidRDefault="00092EC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 Мактанма, каз, һөнәрең аз.</w:t>
      </w:r>
    </w:p>
    <w:p w:rsidR="00092ECA" w:rsidRDefault="00092EC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 Бүләкнең кечкенәсе булмый.</w:t>
      </w:r>
    </w:p>
    <w:p w:rsidR="00092ECA" w:rsidRDefault="00092EC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 нче бирем. “Иң оста әкият сөйләүче”.</w:t>
      </w:r>
    </w:p>
    <w:p w:rsidR="00092ECA" w:rsidRDefault="00092EC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Мин әкиятне укыйм, ә сез дәвам итегез.</w:t>
      </w:r>
    </w:p>
    <w:p w:rsidR="00092ECA" w:rsidRDefault="00092EC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“ Борын-борын заманда булган, ди, бер хатын. Аның булган, ди, өч кызы. Бу хатын, кызларымның өсләре бөтен, тамаклары тук булсын ди-ди, көне-төне </w:t>
      </w:r>
      <w:r w:rsidR="00750F6A">
        <w:rPr>
          <w:rFonts w:ascii="Times New Roman" w:hAnsi="Times New Roman" w:cs="Times New Roman"/>
          <w:sz w:val="24"/>
          <w:szCs w:val="24"/>
          <w:lang w:val="tt-RU"/>
        </w:rPr>
        <w:t>эшләгән, ди...”</w:t>
      </w:r>
    </w:p>
    <w:p w:rsidR="00750F6A" w:rsidRDefault="00750F6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ә) “Яшел нарат урманында, аның иркен аланында бик нәфис, бик назлы бер Кыңгырау чәчәк үсеп чыккан...”</w:t>
      </w:r>
    </w:p>
    <w:p w:rsidR="00750F6A" w:rsidRDefault="00750F6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 нче бирем. “ Әкият геройларын әйтегез”</w:t>
      </w:r>
    </w:p>
    <w:p w:rsidR="00750F6A" w:rsidRDefault="00750F6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- Мин әкиятләрнең исемнәрен әйтәм, сез шул әкият геройларын искә төшерегез.</w:t>
      </w:r>
    </w:p>
    <w:p w:rsidR="00750F6A" w:rsidRDefault="00750F6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 Р.Вәлиева. Кыңгырау чәчәк.</w:t>
      </w:r>
    </w:p>
    <w:p w:rsidR="00750F6A" w:rsidRDefault="00750F6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 Ә. Бикчәнтәева. Үрдәк беренчелекне алган.</w:t>
      </w:r>
    </w:p>
    <w:p w:rsidR="00750F6A" w:rsidRDefault="00750F6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 Татар халык әкияте. Өч кыз.</w:t>
      </w:r>
    </w:p>
    <w:p w:rsidR="00750F6A" w:rsidRDefault="00750F6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 А. Алиш. Куян кызы.</w:t>
      </w:r>
    </w:p>
    <w:p w:rsidR="00750F6A" w:rsidRDefault="00750F6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5. Литва халык әкияте. Итагатьле мәче.</w:t>
      </w:r>
    </w:p>
    <w:p w:rsidR="00750F6A" w:rsidRDefault="00750F6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50F6A" w:rsidRPr="006C718C" w:rsidRDefault="00750F6A" w:rsidP="006C718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Йомгаклау.</w:t>
      </w:r>
    </w:p>
    <w:sectPr w:rsidR="00750F6A" w:rsidRPr="006C718C" w:rsidSect="000C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112"/>
    <w:multiLevelType w:val="hybridMultilevel"/>
    <w:tmpl w:val="284AFDA2"/>
    <w:lvl w:ilvl="0" w:tplc="0DF867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3D1"/>
    <w:rsid w:val="0001487B"/>
    <w:rsid w:val="00092ECA"/>
    <w:rsid w:val="000C20BC"/>
    <w:rsid w:val="00484486"/>
    <w:rsid w:val="005D1AAC"/>
    <w:rsid w:val="006C718C"/>
    <w:rsid w:val="00750F6A"/>
    <w:rsid w:val="0084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2</cp:revision>
  <dcterms:created xsi:type="dcterms:W3CDTF">2014-05-07T18:08:00Z</dcterms:created>
  <dcterms:modified xsi:type="dcterms:W3CDTF">2014-05-07T19:14:00Z</dcterms:modified>
</cp:coreProperties>
</file>