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2E" w:rsidRPr="006127AE" w:rsidRDefault="0084762E" w:rsidP="006127AE">
      <w:pPr>
        <w:shd w:val="clear" w:color="auto" w:fill="FFFFFF"/>
        <w:spacing w:before="109" w:after="109" w:line="353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</w:pPr>
      <w:r w:rsidRPr="0084762E"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  <w:t>Конспект урока технологии по теме "Конструирование из бумаги. Изготовление новогодней елочки".</w:t>
      </w:r>
      <w:r w:rsidRPr="0084762E">
        <w:rPr>
          <w:rFonts w:ascii="Helvetica" w:eastAsia="Times New Roman" w:hAnsi="Helvetica" w:cs="Helvetica"/>
          <w:color w:val="008738"/>
          <w:sz w:val="18"/>
          <w:u w:val="single"/>
          <w:lang w:eastAsia="ru-RU"/>
        </w:rPr>
        <w:t xml:space="preserve"> </w:t>
      </w:r>
    </w:p>
    <w:p w:rsidR="0084762E" w:rsidRPr="0084762E" w:rsidRDefault="00A85087" w:rsidP="0084762E">
      <w:pPr>
        <w:spacing w:before="217"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84762E" w:rsidRPr="00132672" w:rsidRDefault="0084762E" w:rsidP="0084762E">
      <w:pPr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32672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</w:p>
    <w:p w:rsidR="0084762E" w:rsidRPr="00132672" w:rsidRDefault="0084762E" w:rsidP="00847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углубление и развитие знаний и умений учащихся, связанных с первоначальными приемами обработки бумаги с помощью шаблона, резанием бумаги ножницами;</w:t>
      </w:r>
    </w:p>
    <w:p w:rsidR="0084762E" w:rsidRPr="00132672" w:rsidRDefault="0084762E" w:rsidP="00847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совершенствовать навыки в вырезании по контуру из бумаги, развивать мелкую моторику рук;</w:t>
      </w:r>
    </w:p>
    <w:p w:rsidR="0084762E" w:rsidRPr="00132672" w:rsidRDefault="0084762E" w:rsidP="00847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закрепить знания по технике безопасности и приемы работы ножницами;</w:t>
      </w:r>
    </w:p>
    <w:p w:rsidR="00132672" w:rsidRPr="00132672" w:rsidRDefault="0084762E" w:rsidP="001326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умение работать в коллективе, бережное отношение к природе.</w:t>
      </w:r>
    </w:p>
    <w:p w:rsidR="00132672" w:rsidRPr="00132672" w:rsidRDefault="00132672" w:rsidP="001326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Times New Roman" w:hAnsi="Times New Roman"/>
          <w:sz w:val="28"/>
          <w:szCs w:val="28"/>
        </w:rPr>
        <w:t xml:space="preserve">познакомить учащихся с традициями новогодних   праздников; </w:t>
      </w:r>
    </w:p>
    <w:p w:rsidR="00132672" w:rsidRPr="00132672" w:rsidRDefault="00132672" w:rsidP="001326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Times New Roman" w:hAnsi="Times New Roman"/>
          <w:sz w:val="28"/>
          <w:szCs w:val="28"/>
        </w:rPr>
        <w:t>учить технологии изготовления новогодних сувениров и подарков; составлению новогодних композиций;</w:t>
      </w:r>
    </w:p>
    <w:p w:rsidR="00132672" w:rsidRPr="00132672" w:rsidRDefault="00132672" w:rsidP="001326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Times New Roman" w:hAnsi="Times New Roman"/>
          <w:sz w:val="28"/>
          <w:szCs w:val="28"/>
        </w:rPr>
        <w:t xml:space="preserve">развивать чувство формы, цвета; </w:t>
      </w:r>
    </w:p>
    <w:p w:rsidR="00132672" w:rsidRPr="00132672" w:rsidRDefault="00132672" w:rsidP="001326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:rsidR="0084762E" w:rsidRPr="00132672" w:rsidRDefault="0084762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Объект труда</w:t>
      </w: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новогодняя игрушка “Елочка”.</w:t>
      </w:r>
    </w:p>
    <w:p w:rsidR="0084762E" w:rsidRPr="00132672" w:rsidRDefault="0084762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Инструменты и приспособления: </w:t>
      </w: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шаблоны </w:t>
      </w:r>
      <w:r w:rsidR="00132672"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елочек, ножницы, карандаш, клей.</w:t>
      </w:r>
    </w:p>
    <w:p w:rsidR="00132672" w:rsidRPr="00132672" w:rsidRDefault="0084762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Материалы:</w:t>
      </w: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цветная бумага зеленого цвета, </w:t>
      </w:r>
      <w:r w:rsidR="00132672"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ленточка.</w:t>
      </w:r>
    </w:p>
    <w:p w:rsidR="0084762E" w:rsidRPr="00132672" w:rsidRDefault="0084762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Оборудование:</w:t>
      </w: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презентация </w:t>
      </w:r>
      <w:hyperlink r:id="rId6" w:history="1">
        <w:r w:rsidRPr="00132672">
          <w:rPr>
            <w:rFonts w:ascii="Helvetica" w:eastAsia="Times New Roman" w:hAnsi="Helvetica" w:cs="Helvetica"/>
            <w:b/>
            <w:bCs/>
            <w:color w:val="008738"/>
            <w:sz w:val="28"/>
            <w:szCs w:val="28"/>
            <w:u w:val="single"/>
            <w:lang w:eastAsia="ru-RU"/>
          </w:rPr>
          <w:t>(Приложение 1)</w:t>
        </w:r>
      </w:hyperlink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телеграмма Деда Мороза </w:t>
      </w:r>
      <w:hyperlink r:id="rId7" w:history="1">
        <w:r w:rsidRPr="00132672">
          <w:rPr>
            <w:rFonts w:ascii="Helvetica" w:eastAsia="Times New Roman" w:hAnsi="Helvetica" w:cs="Helvetica"/>
            <w:b/>
            <w:bCs/>
            <w:color w:val="008738"/>
            <w:sz w:val="28"/>
            <w:szCs w:val="28"/>
            <w:u w:val="single"/>
            <w:lang w:eastAsia="ru-RU"/>
          </w:rPr>
          <w:t>(Приложение 2)</w:t>
        </w:r>
      </w:hyperlink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84762E" w:rsidRPr="00132672" w:rsidRDefault="0084762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13267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Методы: </w:t>
      </w: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объяснительно-иллюстративный; репродуктивный метод обучения (инструктаж, демонстрация, беседа; словесные и наглядные; иллюстративный, проблемный, наглядные пособия, технические средства обучения).</w:t>
      </w:r>
      <w:proofErr w:type="gramEnd"/>
    </w:p>
    <w:p w:rsidR="0084762E" w:rsidRPr="00132672" w:rsidRDefault="0084762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3267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Технологии:</w:t>
      </w:r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технология сотрудничества, </w:t>
      </w:r>
      <w:proofErr w:type="spellStart"/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деятельностный</w:t>
      </w:r>
      <w:proofErr w:type="spellEnd"/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подход, активное обучение, технологии объяснительно-иллюстративного обучения (в основе которых информирование, просвещение учащихся и организация из репродуктивных действий с целью выработки у них </w:t>
      </w:r>
      <w:proofErr w:type="spellStart"/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общеучебных</w:t>
      </w:r>
      <w:proofErr w:type="spellEnd"/>
      <w:r w:rsidRPr="001326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умений и навыков).</w:t>
      </w:r>
    </w:p>
    <w:p w:rsidR="006127AE" w:rsidRPr="00132672" w:rsidRDefault="006127A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127AE" w:rsidRPr="00132672" w:rsidRDefault="006127A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127AE" w:rsidRDefault="006127A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6127AE" w:rsidRDefault="006127A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6127AE" w:rsidRDefault="006127A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6127AE" w:rsidRPr="0084762E" w:rsidRDefault="006127AE" w:rsidP="0084762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84762E" w:rsidRPr="0084762E" w:rsidRDefault="0084762E" w:rsidP="0084762E">
      <w:pPr>
        <w:spacing w:after="109" w:line="217" w:lineRule="atLeast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84762E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  <w:lastRenderedPageBreak/>
        <w:t>Ход урока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2"/>
        <w:gridCol w:w="5939"/>
        <w:gridCol w:w="1524"/>
      </w:tblGrid>
      <w:tr w:rsidR="0084762E" w:rsidRPr="0084762E" w:rsidTr="0084762E"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Этапы урока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Примечание</w:t>
            </w:r>
          </w:p>
        </w:tc>
      </w:tr>
      <w:tr w:rsidR="0084762E" w:rsidRPr="0084762E" w:rsidTr="0084762E"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Здравствуйте, ребята! Садитесь.</w:t>
            </w:r>
            <w:r w:rsidR="006127A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Проверим, все ли у вас готово к уроку. Я буду читать стихотворение, а вы вним</w:t>
            </w:r>
            <w:r w:rsidR="006127A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ательно слушаете и проверяете, 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все ли у вас есть на партах.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Чтоб работа закипела,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Приготовьте все для дела,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Будем клеить, мастерить –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Все должно в порядке быть.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Ножницы, бумагу, клей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Клади на место поскорей.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Не забудь про карандаш –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Он в труде помощник наш.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Молодцы! Все готовы, приступим к работе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6127A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84762E" w:rsidRPr="0084762E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(Слайд 1)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(Слайд 2)</w:t>
            </w:r>
          </w:p>
        </w:tc>
      </w:tr>
      <w:tr w:rsidR="0084762E" w:rsidRPr="0084762E" w:rsidTr="0084762E"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2. Постановка целей и задач урока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Ребята, какой сейчас месяц?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Декабрь.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Верно. А декабрь – это </w:t>
            </w:r>
            <w:proofErr w:type="gramStart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начало</w:t>
            </w:r>
            <w:proofErr w:type="gramEnd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какого времени года?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Зимы.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Зимой мы все – и взрослые, и дети с нетерпеньем ждем самый веселый, самый любимый праздник в году. Какой это праздник?</w:t>
            </w:r>
          </w:p>
          <w:p w:rsid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Новый год.</w:t>
            </w:r>
          </w:p>
          <w:p w:rsidR="006127AE" w:rsidRPr="006127AE" w:rsidRDefault="006127AE" w:rsidP="006127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У: </w:t>
            </w:r>
            <w:r w:rsidRPr="006127AE">
              <w:rPr>
                <w:rFonts w:ascii="Times New Roman" w:hAnsi="Times New Roman"/>
              </w:rPr>
              <w:t xml:space="preserve">Отгадайте загадку </w:t>
            </w:r>
          </w:p>
          <w:p w:rsidR="006127AE" w:rsidRPr="006127AE" w:rsidRDefault="006127AE" w:rsidP="006127AE">
            <w:pPr>
              <w:spacing w:after="0" w:line="240" w:lineRule="auto"/>
              <w:rPr>
                <w:rFonts w:ascii="Times New Roman" w:hAnsi="Times New Roman"/>
              </w:rPr>
            </w:pPr>
            <w:r w:rsidRPr="006127AE">
              <w:rPr>
                <w:rFonts w:ascii="Times New Roman" w:hAnsi="Times New Roman"/>
              </w:rPr>
              <w:t xml:space="preserve">«ЭКО ТЫ ДЕРЕВО И </w:t>
            </w:r>
            <w:proofErr w:type="gramStart"/>
            <w:r w:rsidRPr="006127AE">
              <w:rPr>
                <w:rFonts w:ascii="Times New Roman" w:hAnsi="Times New Roman"/>
              </w:rPr>
              <w:t>ЗИМУ</w:t>
            </w:r>
            <w:proofErr w:type="gramEnd"/>
            <w:r w:rsidRPr="006127AE">
              <w:rPr>
                <w:rFonts w:ascii="Times New Roman" w:hAnsi="Times New Roman"/>
              </w:rPr>
              <w:t xml:space="preserve"> И ЛЕТО ЗЕЛЕНО»</w:t>
            </w:r>
          </w:p>
          <w:p w:rsidR="006127AE" w:rsidRDefault="006127AE" w:rsidP="006127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Д: ЕЛЬ</w:t>
            </w:r>
            <w:r w:rsidRPr="00612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картинка </w:t>
            </w:r>
          </w:p>
          <w:p w:rsidR="006127AE" w:rsidRDefault="006127AE" w:rsidP="0061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У: И с</w:t>
            </w:r>
            <w:r w:rsidRPr="006127AE">
              <w:rPr>
                <w:rFonts w:ascii="Times New Roman" w:hAnsi="Times New Roman"/>
                <w:sz w:val="24"/>
                <w:szCs w:val="24"/>
              </w:rPr>
              <w:t xml:space="preserve"> каким любимым праздником ассоциируется у вас слово ель? </w:t>
            </w:r>
          </w:p>
          <w:p w:rsidR="006127AE" w:rsidRDefault="006127AE" w:rsidP="00612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с Новым годом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7AE" w:rsidRDefault="006127AE" w:rsidP="009F6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37">
              <w:rPr>
                <w:rFonts w:ascii="Times New Roman" w:hAnsi="Times New Roman"/>
                <w:sz w:val="24"/>
                <w:szCs w:val="24"/>
              </w:rPr>
              <w:t>У: - О том, что до Новогоднего праздника осталось не так уж много, думается с удовольствием! Такой уж он, этот праздник, ни на какие другие не похож. Со своими традициями, с ёлкой, с подарками.</w:t>
            </w:r>
          </w:p>
          <w:p w:rsidR="009F6937" w:rsidRDefault="009F6937" w:rsidP="009F6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6937">
              <w:rPr>
                <w:rFonts w:ascii="Times New Roman" w:hAnsi="Times New Roman"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37">
              <w:rPr>
                <w:rFonts w:ascii="Times New Roman" w:hAnsi="Times New Roman"/>
                <w:sz w:val="24"/>
                <w:szCs w:val="24"/>
              </w:rPr>
              <w:t>Что вы знаете об обычае праздновать Новый год?</w:t>
            </w:r>
            <w:r w:rsidRPr="009F69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F6937" w:rsidRPr="009F6937" w:rsidRDefault="009F6937" w:rsidP="009F6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693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t>Обычай праздновать новый год в январе появился у нас не так давно, около трехсот лет назад. До этого многие века в России отмечали наступление нового календарного года в сентябре, когда был собран урожай.</w:t>
            </w:r>
            <w:r w:rsidRPr="009F69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F6937" w:rsidRPr="009F6937" w:rsidRDefault="009F6937" w:rsidP="009F6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</w:t>
            </w:r>
            <w:r w:rsidRPr="009F6937">
              <w:rPr>
                <w:rFonts w:ascii="Times New Roman" w:hAnsi="Times New Roman"/>
                <w:sz w:val="24"/>
                <w:szCs w:val="24"/>
              </w:rPr>
              <w:t>Кто своим указом повелел встречать Новый год 1 января?</w:t>
            </w:r>
          </w:p>
          <w:p w:rsidR="009F6937" w:rsidRPr="009F6937" w:rsidRDefault="009F6937" w:rsidP="009F6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Д: </w:t>
            </w: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t xml:space="preserve">Петр </w:t>
            </w:r>
            <w:r w:rsidRPr="009F69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t xml:space="preserve"> своим указом повелел встречать новый, 1700 год 1 января и в этот день украшать свои дома веточками елей и сосны так, как это делалось в Европе.</w:t>
            </w:r>
          </w:p>
          <w:p w:rsidR="009F6937" w:rsidRDefault="009F6937" w:rsidP="009F693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t>Не сразу всем это понравилось, но теперь уже трудно представить себе новогодний праздник без елки. Зеленая ветка - это символ вечнозеленого дерева жизни, полного волшебной силы, способной уничтожить зло, охранять дом и всех в нем живущих от несчастья</w:t>
            </w:r>
            <w:r w:rsidRPr="009F693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F6937" w:rsidRPr="009F6937" w:rsidRDefault="009F6937" w:rsidP="009F69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У: С</w:t>
            </w:r>
            <w:r w:rsidRPr="009F6937">
              <w:rPr>
                <w:rFonts w:ascii="Times New Roman" w:hAnsi="Times New Roman"/>
                <w:sz w:val="24"/>
                <w:szCs w:val="24"/>
              </w:rPr>
              <w:t xml:space="preserve"> незапамятных времен отмечают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всем мире этот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праздник. Но </w:t>
            </w:r>
            <w:r w:rsidRPr="009F6937">
              <w:rPr>
                <w:rFonts w:ascii="Times New Roman" w:hAnsi="Times New Roman"/>
                <w:sz w:val="24"/>
                <w:szCs w:val="24"/>
              </w:rPr>
              <w:t xml:space="preserve">встречают его разные народы по-своему. </w:t>
            </w:r>
          </w:p>
          <w:p w:rsidR="009F6937" w:rsidRPr="009F6937" w:rsidRDefault="009F6937" w:rsidP="009F69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937">
              <w:rPr>
                <w:rFonts w:ascii="Times New Roman" w:hAnsi="Times New Roman"/>
                <w:sz w:val="24"/>
                <w:szCs w:val="24"/>
              </w:rPr>
              <w:t xml:space="preserve">Традиция наряжать елку на Новый год зародилась в Германии. </w:t>
            </w:r>
          </w:p>
          <w:p w:rsidR="009F6937" w:rsidRPr="009F6937" w:rsidRDefault="009F6937" w:rsidP="009F69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937">
              <w:rPr>
                <w:rFonts w:ascii="Times New Roman" w:hAnsi="Times New Roman"/>
                <w:sz w:val="24"/>
                <w:szCs w:val="24"/>
              </w:rPr>
              <w:t xml:space="preserve">В России сначала отмечали Новый год 1 марта, потом 1 сентября, а 300 лет назад Петр 1 издал указ отмечать Новый год 1 января. И только 1 января 1700 года по специальному указу царя Петра 1 Новый год стал в России зимним праздником. </w:t>
            </w:r>
          </w:p>
          <w:p w:rsidR="009F6937" w:rsidRPr="009F6937" w:rsidRDefault="009F6937" w:rsidP="009F69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937">
              <w:rPr>
                <w:rFonts w:ascii="Times New Roman" w:hAnsi="Times New Roman"/>
                <w:sz w:val="24"/>
                <w:szCs w:val="24"/>
              </w:rPr>
              <w:t xml:space="preserve">Тогда впервые все дома были украшены еловыми, сосновыми или можжевеловыми ветками. В Москве палили из пушек и мушкетов, жгли костры на площадях, устраивали пышные Фейерверки. И вот уже почти 300 лет 31 декабря в полночь Московские куранты </w:t>
            </w:r>
            <w:r>
              <w:rPr>
                <w:rFonts w:ascii="Times New Roman" w:hAnsi="Times New Roman"/>
                <w:sz w:val="24"/>
                <w:szCs w:val="24"/>
              </w:rPr>
              <w:t>оповещают о начале Нового года.</w:t>
            </w:r>
          </w:p>
          <w:p w:rsidR="009F6937" w:rsidRPr="009F6937" w:rsidRDefault="009F6937" w:rsidP="009F6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</w:t>
            </w:r>
            <w:r w:rsidRPr="009F6937">
              <w:rPr>
                <w:rFonts w:ascii="Times New Roman" w:hAnsi="Times New Roman"/>
                <w:sz w:val="24"/>
                <w:szCs w:val="24"/>
              </w:rPr>
              <w:t xml:space="preserve">Что символизирует зелёная ветка? </w:t>
            </w:r>
          </w:p>
          <w:p w:rsidR="009F6937" w:rsidRDefault="009F6937" w:rsidP="009F6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37">
              <w:rPr>
                <w:rFonts w:ascii="Times New Roman" w:hAnsi="Times New Roman"/>
                <w:sz w:val="24"/>
                <w:szCs w:val="24"/>
              </w:rPr>
              <w:t>Что нужно сделать, чтобы сохранить зелёных красавиц?</w:t>
            </w:r>
          </w:p>
          <w:p w:rsidR="009F6937" w:rsidRPr="009F6937" w:rsidRDefault="009F6937" w:rsidP="009F6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9F6937" w:rsidRPr="009F6937" w:rsidRDefault="009F6937" w:rsidP="009F6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У: </w:t>
            </w: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t>Сколько радости приносит нам новогодняя елка! Но вот по</w:t>
            </w: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softHyphen/>
              <w:t>стояла она день, другой и начала осыпаться, и ее выбрасывают. А ведь до того, как она попала к нам в дом, елку растили 7-10 лет.</w:t>
            </w:r>
          </w:p>
          <w:p w:rsidR="009F6937" w:rsidRPr="009F6937" w:rsidRDefault="009F6937" w:rsidP="009F6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t>Что же делать? Ведь елка - обязательный атрибут новогодних праздников.</w:t>
            </w:r>
          </w:p>
          <w:p w:rsidR="009F6937" w:rsidRPr="009F6937" w:rsidRDefault="009F6937" w:rsidP="009F6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t>Ну, во-первых, для того, чтобы подольше сохранить лесную красавицу, можно поставить ее в ведро с водой.</w:t>
            </w:r>
          </w:p>
          <w:p w:rsidR="009F6937" w:rsidRPr="009F6937" w:rsidRDefault="009F6937" w:rsidP="009F6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t>Во-вторых, для украшения дома можно приобрести искусственную елку. Их сейчас много продается в магазине: и зеленых, и белых, и серебристых.</w:t>
            </w:r>
          </w:p>
          <w:p w:rsidR="006127AE" w:rsidRPr="006127AE" w:rsidRDefault="009F6937" w:rsidP="009F6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37">
              <w:rPr>
                <w:rFonts w:ascii="Times New Roman" w:hAnsi="Times New Roman"/>
                <w:bCs/>
                <w:sz w:val="24"/>
                <w:szCs w:val="24"/>
              </w:rPr>
              <w:t xml:space="preserve">В-третьих, можно обойтись и вовсе без елки. Достаточно поставить новогодний букет. </w:t>
            </w:r>
          </w:p>
          <w:p w:rsidR="0084762E" w:rsidRPr="0084762E" w:rsidRDefault="0084762E" w:rsidP="006127A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 нам сегодня утром в класс пришла телеграмма. Догадайтесь от кого: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 него румяный нос,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Сам он бородатый,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Кто же это?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Дед Мороз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Правильно. Откроем его послание: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ТЕЛЕГРАММА: ВНИМАНИЕ! РЕБЯТА, В ДЕКАБРЕ НАЧИНАЕТ РАБОТАТЬ МОЯ МАСТЕРСКАЯ. ОБЪЯВЛЯЮ КОНКУРС НА ЛУЧШУЮ ЕЛОЧНУЮ ИГРУШКУ! ЦЕНЮ В РАБОТЕ АККУРАТНОСТЬ И ОРИГИНАЛЬНОСТЬ. ЖЕЛАЮ ВАМ УДАЧИ! СКОРО УВИДИМСЯ! ВАШ ДЕД МОРОЗ.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Ребята, желаете ли вы принять участие в конкурсе Деда Мороза.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да.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Значит, мы с вами будем сегодня делать елочную игрушку, а вот 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какую вы узнаете, если отгадаете загадку: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Мягко светятся иголки,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 xml:space="preserve">Хвойный дух идет </w:t>
            </w:r>
            <w:proofErr w:type="gramStart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от</w:t>
            </w:r>
            <w:proofErr w:type="gramEnd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…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елки.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(Слайд 3)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(Слайд 4)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6127AE" w:rsidRDefault="006127AE" w:rsidP="0084762E">
            <w:pPr>
              <w:spacing w:after="109" w:line="217" w:lineRule="atLeast"/>
            </w:pPr>
          </w:p>
          <w:p w:rsidR="006127AE" w:rsidRDefault="006127AE" w:rsidP="0084762E">
            <w:pPr>
              <w:spacing w:after="109" w:line="217" w:lineRule="atLeast"/>
            </w:pPr>
          </w:p>
          <w:p w:rsidR="006127AE" w:rsidRDefault="006127AE" w:rsidP="0084762E">
            <w:pPr>
              <w:spacing w:after="109" w:line="217" w:lineRule="atLeast"/>
            </w:pPr>
          </w:p>
          <w:p w:rsidR="006127AE" w:rsidRDefault="006127AE" w:rsidP="0084762E">
            <w:pPr>
              <w:spacing w:after="109" w:line="217" w:lineRule="atLeast"/>
            </w:pPr>
          </w:p>
          <w:p w:rsidR="006127AE" w:rsidRDefault="006127AE" w:rsidP="0084762E">
            <w:pPr>
              <w:spacing w:after="109" w:line="217" w:lineRule="atLeast"/>
            </w:pPr>
          </w:p>
          <w:p w:rsidR="006127AE" w:rsidRDefault="006127AE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9F6937" w:rsidRDefault="009F6937" w:rsidP="0084762E">
            <w:pPr>
              <w:spacing w:after="109" w:line="217" w:lineRule="atLeast"/>
            </w:pPr>
          </w:p>
          <w:p w:rsidR="0084762E" w:rsidRPr="0084762E" w:rsidRDefault="00A85087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8" w:history="1">
              <w:r w:rsidR="0084762E" w:rsidRPr="0084762E">
                <w:rPr>
                  <w:rFonts w:ascii="Helvetica" w:eastAsia="Times New Roman" w:hAnsi="Helvetica" w:cs="Helvetica"/>
                  <w:b/>
                  <w:bCs/>
                  <w:color w:val="008738"/>
                  <w:sz w:val="18"/>
                  <w:u w:val="single"/>
                  <w:lang w:eastAsia="ru-RU"/>
                </w:rPr>
                <w:t>Приложение 2</w:t>
              </w:r>
            </w:hyperlink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84762E" w:rsidRPr="0084762E" w:rsidTr="0084762E"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3. Составление плана работы. Выполнение поделки.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Рассмотрите образец готовой елочной игрушки, которую мы будем выполнять.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Из какого материала она сделана?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Бумага.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Из каких деталей она состоит?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Елочки.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как вы думаете, сколько таких деталей в нашей поделке?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Наша елочка состоит из 4 одинаковых деталей. Как нам с вами из одного листка цветной бумаги вырезать 4 одинаковые фигуры?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="009B353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необходимо листок сложить в 3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раза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Верно. Но у вас на столе и у меня тоже вот такая деталь “Шаблон елочки”. Как быть?</w:t>
            </w:r>
          </w:p>
          <w:p w:rsidR="009B353D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="009B353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необходимо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сложить листок и шаблон приложить к линии сгиба.</w:t>
            </w:r>
          </w:p>
          <w:p w:rsidR="0084762E" w:rsidRDefault="0084762E" w:rsidP="009B353D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Приступим к выполнению поделки. Работу будем выполнять вместе по шагам.</w:t>
            </w:r>
          </w:p>
          <w:p w:rsidR="009B353D" w:rsidRDefault="009B353D" w:rsidP="009B353D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Но сначала давайте вспомним правила работы с ножницами:</w:t>
            </w:r>
          </w:p>
          <w:p w:rsidR="009B353D" w:rsidRPr="00132672" w:rsidRDefault="009B353D" w:rsidP="00132672">
            <w:pPr>
              <w:pStyle w:val="a7"/>
              <w:numPr>
                <w:ilvl w:val="0"/>
                <w:numId w:val="3"/>
              </w:numPr>
              <w:spacing w:after="0" w:line="2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32672">
              <w:rPr>
                <w:noProof/>
                <w:sz w:val="18"/>
                <w:szCs w:val="18"/>
                <w:lang w:eastAsia="ru-RU"/>
              </w:rPr>
              <w:drawing>
                <wp:anchor distT="12192" distB="15621" distL="114300" distR="117729" simplePos="0" relativeHeight="25166233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8518398</wp:posOffset>
                  </wp:positionV>
                  <wp:extent cx="2448179" cy="1838198"/>
                  <wp:effectExtent l="19050" t="0" r="9271" b="0"/>
                  <wp:wrapNone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179" cy="183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32672">
              <w:rPr>
                <w:noProof/>
                <w:sz w:val="18"/>
                <w:szCs w:val="18"/>
                <w:lang w:eastAsia="ru-RU"/>
              </w:rPr>
              <w:drawing>
                <wp:anchor distT="12192" distB="15621" distL="114300" distR="117729" simplePos="0" relativeHeight="2516602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8518398</wp:posOffset>
                  </wp:positionV>
                  <wp:extent cx="2448179" cy="1838198"/>
                  <wp:effectExtent l="19050" t="0" r="9271" b="0"/>
                  <wp:wrapNone/>
                  <wp:docPr id="4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179" cy="183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32672">
              <w:rPr>
                <w:noProof/>
                <w:sz w:val="18"/>
                <w:szCs w:val="18"/>
                <w:lang w:eastAsia="ru-RU"/>
              </w:rPr>
              <w:drawing>
                <wp:anchor distT="12192" distB="15621" distL="114300" distR="117729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8518398</wp:posOffset>
                  </wp:positionV>
                  <wp:extent cx="2448179" cy="1838198"/>
                  <wp:effectExtent l="19050" t="0" r="9271" b="0"/>
                  <wp:wrapNone/>
                  <wp:docPr id="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179" cy="183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32672">
              <w:rPr>
                <w:noProof/>
                <w:sz w:val="18"/>
                <w:szCs w:val="18"/>
                <w:lang w:eastAsia="ru-RU"/>
              </w:rPr>
              <w:drawing>
                <wp:anchor distT="12192" distB="15621" distL="114300" distR="117729" simplePos="0" relativeHeight="251664384" behindDoc="0" locked="0" layoutInCell="1" allowOverlap="1">
                  <wp:simplePos x="0" y="0"/>
                  <wp:positionH relativeFrom="column">
                    <wp:posOffset>5543550</wp:posOffset>
                  </wp:positionH>
                  <wp:positionV relativeFrom="paragraph">
                    <wp:posOffset>8646668</wp:posOffset>
                  </wp:positionV>
                  <wp:extent cx="2184284" cy="1838198"/>
                  <wp:effectExtent l="19050" t="0" r="6466" b="0"/>
                  <wp:wrapNone/>
                  <wp:docPr id="6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284" cy="183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32672" w:rsidRPr="00132672">
              <w:rPr>
                <w:rFonts w:ascii="Times New Roman" w:hAnsi="Times New Roman" w:cs="Times New Roman"/>
                <w:sz w:val="18"/>
                <w:szCs w:val="18"/>
              </w:rPr>
              <w:t>Не держи ножницы концами вверх</w:t>
            </w:r>
          </w:p>
          <w:p w:rsidR="00132672" w:rsidRDefault="00132672" w:rsidP="00132672">
            <w:pPr>
              <w:pStyle w:val="a7"/>
              <w:numPr>
                <w:ilvl w:val="0"/>
                <w:numId w:val="3"/>
              </w:num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Не оставляй ножницы раскрытыми</w:t>
            </w:r>
          </w:p>
          <w:p w:rsidR="00132672" w:rsidRPr="00132672" w:rsidRDefault="00132672" w:rsidP="00132672">
            <w:pPr>
              <w:pStyle w:val="a7"/>
              <w:numPr>
                <w:ilvl w:val="0"/>
                <w:numId w:val="3"/>
              </w:num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Передавай кольца закрытыми, кольцами вперед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Во-первых</w:t>
            </w:r>
            <w:proofErr w:type="gramEnd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нам нужно вырезать 4 одинаковых детали, для этого мы берем лист цветной зеленой бумаги и складываем его пополам, проводим по линии сгиба. Складываем еще раз пополам, проводим по линии сгиба, и еще раз пополам и проводим линию сгиба. У нас получился вот такой прямоугольник.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Давайте, вспомним, как пользоваться шаблоном, как накладывать на лист.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Аккуратно, необходимо прижать шаблон к бумаге. Экономно использовать бумагу, накладывать шаблон близко к краю.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У:</w:t>
            </w:r>
            <w:r w:rsidRPr="008476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Теперь, используя шаблон и карандаш, мы обводим образец елочки. Внимание прикладываем шаблон к линии сгиба! Аккуратно обводим. Откладывает шаблон.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Теперь мы готовы вырезать детали для нашей поделки. Берем ножницы, помним, что работаем аккуратно.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 ножницами не шути, зря в руках их не крути.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Вот готовы все 4 наши детали, можем приступить к их склеиванию. Работаем поочередно. Склеиваем половину первой детали с половиной второй, половину второй с половиной 3. На этом мы пока делаем паузу.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Вспомним. Ведь мы выполняем елочную игрушку. А их, как вы </w:t>
            </w:r>
            <w:proofErr w:type="gramStart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знаете</w:t>
            </w:r>
            <w:proofErr w:type="gramEnd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вешают на елку. Значит, нам тоже необходимо сделать петельку для своей игрушки. Для этого возьмем тесемку, сложим ее пополам и приклеиваем на 3 наши склеенные детали. Петелька готова, и мы можем завершить работу с деталями. Берем последнюю деталь и приклеиваем к обеим сторонам оставшейся детали.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Расправим все детали елочки.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Показываю образец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hyperlink r:id="rId10" w:history="1">
              <w:r w:rsidRPr="0084762E">
                <w:rPr>
                  <w:rFonts w:ascii="Helvetica" w:eastAsia="Times New Roman" w:hAnsi="Helvetica" w:cs="Helvetica"/>
                  <w:b/>
                  <w:bCs/>
                  <w:color w:val="008738"/>
                  <w:sz w:val="18"/>
                  <w:u w:val="single"/>
                  <w:lang w:eastAsia="ru-RU"/>
                </w:rPr>
                <w:t>Рисунок 1.</w:t>
              </w:r>
            </w:hyperlink>
          </w:p>
          <w:p w:rsidR="009B353D" w:rsidRDefault="009B353D" w:rsidP="0084762E">
            <w:pPr>
              <w:spacing w:after="109" w:line="217" w:lineRule="atLeast"/>
            </w:pPr>
          </w:p>
          <w:p w:rsidR="009B353D" w:rsidRDefault="009B353D" w:rsidP="0084762E">
            <w:pPr>
              <w:spacing w:after="109" w:line="217" w:lineRule="atLeast"/>
            </w:pPr>
          </w:p>
          <w:p w:rsidR="009B353D" w:rsidRDefault="009B353D" w:rsidP="0084762E">
            <w:pPr>
              <w:spacing w:after="109" w:line="217" w:lineRule="atLeast"/>
            </w:pPr>
          </w:p>
          <w:p w:rsidR="00132672" w:rsidRDefault="00132672" w:rsidP="0084762E">
            <w:pPr>
              <w:spacing w:after="109" w:line="217" w:lineRule="atLeast"/>
            </w:pPr>
          </w:p>
          <w:p w:rsidR="00132672" w:rsidRDefault="00132672" w:rsidP="0084762E">
            <w:pPr>
              <w:spacing w:after="109" w:line="217" w:lineRule="atLeast"/>
            </w:pPr>
          </w:p>
          <w:p w:rsidR="0084762E" w:rsidRPr="0084762E" w:rsidRDefault="00A85087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1" w:history="1">
              <w:r w:rsidR="0084762E" w:rsidRPr="0084762E">
                <w:rPr>
                  <w:rFonts w:ascii="Helvetica" w:eastAsia="Times New Roman" w:hAnsi="Helvetica" w:cs="Helvetica"/>
                  <w:b/>
                  <w:bCs/>
                  <w:color w:val="008738"/>
                  <w:sz w:val="18"/>
                  <w:u w:val="single"/>
                  <w:lang w:eastAsia="ru-RU"/>
                </w:rPr>
                <w:t>Рисунок 2.</w:t>
              </w:r>
            </w:hyperlink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32672" w:rsidRDefault="00132672" w:rsidP="0084762E">
            <w:pPr>
              <w:spacing w:after="109" w:line="217" w:lineRule="atLeast"/>
            </w:pPr>
          </w:p>
          <w:p w:rsidR="00132672" w:rsidRDefault="00132672" w:rsidP="0084762E">
            <w:pPr>
              <w:spacing w:after="109" w:line="217" w:lineRule="atLeast"/>
            </w:pPr>
          </w:p>
          <w:p w:rsidR="0084762E" w:rsidRPr="0084762E" w:rsidRDefault="00A85087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2" w:history="1">
              <w:r w:rsidR="0084762E" w:rsidRPr="0084762E">
                <w:rPr>
                  <w:rFonts w:ascii="Helvetica" w:eastAsia="Times New Roman" w:hAnsi="Helvetica" w:cs="Helvetica"/>
                  <w:b/>
                  <w:bCs/>
                  <w:color w:val="008738"/>
                  <w:sz w:val="18"/>
                  <w:u w:val="single"/>
                  <w:lang w:eastAsia="ru-RU"/>
                </w:rPr>
                <w:t>Рисунок 3.</w:t>
              </w:r>
            </w:hyperlink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32672" w:rsidRDefault="00132672" w:rsidP="0084762E">
            <w:pPr>
              <w:spacing w:after="109" w:line="217" w:lineRule="atLeast"/>
            </w:pPr>
          </w:p>
          <w:p w:rsidR="0084762E" w:rsidRPr="0084762E" w:rsidRDefault="00A85087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="0084762E" w:rsidRPr="0084762E">
                <w:rPr>
                  <w:rFonts w:ascii="Helvetica" w:eastAsia="Times New Roman" w:hAnsi="Helvetica" w:cs="Helvetica"/>
                  <w:b/>
                  <w:bCs/>
                  <w:color w:val="008738"/>
                  <w:sz w:val="18"/>
                  <w:u w:val="single"/>
                  <w:lang w:eastAsia="ru-RU"/>
                </w:rPr>
                <w:t>Рисунок 4.</w:t>
              </w:r>
            </w:hyperlink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4762E" w:rsidRPr="0084762E" w:rsidRDefault="00A85087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="0084762E" w:rsidRPr="0084762E">
                <w:rPr>
                  <w:rFonts w:ascii="Helvetica" w:eastAsia="Times New Roman" w:hAnsi="Helvetica" w:cs="Helvetica"/>
                  <w:b/>
                  <w:bCs/>
                  <w:color w:val="008738"/>
                  <w:sz w:val="18"/>
                  <w:u w:val="single"/>
                  <w:lang w:eastAsia="ru-RU"/>
                </w:rPr>
                <w:t>Рисунок 5.</w:t>
              </w:r>
            </w:hyperlink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84762E" w:rsidRPr="0084762E" w:rsidTr="0084762E"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4. Анализ работ. 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Подведение итогов.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0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 xml:space="preserve">Какие отличные работы у вас получились! Мы с вами сегодня 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участвовали в конкурсе Деда Мороза на лучшую новогоднюю игрушку, но я даже не могу выбрать лучшую,</w:t>
            </w:r>
            <w:r w:rsidR="0013267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они все прекрасны. Молодцы. Давайте создадим выставку наших работ и сфотографируемся около нее, а фото я отправлю Деду Морозу, чтобы он оценил вашу работу.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 я вам всем сегодня за отличную работу ставлю 5.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Спасибо за урок.</w:t>
            </w:r>
          </w:p>
        </w:tc>
        <w:tc>
          <w:tcPr>
            <w:tcW w:w="0" w:type="auto"/>
            <w:shd w:val="clear" w:color="auto" w:fill="FFFFFF"/>
            <w:hideMark/>
          </w:tcPr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84762E" w:rsidRPr="0084762E" w:rsidRDefault="0084762E" w:rsidP="0084762E">
            <w:pPr>
              <w:spacing w:after="109" w:line="217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Музыка “</w:t>
            </w:r>
            <w:proofErr w:type="gramStart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Кабы</w:t>
            </w:r>
            <w:proofErr w:type="gramEnd"/>
            <w:r w:rsidRPr="0084762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не было зимы…”</w:t>
            </w:r>
          </w:p>
        </w:tc>
      </w:tr>
    </w:tbl>
    <w:p w:rsidR="004C01C1" w:rsidRDefault="004C01C1"/>
    <w:p w:rsidR="00132672" w:rsidRDefault="00132672"/>
    <w:p w:rsidR="00132672" w:rsidRDefault="00132672"/>
    <w:p w:rsidR="00132672" w:rsidRDefault="00132672"/>
    <w:p w:rsidR="00132672" w:rsidRDefault="00132672"/>
    <w:p w:rsidR="00132672" w:rsidRDefault="00132672"/>
    <w:p w:rsidR="00132672" w:rsidRDefault="00132672"/>
    <w:p w:rsidR="00132672" w:rsidRDefault="00132672"/>
    <w:p w:rsidR="001E18ED" w:rsidRDefault="001E18ED"/>
    <w:p w:rsidR="001E18ED" w:rsidRDefault="001E18ED"/>
    <w:p w:rsidR="001E18ED" w:rsidRDefault="001E18ED"/>
    <w:p w:rsidR="001E18ED" w:rsidRDefault="001E18ED"/>
    <w:p w:rsidR="001E18ED" w:rsidRDefault="001E18ED"/>
    <w:p w:rsidR="001E18ED" w:rsidRDefault="001E18ED"/>
    <w:p w:rsidR="001E18ED" w:rsidRDefault="001E18ED"/>
    <w:p w:rsidR="001E18ED" w:rsidRDefault="001E18ED"/>
    <w:p w:rsidR="001E18ED" w:rsidRDefault="001E18ED"/>
    <w:p w:rsidR="001E18ED" w:rsidRDefault="001E18ED"/>
    <w:p w:rsidR="001E18ED" w:rsidRDefault="001E18ED"/>
    <w:p w:rsidR="00132672" w:rsidRDefault="00132672"/>
    <w:p w:rsidR="00132672" w:rsidRDefault="00132672"/>
    <w:p w:rsidR="00132672" w:rsidRDefault="00132672"/>
    <w:p w:rsidR="00132672" w:rsidRDefault="00132672"/>
    <w:p w:rsidR="00132672" w:rsidRDefault="00132672"/>
    <w:p w:rsidR="001E18ED" w:rsidRDefault="001E18ED" w:rsidP="00132672">
      <w:pPr>
        <w:jc w:val="center"/>
        <w:rPr>
          <w:sz w:val="40"/>
          <w:szCs w:val="40"/>
        </w:rPr>
      </w:pPr>
    </w:p>
    <w:p w:rsidR="001E18ED" w:rsidRDefault="001E18ED" w:rsidP="00132672">
      <w:pPr>
        <w:rPr>
          <w:sz w:val="40"/>
          <w:szCs w:val="40"/>
        </w:rPr>
      </w:pPr>
    </w:p>
    <w:p w:rsidR="00132672" w:rsidRPr="00132672" w:rsidRDefault="00132672" w:rsidP="00132672">
      <w:pPr>
        <w:rPr>
          <w:sz w:val="40"/>
          <w:szCs w:val="40"/>
        </w:rPr>
      </w:pPr>
      <w:bookmarkStart w:id="0" w:name="_GoBack"/>
      <w:bookmarkEnd w:id="0"/>
    </w:p>
    <w:sectPr w:rsidR="00132672" w:rsidRPr="00132672" w:rsidSect="004C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200"/>
    <w:multiLevelType w:val="hybridMultilevel"/>
    <w:tmpl w:val="AFC6E64A"/>
    <w:lvl w:ilvl="0" w:tplc="48BCE73C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4DC6"/>
    <w:multiLevelType w:val="multilevel"/>
    <w:tmpl w:val="ED62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E0072"/>
    <w:multiLevelType w:val="multilevel"/>
    <w:tmpl w:val="A478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62E"/>
    <w:rsid w:val="00132672"/>
    <w:rsid w:val="001E18ED"/>
    <w:rsid w:val="004C01C1"/>
    <w:rsid w:val="006127AE"/>
    <w:rsid w:val="0084762E"/>
    <w:rsid w:val="0086220A"/>
    <w:rsid w:val="009B353D"/>
    <w:rsid w:val="009F6937"/>
    <w:rsid w:val="00A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C1"/>
  </w:style>
  <w:style w:type="paragraph" w:styleId="1">
    <w:name w:val="heading 1"/>
    <w:basedOn w:val="a"/>
    <w:link w:val="10"/>
    <w:uiPriority w:val="9"/>
    <w:qFormat/>
    <w:rsid w:val="00847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76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762E"/>
  </w:style>
  <w:style w:type="character" w:styleId="a4">
    <w:name w:val="Emphasis"/>
    <w:basedOn w:val="a0"/>
    <w:uiPriority w:val="20"/>
    <w:qFormat/>
    <w:rsid w:val="0084762E"/>
    <w:rPr>
      <w:i/>
      <w:iCs/>
    </w:rPr>
  </w:style>
  <w:style w:type="paragraph" w:styleId="a5">
    <w:name w:val="Normal (Web)"/>
    <w:basedOn w:val="a"/>
    <w:uiPriority w:val="99"/>
    <w:unhideWhenUsed/>
    <w:rsid w:val="0084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762E"/>
    <w:rPr>
      <w:b/>
      <w:bCs/>
    </w:rPr>
  </w:style>
  <w:style w:type="paragraph" w:styleId="a7">
    <w:name w:val="List Paragraph"/>
    <w:basedOn w:val="a"/>
    <w:uiPriority w:val="34"/>
    <w:qFormat/>
    <w:rsid w:val="00132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1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6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81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0412/pril2.doc" TargetMode="External"/><Relationship Id="rId13" Type="http://schemas.openxmlformats.org/officeDocument/2006/relationships/hyperlink" Target="http://festival.1september.ru/articles/620412/img4.gi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20412/pril2.doc" TargetMode="External"/><Relationship Id="rId12" Type="http://schemas.openxmlformats.org/officeDocument/2006/relationships/hyperlink" Target="http://festival.1september.ru/articles/620412/img3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0412/pril1.ppt" TargetMode="External"/><Relationship Id="rId11" Type="http://schemas.openxmlformats.org/officeDocument/2006/relationships/hyperlink" Target="http://festival.1september.ru/articles/620412/img2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620412/img1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festival.1september.ru/articles/620412/img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Хозяин</cp:lastModifiedBy>
  <cp:revision>6</cp:revision>
  <dcterms:created xsi:type="dcterms:W3CDTF">2013-12-01T08:44:00Z</dcterms:created>
  <dcterms:modified xsi:type="dcterms:W3CDTF">2015-12-18T06:56:00Z</dcterms:modified>
</cp:coreProperties>
</file>