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77" w:rsidRDefault="009656F4" w:rsidP="009656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32"/>
        </w:rPr>
        <w:t xml:space="preserve">Конспект занятия по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бисероплетению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6157A">
        <w:rPr>
          <w:rFonts w:ascii="Times New Roman" w:hAnsi="Times New Roman" w:cs="Times New Roman"/>
          <w:b/>
          <w:sz w:val="32"/>
          <w:szCs w:val="32"/>
        </w:rPr>
        <w:t xml:space="preserve">на </w:t>
      </w:r>
      <w:r w:rsidR="00064DD5">
        <w:rPr>
          <w:rFonts w:ascii="Times New Roman" w:hAnsi="Times New Roman" w:cs="Times New Roman"/>
          <w:b/>
          <w:sz w:val="32"/>
          <w:szCs w:val="32"/>
        </w:rPr>
        <w:t>тему ‹</w:t>
      </w:r>
      <w:r>
        <w:rPr>
          <w:rFonts w:ascii="Times New Roman" w:hAnsi="Times New Roman" w:cs="Times New Roman"/>
          <w:b/>
          <w:sz w:val="32"/>
          <w:szCs w:val="32"/>
        </w:rPr>
        <w:t>‹Бабочка</w:t>
      </w:r>
      <w:r w:rsidR="0036157A">
        <w:rPr>
          <w:rFonts w:ascii="Times New Roman" w:hAnsi="Times New Roman" w:cs="Times New Roman"/>
          <w:b/>
          <w:sz w:val="32"/>
          <w:szCs w:val="32"/>
        </w:rPr>
        <w:t>- символ Души</w:t>
      </w:r>
      <w:r>
        <w:rPr>
          <w:rFonts w:ascii="Times New Roman" w:hAnsi="Times New Roman" w:cs="Times New Roman"/>
          <w:b/>
          <w:sz w:val="32"/>
          <w:szCs w:val="32"/>
        </w:rPr>
        <w:t>››.</w:t>
      </w:r>
    </w:p>
    <w:p w:rsidR="009656F4" w:rsidRPr="009656F4" w:rsidRDefault="009656F4" w:rsidP="00965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Раздел: </w:t>
      </w:r>
      <w:r>
        <w:rPr>
          <w:rFonts w:ascii="Times New Roman" w:hAnsi="Times New Roman" w:cs="Times New Roman"/>
          <w:sz w:val="28"/>
          <w:szCs w:val="28"/>
        </w:rPr>
        <w:t>Параллельное плетение.</w:t>
      </w:r>
    </w:p>
    <w:p w:rsidR="009656F4" w:rsidRDefault="009656F4" w:rsidP="00965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Pr="009656F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656F4">
        <w:rPr>
          <w:rFonts w:ascii="Times New Roman" w:hAnsi="Times New Roman" w:cs="Times New Roman"/>
          <w:sz w:val="28"/>
          <w:szCs w:val="28"/>
        </w:rPr>
        <w:t>‹‹Бабочка››.</w:t>
      </w:r>
    </w:p>
    <w:p w:rsidR="00FD3CD2" w:rsidRDefault="00FD3CD2" w:rsidP="009656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="009656F4">
        <w:rPr>
          <w:rFonts w:ascii="Times New Roman" w:hAnsi="Times New Roman" w:cs="Times New Roman"/>
          <w:b/>
          <w:sz w:val="28"/>
          <w:szCs w:val="28"/>
        </w:rPr>
        <w:t>:</w:t>
      </w:r>
    </w:p>
    <w:p w:rsidR="009656F4" w:rsidRDefault="009656F4" w:rsidP="00FD3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3CD2">
        <w:rPr>
          <w:rFonts w:ascii="Times New Roman" w:hAnsi="Times New Roman" w:cs="Times New Roman"/>
          <w:sz w:val="28"/>
          <w:szCs w:val="28"/>
        </w:rPr>
        <w:t>формирование навыков параллельного</w:t>
      </w:r>
      <w:r w:rsidR="00FD3CD2">
        <w:rPr>
          <w:rFonts w:ascii="Times New Roman" w:hAnsi="Times New Roman" w:cs="Times New Roman"/>
          <w:sz w:val="28"/>
          <w:szCs w:val="28"/>
        </w:rPr>
        <w:t xml:space="preserve"> плетения;</w:t>
      </w:r>
    </w:p>
    <w:p w:rsidR="00FD3CD2" w:rsidRDefault="00FD3CD2" w:rsidP="00FD3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технологию выполнения изделия;</w:t>
      </w:r>
      <w:r w:rsidR="00064D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CD2" w:rsidRDefault="00FD3CD2" w:rsidP="00FD3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воспитанников моторику рук, внимание, память;</w:t>
      </w:r>
    </w:p>
    <w:p w:rsidR="00FD3CD2" w:rsidRDefault="00FD3CD2" w:rsidP="00FD3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фантазию, творческое мышление, эстетический вкус воспитанников; </w:t>
      </w:r>
    </w:p>
    <w:p w:rsidR="00FD3CD2" w:rsidRDefault="00FD3CD2" w:rsidP="00FD3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добиваться гармоничного сочетания </w:t>
      </w:r>
      <w:r w:rsidR="006747A6">
        <w:rPr>
          <w:rFonts w:ascii="Times New Roman" w:hAnsi="Times New Roman" w:cs="Times New Roman"/>
          <w:sz w:val="28"/>
          <w:szCs w:val="28"/>
        </w:rPr>
        <w:t>основных и дополнительных цветов;</w:t>
      </w:r>
    </w:p>
    <w:p w:rsidR="006747A6" w:rsidRDefault="006747A6" w:rsidP="00FD3C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возникновению у детей ощущения психологического комфорта, защищённости, радости, успеха.</w:t>
      </w:r>
    </w:p>
    <w:p w:rsidR="006747A6" w:rsidRDefault="006747A6" w:rsidP="006747A6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</w:p>
    <w:p w:rsidR="00FD3CD2" w:rsidRDefault="00D321A1" w:rsidP="00FD3C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572EB7" w:rsidRDefault="00572EB7" w:rsidP="00572EB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схемы (на доске и на столах);</w:t>
      </w:r>
    </w:p>
    <w:p w:rsidR="00572EB7" w:rsidRDefault="00572EB7" w:rsidP="00572EB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готовое изделие;</w:t>
      </w:r>
    </w:p>
    <w:p w:rsidR="00572EB7" w:rsidRDefault="00572EB7" w:rsidP="00572EB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схемы</w:t>
      </w:r>
    </w:p>
    <w:p w:rsidR="00572EB7" w:rsidRDefault="00572EB7" w:rsidP="00572EB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бабочек;</w:t>
      </w:r>
    </w:p>
    <w:p w:rsidR="00572EB7" w:rsidRDefault="00572EB7" w:rsidP="00572EB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бисер и проволока, ножницы, линейка, тарелочки (салфетки);</w:t>
      </w:r>
    </w:p>
    <w:p w:rsidR="00572EB7" w:rsidRDefault="00572EB7" w:rsidP="00572EB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сопровождение.</w:t>
      </w:r>
    </w:p>
    <w:p w:rsidR="0077277A" w:rsidRDefault="0077277A" w:rsidP="007727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77A" w:rsidRDefault="0077277A" w:rsidP="007727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занятии применяются следующие технологии:</w:t>
      </w:r>
    </w:p>
    <w:p w:rsidR="0077277A" w:rsidRDefault="0077277A" w:rsidP="0077277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сберегающие;</w:t>
      </w:r>
    </w:p>
    <w:p w:rsidR="0077277A" w:rsidRDefault="0077277A" w:rsidP="0077277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игровые;</w:t>
      </w:r>
    </w:p>
    <w:p w:rsidR="0077277A" w:rsidRDefault="0077277A" w:rsidP="0077277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активного (деятельного) обучения;</w:t>
      </w:r>
    </w:p>
    <w:p w:rsidR="0077277A" w:rsidRDefault="0077277A" w:rsidP="0063681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D2201" w:rsidRDefault="00BD2201" w:rsidP="0063681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D2201" w:rsidRDefault="00BD2201" w:rsidP="0063681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D2201" w:rsidRDefault="00BD2201" w:rsidP="0063681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D2201" w:rsidRDefault="00BD2201" w:rsidP="0063681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D2201" w:rsidRPr="00636816" w:rsidRDefault="00BD2201" w:rsidP="0063681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7277A" w:rsidRDefault="0077277A" w:rsidP="00BD22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Ход занятия</w:t>
      </w:r>
    </w:p>
    <w:p w:rsidR="0077277A" w:rsidRDefault="0077277A" w:rsidP="0077277A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77277A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8C13F1">
        <w:rPr>
          <w:rFonts w:ascii="Times New Roman" w:hAnsi="Times New Roman" w:cs="Times New Roman"/>
          <w:b/>
          <w:sz w:val="28"/>
          <w:szCs w:val="28"/>
        </w:rPr>
        <w:t>.</w:t>
      </w:r>
    </w:p>
    <w:p w:rsidR="006261D3" w:rsidRPr="006261D3" w:rsidRDefault="006261D3" w:rsidP="006261D3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C13F1" w:rsidRPr="006261D3" w:rsidRDefault="006261D3" w:rsidP="006261D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261D3">
        <w:rPr>
          <w:rFonts w:ascii="Times New Roman" w:hAnsi="Times New Roman" w:cs="Times New Roman"/>
          <w:i/>
          <w:sz w:val="28"/>
          <w:szCs w:val="28"/>
        </w:rPr>
        <w:t>Дети заходят в кабинет рукоделия, подходят к своим рабочим местам.</w:t>
      </w:r>
    </w:p>
    <w:p w:rsidR="008C13F1" w:rsidRDefault="008C13F1" w:rsidP="008C13F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C13F1">
        <w:rPr>
          <w:rFonts w:ascii="Times New Roman" w:hAnsi="Times New Roman" w:cs="Times New Roman"/>
          <w:sz w:val="28"/>
          <w:szCs w:val="28"/>
        </w:rPr>
        <w:t>Приветствие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261D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здравствуйте</w:t>
      </w:r>
      <w:r w:rsidR="006261D3">
        <w:rPr>
          <w:rFonts w:ascii="Times New Roman" w:hAnsi="Times New Roman" w:cs="Times New Roman"/>
          <w:sz w:val="28"/>
          <w:szCs w:val="28"/>
        </w:rPr>
        <w:t>, ребята! Я рада приветствовать вас на занятии).</w:t>
      </w:r>
    </w:p>
    <w:p w:rsidR="006261D3" w:rsidRPr="0099616C" w:rsidRDefault="006261D3" w:rsidP="008C13F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9616C">
        <w:rPr>
          <w:rFonts w:ascii="Times New Roman" w:hAnsi="Times New Roman" w:cs="Times New Roman"/>
          <w:sz w:val="28"/>
          <w:szCs w:val="28"/>
        </w:rPr>
        <w:t>Проверка готовности учащихся к занятию.</w:t>
      </w:r>
    </w:p>
    <w:p w:rsidR="008C13F1" w:rsidRPr="00BD2201" w:rsidRDefault="005B1747" w:rsidP="008C13F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садятся за столы. На столах – ножницы, линейка,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1747">
        <w:rPr>
          <w:rFonts w:ascii="Times New Roman" w:hAnsi="Times New Roman" w:cs="Times New Roman"/>
          <w:i/>
          <w:sz w:val="28"/>
          <w:szCs w:val="28"/>
        </w:rPr>
        <w:t>тарелочки (салфетки)</w:t>
      </w:r>
      <w:r>
        <w:rPr>
          <w:rFonts w:ascii="Times New Roman" w:hAnsi="Times New Roman" w:cs="Times New Roman"/>
          <w:i/>
          <w:sz w:val="28"/>
          <w:szCs w:val="28"/>
        </w:rPr>
        <w:t xml:space="preserve"> для работы с бисером, на отдельном столе – бисер, проволока</w:t>
      </w:r>
      <w:r w:rsidR="00BD2201" w:rsidRPr="00BD2201">
        <w:rPr>
          <w:rFonts w:ascii="Times New Roman" w:hAnsi="Times New Roman" w:cs="Times New Roman"/>
          <w:i/>
          <w:sz w:val="28"/>
          <w:szCs w:val="28"/>
        </w:rPr>
        <w:t>.</w:t>
      </w:r>
    </w:p>
    <w:p w:rsidR="005B1747" w:rsidRPr="005B1747" w:rsidRDefault="005B1747" w:rsidP="008C13F1">
      <w:pPr>
        <w:rPr>
          <w:rFonts w:ascii="Times New Roman" w:hAnsi="Times New Roman" w:cs="Times New Roman"/>
          <w:i/>
          <w:sz w:val="28"/>
          <w:szCs w:val="28"/>
        </w:rPr>
      </w:pPr>
    </w:p>
    <w:p w:rsidR="008C13F1" w:rsidRPr="005B1747" w:rsidRDefault="005B1747" w:rsidP="005B1747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часть.</w:t>
      </w:r>
    </w:p>
    <w:p w:rsidR="00D321A1" w:rsidRDefault="00B93798" w:rsidP="00FD3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состоится очередное занятие в нашем кружке ‹‹Волшебный бисер››.</w:t>
      </w:r>
    </w:p>
    <w:p w:rsidR="00B93798" w:rsidRDefault="00B93798" w:rsidP="00FD3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4A3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авайте вспомним, что мы делали на прошлом занятиях? (Насекомых: </w:t>
      </w:r>
      <w:r w:rsidR="00734A32">
        <w:rPr>
          <w:rFonts w:ascii="Times New Roman" w:hAnsi="Times New Roman" w:cs="Times New Roman"/>
          <w:sz w:val="28"/>
          <w:szCs w:val="28"/>
        </w:rPr>
        <w:t>пчела, стрекоза).</w:t>
      </w:r>
    </w:p>
    <w:p w:rsidR="00734A32" w:rsidRDefault="00734A32" w:rsidP="00FD3CD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а каких насекомых вы знаете? </w:t>
      </w:r>
      <w:r w:rsidRPr="00734A32">
        <w:rPr>
          <w:rFonts w:ascii="Times New Roman" w:hAnsi="Times New Roman" w:cs="Times New Roman"/>
          <w:i/>
          <w:sz w:val="28"/>
          <w:szCs w:val="28"/>
        </w:rPr>
        <w:t>(Ответ детей)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34A32" w:rsidRDefault="00734A32" w:rsidP="00FD3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Молодцы! Всё правильно. </w:t>
      </w:r>
    </w:p>
    <w:p w:rsidR="00FA690D" w:rsidRPr="00734A32" w:rsidRDefault="00734A32" w:rsidP="00FD3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сейчас вам загадаю загадку, а вы скажете мне, какое насекомое </w:t>
      </w:r>
      <w:r w:rsidR="00111A91">
        <w:rPr>
          <w:rFonts w:ascii="Times New Roman" w:hAnsi="Times New Roman" w:cs="Times New Roman"/>
          <w:sz w:val="28"/>
          <w:szCs w:val="28"/>
        </w:rPr>
        <w:t>мы будем плести.</w:t>
      </w:r>
    </w:p>
    <w:p w:rsidR="00734A32" w:rsidRDefault="00FA690D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Дотронутся хотела я руками</w:t>
      </w:r>
    </w:p>
    <w:p w:rsidR="00FA690D" w:rsidRDefault="00FA690D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самого красивого цветка.</w:t>
      </w:r>
    </w:p>
    <w:p w:rsidR="00FA690D" w:rsidRDefault="00FA690D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он, взмахнул своими лепестками,</w:t>
      </w:r>
    </w:p>
    <w:p w:rsidR="00FA690D" w:rsidRDefault="00FA690D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Вспорхнул и улетел под облака!</w:t>
      </w:r>
    </w:p>
    <w:p w:rsidR="00FA690D" w:rsidRDefault="00FA690D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(Бабочка)</w:t>
      </w:r>
    </w:p>
    <w:p w:rsidR="006F3C32" w:rsidRDefault="006F3C32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FA690D" w:rsidRPr="00FA690D" w:rsidRDefault="00FA690D" w:rsidP="00FD3CD2">
      <w:pPr>
        <w:rPr>
          <w:rFonts w:ascii="Times New Roman" w:hAnsi="Times New Roman" w:cs="Times New Roman"/>
          <w:i/>
          <w:sz w:val="28"/>
          <w:szCs w:val="28"/>
        </w:rPr>
      </w:pPr>
      <w:r w:rsidRPr="007D059B">
        <w:rPr>
          <w:rFonts w:ascii="Times New Roman" w:hAnsi="Times New Roman" w:cs="Times New Roman"/>
          <w:b/>
          <w:i/>
          <w:sz w:val="28"/>
          <w:szCs w:val="28"/>
        </w:rPr>
        <w:t>Дополнительно можно использовать в качестве подсказки ещё одну загадку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93798" w:rsidRDefault="007D059B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похожа на цветок</w:t>
      </w:r>
    </w:p>
    <w:p w:rsidR="007D059B" w:rsidRDefault="007D059B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бантик тоже.</w:t>
      </w:r>
    </w:p>
    <w:p w:rsidR="007D059B" w:rsidRDefault="007D059B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я люблю лужок</w:t>
      </w:r>
    </w:p>
    <w:p w:rsidR="007D059B" w:rsidRDefault="007D059B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летний день погожий.</w:t>
      </w:r>
    </w:p>
    <w:p w:rsidR="007D059B" w:rsidRDefault="007D059B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порхаю по цветам,</w:t>
      </w:r>
    </w:p>
    <w:p w:rsidR="007D059B" w:rsidRDefault="007D059B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Пью нектар их сладкий.</w:t>
      </w:r>
    </w:p>
    <w:p w:rsidR="007D059B" w:rsidRDefault="007D059B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я, догадайся сам,</w:t>
      </w:r>
    </w:p>
    <w:p w:rsidR="007D059B" w:rsidRDefault="007D059B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 загадку.</w:t>
      </w:r>
    </w:p>
    <w:p w:rsidR="007D059B" w:rsidRDefault="006F3C32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(Бабочка)</w:t>
      </w:r>
    </w:p>
    <w:p w:rsidR="006F3C32" w:rsidRDefault="006F3C32" w:rsidP="006F3C3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D059B" w:rsidRDefault="007D059B" w:rsidP="007D05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Молодцы! Правильно, мы будем плести бабочку. </w:t>
      </w:r>
    </w:p>
    <w:p w:rsidR="00A66CE6" w:rsidRPr="00441D9D" w:rsidRDefault="00A66CE6" w:rsidP="007D059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иллюстраций с бабочками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A66CE6">
        <w:rPr>
          <w:rFonts w:ascii="Times New Roman" w:hAnsi="Times New Roman" w:cs="Times New Roman"/>
          <w:i/>
          <w:sz w:val="28"/>
          <w:szCs w:val="28"/>
        </w:rPr>
        <w:t xml:space="preserve">на доску вывешивается иллюстрации </w:t>
      </w:r>
      <w:r w:rsidRPr="00602539">
        <w:rPr>
          <w:rFonts w:ascii="Times New Roman" w:hAnsi="Times New Roman" w:cs="Times New Roman"/>
          <w:i/>
          <w:sz w:val="28"/>
          <w:szCs w:val="28"/>
        </w:rPr>
        <w:t>бабочек).</w:t>
      </w:r>
      <w:r w:rsidR="00441D9D" w:rsidRPr="006025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1D9D" w:rsidRPr="00602539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2E550D" w:rsidRPr="006025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539">
        <w:rPr>
          <w:rFonts w:ascii="Times New Roman" w:hAnsi="Times New Roman" w:cs="Times New Roman"/>
          <w:b/>
          <w:sz w:val="28"/>
          <w:szCs w:val="28"/>
        </w:rPr>
        <w:t>№</w:t>
      </w:r>
      <w:r w:rsidR="002E550D" w:rsidRPr="00602539">
        <w:rPr>
          <w:rFonts w:ascii="Times New Roman" w:hAnsi="Times New Roman" w:cs="Times New Roman"/>
          <w:b/>
          <w:sz w:val="28"/>
          <w:szCs w:val="28"/>
        </w:rPr>
        <w:t xml:space="preserve">1 </w:t>
      </w:r>
    </w:p>
    <w:p w:rsidR="00441D9D" w:rsidRDefault="00441D9D" w:rsidP="007D05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1D9D">
        <w:rPr>
          <w:rFonts w:ascii="Times New Roman" w:hAnsi="Times New Roman" w:cs="Times New Roman"/>
          <w:sz w:val="28"/>
          <w:szCs w:val="28"/>
        </w:rPr>
        <w:t>Бабочки</w:t>
      </w:r>
      <w:r>
        <w:rPr>
          <w:rFonts w:ascii="Times New Roman" w:hAnsi="Times New Roman" w:cs="Times New Roman"/>
          <w:sz w:val="28"/>
          <w:szCs w:val="28"/>
        </w:rPr>
        <w:t xml:space="preserve"> – это насекомые с полным превращением. Их вид очень разнообразен, а их представителей можно встретить практически в любой точке планеты.</w:t>
      </w:r>
    </w:p>
    <w:p w:rsidR="00441D9D" w:rsidRDefault="00441D9D" w:rsidP="007D05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Порхающая бабочка как частичка неба, упавшая на землю. Загадки про бабочку основываются на красоте, которую подарила им</w:t>
      </w:r>
      <w:r w:rsidR="001A60CE">
        <w:rPr>
          <w:rFonts w:ascii="Times New Roman" w:hAnsi="Times New Roman" w:cs="Times New Roman"/>
          <w:sz w:val="28"/>
          <w:szCs w:val="28"/>
        </w:rPr>
        <w:t xml:space="preserve"> природа. Даже римляне говорили, что они словно цветы, сорванные ветром и парящие по небу.</w:t>
      </w:r>
    </w:p>
    <w:p w:rsidR="001A60CE" w:rsidRDefault="001A60CE" w:rsidP="007D05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Наверняка вы обращали внимание на то, что у бабочек рисунок на крылышках одинаковый – зеркальное отражение изображения. Кушают бабочки цветочный нектар, но некоторые виды могут питаться фруктами и мёдом. В общем, бабочки – сладкоежки. Не так давно были разгаданы загадки про бабочек. Например, некоторые бабочки в течении всей своей жизни вообще ничего не кушают. Представляете? Оказалась, что они живут за счёт запасов с тех времён, когда ещё были гусеницами.</w:t>
      </w:r>
    </w:p>
    <w:p w:rsidR="001A60CE" w:rsidRDefault="004F4575" w:rsidP="007D05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 ассоциируется с влюблённостью, с жарким летом, а у некоторых народов является символом бессмертия. Древние индусы считали, что именно хрупкие бабочки передают наши земные желания на небеса, и от этого они исполняются. Неповторимая грациозность и красота бабочек, воспевается в произведениях поэтов. Дарить украшение и игрушки в виде бабочек – значит желать здоровья и долголетия.</w:t>
      </w:r>
    </w:p>
    <w:p w:rsidR="00BA7ECA" w:rsidRDefault="00BA7ECA" w:rsidP="00BA7EC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Бабочка мило </w:t>
      </w:r>
      <w:proofErr w:type="gramStart"/>
      <w:r w:rsidR="0013065C">
        <w:rPr>
          <w:rFonts w:ascii="Times New Roman" w:hAnsi="Times New Roman" w:cs="Times New Roman"/>
          <w:sz w:val="28"/>
          <w:szCs w:val="28"/>
        </w:rPr>
        <w:t xml:space="preserve">порхнула,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Села на яркий цветок,                                                                                               В сладкий нектар окунула                                                                      Крохотный свой хоботок.</w:t>
      </w:r>
    </w:p>
    <w:p w:rsidR="00BA7ECA" w:rsidRDefault="00BA7ECA" w:rsidP="00BA7ECA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Крылья цветочки раскрыла –                                                                              Ими любуюсь стою.                                                                                                   Я про игрушки </w:t>
      </w:r>
      <w:proofErr w:type="gramStart"/>
      <w:r w:rsidR="0013065C">
        <w:rPr>
          <w:rFonts w:ascii="Times New Roman" w:hAnsi="Times New Roman" w:cs="Times New Roman"/>
          <w:sz w:val="28"/>
          <w:szCs w:val="28"/>
        </w:rPr>
        <w:t xml:space="preserve">забыла,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Песню уже не пою.</w:t>
      </w:r>
    </w:p>
    <w:p w:rsidR="0013065C" w:rsidRDefault="00BA7ECA" w:rsidP="00BA7ECA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Громко кричать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перестану,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Братец  мой тоже молчит</w:t>
      </w:r>
      <w:r w:rsidR="0013065C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   Бабочку трогать не стану -                                                                                                          Пусть куда хочет летит.</w:t>
      </w:r>
    </w:p>
    <w:p w:rsidR="0013065C" w:rsidRDefault="0013065C" w:rsidP="00BA7ECA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(Мелехова Людмила)</w:t>
      </w:r>
    </w:p>
    <w:p w:rsidR="00671356" w:rsidRDefault="00671356" w:rsidP="00BA7ECA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671356" w:rsidRDefault="00671356" w:rsidP="00671356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насекомое мы с вами узнали? (Бабочку)</w:t>
      </w:r>
    </w:p>
    <w:p w:rsidR="0008590A" w:rsidRDefault="00671356" w:rsidP="00671356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узнали, что существует очень много бабочек. Окраска одних может быть совсем неприметной: сероватые и бурые крылья с пятнышками. Другими же мы не перестаём любоваться: по </w:t>
      </w:r>
      <w:r w:rsidR="0008590A">
        <w:rPr>
          <w:rFonts w:ascii="Times New Roman" w:hAnsi="Times New Roman" w:cs="Times New Roman"/>
          <w:sz w:val="28"/>
          <w:szCs w:val="28"/>
        </w:rPr>
        <w:t>яркости такие</w:t>
      </w:r>
      <w:r>
        <w:rPr>
          <w:rFonts w:ascii="Times New Roman" w:hAnsi="Times New Roman" w:cs="Times New Roman"/>
          <w:sz w:val="28"/>
          <w:szCs w:val="28"/>
        </w:rPr>
        <w:t xml:space="preserve"> бабочки </w:t>
      </w:r>
      <w:r w:rsidR="0008590A">
        <w:rPr>
          <w:rFonts w:ascii="Times New Roman" w:hAnsi="Times New Roman" w:cs="Times New Roman"/>
          <w:sz w:val="28"/>
          <w:szCs w:val="28"/>
        </w:rPr>
        <w:t xml:space="preserve">напоминают цветы. </w:t>
      </w:r>
    </w:p>
    <w:p w:rsidR="0008590A" w:rsidRDefault="0008590A" w:rsidP="00671356">
      <w:pPr>
        <w:spacing w:line="0" w:lineRule="atLeast"/>
        <w:rPr>
          <w:rFonts w:ascii="Georgia" w:hAnsi="Georgia"/>
          <w:color w:val="555555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бабочку сравнивают с цветком? </w:t>
      </w:r>
      <w:r w:rsidR="00774308">
        <w:rPr>
          <w:rFonts w:ascii="Times New Roman" w:hAnsi="Times New Roman" w:cs="Times New Roman"/>
          <w:i/>
          <w:sz w:val="28"/>
          <w:szCs w:val="28"/>
        </w:rPr>
        <w:t>(</w:t>
      </w:r>
      <w:r w:rsidR="00774308" w:rsidRPr="00774308">
        <w:rPr>
          <w:rFonts w:ascii="Times New Roman" w:hAnsi="Times New Roman" w:cs="Times New Roman"/>
          <w:i/>
          <w:sz w:val="28"/>
          <w:szCs w:val="28"/>
        </w:rPr>
        <w:t>О</w:t>
      </w:r>
      <w:r w:rsidRPr="00774308">
        <w:rPr>
          <w:rFonts w:ascii="Times New Roman" w:hAnsi="Times New Roman" w:cs="Times New Roman"/>
          <w:i/>
          <w:sz w:val="28"/>
          <w:szCs w:val="28"/>
        </w:rPr>
        <w:t>на токая же яркая).</w:t>
      </w:r>
      <w:r w:rsidRPr="00774308">
        <w:rPr>
          <w:rFonts w:ascii="Georgia" w:hAnsi="Georgia"/>
        </w:rPr>
        <w:t xml:space="preserve"> </w:t>
      </w:r>
    </w:p>
    <w:p w:rsidR="00E31ED9" w:rsidRDefault="0008590A" w:rsidP="00671356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774308">
        <w:rPr>
          <w:rFonts w:ascii="Georgia" w:hAnsi="Georgia"/>
          <w:b/>
        </w:rPr>
        <w:t>-</w:t>
      </w:r>
      <w:r w:rsidRPr="007743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Правильно.</w:t>
      </w:r>
    </w:p>
    <w:p w:rsidR="0008590A" w:rsidRDefault="0008590A" w:rsidP="00671356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красоту бабочек люди дали им красивые названия, Махаон, Адмирал,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Апполон</w:t>
      </w:r>
      <w:proofErr w:type="spellEnd"/>
      <w:r>
        <w:rPr>
          <w:rFonts w:ascii="Times New Roman" w:hAnsi="Times New Roman" w:cs="Times New Roman"/>
          <w:sz w:val="28"/>
          <w:szCs w:val="28"/>
        </w:rPr>
        <w:t>, Зорька и многие другие</w:t>
      </w:r>
      <w:r w:rsidR="00774308">
        <w:rPr>
          <w:rFonts w:ascii="Times New Roman" w:hAnsi="Times New Roman" w:cs="Times New Roman"/>
          <w:sz w:val="28"/>
          <w:szCs w:val="28"/>
        </w:rPr>
        <w:t>.</w:t>
      </w:r>
    </w:p>
    <w:p w:rsidR="00774308" w:rsidRDefault="00774308" w:rsidP="00671356">
      <w:pPr>
        <w:spacing w:line="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почему исчезают бабочки? Что же делать? </w:t>
      </w:r>
      <w:r>
        <w:rPr>
          <w:rFonts w:ascii="Times New Roman" w:hAnsi="Times New Roman" w:cs="Times New Roman"/>
          <w:i/>
          <w:sz w:val="28"/>
          <w:szCs w:val="28"/>
        </w:rPr>
        <w:t>(Не надо ловить бабочек, надо наблюдать за ними, рисовать, фотографировать).</w:t>
      </w:r>
    </w:p>
    <w:p w:rsidR="00774308" w:rsidRPr="00774308" w:rsidRDefault="00774308" w:rsidP="00671356">
      <w:pPr>
        <w:spacing w:line="0" w:lineRule="atLeast"/>
        <w:rPr>
          <w:rFonts w:ascii="Times New Roman" w:hAnsi="Times New Roman" w:cs="Times New Roman"/>
          <w:i/>
          <w:sz w:val="28"/>
          <w:szCs w:val="28"/>
        </w:rPr>
      </w:pPr>
    </w:p>
    <w:p w:rsidR="0013065C" w:rsidRDefault="00774308" w:rsidP="00554427">
      <w:pPr>
        <w:pStyle w:val="a4"/>
        <w:spacing w:before="90" w:beforeAutospacing="0" w:after="90" w:afterAutospacing="0" w:line="270" w:lineRule="atLeast"/>
        <w:jc w:val="both"/>
        <w:rPr>
          <w:rFonts w:ascii="Arial" w:hAnsi="Arial" w:cs="Arial"/>
          <w:color w:val="444444"/>
          <w:sz w:val="18"/>
          <w:szCs w:val="18"/>
        </w:rPr>
      </w:pPr>
      <w:r>
        <w:rPr>
          <w:sz w:val="28"/>
          <w:szCs w:val="28"/>
        </w:rPr>
        <w:t>Как вы уже догадались, мы будем плести бабочку.</w:t>
      </w:r>
      <w:r w:rsidR="0013065C">
        <w:rPr>
          <w:rFonts w:ascii="Arial" w:hAnsi="Arial" w:cs="Arial"/>
          <w:color w:val="444444"/>
          <w:sz w:val="18"/>
          <w:szCs w:val="18"/>
        </w:rPr>
        <w:t> </w:t>
      </w:r>
    </w:p>
    <w:p w:rsidR="00554427" w:rsidRPr="00645CA6" w:rsidRDefault="00554427" w:rsidP="00554427">
      <w:pPr>
        <w:pStyle w:val="a4"/>
        <w:spacing w:before="90" w:beforeAutospacing="0" w:after="90" w:afterAutospacing="0" w:line="270" w:lineRule="atLeast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Вам даётся схема.</w:t>
      </w:r>
      <w:r w:rsidR="00645CA6">
        <w:rPr>
          <w:b/>
          <w:sz w:val="28"/>
          <w:szCs w:val="28"/>
        </w:rPr>
        <w:t xml:space="preserve"> (</w:t>
      </w:r>
      <w:r w:rsidR="00645CA6">
        <w:rPr>
          <w:b/>
          <w:i/>
          <w:sz w:val="28"/>
          <w:szCs w:val="28"/>
        </w:rPr>
        <w:t>Рисунок</w:t>
      </w:r>
      <w:r w:rsidR="00F21B89">
        <w:rPr>
          <w:b/>
          <w:i/>
          <w:sz w:val="28"/>
          <w:szCs w:val="28"/>
        </w:rPr>
        <w:t xml:space="preserve"> 1</w:t>
      </w:r>
      <w:r w:rsidR="00645CA6">
        <w:rPr>
          <w:b/>
          <w:i/>
          <w:sz w:val="28"/>
          <w:szCs w:val="28"/>
        </w:rPr>
        <w:t>)</w:t>
      </w:r>
    </w:p>
    <w:p w:rsidR="00645CA6" w:rsidRPr="00F21B89" w:rsidRDefault="00645CA6" w:rsidP="00554427">
      <w:pPr>
        <w:pStyle w:val="a4"/>
        <w:spacing w:before="90" w:beforeAutospacing="0" w:after="90" w:afterAutospacing="0" w:line="270" w:lineRule="atLeast"/>
        <w:jc w:val="both"/>
        <w:rPr>
          <w:b/>
          <w:sz w:val="28"/>
          <w:szCs w:val="28"/>
        </w:rPr>
      </w:pPr>
      <w:r w:rsidRPr="00645CA6">
        <w:rPr>
          <w:b/>
          <w:noProof/>
          <w:sz w:val="28"/>
          <w:szCs w:val="28"/>
        </w:rPr>
        <w:drawing>
          <wp:inline distT="0" distB="0" distL="0" distR="0">
            <wp:extent cx="3114675" cy="4638675"/>
            <wp:effectExtent l="0" t="0" r="9525" b="9525"/>
            <wp:docPr id="3" name="Рисунок 3" descr="C:\Users\User\Desktop\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7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B89" w:rsidRPr="00F21B8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655D" w:rsidRDefault="0039655D" w:rsidP="0039655D">
      <w:pPr>
        <w:pStyle w:val="a4"/>
        <w:spacing w:before="90" w:beforeAutospacing="0" w:after="9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>Схема чёрно белая, потому что цвет для своей бабочки вы выберете сами. Давайте вспомним, какие бывают цвета и как они могут сочетаться между собой.</w:t>
      </w:r>
    </w:p>
    <w:p w:rsidR="0039655D" w:rsidRDefault="0039655D" w:rsidP="00B66352">
      <w:pPr>
        <w:pStyle w:val="a4"/>
        <w:spacing w:before="90" w:beforeAutospacing="0" w:after="9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Ответ детей: </w:t>
      </w:r>
      <w:r w:rsidRPr="00B66352">
        <w:rPr>
          <w:i/>
          <w:sz w:val="28"/>
          <w:szCs w:val="28"/>
        </w:rPr>
        <w:t xml:space="preserve">- цвета бывают основные, их семь (красный, оранжевый, жёлтый, зелёный, голубой, синий, фиолетовый). Они могут быть насыщенными и осветлёнными. У них есть ещё одно название – </w:t>
      </w:r>
      <w:r w:rsidRPr="00B66352">
        <w:rPr>
          <w:i/>
          <w:sz w:val="28"/>
          <w:szCs w:val="28"/>
        </w:rPr>
        <w:lastRenderedPageBreak/>
        <w:t>хроматические. Ещё есть ахроматические цвета. Это: белый, серый, чёрный.</w:t>
      </w:r>
    </w:p>
    <w:p w:rsidR="00B66352" w:rsidRDefault="00B66352" w:rsidP="00B66352">
      <w:pPr>
        <w:pStyle w:val="a4"/>
        <w:spacing w:before="90" w:beforeAutospacing="0" w:after="9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>Молодцы! Остаётся добавить, что остальные цвета в природе получаются путём смешивания основных хроматических цветов. На доске висят цветные подсказки, так как качество изделия из бисера во многом зависит от выбранной цветовой гаммы. Цвета необходимо выбирать в гармонии друг с другом. Хочу напомнить, что гармония цветов делится на гармонию родственных цветов и гармонию контрастных цветов. Гармония родственных цветов имеет три разновидности: одноцветную, преобладающею, аналогичную.</w:t>
      </w:r>
    </w:p>
    <w:p w:rsidR="00B66352" w:rsidRPr="00CD3496" w:rsidRDefault="006F3C32" w:rsidP="00B66352">
      <w:pPr>
        <w:pStyle w:val="a4"/>
        <w:spacing w:before="90" w:beforeAutospacing="0" w:after="90" w:afterAutospacing="0" w:line="27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это время на доску прикрепляются изображения называемых сочетаний. </w:t>
      </w:r>
      <w:r w:rsidRPr="006F3C32">
        <w:rPr>
          <w:b/>
          <w:i/>
          <w:sz w:val="28"/>
          <w:szCs w:val="28"/>
        </w:rPr>
        <w:t>(Рисунок</w:t>
      </w:r>
      <w:r w:rsidR="00F21B89">
        <w:rPr>
          <w:b/>
          <w:i/>
          <w:sz w:val="28"/>
          <w:szCs w:val="28"/>
        </w:rPr>
        <w:t xml:space="preserve"> 2</w:t>
      </w:r>
      <w:r w:rsidRPr="006F3C32">
        <w:rPr>
          <w:b/>
          <w:i/>
          <w:sz w:val="28"/>
          <w:szCs w:val="28"/>
        </w:rPr>
        <w:t>)</w:t>
      </w:r>
    </w:p>
    <w:p w:rsidR="0039655D" w:rsidRDefault="0039655D" w:rsidP="0039655D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55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F76BFE" wp14:editId="087409C7">
            <wp:extent cx="4762500" cy="3524250"/>
            <wp:effectExtent l="0" t="0" r="0" b="0"/>
            <wp:docPr id="2" name="Рисунок 2" descr="Описание: http://festival.1september.ru/articles/52614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http://festival.1september.ru/articles/526143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32" w:rsidRDefault="006F3C32" w:rsidP="006F3C3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того, чтобы ваши работы после завершения смотрелись красиво, вы можете воспользоваться подсказками сочетаний.  </w:t>
      </w:r>
    </w:p>
    <w:p w:rsidR="006F3C32" w:rsidRDefault="006F3C32" w:rsidP="006F3C3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C32" w:rsidRPr="006F3C32" w:rsidRDefault="006F3C32" w:rsidP="006F3C3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давайте приступим к выполнению работы. </w:t>
      </w:r>
    </w:p>
    <w:p w:rsidR="006F3C32" w:rsidRDefault="006F3C32" w:rsidP="006F3C3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началом работы мы немного разогреем руки.</w:t>
      </w:r>
    </w:p>
    <w:p w:rsidR="006F3C32" w:rsidRDefault="006F3C32" w:rsidP="0039655D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3C32" w:rsidRDefault="00645CA6" w:rsidP="00645CA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5C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Разминка.</w:t>
      </w:r>
      <w:r w:rsidR="00CD34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Пальчиковая гимнастика ‹‹Бабочки››</w:t>
      </w:r>
    </w:p>
    <w:p w:rsidR="00CD3496" w:rsidRDefault="00CD3496" w:rsidP="00645CA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3496" w:rsidRDefault="00CD3496" w:rsidP="00645CA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– капустница</w:t>
      </w:r>
    </w:p>
    <w:p w:rsidR="00CD3496" w:rsidRDefault="00CD3496" w:rsidP="00645CA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цветком летала,</w:t>
      </w:r>
    </w:p>
    <w:p w:rsidR="00CD3496" w:rsidRDefault="00CD3496" w:rsidP="00645CA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 порхала</w:t>
      </w:r>
    </w:p>
    <w:p w:rsidR="00CD3496" w:rsidRDefault="00CD3496" w:rsidP="00645CA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пыльцу собирала.</w:t>
      </w:r>
    </w:p>
    <w:p w:rsidR="00CD3496" w:rsidRDefault="00CD3496" w:rsidP="00645CA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D3496" w:rsidRPr="00CD3496" w:rsidRDefault="00CD3496" w:rsidP="00645CA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Скрестить запястья рук и прижать ладони тыльной стороной друг к другу. Пальцы прямые. Лёгким, но не резким движением рук в запястьях имитировать полёт бабочки.</w:t>
      </w:r>
    </w:p>
    <w:p w:rsidR="00F21B89" w:rsidRPr="00F21B89" w:rsidRDefault="00F21B89" w:rsidP="00B93798">
      <w:pPr>
        <w:rPr>
          <w:rFonts w:ascii="Times New Roman" w:hAnsi="Times New Roman" w:cs="Times New Roman"/>
          <w:b/>
          <w:sz w:val="28"/>
          <w:szCs w:val="28"/>
        </w:rPr>
      </w:pPr>
    </w:p>
    <w:p w:rsidR="00CD3496" w:rsidRPr="00F21B89" w:rsidRDefault="00F21B89" w:rsidP="00FD3CD2">
      <w:pPr>
        <w:rPr>
          <w:rFonts w:ascii="Times New Roman" w:hAnsi="Times New Roman" w:cs="Times New Roman"/>
          <w:b/>
          <w:sz w:val="28"/>
          <w:szCs w:val="28"/>
        </w:rPr>
      </w:pPr>
      <w:r w:rsidRPr="00F21B89">
        <w:rPr>
          <w:rFonts w:ascii="Times New Roman" w:hAnsi="Times New Roman" w:cs="Times New Roman"/>
          <w:b/>
          <w:sz w:val="28"/>
          <w:szCs w:val="28"/>
        </w:rPr>
        <w:t>Рисунок 3.</w:t>
      </w:r>
    </w:p>
    <w:p w:rsidR="00FD3CD2" w:rsidRPr="00867127" w:rsidRDefault="00CD3496" w:rsidP="00FD3CD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34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7150" cy="2047875"/>
            <wp:effectExtent l="0" t="0" r="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27" w:rsidRDefault="00867127" w:rsidP="00FD3CD2">
      <w:pPr>
        <w:rPr>
          <w:rFonts w:ascii="Times New Roman" w:hAnsi="Times New Roman" w:cs="Times New Roman"/>
          <w:sz w:val="28"/>
          <w:szCs w:val="28"/>
        </w:rPr>
      </w:pPr>
    </w:p>
    <w:p w:rsidR="00CD3496" w:rsidRPr="00FF1BC1" w:rsidRDefault="00867127" w:rsidP="00867127">
      <w:pPr>
        <w:rPr>
          <w:rFonts w:ascii="Times New Roman" w:hAnsi="Times New Roman" w:cs="Times New Roman"/>
          <w:b/>
          <w:sz w:val="28"/>
          <w:szCs w:val="28"/>
        </w:rPr>
      </w:pPr>
      <w:r w:rsidRPr="00FF1BC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CD3496" w:rsidRPr="00FF1BC1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867127" w:rsidRPr="00FF1BC1" w:rsidRDefault="00867127" w:rsidP="00CD3496">
      <w:pPr>
        <w:rPr>
          <w:rFonts w:ascii="Times New Roman" w:hAnsi="Times New Roman" w:cs="Times New Roman"/>
          <w:sz w:val="28"/>
          <w:szCs w:val="28"/>
        </w:rPr>
      </w:pPr>
      <w:r w:rsidRPr="00FF1BC1">
        <w:rPr>
          <w:rFonts w:ascii="Times New Roman" w:hAnsi="Times New Roman" w:cs="Times New Roman"/>
          <w:sz w:val="28"/>
          <w:szCs w:val="28"/>
        </w:rPr>
        <w:t>А) Объяснение правил техники безопасности (работа с ножницами, проволокой</w:t>
      </w:r>
      <w:r w:rsidR="00FF1BC1" w:rsidRPr="00FF1BC1">
        <w:rPr>
          <w:rFonts w:ascii="Times New Roman" w:hAnsi="Times New Roman" w:cs="Times New Roman"/>
          <w:sz w:val="28"/>
          <w:szCs w:val="28"/>
        </w:rPr>
        <w:t xml:space="preserve">) и напоминание о </w:t>
      </w:r>
      <w:r w:rsidR="00FF1BC1">
        <w:rPr>
          <w:rFonts w:ascii="Times New Roman" w:hAnsi="Times New Roman" w:cs="Times New Roman"/>
          <w:sz w:val="28"/>
          <w:szCs w:val="28"/>
        </w:rPr>
        <w:t>правильные посадки за партой во время работы.</w:t>
      </w:r>
    </w:p>
    <w:p w:rsidR="00867127" w:rsidRPr="00867127" w:rsidRDefault="00867127" w:rsidP="00867127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1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Правила безопасной работы с ножницами</w:t>
      </w:r>
    </w:p>
    <w:p w:rsidR="00867127" w:rsidRPr="00867127" w:rsidRDefault="00867127" w:rsidP="00867127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1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867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Соблюдай порядок на своем рабочем месте.</w:t>
      </w:r>
    </w:p>
    <w:p w:rsidR="00867127" w:rsidRPr="00867127" w:rsidRDefault="00867127" w:rsidP="00867127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1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867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 работой проверь исправность инструментов.</w:t>
      </w:r>
    </w:p>
    <w:p w:rsidR="00867127" w:rsidRPr="00867127" w:rsidRDefault="00FF1BC1" w:rsidP="00867127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867127" w:rsidRPr="008671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67127" w:rsidRPr="00867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Работай ножницами только на своем рабочем месте.</w:t>
      </w:r>
    </w:p>
    <w:p w:rsidR="00867127" w:rsidRPr="00867127" w:rsidRDefault="00FF1BC1" w:rsidP="00867127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867127" w:rsidRPr="008671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67127" w:rsidRPr="00867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Следи за движением лезвий во время работы.</w:t>
      </w:r>
    </w:p>
    <w:p w:rsidR="00867127" w:rsidRPr="00867127" w:rsidRDefault="00FF1BC1" w:rsidP="00867127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867127" w:rsidRPr="008671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67127" w:rsidRPr="00867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Ножницы клади кольцами к себе.</w:t>
      </w:r>
    </w:p>
    <w:p w:rsidR="00867127" w:rsidRPr="00867127" w:rsidRDefault="00FF1BC1" w:rsidP="00867127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867127" w:rsidRPr="008671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67127" w:rsidRPr="00867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Подавай ножницы кольцами вперед.</w:t>
      </w:r>
    </w:p>
    <w:p w:rsidR="00867127" w:rsidRPr="00867127" w:rsidRDefault="00FF1BC1" w:rsidP="00867127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867127" w:rsidRPr="008671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67127" w:rsidRPr="00867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оставляй ножницы открытыми.</w:t>
      </w:r>
    </w:p>
    <w:p w:rsidR="00867127" w:rsidRPr="00867127" w:rsidRDefault="00FF1BC1" w:rsidP="00867127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867127" w:rsidRPr="008671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67127" w:rsidRPr="00867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Храни ножницы в чехле лезвиями вниз.</w:t>
      </w:r>
    </w:p>
    <w:p w:rsidR="00867127" w:rsidRPr="00867127" w:rsidRDefault="00FF1BC1" w:rsidP="00867127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</w:t>
      </w:r>
      <w:r w:rsidR="00867127" w:rsidRPr="00867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играй с ножницами, не подноси ножницы к лицу.</w:t>
      </w:r>
    </w:p>
    <w:p w:rsidR="00867127" w:rsidRDefault="00FF1BC1" w:rsidP="00867127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867127" w:rsidRPr="008671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67127" w:rsidRPr="00867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Используй ножницы по назначению.</w:t>
      </w:r>
    </w:p>
    <w:p w:rsidR="002D2150" w:rsidRDefault="002D2150" w:rsidP="00867127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150" w:rsidRDefault="002D2150" w:rsidP="002D2150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D215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Правила безопасности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работы с проволокой</w:t>
      </w:r>
    </w:p>
    <w:p w:rsidR="002D2150" w:rsidRDefault="002D2150" w:rsidP="002D21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Следите за тем, чтобы не поранится об острые кромки проволоки.</w:t>
      </w:r>
    </w:p>
    <w:p w:rsidR="002D2150" w:rsidRDefault="002D2150" w:rsidP="002D215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откусывания не разрешается держать проволоку на уровне лица.</w:t>
      </w:r>
    </w:p>
    <w:p w:rsidR="00FF1BC1" w:rsidRDefault="007D205E" w:rsidP="00034F26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Остерегайтесь попадания в людей отрезков проволоки при откусывании её кусачками (ножницами), придерживайте конец проволоки.</w:t>
      </w:r>
    </w:p>
    <w:p w:rsidR="00034F26" w:rsidRPr="00034F26" w:rsidRDefault="00034F26" w:rsidP="00034F26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205E" w:rsidRPr="007D205E" w:rsidRDefault="007D205E" w:rsidP="007D20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F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Б) </w:t>
      </w:r>
      <w:r w:rsidRPr="007D2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Объяснение темы</w:t>
      </w:r>
    </w:p>
    <w:p w:rsidR="007D205E" w:rsidRPr="007D205E" w:rsidRDefault="007D205E" w:rsidP="007D205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20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П</w:t>
      </w:r>
      <w:r w:rsidR="00034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оказ изделия:</w:t>
      </w:r>
    </w:p>
    <w:p w:rsidR="007D205E" w:rsidRPr="007D205E" w:rsidRDefault="007D205E" w:rsidP="007D20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0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03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посмотрим какие бабочки у нас могут </w:t>
      </w:r>
      <w:r w:rsidR="00034F26" w:rsidRPr="00034F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получится (</w:t>
      </w:r>
      <w:r w:rsidRPr="00034F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готовых изделий</w:t>
      </w:r>
      <w:r w:rsidRPr="007D205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F21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B89" w:rsidRPr="00F21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</w:t>
      </w:r>
      <w:r w:rsidR="00F21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</w:t>
      </w:r>
    </w:p>
    <w:p w:rsidR="00034F26" w:rsidRPr="00034F26" w:rsidRDefault="00034F26" w:rsidP="00034F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4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Анализ изделия:</w:t>
      </w:r>
    </w:p>
    <w:p w:rsidR="00034F26" w:rsidRPr="00034F26" w:rsidRDefault="00034F26" w:rsidP="00034F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посмотрим, из чего состоит наша бабочка </w:t>
      </w:r>
      <w:r w:rsidRPr="00034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(4 крыла, усики, туловище).</w:t>
      </w:r>
    </w:p>
    <w:p w:rsidR="00034F26" w:rsidRPr="00034F26" w:rsidRDefault="00034F26" w:rsidP="00034F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Какой вид плетения используется? </w:t>
      </w:r>
      <w:r w:rsidRPr="00034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(параллельное плетение).</w:t>
      </w:r>
    </w:p>
    <w:p w:rsidR="00034F26" w:rsidRPr="00034F26" w:rsidRDefault="00034F26" w:rsidP="00034F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выполняется- параллельное низания? </w:t>
      </w:r>
      <w:r w:rsidRPr="00034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(Параллельное низание -выполняется в две нити, двумя концами одной проволоки.  Метод состоит в том, что на один конец проволоки нанизывают бисеринки для очередного ряда, затем через них пропускают второй конец проволоки навстречу первому).</w:t>
      </w:r>
    </w:p>
    <w:p w:rsidR="00034F26" w:rsidRDefault="00034F26" w:rsidP="00034F2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4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мне покажет, как это делается </w:t>
      </w:r>
      <w:r w:rsidRPr="00034F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(один из детей демонстрирует плетение большими бусинами).</w:t>
      </w:r>
    </w:p>
    <w:p w:rsidR="00034F26" w:rsidRDefault="00034F26" w:rsidP="00034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Разбор схем в индивидуальной прядке.</w:t>
      </w:r>
    </w:p>
    <w:p w:rsidR="00034F26" w:rsidRPr="00695B73" w:rsidRDefault="00695B73" w:rsidP="00034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В) </w:t>
      </w:r>
      <w:r w:rsidRPr="00695B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34F26" w:rsidRPr="00034F26" w:rsidRDefault="00695B73" w:rsidP="00695B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займемся плетением бабочек. </w:t>
      </w:r>
      <w:r w:rsidRPr="0015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получите схемы плетения </w:t>
      </w:r>
      <w:r w:rsidR="001575A0" w:rsidRPr="0015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№ 3)</w:t>
      </w:r>
      <w:r w:rsidR="0015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5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бабочек, и каждый по схеме начнет работать. Работать вы уже умеете. Кому будет что-то не понятно, подходите ко мне. </w:t>
      </w:r>
      <w:r w:rsidR="00034F26" w:rsidRPr="00034F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(учащиеся берут необходимый бисер, кусочки проволоки нужной длины и начинают нанизывать бисер на проволоку согласно выбранному алгоритму выполнения изделия).</w:t>
      </w:r>
    </w:p>
    <w:p w:rsidR="00034F26" w:rsidRPr="00034F26" w:rsidRDefault="00034F26" w:rsidP="00034F2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F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Самостоятельная работа идет под музыкальное сопровождение</w:t>
      </w:r>
    </w:p>
    <w:p w:rsidR="00034F26" w:rsidRPr="00034F26" w:rsidRDefault="00034F26" w:rsidP="00034F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05E" w:rsidRPr="00EB5F5E" w:rsidRDefault="00EB5F5E" w:rsidP="00FF1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F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Динамическая пауза </w:t>
      </w:r>
      <w:r w:rsidRPr="00EB5F5E">
        <w:rPr>
          <w:rFonts w:ascii="Times New Roman" w:hAnsi="Times New Roman" w:cs="Times New Roman"/>
          <w:color w:val="000000"/>
          <w:sz w:val="28"/>
          <w:szCs w:val="28"/>
        </w:rPr>
        <w:t>(через 10 – 15 минут после начала работы)</w:t>
      </w:r>
      <w:r w:rsidRPr="00EB5F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B5F5E" w:rsidRPr="00EB5F5E" w:rsidRDefault="00EB5F5E" w:rsidP="00EB5F5E">
      <w:pPr>
        <w:spacing w:after="0" w:line="408" w:lineRule="atLeast"/>
        <w:outlineLvl w:val="2"/>
        <w:rPr>
          <w:rFonts w:ascii="Times New Roman" w:eastAsia="Times New Roman" w:hAnsi="Times New Roman" w:cs="Times New Roman"/>
          <w:b/>
          <w:spacing w:val="15"/>
          <w:sz w:val="28"/>
          <w:szCs w:val="28"/>
          <w:u w:val="single"/>
          <w:lang w:eastAsia="ru-RU"/>
        </w:rPr>
      </w:pPr>
      <w:r w:rsidRPr="00EB5F5E">
        <w:rPr>
          <w:rFonts w:ascii="Times New Roman" w:eastAsia="Times New Roman" w:hAnsi="Times New Roman" w:cs="Times New Roman"/>
          <w:b/>
          <w:spacing w:val="15"/>
          <w:sz w:val="28"/>
          <w:szCs w:val="28"/>
          <w:u w:val="single"/>
          <w:lang w:eastAsia="ru-RU"/>
        </w:rPr>
        <w:t>Динамическая пауза «Бабочка»</w:t>
      </w:r>
    </w:p>
    <w:p w:rsidR="00EB5F5E" w:rsidRPr="00EB5F5E" w:rsidRDefault="00EB5F5E" w:rsidP="00EB5F5E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 бабочка </w:t>
      </w:r>
      <w:proofErr w:type="gramStart"/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проснулась.</w:t>
      </w: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End"/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Плавные взмахи руками)</w:t>
      </w:r>
    </w:p>
    <w:p w:rsidR="00EB5F5E" w:rsidRPr="00EB5F5E" w:rsidRDefault="00EB5F5E" w:rsidP="00EB5F5E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Потянулась, </w:t>
      </w:r>
      <w:proofErr w:type="gramStart"/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улыбнулась.</w:t>
      </w: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End"/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движения в соответствии с текстом)</w:t>
      </w:r>
    </w:p>
    <w:p w:rsidR="00EB5F5E" w:rsidRPr="00EB5F5E" w:rsidRDefault="00EB5F5E" w:rsidP="00EB5F5E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росой она умылась.</w:t>
      </w: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 – изящно покружилась.</w:t>
      </w: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Три – нагнулась и присела.</w:t>
      </w: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четыре – улетела.</w:t>
      </w:r>
    </w:p>
    <w:p w:rsidR="007D205E" w:rsidRPr="00695B73" w:rsidRDefault="00695B73" w:rsidP="00FF1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95B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Садимся и продолжаем работать.</w:t>
      </w:r>
    </w:p>
    <w:p w:rsidR="00EB5F5E" w:rsidRDefault="002F6B30" w:rsidP="00FF1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6.Творческая работа.</w:t>
      </w:r>
    </w:p>
    <w:p w:rsidR="002F6B30" w:rsidRDefault="002F6B30" w:rsidP="00FF1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Общение с детьми. В ходе работы педагог сообщает учащимся краткие информационные сведения из жизни бабочек например, сколько видов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бабочек существует, какая бабочка является самой крупной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т.д..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</w:t>
      </w:r>
      <w:r w:rsidR="0015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36157A" w:rsidRDefault="002F6B30" w:rsidP="00FF1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6B30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Оформление изделия (дети собирают детали изделия ‹‹бабочка›› в одно целое). </w:t>
      </w:r>
    </w:p>
    <w:p w:rsidR="00EB5F5E" w:rsidRPr="0036157A" w:rsidRDefault="002F6B30" w:rsidP="00FF1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="003615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Гимнастика для глаз, гимнастика для мышечной разгрузки.</w:t>
      </w:r>
    </w:p>
    <w:p w:rsidR="002F6B30" w:rsidRPr="002F6B30" w:rsidRDefault="002F6B30" w:rsidP="002F6B3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B3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Поморгать веками (30секунд).</w:t>
      </w:r>
    </w:p>
    <w:p w:rsidR="002F6B30" w:rsidRPr="002F6B30" w:rsidRDefault="002F6B30" w:rsidP="002F6B3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B3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Посмотреть в одну точку на стене.</w:t>
      </w:r>
    </w:p>
    <w:p w:rsidR="002F6B30" w:rsidRPr="002F6B30" w:rsidRDefault="002F6B30" w:rsidP="002F6B3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B3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Посмотреть вверх и быстро вниз (5 раз).</w:t>
      </w:r>
    </w:p>
    <w:p w:rsidR="002F6B30" w:rsidRPr="002F6B30" w:rsidRDefault="002F6B30" w:rsidP="002F6B3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B3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 отдохнет наша голова (наклоны, круговые движения).</w:t>
      </w:r>
    </w:p>
    <w:p w:rsidR="002F6B30" w:rsidRPr="002F6B30" w:rsidRDefault="002F6B30" w:rsidP="002F6B3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B3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 руки (сжимаем медленно кулачки и быстро разжимаем).</w:t>
      </w:r>
    </w:p>
    <w:p w:rsidR="002F6B30" w:rsidRPr="002F6B30" w:rsidRDefault="002F6B30" w:rsidP="002F6B3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B3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 раздвинем плечи (3-4 раза).</w:t>
      </w:r>
    </w:p>
    <w:p w:rsidR="002F6B30" w:rsidRPr="002F6B30" w:rsidRDefault="002F6B30" w:rsidP="002F6B3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B30">
        <w:rPr>
          <w:rFonts w:ascii="Times New Roman" w:eastAsia="Times New Roman" w:hAnsi="Times New Roman" w:cs="Times New Roman"/>
          <w:sz w:val="28"/>
          <w:szCs w:val="28"/>
          <w:lang w:eastAsia="ru-RU"/>
        </w:rPr>
        <w:t>- И, наконец, с усилием оторвем пятки от пола (6-7 раз).</w:t>
      </w:r>
    </w:p>
    <w:p w:rsidR="002F6B30" w:rsidRPr="002F6B30" w:rsidRDefault="002F6B30" w:rsidP="002F6B3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B30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встаньте и попрыгайте немного.</w:t>
      </w:r>
    </w:p>
    <w:p w:rsidR="002F6B30" w:rsidRPr="002F6B30" w:rsidRDefault="002F6B30" w:rsidP="002F6B3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B3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Молодцы! Теперь приступайте к завершению работы.</w:t>
      </w:r>
    </w:p>
    <w:p w:rsidR="002F6B30" w:rsidRDefault="002F6B30" w:rsidP="002F6B3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6B3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уже за</w:t>
      </w:r>
      <w:r w:rsidR="00511A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кончил, предлагаем разгадать кроссворд.</w:t>
      </w:r>
      <w:r w:rsidR="00511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(Приложение</w:t>
      </w:r>
      <w:r w:rsidR="009961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5</w:t>
      </w:r>
      <w:r w:rsidR="00511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551010" w:rsidRDefault="00551010" w:rsidP="002F6B3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010" w:rsidRPr="00636816" w:rsidRDefault="00551010" w:rsidP="00E445E4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5510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45E4" w:rsidRPr="00EB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Итог. Экспресс-выставка.</w:t>
      </w:r>
    </w:p>
    <w:p w:rsidR="00E445E4" w:rsidRPr="00636816" w:rsidRDefault="00636816" w:rsidP="00E445E4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E445E4" w:rsidRPr="006368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садятся во кругу стола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E445E4" w:rsidRPr="00EB5F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36816" w:rsidRPr="00636816" w:rsidRDefault="00551010" w:rsidP="0063681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816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давайте посмотрим, какие бабочк</w:t>
      </w:r>
      <w:r w:rsidR="00E445E4" w:rsidRPr="00636816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нас получились (какая у Кристины – веселая, у Жени</w:t>
      </w:r>
      <w:r w:rsidRPr="00636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яркая и т.д.)</w:t>
      </w:r>
    </w:p>
    <w:p w:rsidR="00636816" w:rsidRDefault="00EB5F5E" w:rsidP="00636816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мы сегодня занимались, почему?</w:t>
      </w:r>
    </w:p>
    <w:p w:rsidR="00EB5F5E" w:rsidRPr="00EB5F5E" w:rsidRDefault="00EB5F5E" w:rsidP="00EB5F5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 - Можно ли ловить бабочек, почему?</w:t>
      </w:r>
    </w:p>
    <w:p w:rsidR="00EB5F5E" w:rsidRPr="00EB5F5E" w:rsidRDefault="00EB5F5E" w:rsidP="00EB5F5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Почему рассыпались бабочки?</w:t>
      </w:r>
    </w:p>
    <w:p w:rsidR="00EB5F5E" w:rsidRPr="00EB5F5E" w:rsidRDefault="00EB5F5E" w:rsidP="00EB5F5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Какие трудности вы испытали, когда собирали бабочек?</w:t>
      </w:r>
    </w:p>
    <w:p w:rsidR="00636816" w:rsidRDefault="00EB5F5E" w:rsidP="006368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красивые бабочки у нас получились! Спасибо вс</w:t>
      </w:r>
      <w:r w:rsidR="00E445E4" w:rsidRPr="00636816">
        <w:rPr>
          <w:rFonts w:ascii="Times New Roman" w:eastAsia="Times New Roman" w:hAnsi="Times New Roman" w:cs="Times New Roman"/>
          <w:sz w:val="28"/>
          <w:szCs w:val="28"/>
          <w:lang w:eastAsia="ru-RU"/>
        </w:rPr>
        <w:t>ем, за такую работу</w:t>
      </w: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Молодцы!</w:t>
      </w:r>
    </w:p>
    <w:p w:rsidR="00E445E4" w:rsidRPr="00551010" w:rsidRDefault="00E445E4" w:rsidP="006368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1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0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Приводим рабочие места в порядок.</w:t>
      </w:r>
    </w:p>
    <w:p w:rsidR="00E445E4" w:rsidRPr="00EB5F5E" w:rsidRDefault="00E445E4" w:rsidP="00EB5F5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F5E" w:rsidRPr="00EB5F5E" w:rsidRDefault="00EB5F5E" w:rsidP="00EB5F5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Литература.</w:t>
      </w:r>
    </w:p>
    <w:p w:rsidR="00EB5F5E" w:rsidRPr="00EB5F5E" w:rsidRDefault="00EB5F5E" w:rsidP="00EB5F5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http://moreidey.ru;</w:t>
      </w:r>
    </w:p>
    <w:p w:rsidR="00EB5F5E" w:rsidRPr="00EB5F5E" w:rsidRDefault="00EB5F5E" w:rsidP="00EB5F5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http://portal2011.com;</w:t>
      </w:r>
    </w:p>
    <w:p w:rsidR="00C87E48" w:rsidRDefault="001575A0" w:rsidP="001575A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Pr="003D06C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http://images.yandex.ru/yandsearch?text=схема+бабочки+из+бисера+для+начинающих</w:t>
        </w:r>
      </w:hyperlink>
      <w:r w:rsidR="00EB5F5E" w:rsidRPr="00EB5F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75A0" w:rsidRDefault="001575A0" w:rsidP="001575A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16C" w:rsidRDefault="0099616C" w:rsidP="001575A0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p w:rsidR="00C32B74" w:rsidRDefault="00C32B74" w:rsidP="00C87E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№1</w:t>
      </w:r>
    </w:p>
    <w:p w:rsidR="00C87E48" w:rsidRPr="00EB1526" w:rsidRDefault="00C87E48" w:rsidP="00C87E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5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Бабочка Махаон</w:t>
      </w:r>
    </w:p>
    <w:p w:rsidR="00EB5F5E" w:rsidRDefault="00C87E48" w:rsidP="00FF1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BAB4D0" wp14:editId="4880400D">
            <wp:extent cx="5368078" cy="4026059"/>
            <wp:effectExtent l="0" t="0" r="4445" b="0"/>
            <wp:docPr id="1" name="Рисунок 1" descr="Фотошопные и просто... Ба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шопные и просто... Бабоч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33" cy="40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5E" w:rsidRPr="00EB1526" w:rsidRDefault="00C32B74" w:rsidP="00EB15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Бабочка А</w:t>
      </w:r>
      <w:r w:rsidR="00EB1526" w:rsidRPr="00EB15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дмирал</w:t>
      </w:r>
    </w:p>
    <w:p w:rsidR="00EB5F5E" w:rsidRDefault="00EB1526" w:rsidP="00FF1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65408E" wp14:editId="162AF58A">
            <wp:extent cx="5086350" cy="3814763"/>
            <wp:effectExtent l="0" t="0" r="0" b="0"/>
            <wp:docPr id="4" name="Рисунок 4" descr="бабочка Адмир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бочка Адмира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74" cy="381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5E" w:rsidRDefault="00EB1526" w:rsidP="00EB15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Бабочка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Апполон</w:t>
      </w:r>
      <w:proofErr w:type="spellEnd"/>
    </w:p>
    <w:p w:rsidR="00EB1526" w:rsidRDefault="00EB1526" w:rsidP="00EB15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119303" wp14:editId="0644870C">
            <wp:extent cx="5940425" cy="3875199"/>
            <wp:effectExtent l="0" t="0" r="3175" b="0"/>
            <wp:docPr id="6" name="Рисунок 6" descr="бабочка Аппо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бочка Апполо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0B" w:rsidRDefault="00FC390B" w:rsidP="00EB15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Бабочка Зорька</w:t>
      </w:r>
    </w:p>
    <w:p w:rsidR="00FC390B" w:rsidRPr="00EB1526" w:rsidRDefault="00FC390B" w:rsidP="00EB15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977CF9" wp14:editId="37FCCD8D">
            <wp:extent cx="5940425" cy="3949751"/>
            <wp:effectExtent l="0" t="0" r="3175" b="0"/>
            <wp:docPr id="10" name="Рисунок 10" descr="http://www.photoforum.ru/f/photo/000/285/285085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hotoforum.ru/f/photo/000/285/285085_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74" w:rsidRDefault="00C32B74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2B74" w:rsidRDefault="00C32B74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2B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Бабочка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Голубянка</w:t>
      </w:r>
    </w:p>
    <w:p w:rsidR="00C32B74" w:rsidRDefault="00C32B74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5B45D8" wp14:editId="65B0228B">
            <wp:extent cx="5534025" cy="4150519"/>
            <wp:effectExtent l="0" t="0" r="0" b="2540"/>
            <wp:docPr id="11" name="Рисунок 11" descr="бабочка Голуб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бочка Голубян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74" cy="415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B30" w:rsidRPr="00C32B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C32B74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Бабочка</w:t>
      </w:r>
      <w:r w:rsidR="00C32B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Павлиний Глаз</w:t>
      </w:r>
    </w:p>
    <w:p w:rsidR="00C32B74" w:rsidRDefault="00C32B74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2B74" w:rsidRDefault="00C32B74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2B7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63938" cy="3947954"/>
            <wp:effectExtent l="0" t="0" r="0" b="0"/>
            <wp:docPr id="12" name="Рисунок 12" descr="C:\Users\User\Desktop\Грамоты\Плоские фигурки\post-53006-126634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\Плоские фигурки\post-53006-12663455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49" cy="394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74" w:rsidRDefault="00C32B74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2B74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253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User\Desktop\Грамоты\Плоские фигурки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\Плоские фигурки\original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253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750003"/>
            <wp:effectExtent l="0" t="0" r="3175" b="3175"/>
            <wp:docPr id="15" name="Рисунок 15" descr="C:\Users\User\Desktop\Грамоты\Плоские фигурки\babochka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\Плоские фигурки\babochka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253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766"/>
            <wp:effectExtent l="0" t="0" r="3175" b="2540"/>
            <wp:docPr id="18" name="Рисунок 18" descr="C:\Users\User\Desktop\Грамоты\Плоские фигурки\mariposa-en-flor-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\Плоские фигурки\mariposa-en-flor-46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253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741299"/>
            <wp:effectExtent l="0" t="0" r="3175" b="0"/>
            <wp:docPr id="19" name="Рисунок 19" descr="C:\Users\User\Desktop\Грамоты\Плоские фигурки\1372077746_parusnik-rumyanceva-papilio-rumanzov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моты\Плоские фигурки\1372077746_parusnik-rumyanceva-papilio-rumanzovia-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2539" w:rsidRDefault="0060253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21B89" w:rsidRDefault="00F21B8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Рисунок 1.</w:t>
      </w:r>
    </w:p>
    <w:p w:rsidR="00E073DD" w:rsidRDefault="00E073DD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73D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440612" cy="5927688"/>
            <wp:effectExtent l="0" t="5397" r="2857" b="2858"/>
            <wp:docPr id="25" name="Рисунок 25" descr="C:\Users\User\Desktop\Грамоты\Плоские фигурки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\Плоские фигурки\t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3812" cy="594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89" w:rsidRDefault="00F21B8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5CA6">
        <w:rPr>
          <w:b/>
          <w:noProof/>
          <w:sz w:val="28"/>
          <w:szCs w:val="28"/>
        </w:rPr>
        <w:lastRenderedPageBreak/>
        <w:drawing>
          <wp:inline distT="0" distB="0" distL="0" distR="0" wp14:anchorId="45CED81E" wp14:editId="2B45DF46">
            <wp:extent cx="5864798" cy="8734425"/>
            <wp:effectExtent l="0" t="0" r="3175" b="0"/>
            <wp:docPr id="20" name="Рисунок 20" descr="C:\Users\User\Desktop\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7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54" cy="875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89" w:rsidRDefault="00F21B89" w:rsidP="00F21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21B89" w:rsidRDefault="00F21B89" w:rsidP="00F21B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2.</w:t>
      </w:r>
    </w:p>
    <w:p w:rsidR="00F21B89" w:rsidRDefault="00F21B8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21B89" w:rsidRDefault="00F21B8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655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DEB706" wp14:editId="13205C97">
            <wp:extent cx="8487384" cy="6280663"/>
            <wp:effectExtent l="0" t="1587" r="7937" b="7938"/>
            <wp:docPr id="21" name="Рисунок 21" descr="Описание: http://festival.1september.ru/articles/52614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http://festival.1september.ru/articles/526143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1382" cy="629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89" w:rsidRDefault="00F21B89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21B89" w:rsidRPr="00F21B89" w:rsidRDefault="00F21B89" w:rsidP="00F21B89">
      <w:pPr>
        <w:rPr>
          <w:rFonts w:ascii="Times New Roman" w:hAnsi="Times New Roman" w:cs="Times New Roman"/>
          <w:b/>
          <w:sz w:val="28"/>
          <w:szCs w:val="28"/>
        </w:rPr>
      </w:pPr>
    </w:p>
    <w:p w:rsidR="00F21B89" w:rsidRPr="00F21B89" w:rsidRDefault="00F21B89" w:rsidP="00F21B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B89">
        <w:rPr>
          <w:rFonts w:ascii="Times New Roman" w:hAnsi="Times New Roman" w:cs="Times New Roman"/>
          <w:b/>
          <w:sz w:val="28"/>
          <w:szCs w:val="28"/>
        </w:rPr>
        <w:lastRenderedPageBreak/>
        <w:t>Рисунок 3.</w:t>
      </w:r>
    </w:p>
    <w:p w:rsidR="00F21B89" w:rsidRPr="00867127" w:rsidRDefault="00F21B89" w:rsidP="00F21B8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34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EED86" wp14:editId="347AECEC">
            <wp:extent cx="4812696" cy="8591550"/>
            <wp:effectExtent l="0" t="0" r="6985" b="0"/>
            <wp:docPr id="22" name="Рисунок 22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52" cy="861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DD" w:rsidRDefault="00E073DD" w:rsidP="00C32B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6B30" w:rsidRPr="00C32B74" w:rsidRDefault="00F21B89" w:rsidP="00E07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1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</w:t>
      </w:r>
      <w:r w:rsidR="002F6B30" w:rsidRPr="00C32B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2F6B30" w:rsidRPr="002F6B30" w:rsidRDefault="002F6B30" w:rsidP="002F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F6B30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4EE38F82" wp14:editId="0B054E83">
            <wp:extent cx="5079888" cy="3621514"/>
            <wp:effectExtent l="0" t="0" r="6985" b="0"/>
            <wp:docPr id="7" name="Рисунок 7" descr="http://doc4web.ru/uploads/files/69/69764/hello_html_7e23f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69/69764/hello_html_7e23fa6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92" cy="36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30" w:rsidRPr="002F6B30" w:rsidRDefault="002F6B30" w:rsidP="002F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F6B30">
        <w:rPr>
          <w:rFonts w:ascii="Arial" w:eastAsia="Times New Roman" w:hAnsi="Arial" w:cs="Arial"/>
          <w:color w:val="000000"/>
          <w:lang w:eastAsia="ru-RU"/>
        </w:rPr>
        <w:br/>
      </w:r>
    </w:p>
    <w:p w:rsidR="002F6B30" w:rsidRDefault="002F6B30" w:rsidP="002F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F6B30">
        <w:rPr>
          <w:rFonts w:ascii="Arial" w:eastAsia="Times New Roman" w:hAnsi="Arial" w:cs="Arial"/>
          <w:color w:val="000000"/>
          <w:lang w:eastAsia="ru-RU"/>
        </w:rPr>
        <w:br/>
      </w:r>
      <w:r w:rsidR="00E073DD" w:rsidRPr="00E073DD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543300" cy="3766873"/>
            <wp:effectExtent l="0" t="0" r="0" b="5080"/>
            <wp:docPr id="23" name="Рисунок 23" descr="C:\Users\User\Desktop\Грамоты\Плоские фигурки\bKfzFk--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\Плоские фигурки\bKfzFk--lI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78" cy="37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DD" w:rsidRDefault="00E073DD" w:rsidP="002F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E073DD" w:rsidRDefault="00E073DD" w:rsidP="002F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E073DD" w:rsidRDefault="00E073DD" w:rsidP="002F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E073DD" w:rsidRDefault="00E073DD" w:rsidP="002F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E073DD" w:rsidRDefault="00E073DD" w:rsidP="002F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E073DD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130623" cy="4338810"/>
            <wp:effectExtent l="0" t="0" r="0" b="5080"/>
            <wp:docPr id="24" name="Рисунок 24" descr="C:\Users\User\Desktop\Грамоты\Плоские фигурки\d92e3d8b9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\Плоские фигурки\d92e3d8b9d2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19" cy="43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DD" w:rsidRPr="002F6B30" w:rsidRDefault="00E073DD" w:rsidP="002F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2F6B30" w:rsidRPr="002F6B30" w:rsidRDefault="00E073DD" w:rsidP="002F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E073DD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40425" cy="4488986"/>
            <wp:effectExtent l="0" t="0" r="3175" b="6985"/>
            <wp:docPr id="26" name="Рисунок 26" descr="C:\Users\User\Desktop\Грамоты\Плоские фигурки\babochka_iz_bise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\Плоские фигурки\babochka_iz_bisera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B30" w:rsidRPr="002F6B30">
        <w:rPr>
          <w:rFonts w:ascii="Arial" w:eastAsia="Times New Roman" w:hAnsi="Arial" w:cs="Arial"/>
          <w:color w:val="000000"/>
          <w:lang w:eastAsia="ru-RU"/>
        </w:rPr>
        <w:br/>
      </w:r>
    </w:p>
    <w:p w:rsidR="002F6B30" w:rsidRPr="0099616C" w:rsidRDefault="001575A0" w:rsidP="002F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  <w:r w:rsidRPr="009961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</w:t>
      </w:r>
      <w:r w:rsidRPr="009961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</w:p>
    <w:p w:rsidR="002F6B30" w:rsidRPr="002F6B30" w:rsidRDefault="002F6B30" w:rsidP="002F6B3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F6B30">
        <w:rPr>
          <w:rFonts w:ascii="Arial" w:eastAsia="Times New Roman" w:hAnsi="Arial" w:cs="Arial"/>
          <w:color w:val="000000"/>
          <w:lang w:eastAsia="ru-RU"/>
        </w:rPr>
        <w:br/>
      </w:r>
    </w:p>
    <w:p w:rsidR="002F6B30" w:rsidRPr="002F6B30" w:rsidRDefault="002F6B30" w:rsidP="0063681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666666"/>
          <w:sz w:val="24"/>
          <w:szCs w:val="24"/>
          <w:lang w:eastAsia="ru-RU"/>
        </w:rPr>
      </w:pPr>
      <w:r w:rsidRPr="002F6B30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7B3ADD5E" wp14:editId="1C4B5550">
            <wp:extent cx="6127406" cy="6791325"/>
            <wp:effectExtent l="0" t="0" r="6985" b="0"/>
            <wp:docPr id="9" name="Рисунок 9" descr="http://doc4web.ru/uploads/files/69/69764/hello_html_m42dac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69/69764/hello_html_m42dacf7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286" cy="679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30">
        <w:rPr>
          <w:rFonts w:ascii="Arial" w:eastAsia="Times New Roman" w:hAnsi="Arial" w:cs="Arial"/>
          <w:color w:val="000000"/>
          <w:lang w:eastAsia="ru-RU"/>
        </w:rPr>
        <w:t> </w:t>
      </w:r>
    </w:p>
    <w:p w:rsidR="002F6B30" w:rsidRPr="002F6B30" w:rsidRDefault="002F6B30" w:rsidP="002F6B30">
      <w:pPr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  <w:lang w:eastAsia="ru-RU"/>
        </w:rPr>
      </w:pPr>
    </w:p>
    <w:p w:rsidR="00867127" w:rsidRDefault="00867127" w:rsidP="00CD3496">
      <w:pPr>
        <w:rPr>
          <w:rFonts w:ascii="Times New Roman" w:hAnsi="Times New Roman" w:cs="Times New Roman"/>
          <w:b/>
          <w:sz w:val="28"/>
          <w:szCs w:val="28"/>
        </w:rPr>
      </w:pPr>
    </w:p>
    <w:p w:rsidR="00064DD5" w:rsidRDefault="00064DD5" w:rsidP="00CD3496">
      <w:pPr>
        <w:rPr>
          <w:rFonts w:ascii="Times New Roman" w:hAnsi="Times New Roman" w:cs="Times New Roman"/>
          <w:b/>
          <w:sz w:val="28"/>
          <w:szCs w:val="28"/>
        </w:rPr>
      </w:pPr>
    </w:p>
    <w:p w:rsidR="00064DD5" w:rsidRDefault="00064DD5" w:rsidP="00CD3496">
      <w:pPr>
        <w:rPr>
          <w:rFonts w:ascii="Times New Roman" w:hAnsi="Times New Roman" w:cs="Times New Roman"/>
          <w:b/>
          <w:sz w:val="28"/>
          <w:szCs w:val="28"/>
        </w:rPr>
      </w:pPr>
    </w:p>
    <w:p w:rsidR="00064DD5" w:rsidRDefault="00064DD5" w:rsidP="00CD3496">
      <w:pPr>
        <w:rPr>
          <w:rFonts w:ascii="Times New Roman" w:hAnsi="Times New Roman" w:cs="Times New Roman"/>
          <w:b/>
          <w:sz w:val="28"/>
          <w:szCs w:val="28"/>
        </w:rPr>
      </w:pPr>
    </w:p>
    <w:p w:rsidR="00064DD5" w:rsidRDefault="00064DD5" w:rsidP="00CD3496">
      <w:pPr>
        <w:rPr>
          <w:rFonts w:ascii="Times New Roman" w:hAnsi="Times New Roman" w:cs="Times New Roman"/>
          <w:b/>
          <w:sz w:val="28"/>
          <w:szCs w:val="28"/>
        </w:rPr>
      </w:pPr>
    </w:p>
    <w:p w:rsidR="00064DD5" w:rsidRDefault="001575A0" w:rsidP="001575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Приложение№ 4</w:t>
      </w:r>
    </w:p>
    <w:p w:rsidR="00F1525E" w:rsidRPr="0092083B" w:rsidRDefault="00F1525E" w:rsidP="0099616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 интересно…</w:t>
      </w:r>
    </w:p>
    <w:p w:rsidR="00F1525E" w:rsidRPr="0092083B" w:rsidRDefault="0092083B" w:rsidP="0092083B">
      <w:pPr>
        <w:spacing w:after="0" w:line="0" w:lineRule="atLeast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</w:t>
      </w: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25E"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Древнейшие из найденных бабочек жили 40 – 50 млн. лет назад, но вполне вероятно, что появились бабочки значительно раньше, более 100 – 120 млн. лет назад.</w:t>
      </w:r>
    </w:p>
    <w:p w:rsidR="00F1525E" w:rsidRPr="0092083B" w:rsidRDefault="00F1525E" w:rsidP="0092083B">
      <w:pPr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Разнообразие бабочек ошеломляет. 140 тысяч разных рисунков, оттенков и форм.</w:t>
      </w:r>
    </w:p>
    <w:p w:rsidR="00F1525E" w:rsidRPr="0092083B" w:rsidRDefault="00F1525E" w:rsidP="0092083B">
      <w:pPr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Есть бабочки дневные и ночные.</w:t>
      </w:r>
    </w:p>
    <w:p w:rsidR="00F1525E" w:rsidRPr="0092083B" w:rsidRDefault="00F1525E" w:rsidP="0092083B">
      <w:pPr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нашем крае встречается около 100 видов бабочек.</w:t>
      </w:r>
    </w:p>
    <w:p w:rsidR="00F1525E" w:rsidRPr="0092083B" w:rsidRDefault="00F1525E" w:rsidP="0092083B">
      <w:pPr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Живут бабочки недолго. Одна из самых </w:t>
      </w:r>
      <w:r w:rsidR="0092083B"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долгожительниц -</w:t>
      </w: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лимонница, она живет 11 месяцев.</w:t>
      </w:r>
    </w:p>
    <w:p w:rsidR="0092083B" w:rsidRPr="00F1525E" w:rsidRDefault="0092083B" w:rsidP="0092083B">
      <w:pPr>
        <w:spacing w:after="0" w:line="0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083B" w:rsidRPr="0092083B" w:rsidRDefault="0092083B" w:rsidP="0092083B">
      <w:pPr>
        <w:spacing w:after="0" w:line="0" w:lineRule="atLeast"/>
        <w:ind w:left="348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</w:t>
      </w: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 жизни этих существ состоит из четырех фаз: яйцо, гусеница, куколка и имаго (бабочка).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Яйца могут иметь различные формы: от шаровидной и круглой до цилиндрической и угловатой. Это зависит от вида бабочки.</w:t>
      </w:r>
    </w:p>
    <w:p w:rsidR="0092083B" w:rsidRPr="00F1525E" w:rsidRDefault="0092083B" w:rsidP="0092083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083B" w:rsidRPr="0092083B" w:rsidRDefault="0092083B" w:rsidP="0092083B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92083B">
        <w:rPr>
          <w:rFonts w:ascii="Times New Roman" w:hAnsi="Times New Roman" w:cs="Times New Roman"/>
          <w:sz w:val="28"/>
          <w:szCs w:val="28"/>
        </w:rPr>
        <w:t>Эти уникальные создания являются вторыми по своей численности опылителями после пчел.</w:t>
      </w:r>
    </w:p>
    <w:p w:rsidR="0092083B" w:rsidRPr="0092083B" w:rsidRDefault="0092083B" w:rsidP="0092083B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92083B">
        <w:rPr>
          <w:rFonts w:ascii="Times New Roman" w:hAnsi="Times New Roman" w:cs="Times New Roman"/>
          <w:b/>
          <w:sz w:val="28"/>
          <w:szCs w:val="28"/>
        </w:rPr>
        <w:t>4)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083B">
        <w:rPr>
          <w:rFonts w:ascii="Times New Roman" w:hAnsi="Times New Roman" w:cs="Times New Roman"/>
          <w:sz w:val="28"/>
          <w:szCs w:val="28"/>
        </w:rPr>
        <w:t>Самым удивительным фактом об этих созданиях является то, что бабочкам необх</w:t>
      </w:r>
      <w:r>
        <w:rPr>
          <w:rFonts w:ascii="Times New Roman" w:hAnsi="Times New Roman" w:cs="Times New Roman"/>
          <w:sz w:val="28"/>
          <w:szCs w:val="28"/>
        </w:rPr>
        <w:t xml:space="preserve">одимо солнечное тепло для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того,</w:t>
      </w:r>
      <w:r w:rsidRPr="0092083B">
        <w:rPr>
          <w:rFonts w:ascii="Times New Roman" w:hAnsi="Times New Roman" w:cs="Times New Roman"/>
          <w:sz w:val="28"/>
          <w:szCs w:val="28"/>
        </w:rPr>
        <w:t>что</w:t>
      </w:r>
      <w:proofErr w:type="spellEnd"/>
      <w:proofErr w:type="gramEnd"/>
      <w:r w:rsidRPr="0092083B">
        <w:rPr>
          <w:rFonts w:ascii="Times New Roman" w:hAnsi="Times New Roman" w:cs="Times New Roman"/>
          <w:sz w:val="28"/>
          <w:szCs w:val="28"/>
        </w:rPr>
        <w:t xml:space="preserve"> бы летать.</w:t>
      </w:r>
    </w:p>
    <w:p w:rsidR="0092083B" w:rsidRDefault="0092083B" w:rsidP="0092083B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92083B">
        <w:rPr>
          <w:rFonts w:ascii="Times New Roman" w:hAnsi="Times New Roman" w:cs="Times New Roman"/>
          <w:sz w:val="28"/>
          <w:szCs w:val="28"/>
        </w:rPr>
        <w:t>Интересный факт: бабочка откладывает своё потомство в одном месте много лет подряд.</w:t>
      </w:r>
    </w:p>
    <w:p w:rsidR="0092083B" w:rsidRPr="0092083B" w:rsidRDefault="0092083B" w:rsidP="0092083B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Pr="0092083B">
        <w:rPr>
          <w:rFonts w:ascii="Times New Roman" w:hAnsi="Times New Roman" w:cs="Times New Roman"/>
          <w:sz w:val="28"/>
          <w:szCs w:val="28"/>
        </w:rPr>
        <w:t>Бабочки никогда не спят.</w:t>
      </w:r>
    </w:p>
    <w:p w:rsidR="00F1525E" w:rsidRPr="0092083B" w:rsidRDefault="0092083B" w:rsidP="0092083B">
      <w:pPr>
        <w:spacing w:after="0" w:line="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7) </w:t>
      </w:r>
      <w:r w:rsidRPr="0092083B">
        <w:rPr>
          <w:rFonts w:ascii="Times New Roman" w:hAnsi="Times New Roman" w:cs="Times New Roman"/>
          <w:sz w:val="28"/>
          <w:szCs w:val="28"/>
        </w:rPr>
        <w:t>Единственный континент, где не обитают чешуекрылые – это Антарктида.</w:t>
      </w:r>
    </w:p>
    <w:p w:rsidR="00F1525E" w:rsidRPr="0092083B" w:rsidRDefault="00F1525E" w:rsidP="0092083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Кому нужны бабочки?</w:t>
      </w:r>
    </w:p>
    <w:p w:rsidR="00F1525E" w:rsidRPr="0092083B" w:rsidRDefault="00F1525E" w:rsidP="00F1525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Цветам.</w:t>
      </w: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привлекать бабочек цветы миллионы лет совершенствовали свою окраску.</w:t>
      </w:r>
    </w:p>
    <w:p w:rsidR="00F1525E" w:rsidRPr="0092083B" w:rsidRDefault="00F1525E" w:rsidP="00F1525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Птицам, многим хищникам.</w:t>
      </w: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них бабочки – пропитание.</w:t>
      </w:r>
    </w:p>
    <w:p w:rsidR="00F1525E" w:rsidRPr="0092083B" w:rsidRDefault="00F1525E" w:rsidP="00F1525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Ученым.</w:t>
      </w: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год публикуются тысячи научных работ, посвященных бабочкам.</w:t>
      </w:r>
    </w:p>
    <w:p w:rsidR="00F1525E" w:rsidRPr="0092083B" w:rsidRDefault="00F1525E" w:rsidP="00F1525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Поэтам.</w:t>
      </w: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Вот, например, Игорь Шкляревский так сказал о них:</w:t>
      </w:r>
    </w:p>
    <w:p w:rsidR="00F1525E" w:rsidRPr="0092083B" w:rsidRDefault="00F1525E" w:rsidP="00F1525E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Живи! Лети, непонятная мной</w:t>
      </w:r>
    </w:p>
    <w:p w:rsidR="00F1525E" w:rsidRPr="0092083B" w:rsidRDefault="00F1525E" w:rsidP="00F1525E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допусти счастливую промашку –</w:t>
      </w:r>
    </w:p>
    <w:p w:rsidR="00F1525E" w:rsidRPr="0092083B" w:rsidRDefault="00F1525E" w:rsidP="00F1525E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Облепленная клеверной пыльцой</w:t>
      </w:r>
    </w:p>
    <w:p w:rsidR="00F1525E" w:rsidRPr="0092083B" w:rsidRDefault="00F1525E" w:rsidP="00F1525E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зверобой спланируй, на ромашку!</w:t>
      </w:r>
    </w:p>
    <w:p w:rsidR="00F1525E" w:rsidRPr="0092083B" w:rsidRDefault="00F1525E" w:rsidP="00F1525E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F1525E" w:rsidRPr="0092083B" w:rsidRDefault="00F1525E" w:rsidP="00F1525E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Садись на все тычинки – наобум!</w:t>
      </w:r>
    </w:p>
    <w:p w:rsidR="00F1525E" w:rsidRPr="0092083B" w:rsidRDefault="00F1525E" w:rsidP="00F1525E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Перемешай таинственную сладость</w:t>
      </w:r>
    </w:p>
    <w:p w:rsidR="00F1525E" w:rsidRPr="0092083B" w:rsidRDefault="00F1525E" w:rsidP="00F1525E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где ещё бессилен точный ум,</w:t>
      </w:r>
    </w:p>
    <w:p w:rsidR="00F1525E" w:rsidRPr="0092083B" w:rsidRDefault="00F1525E" w:rsidP="00F1525E">
      <w:pPr>
        <w:spacing w:after="0" w:line="240" w:lineRule="auto"/>
        <w:ind w:left="348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83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Пускай хотя бы торжествует радость.</w:t>
      </w:r>
    </w:p>
    <w:p w:rsidR="00F1525E" w:rsidRDefault="00F1525E" w:rsidP="00F1525E">
      <w:pPr>
        <w:spacing w:after="0" w:line="240" w:lineRule="auto"/>
        <w:ind w:left="348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DD5" w:rsidRDefault="00064DD5" w:rsidP="0099616C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64DD5" w:rsidRDefault="00064DD5" w:rsidP="00064DD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64DD5" w:rsidRDefault="00064DD5" w:rsidP="00064DD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64DD5" w:rsidRPr="00064DD5" w:rsidRDefault="00064DD5" w:rsidP="00064DD5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4D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  <w:r w:rsidR="001575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№5</w:t>
      </w:r>
    </w:p>
    <w:p w:rsidR="00064DD5" w:rsidRPr="00064DD5" w:rsidRDefault="00064DD5" w:rsidP="00064DD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64DD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F748299" wp14:editId="1D413CFA">
            <wp:extent cx="5972175" cy="4581525"/>
            <wp:effectExtent l="0" t="0" r="9525" b="9525"/>
            <wp:docPr id="16" name="Рисунок 16" descr="http://ped-kopilka.ru/upload/blogs/21185_91dc188f50e0fc28a28463baf5fe39f7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21185_91dc188f50e0fc28a28463baf5fe39f7.gi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D5" w:rsidRPr="0099616C" w:rsidRDefault="00064DD5" w:rsidP="00064DD5">
      <w:pPr>
        <w:rPr>
          <w:rFonts w:ascii="Times New Roman" w:hAnsi="Times New Roman" w:cs="Times New Roman"/>
          <w:b/>
          <w:sz w:val="28"/>
          <w:szCs w:val="28"/>
        </w:rPr>
      </w:pPr>
      <w:r w:rsidRPr="00064DD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961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 горизонтали: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1.Не пчела она, а жалит.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Мед, варенье обожает.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на брюшке полоса.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она, скажи? 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2.Кто влетает в каждый дом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с летним сквозняком?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жужжит за рамой глухо?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Надоедливая... 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3.Что за гость с голодным брюхом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звенит у нас над ухом?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цветов не пьет нектар,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Покусает нас... 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4.Черен, а не ворон,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Рогат, а не бык,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крыльями.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не птица.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5.Целый день в цветках жужжит,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 медом в улей свой спешит.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меда запасла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Себе на зиму..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 вертикали: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1.Не птичка, а с крыльями: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 цветами летает,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Нектар собирает.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2.Вот букашка-работяга.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Целый день трудиться рада.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Ношу на спине своей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Быстро тащит...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3.Что за чудо-вертолет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Мошкаре спать не дает?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высохнет роса,</w:t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61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Вылетает... </w:t>
      </w:r>
    </w:p>
    <w:p w:rsidR="00064DD5" w:rsidRDefault="00064DD5" w:rsidP="00CD34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AE143D" wp14:editId="454B32A4">
            <wp:extent cx="5940425" cy="4578985"/>
            <wp:effectExtent l="0" t="0" r="3175" b="0"/>
            <wp:docPr id="14" name="Рисунок 14" descr="http://ped-kopilka.ru/upload/blogs/21185_edf50663177af9b34a7697c74a995e22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21185_edf50663177af9b34a7697c74a995e22.gi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D5" w:rsidRPr="00064DD5" w:rsidRDefault="00064DD5" w:rsidP="00CD349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064DD5" w:rsidRPr="00064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F101F"/>
    <w:multiLevelType w:val="hybridMultilevel"/>
    <w:tmpl w:val="6096B306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259463F5"/>
    <w:multiLevelType w:val="hybridMultilevel"/>
    <w:tmpl w:val="DA1A96DE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0B4761F"/>
    <w:multiLevelType w:val="hybridMultilevel"/>
    <w:tmpl w:val="C01C9B3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4387585D"/>
    <w:multiLevelType w:val="hybridMultilevel"/>
    <w:tmpl w:val="636A54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F5DBC"/>
    <w:multiLevelType w:val="hybridMultilevel"/>
    <w:tmpl w:val="CEEE1E28"/>
    <w:lvl w:ilvl="0" w:tplc="9168D9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711B7"/>
    <w:multiLevelType w:val="hybridMultilevel"/>
    <w:tmpl w:val="AECA0E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FF15D13"/>
    <w:multiLevelType w:val="hybridMultilevel"/>
    <w:tmpl w:val="0F4C15D4"/>
    <w:lvl w:ilvl="0" w:tplc="1B2E3B30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59D74ED"/>
    <w:multiLevelType w:val="hybridMultilevel"/>
    <w:tmpl w:val="4314D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A64596"/>
    <w:multiLevelType w:val="multilevel"/>
    <w:tmpl w:val="B20A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4E1439"/>
    <w:multiLevelType w:val="hybridMultilevel"/>
    <w:tmpl w:val="F2AEC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F11CD"/>
    <w:multiLevelType w:val="multilevel"/>
    <w:tmpl w:val="4ADA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C51088E"/>
    <w:multiLevelType w:val="hybridMultilevel"/>
    <w:tmpl w:val="E682C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461FA9"/>
    <w:multiLevelType w:val="multilevel"/>
    <w:tmpl w:val="A876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10"/>
  </w:num>
  <w:num w:numId="5">
    <w:abstractNumId w:val="9"/>
  </w:num>
  <w:num w:numId="6">
    <w:abstractNumId w:val="11"/>
  </w:num>
  <w:num w:numId="7">
    <w:abstractNumId w:val="7"/>
  </w:num>
  <w:num w:numId="8">
    <w:abstractNumId w:val="5"/>
  </w:num>
  <w:num w:numId="9">
    <w:abstractNumId w:val="1"/>
  </w:num>
  <w:num w:numId="10">
    <w:abstractNumId w:val="3"/>
  </w:num>
  <w:num w:numId="11">
    <w:abstractNumId w:val="0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6A8"/>
    <w:rsid w:val="00034F26"/>
    <w:rsid w:val="00064DD5"/>
    <w:rsid w:val="0008590A"/>
    <w:rsid w:val="00111A91"/>
    <w:rsid w:val="0013065C"/>
    <w:rsid w:val="001575A0"/>
    <w:rsid w:val="001666A8"/>
    <w:rsid w:val="001A60CE"/>
    <w:rsid w:val="002D2150"/>
    <w:rsid w:val="002E550D"/>
    <w:rsid w:val="002F6B30"/>
    <w:rsid w:val="0036157A"/>
    <w:rsid w:val="0039655D"/>
    <w:rsid w:val="00441D9D"/>
    <w:rsid w:val="0044747F"/>
    <w:rsid w:val="004F4575"/>
    <w:rsid w:val="00511AA3"/>
    <w:rsid w:val="00551010"/>
    <w:rsid w:val="00554427"/>
    <w:rsid w:val="00572EB7"/>
    <w:rsid w:val="005B1747"/>
    <w:rsid w:val="00602539"/>
    <w:rsid w:val="006261D3"/>
    <w:rsid w:val="00636816"/>
    <w:rsid w:val="00645CA6"/>
    <w:rsid w:val="00671356"/>
    <w:rsid w:val="006747A6"/>
    <w:rsid w:val="00695B73"/>
    <w:rsid w:val="006D0D7A"/>
    <w:rsid w:val="006F3C32"/>
    <w:rsid w:val="00734A32"/>
    <w:rsid w:val="0077277A"/>
    <w:rsid w:val="00774308"/>
    <w:rsid w:val="007D059B"/>
    <w:rsid w:val="007D205E"/>
    <w:rsid w:val="0081429B"/>
    <w:rsid w:val="00867127"/>
    <w:rsid w:val="008C13F1"/>
    <w:rsid w:val="008F66DD"/>
    <w:rsid w:val="0092083B"/>
    <w:rsid w:val="009656F4"/>
    <w:rsid w:val="0099616C"/>
    <w:rsid w:val="00A66CE6"/>
    <w:rsid w:val="00B66352"/>
    <w:rsid w:val="00B93798"/>
    <w:rsid w:val="00BA7ECA"/>
    <w:rsid w:val="00BD2201"/>
    <w:rsid w:val="00C32B74"/>
    <w:rsid w:val="00C87E48"/>
    <w:rsid w:val="00CD3496"/>
    <w:rsid w:val="00D321A1"/>
    <w:rsid w:val="00E073DD"/>
    <w:rsid w:val="00E31ED9"/>
    <w:rsid w:val="00E445E4"/>
    <w:rsid w:val="00EB1526"/>
    <w:rsid w:val="00EB5F5E"/>
    <w:rsid w:val="00F1525E"/>
    <w:rsid w:val="00F21B89"/>
    <w:rsid w:val="00FA690D"/>
    <w:rsid w:val="00FC390B"/>
    <w:rsid w:val="00FD3CD2"/>
    <w:rsid w:val="00FF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739EC-D12B-48D9-AD8E-499FB7F1E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CD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D3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D3CD2"/>
    <w:rPr>
      <w:b/>
      <w:bCs/>
    </w:rPr>
  </w:style>
  <w:style w:type="character" w:customStyle="1" w:styleId="apple-converted-space">
    <w:name w:val="apple-converted-space"/>
    <w:basedOn w:val="a0"/>
    <w:rsid w:val="00B93798"/>
  </w:style>
  <w:style w:type="character" w:styleId="a6">
    <w:name w:val="Emphasis"/>
    <w:basedOn w:val="a0"/>
    <w:uiPriority w:val="20"/>
    <w:qFormat/>
    <w:rsid w:val="00734A32"/>
    <w:rPr>
      <w:i/>
      <w:iCs/>
    </w:rPr>
  </w:style>
  <w:style w:type="character" w:styleId="a7">
    <w:name w:val="Hyperlink"/>
    <w:basedOn w:val="a0"/>
    <w:uiPriority w:val="99"/>
    <w:unhideWhenUsed/>
    <w:rsid w:val="001575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0049">
          <w:marLeft w:val="0"/>
          <w:marRight w:val="0"/>
          <w:marTop w:val="0"/>
          <w:marBottom w:val="150"/>
          <w:divBdr>
            <w:top w:val="single" w:sz="6" w:space="8" w:color="BCBCBC"/>
            <w:left w:val="single" w:sz="6" w:space="8" w:color="BCBCBC"/>
            <w:bottom w:val="single" w:sz="6" w:space="8" w:color="BCBCBC"/>
            <w:right w:val="single" w:sz="6" w:space="8" w:color="BCBCBC"/>
          </w:divBdr>
        </w:div>
        <w:div w:id="1499465139">
          <w:marLeft w:val="176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538">
          <w:marLeft w:val="176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text=&#1089;&#1093;&#1077;&#1084;&#1072;+&#1073;&#1072;&#1073;&#1086;&#1095;&#1082;&#1080;+&#1080;&#1079;+&#1073;&#1080;&#1089;&#1077;&#1088;&#1072;+&#1076;&#1083;&#1103;+&#1085;&#1072;&#1095;&#1080;&#1085;&#1072;&#1102;&#1097;&#1080;&#1093;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23</Pages>
  <Words>1950</Words>
  <Characters>11120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2015-12-16T19:09:00Z</dcterms:created>
  <dcterms:modified xsi:type="dcterms:W3CDTF">2015-12-19T14:27:00Z</dcterms:modified>
</cp:coreProperties>
</file>