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01" w:rsidRPr="00AC5F01" w:rsidRDefault="00AC5F01" w:rsidP="00AC5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0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русского языка в 1 классе</w:t>
      </w:r>
    </w:p>
    <w:p w:rsidR="00AC5F01" w:rsidRPr="00681A05" w:rsidRDefault="00AC5F01" w:rsidP="00AC5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переноса слов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  </w:t>
      </w:r>
    </w:p>
    <w:p w:rsidR="00CE35D9" w:rsidRDefault="00AC5F01" w:rsidP="00C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Образовательные: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правилами переноса слов; сформировать представление о правилах переноса слов;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Развивающие: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умения анализировать звучащую речь; формировать опыт работы с учебником; развивать  речь, мышление, воображение;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Воспитывающие: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навыки самостоятельной работы, умения работать в парах, мотивацию к учению.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C5F01" w:rsidRPr="00CE35D9" w:rsidRDefault="00AC5F01" w:rsidP="00C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Личностные: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творческого отношения к процессу обучения; проявление эмоционально-ценностного отношения к учебной проблеме.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умения: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 слова с учетом особенностей слогов и изученных правил; перерабатывать полученную информацию, преобразовывать информацию из одной формы в другую; обобщать полученную информацию; давать оценку своим действиям, оценивать результат; находить ответы на вопросы, используя свой жизненный опыт и   информацию, полученную на уроке.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умения: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по предложенному учителем плану, проговаривая последовательность действий; формулировать вопрос, проблему, затруднение, с </w:t>
      </w:r>
      <w:proofErr w:type="gramStart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столкнулись учащиеся; оценивать сложившуюся учебную ситуацию.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умения: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свою мысль в устной речи, высказывать свою точку зрения, формулировать высказывание; сотрудничать, договариваться о последовательности действий и результате, учиться представлять другим ход работы и ее результат, слушать мнение других; адекватно использовать речевые средства для дискуссии и аргументации своей позиции.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Предметные умения: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правил переноса слов; умение переносить слова с учетом особенностей слогов и изученных правил.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Межпредметные</w:t>
      </w:r>
      <w:proofErr w:type="spellEnd"/>
      <w:r w:rsidRPr="00681A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связи: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мир, литературное чтение</w:t>
      </w:r>
    </w:p>
    <w:p w:rsidR="00681A05" w:rsidRPr="00681A05" w:rsidRDefault="00681A05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81A05" w:rsidRPr="00681A05" w:rsidRDefault="00681A05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новые способы действий, обучать работе по плану, алгоритму; развивать эмоциональную сферу, творческое мышление; устанавливать связь с жизненным опытом ребёнка.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AC5F01" w:rsidRPr="00681A05" w:rsidRDefault="00AC5F01" w:rsidP="00AC5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 (первые уроки)», 1 класс, </w:t>
      </w:r>
      <w:proofErr w:type="spellStart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</w:t>
      </w:r>
      <w:proofErr w:type="spellStart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Пронина О.В., образовательная система «ШКОЛА 2100», изд. «</w:t>
      </w:r>
      <w:proofErr w:type="spellStart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М., 2011 г. </w:t>
      </w:r>
    </w:p>
    <w:p w:rsidR="00AC5F01" w:rsidRPr="00681A05" w:rsidRDefault="00AC5F01" w:rsidP="00AC5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1 класса</w:t>
      </w:r>
    </w:p>
    <w:p w:rsidR="00AC5F01" w:rsidRPr="00681A05" w:rsidRDefault="00AC5F01" w:rsidP="00AC5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мультимедийный проектор, выход в интернет</w:t>
      </w:r>
    </w:p>
    <w:p w:rsidR="00CE35D9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групповая.</w:t>
      </w:r>
    </w:p>
    <w:p w:rsidR="00F95AF3" w:rsidRPr="00681A05" w:rsidRDefault="00F95AF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5F01" w:rsidRPr="00681A05" w:rsidRDefault="00AC5F01" w:rsidP="00933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AC5F01" w:rsidRPr="00FD5FB1" w:rsidRDefault="00355D23" w:rsidP="00FD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D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C5F01" w:rsidRPr="00FD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D06510" w:rsidRDefault="00FD5FB1" w:rsidP="00D0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осознанного вхожде</w:t>
      </w:r>
      <w:r w:rsidRPr="00FD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пространство деятельности на </w:t>
      </w:r>
      <w:r w:rsidRPr="00FD5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постановка учебных задач.   </w:t>
      </w:r>
      <w:r w:rsidR="00612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необычный урок. К нам пришёл гость, а кто он, вы угадайте сами:</w:t>
      </w:r>
      <w:r w:rsidR="00D0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B1" w:rsidRPr="00D06510" w:rsidRDefault="00D06510" w:rsidP="00D06510">
      <w:pPr>
        <w:spacing w:before="100" w:beforeAutospacing="1" w:after="100" w:afterAutospacing="1" w:line="240" w:lineRule="auto"/>
        <w:jc w:val="center"/>
        <w:rPr>
          <w:rStyle w:val="10"/>
          <w:b w:val="0"/>
          <w:i/>
          <w:color w:val="000000" w:themeColor="text1"/>
          <w:sz w:val="24"/>
          <w:szCs w:val="24"/>
        </w:rPr>
      </w:pPr>
      <w:r w:rsidRPr="00D06510">
        <w:rPr>
          <w:rStyle w:val="10"/>
          <w:b w:val="0"/>
          <w:i/>
          <w:color w:val="000000" w:themeColor="text1"/>
          <w:sz w:val="24"/>
          <w:szCs w:val="24"/>
        </w:rPr>
        <w:t>Я верный человека  друг.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Имею множество заслуг.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 xml:space="preserve">На цепь </w:t>
      </w:r>
      <w:proofErr w:type="gramStart"/>
      <w:r w:rsidRPr="00D06510">
        <w:rPr>
          <w:rStyle w:val="10"/>
          <w:b w:val="0"/>
          <w:i/>
          <w:color w:val="000000" w:themeColor="text1"/>
          <w:sz w:val="24"/>
          <w:szCs w:val="24"/>
        </w:rPr>
        <w:t>привязан</w:t>
      </w:r>
      <w:proofErr w:type="gramEnd"/>
      <w:r w:rsidRPr="00D06510">
        <w:rPr>
          <w:rStyle w:val="10"/>
          <w:b w:val="0"/>
          <w:i/>
          <w:color w:val="000000" w:themeColor="text1"/>
          <w:sz w:val="24"/>
          <w:szCs w:val="24"/>
        </w:rPr>
        <w:t xml:space="preserve"> во дворе.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Зимою сплю я в конуре.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Охочусь с другом на волков.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Пасу на пастбище коров.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Бегу по тундре вековой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 xml:space="preserve">в упряжке, снежною зимой. 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>Я в мире лучшая служака.</w:t>
      </w:r>
      <w:r w:rsidRPr="00D06510">
        <w:rPr>
          <w:rStyle w:val="10"/>
          <w:b w:val="0"/>
          <w:i/>
          <w:color w:val="000000" w:themeColor="text1"/>
          <w:sz w:val="24"/>
          <w:szCs w:val="24"/>
        </w:rPr>
        <w:br/>
        <w:t xml:space="preserve">Кто я? Ты угадал  -     </w:t>
      </w:r>
      <w:r w:rsidRPr="00D06510">
        <w:rPr>
          <w:rStyle w:val="10"/>
          <w:i/>
          <w:color w:val="000000" w:themeColor="text1"/>
          <w:sz w:val="24"/>
          <w:szCs w:val="24"/>
        </w:rPr>
        <w:t>(Собака)</w:t>
      </w:r>
    </w:p>
    <w:p w:rsidR="00FD5FB1" w:rsidRDefault="00FD5FB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слайд)</w:t>
      </w:r>
    </w:p>
    <w:p w:rsidR="00FD5FB1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D5FB1" w:rsidRPr="00FD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Актуализация знаний     </w:t>
      </w:r>
    </w:p>
    <w:p w:rsidR="00FD5FB1" w:rsidRPr="00FD5FB1" w:rsidRDefault="00FD5FB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материала, необходимого для «открытия нового знания»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C5F01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Чистописание.</w:t>
      </w:r>
    </w:p>
    <w:p w:rsidR="007F5E8B" w:rsidRPr="007F5E8B" w:rsidRDefault="007F5E8B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Пальчиковая гимнастика под музыку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Тетрадь, с.9, рисунок.</w:t>
      </w:r>
    </w:p>
    <w:p w:rsidR="007F5E8B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Куда спешит улитка? Кто её там ждёт? </w:t>
      </w:r>
      <w:r w:rsidR="007F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Нарисуем улитку на строчке.  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</w:t>
      </w:r>
      <w:r w:rsidR="008963A9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последовательность выполнения работы.)</w:t>
      </w:r>
      <w:r w:rsidR="007F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самостоятельно.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2. - Назвать буквы алфавита, с которых не начинаются слова.</w:t>
      </w:r>
      <w:r w:rsidR="007F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(Мягкий знак, твёрдый знак, ы.)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одинаковые элементы в написании этих букв, на соединения с другими буквами. (Ученики проговаривают написание букв и прописывают по образцу, показанному учите</w:t>
      </w:r>
      <w:r w:rsidR="007D1A1A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8963A9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5F01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Словарная работа.</w:t>
      </w:r>
    </w:p>
    <w:p w:rsidR="00A966A0" w:rsidRPr="00CE35D9" w:rsidRDefault="007F5E8B" w:rsidP="00A96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слог?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определить, сколько в слове слогов?</w:t>
      </w:r>
      <w:r w:rsidR="00A9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E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 слоги.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 из этих слогов трёхсложные слова, запиши 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 ударение, подчеркни буквы, обозначающие безударные гласные звуки.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слоги с безударными гласными?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называется слог, в котором ударный гласный звук?</w:t>
      </w:r>
      <w:r w:rsid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Под диктовку запиши словарные слова и раздели их по слогам:</w:t>
      </w:r>
      <w:r w:rsidR="00CE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AC5F01" w:rsidRPr="00D0651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</w:t>
      </w:r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</w:t>
      </w:r>
      <w:proofErr w:type="spellEnd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-та,</w:t>
      </w:r>
      <w:r w:rsidR="007D1A1A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AC5F01" w:rsidRPr="00D0651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я</w:t>
      </w:r>
      <w:proofErr w:type="spellEnd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</w:t>
      </w:r>
      <w:proofErr w:type="spellEnd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-на,</w:t>
      </w:r>
      <w:r w:rsidR="007D1A1A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C5F01" w:rsidRPr="00D0651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</w:t>
      </w:r>
      <w:proofErr w:type="spellEnd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по-ги</w:t>
      </w:r>
      <w:proofErr w:type="spellEnd"/>
      <w:r w:rsidR="00AC5F01" w:rsidRPr="000F1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E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06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Запишем новое словарное слово и запомним его правописание: с</w:t>
      </w:r>
      <w:r w:rsidR="00D06510" w:rsidRPr="00D0651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</w:t>
      </w:r>
      <w:r w:rsidR="00D06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</w:t>
      </w:r>
      <w:r w:rsidR="00CE3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D06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Разделим его </w:t>
      </w:r>
      <w:r w:rsidR="00CE3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слогам</w:t>
      </w:r>
      <w:r w:rsidR="00D06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</w:t>
      </w:r>
      <w:r w:rsidR="00D06510" w:rsidRPr="00D0651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</w:t>
      </w:r>
      <w:r w:rsidR="00CE35D9" w:rsidRPr="00CE35D9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-ба-ка</w:t>
      </w:r>
    </w:p>
    <w:p w:rsidR="00A966A0" w:rsidRDefault="00355D23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A9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86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Формулировка учебной </w:t>
      </w:r>
      <w:proofErr w:type="gramStart"/>
      <w:r w:rsidR="00786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как</w:t>
      </w:r>
      <w:proofErr w:type="gramEnd"/>
      <w:r w:rsidR="00786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темы урока.</w:t>
      </w:r>
    </w:p>
    <w:p w:rsidR="00A966A0" w:rsidRDefault="00A966A0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66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пробному учебному действию, выявление и фиксация затруднений в индивидуальной деятельности каждого.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966A0" w:rsidRDefault="00786009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Работа в тетрад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                                                                                                                      </w:t>
      </w:r>
    </w:p>
    <w:p w:rsidR="00FE7305" w:rsidRDefault="00786009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записывают в тетради слова с комментированием. Слово на строке не помещается. </w:t>
      </w:r>
    </w:p>
    <w:p w:rsidR="00FE7305" w:rsidRDefault="00786009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009" w:rsidRPr="00FE7305" w:rsidRDefault="00FE7305" w:rsidP="00FE730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проблемного вопроса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начали писать слово, а места на строке не хватает.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-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поступите? (предположения детей.)</w:t>
      </w:r>
      <w:r w:rsidR="0078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8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же 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7860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 надо перенести.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78600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перенести?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78600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слова оставить, а другую записать на новой строке.</w:t>
      </w:r>
    </w:p>
    <w:p w:rsidR="00786009" w:rsidRDefault="00786009" w:rsidP="00A966A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( 2 слайд)</w:t>
      </w:r>
    </w:p>
    <w:p w:rsidR="00A966A0" w:rsidRDefault="00786009" w:rsidP="00FE730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урока:  </w:t>
      </w:r>
      <w:r w:rsidRPr="00FE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«Перенос слов»</w:t>
      </w:r>
    </w:p>
    <w:p w:rsidR="003727D4" w:rsidRDefault="003727D4" w:rsidP="00FE730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05" w:rsidRDefault="00FE7305" w:rsidP="00FE730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слова и разделите их для переноса</w:t>
      </w:r>
      <w:r w:rsidR="003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</w:p>
    <w:p w:rsidR="003727D4" w:rsidRPr="00FE7305" w:rsidRDefault="003727D4" w:rsidP="00FE730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собака так возмущена? (слайд 4)  Ответы детей.</w:t>
      </w:r>
    </w:p>
    <w:p w:rsidR="00062E58" w:rsidRPr="00681A05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E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ф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FE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минутка </w:t>
      </w:r>
    </w:p>
    <w:p w:rsidR="007D1A1A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Знакомство с новым материалом.</w:t>
      </w:r>
    </w:p>
    <w:p w:rsidR="003727D4" w:rsidRPr="003727D4" w:rsidRDefault="003727D4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Всё тайное становится явным</w:t>
      </w:r>
      <w:proofErr w:type="gramStart"/>
      <w:r w:rsidRPr="00372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5 – 6))                                                  </w:t>
      </w:r>
    </w:p>
    <w:p w:rsidR="00AC5F01" w:rsidRPr="003727D4" w:rsidRDefault="003727D4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C5F01" w:rsidRPr="00681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Работа у доски под руководством учителя.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Спишите предложение. Разделите каждое слово на слоги.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Бродит стадо по лугам.</w:t>
      </w:r>
    </w:p>
    <w:p w:rsidR="00AC5F01" w:rsidRPr="003727D4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2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Сигнальные карточки для самооценки:</w:t>
      </w:r>
    </w:p>
    <w:p w:rsidR="00AC5F01" w:rsidRPr="00681A05" w:rsidRDefault="00AC5F01" w:rsidP="00AC5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Справился без ошибок – </w:t>
      </w:r>
      <w:r w:rsidRPr="00681A0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зеленая карточка</w:t>
      </w:r>
    </w:p>
    <w:p w:rsidR="00AC5F01" w:rsidRPr="00681A05" w:rsidRDefault="00AC5F01" w:rsidP="00AC5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справился – </w:t>
      </w:r>
      <w:r w:rsidRPr="00681A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красная карточка.</w:t>
      </w:r>
    </w:p>
    <w:p w:rsidR="00AC5F01" w:rsidRPr="00355D23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Микроитог</w:t>
      </w:r>
      <w:proofErr w:type="spellEnd"/>
      <w:r w:rsidR="00612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AC5F01" w:rsidRPr="00681A05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надо переносить слова?</w:t>
      </w:r>
      <w:r w:rsidR="003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Запомним это правило:</w:t>
      </w:r>
    </w:p>
    <w:p w:rsidR="00AC5F01" w:rsidRDefault="00AC5F01" w:rsidP="00372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Здесь порядок очень строгий.</w:t>
      </w:r>
      <w:r w:rsidR="00372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 все слова на слоги,</w:t>
      </w:r>
      <w:r w:rsidR="00372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Переносим по слогам:</w:t>
      </w:r>
      <w:r w:rsidR="00372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Бро-дит</w:t>
      </w:r>
      <w:proofErr w:type="spellEnd"/>
      <w:proofErr w:type="gramEnd"/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ста-до по </w:t>
      </w:r>
      <w:proofErr w:type="spellStart"/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</w:t>
      </w:r>
      <w:proofErr w:type="spellEnd"/>
      <w:r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-гам.</w:t>
      </w:r>
    </w:p>
    <w:p w:rsidR="007D1A1A" w:rsidRPr="003727D4" w:rsidRDefault="003727D4" w:rsidP="0037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правило переноса (слайд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8E1" w:rsidRPr="00681A05" w:rsidRDefault="007118E1" w:rsidP="00711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</w:t>
      </w:r>
      <w:r w:rsidR="00AC5F01" w:rsidRPr="00681A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Работа по группам.</w:t>
      </w:r>
      <w:r w:rsidR="00355D23" w:rsidRPr="00355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 вы будите работать в группах. Значит в каждой группе нам надо выбрать лидера  (ассистента учителя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Какова его роль?</w:t>
      </w:r>
      <w:r w:rsidR="00355D23" w:rsidRPr="00355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(следить, чтобы каждый выражал своё мнение)</w:t>
      </w:r>
    </w:p>
    <w:p w:rsidR="00AC5F01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1 группа.</w:t>
      </w:r>
      <w:r w:rsidR="00E257BB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Вашей группе необходимо помочь одноклассникам усвоить </w:t>
      </w:r>
      <w:r w:rsidR="00E2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2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слов.</w:t>
      </w:r>
      <w:r w:rsidR="00E2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8, 9)</w:t>
      </w:r>
    </w:p>
    <w:p w:rsidR="00E257BB" w:rsidRDefault="00E257BB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правило переноса слов (слайд 10)</w:t>
      </w:r>
    </w:p>
    <w:p w:rsidR="00E257BB" w:rsidRDefault="00E257BB" w:rsidP="00E25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2</w:t>
      </w:r>
      <w:r w:rsidRPr="00681A0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группа.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Вашей группе необходимо помочь одноклассникам усвоить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11)</w:t>
      </w:r>
    </w:p>
    <w:p w:rsidR="00E257BB" w:rsidRDefault="00E257BB" w:rsidP="00E25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 правило переноса слов (слайд 12)</w:t>
      </w:r>
    </w:p>
    <w:p w:rsidR="00E257BB" w:rsidRDefault="00E257BB" w:rsidP="00E25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3</w:t>
      </w:r>
      <w:r w:rsidRPr="00681A0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группа.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Вашей группе необходимо помочь одноклассникам усвоить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13)</w:t>
      </w:r>
    </w:p>
    <w:p w:rsidR="00E257BB" w:rsidRPr="007118E1" w:rsidRDefault="00E257BB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Четвёртое  правило переноса слов (слайд 14)</w:t>
      </w:r>
    </w:p>
    <w:p w:rsidR="00D605A8" w:rsidRPr="00D605A8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55D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Микроитог</w:t>
      </w:r>
      <w:proofErr w:type="spellEnd"/>
      <w:r w:rsidRPr="00355D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355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свои выводы с правилами переноса в учебнике стр. 21.</w:t>
      </w:r>
    </w:p>
    <w:p w:rsidR="00D605A8" w:rsidRDefault="00355D23" w:rsidP="00355D23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7118E1" w:rsidRP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Реализация построенного проекта</w:t>
      </w:r>
      <w:r w:rsidR="00D605A8" w:rsidRP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структурирование полученных знаний</w:t>
      </w:r>
      <w:r w:rsid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55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нового способа действий</w:t>
      </w:r>
    </w:p>
    <w:p w:rsidR="00D605A8" w:rsidRDefault="00D605A8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открыли?                                                                                                                     Проговорим их ещё раз. Сравним наши правила с правилами учебника. Всё ли мы сделали правильно?                                                                                                                                           Составьте алгоритм: как будите действовать если надо перенести 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15)</w:t>
      </w:r>
    </w:p>
    <w:p w:rsidR="00270CA8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D605A8" w:rsidRP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0CA8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r w:rsidR="00270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="00270CA8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 (тренажер для снятия зрительного утомления)</w:t>
      </w:r>
    </w:p>
    <w:p w:rsidR="00EA67C3" w:rsidRPr="00EA67C3" w:rsidRDefault="00EA67C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на счет три – открываем.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Упражнения для глаз с помощью лазерной указки.</w:t>
      </w:r>
    </w:p>
    <w:p w:rsidR="00D605A8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D6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Первичное закрепление нового способа действия</w:t>
      </w:r>
    </w:p>
    <w:p w:rsidR="00270CA8" w:rsidRPr="00270CA8" w:rsidRDefault="00D605A8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270CA8" w:rsidRP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слова, которые можно переносить и запиши их в тетрадь</w:t>
      </w:r>
      <w:proofErr w:type="gramStart"/>
      <w:r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0CA8"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="00270CA8"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70CA8"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16)</w:t>
      </w:r>
      <w:r w:rsid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270CA8"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(чайка, рябина, имя, Анна, кольцо)</w:t>
      </w:r>
      <w:r w:rsid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70CA8" w:rsidRPr="00270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Взаимопроверка</w:t>
      </w:r>
    </w:p>
    <w:p w:rsidR="00D605A8" w:rsidRPr="00270CA8" w:rsidRDefault="00270CA8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Найди ошибки в переносе слов и исправь их</w:t>
      </w:r>
      <w:proofErr w:type="gramStart"/>
      <w:r w:rsidRPr="00270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70C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2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0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Проверить вслух. Записать слова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270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правильно разделяя их для переноса.</w:t>
      </w:r>
    </w:p>
    <w:p w:rsidR="00EA67C3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Закрепление пройденного.</w:t>
      </w:r>
      <w:r w:rsidR="00E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C5F01" w:rsidRPr="00EA67C3" w:rsidRDefault="00EA67C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Самостоятельная работа.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 стр. .21  упр.21. 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5F01"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Пошаговое задание.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C5F01" w:rsidRPr="00EA6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Взаимопроверка.</w:t>
      </w:r>
    </w:p>
    <w:p w:rsidR="00AC5F01" w:rsidRPr="00681A05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="00AC5F01" w:rsidRPr="0068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 урока.</w:t>
      </w:r>
      <w:r w:rsidR="00EA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Рефлексия.</w:t>
      </w:r>
    </w:p>
    <w:p w:rsidR="00CE35D9" w:rsidRDefault="00AC5F01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Чему учились на уроке?</w:t>
      </w:r>
      <w:r w:rsidR="00EA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</w:t>
      </w:r>
      <w:r w:rsidR="00EA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пригодиться нам эти знания?</w:t>
      </w:r>
      <w:r w:rsidR="00EA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81A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 правилах переноса слов.</w:t>
      </w:r>
      <w:r w:rsidR="00355D23" w:rsidRP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A6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</w:t>
      </w:r>
      <w:r w:rsidR="000F1F8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свою работу на уроке,  используя  лист самооценки</w:t>
      </w:r>
      <w:proofErr w:type="gramStart"/>
      <w:r w:rsidR="000F1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55D23" w:rsidRP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18)</w:t>
      </w:r>
      <w:r w:rsidR="00355D23" w:rsidRP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35D9" w:rsidRDefault="00CE35D9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86" w:rsidRPr="00355D23" w:rsidRDefault="00355D2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0F1F86" w:rsidRPr="000F1F86" w:rsidRDefault="000F1F86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Приложение.</w:t>
      </w:r>
    </w:p>
    <w:p w:rsidR="000F1F86" w:rsidRPr="000F1F86" w:rsidRDefault="000F1F86" w:rsidP="000F1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1F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Лист для самооценки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1F86" w:rsidTr="000F1F86">
        <w:tc>
          <w:tcPr>
            <w:tcW w:w="9571" w:type="dxa"/>
          </w:tcPr>
          <w:p w:rsidR="000F1F86" w:rsidRDefault="000F1F86" w:rsidP="00AC5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……….формулировал тему и цель урока с помощью учителя</w:t>
            </w:r>
          </w:p>
        </w:tc>
      </w:tr>
      <w:tr w:rsidR="000F1F86" w:rsidTr="000F1F86">
        <w:tc>
          <w:tcPr>
            <w:tcW w:w="9571" w:type="dxa"/>
          </w:tcPr>
          <w:p w:rsidR="000F1F86" w:rsidRDefault="000F1F86" w:rsidP="00AC5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……….работал по предложенному плану</w:t>
            </w:r>
          </w:p>
        </w:tc>
      </w:tr>
      <w:tr w:rsidR="000F1F86" w:rsidTr="000F1F86">
        <w:tc>
          <w:tcPr>
            <w:tcW w:w="9571" w:type="dxa"/>
          </w:tcPr>
          <w:p w:rsidR="000F1F86" w:rsidRDefault="000F1F86" w:rsidP="00AC5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………высказывал своё предположение</w:t>
            </w:r>
          </w:p>
        </w:tc>
      </w:tr>
      <w:tr w:rsidR="000F1F86" w:rsidTr="000F1F86">
        <w:tc>
          <w:tcPr>
            <w:tcW w:w="9571" w:type="dxa"/>
          </w:tcPr>
          <w:p w:rsidR="000F1F86" w:rsidRDefault="000F1F86" w:rsidP="00AC5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………участвовал в составлении алгоритма</w:t>
            </w:r>
          </w:p>
        </w:tc>
      </w:tr>
      <w:tr w:rsidR="000F1F86" w:rsidTr="000F1F86">
        <w:tc>
          <w:tcPr>
            <w:tcW w:w="9571" w:type="dxa"/>
          </w:tcPr>
          <w:p w:rsidR="000F1F86" w:rsidRDefault="000F1F86" w:rsidP="00AC5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………научился переносить слова с помощью алгоритма</w:t>
            </w:r>
          </w:p>
        </w:tc>
      </w:tr>
    </w:tbl>
    <w:p w:rsidR="000F1F86" w:rsidRDefault="000F1F86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C3" w:rsidRPr="00681A05" w:rsidRDefault="00EA67C3" w:rsidP="00AC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CF" w:rsidRPr="00681A05" w:rsidRDefault="001864CF" w:rsidP="00681A05"/>
    <w:sectPr w:rsidR="001864CF" w:rsidRPr="00681A05" w:rsidSect="00CE35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05" w:rsidRDefault="00681A05" w:rsidP="00681A05">
      <w:pPr>
        <w:spacing w:after="0" w:line="240" w:lineRule="auto"/>
      </w:pPr>
      <w:r>
        <w:separator/>
      </w:r>
    </w:p>
  </w:endnote>
  <w:endnote w:type="continuationSeparator" w:id="0">
    <w:p w:rsidR="00681A05" w:rsidRDefault="00681A05" w:rsidP="0068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05" w:rsidRDefault="00681A05" w:rsidP="00681A05">
      <w:pPr>
        <w:spacing w:after="0" w:line="240" w:lineRule="auto"/>
      </w:pPr>
      <w:r>
        <w:separator/>
      </w:r>
    </w:p>
  </w:footnote>
  <w:footnote w:type="continuationSeparator" w:id="0">
    <w:p w:rsidR="00681A05" w:rsidRDefault="00681A05" w:rsidP="0068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376"/>
    <w:multiLevelType w:val="hybridMultilevel"/>
    <w:tmpl w:val="BE5C715A"/>
    <w:lvl w:ilvl="0" w:tplc="74320BC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9B5766"/>
    <w:multiLevelType w:val="hybridMultilevel"/>
    <w:tmpl w:val="0466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40C"/>
    <w:multiLevelType w:val="hybridMultilevel"/>
    <w:tmpl w:val="8E46B994"/>
    <w:lvl w:ilvl="0" w:tplc="BE58B3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1555F"/>
    <w:multiLevelType w:val="hybridMultilevel"/>
    <w:tmpl w:val="5C8CC8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A1766"/>
    <w:multiLevelType w:val="hybridMultilevel"/>
    <w:tmpl w:val="C38C44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3DB4"/>
    <w:multiLevelType w:val="multilevel"/>
    <w:tmpl w:val="E0A6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E3875"/>
    <w:multiLevelType w:val="multilevel"/>
    <w:tmpl w:val="23E68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8E"/>
    <w:rsid w:val="00062E58"/>
    <w:rsid w:val="000F1F86"/>
    <w:rsid w:val="001864CF"/>
    <w:rsid w:val="0022283A"/>
    <w:rsid w:val="00270CA8"/>
    <w:rsid w:val="00355D23"/>
    <w:rsid w:val="003727D4"/>
    <w:rsid w:val="003D784E"/>
    <w:rsid w:val="0046394D"/>
    <w:rsid w:val="00612882"/>
    <w:rsid w:val="00681A05"/>
    <w:rsid w:val="007118E1"/>
    <w:rsid w:val="00786009"/>
    <w:rsid w:val="007D1A1A"/>
    <w:rsid w:val="007F5E8B"/>
    <w:rsid w:val="008963A9"/>
    <w:rsid w:val="009338B5"/>
    <w:rsid w:val="00A21B8E"/>
    <w:rsid w:val="00A966A0"/>
    <w:rsid w:val="00AC5F01"/>
    <w:rsid w:val="00CE35D9"/>
    <w:rsid w:val="00D06510"/>
    <w:rsid w:val="00D605A8"/>
    <w:rsid w:val="00E257BB"/>
    <w:rsid w:val="00EA67C3"/>
    <w:rsid w:val="00F95AF3"/>
    <w:rsid w:val="00FD5FB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05"/>
  </w:style>
  <w:style w:type="paragraph" w:styleId="a6">
    <w:name w:val="footer"/>
    <w:basedOn w:val="a"/>
    <w:link w:val="a7"/>
    <w:uiPriority w:val="99"/>
    <w:unhideWhenUsed/>
    <w:rsid w:val="006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05"/>
  </w:style>
  <w:style w:type="table" w:styleId="a8">
    <w:name w:val="Table Grid"/>
    <w:basedOn w:val="a1"/>
    <w:uiPriority w:val="59"/>
    <w:rsid w:val="000F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05"/>
  </w:style>
  <w:style w:type="paragraph" w:styleId="a6">
    <w:name w:val="footer"/>
    <w:basedOn w:val="a"/>
    <w:link w:val="a7"/>
    <w:uiPriority w:val="99"/>
    <w:unhideWhenUsed/>
    <w:rsid w:val="006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05"/>
  </w:style>
  <w:style w:type="table" w:styleId="a8">
    <w:name w:val="Table Grid"/>
    <w:basedOn w:val="a1"/>
    <w:uiPriority w:val="59"/>
    <w:rsid w:val="000F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6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9C11-409D-432F-9EFB-A399A61A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2013-03-19T09:42:00Z</dcterms:created>
  <dcterms:modified xsi:type="dcterms:W3CDTF">2013-11-10T17:48:00Z</dcterms:modified>
</cp:coreProperties>
</file>