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70" w:rsidRPr="00C83B70" w:rsidRDefault="00C83B70" w:rsidP="00C83B70">
      <w:pPr>
        <w:spacing w:before="400" w:line="240" w:lineRule="auto"/>
        <w:outlineLvl w:val="1"/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</w:pPr>
      <w:r w:rsidRPr="00C83B70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 xml:space="preserve">Текст песни «Наступила после лета осень»   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Наступила после лета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Осень, осень.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Мы ее о разных красках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Спросим, спросим.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Закружился в небе листопад,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Снова листики с дерев летят.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Расставаться с летом очень жаль,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Улетают птицы вдаль.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b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b/>
          <w:color w:val="464646"/>
          <w:sz w:val="28"/>
          <w:szCs w:val="28"/>
          <w:lang w:eastAsia="ru-RU"/>
        </w:rPr>
        <w:t>ПРИПЕВ: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Осень, осень, раз, два, три,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Ты нам краски подари.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Краски радуги-дуги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Яркие, цветные.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Осень, осень, раз, два, три,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Ты нам краски подари.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Чтоб смогли раскрасить мы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Листья и в лесу грибы.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Чтоб смогли раскрасить мы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Листья и в лесу грибы.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С неба льется чаще, чаще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Дождик, дождик.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Мы раскроем поскорее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Зонтик, зонтик.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Плачут-плачут тучки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Кап-кап-кап.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Лица грустные у мам и пап.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Лица грустные у детворы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От осенней слякотной поры.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b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b/>
          <w:color w:val="464646"/>
          <w:sz w:val="28"/>
          <w:szCs w:val="28"/>
          <w:lang w:eastAsia="ru-RU"/>
        </w:rPr>
        <w:t>ПРИПЕВ: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Наступила после лета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Осень, осень.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Мы ее о разных красках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Спросим, спросим.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Закружился в небе листопад,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Снова листики с дерев летят.</w:t>
      </w:r>
    </w:p>
    <w:p w:rsidR="00C83B70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Расставаться с летом очень жаль,</w:t>
      </w:r>
    </w:p>
    <w:p w:rsidR="00340554" w:rsidRPr="00C83B70" w:rsidRDefault="00C83B70" w:rsidP="00C8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C83B70">
        <w:rPr>
          <w:rFonts w:ascii="Consolas" w:eastAsia="Times New Roman" w:hAnsi="Consolas" w:cs="Consolas"/>
          <w:color w:val="464646"/>
          <w:sz w:val="28"/>
          <w:szCs w:val="28"/>
          <w:shd w:val="clear" w:color="auto" w:fill="FFFFFF"/>
          <w:lang w:eastAsia="ru-RU"/>
        </w:rPr>
        <w:t>Улетают птицы вдаль. - 3 раза</w:t>
      </w:r>
    </w:p>
    <w:sectPr w:rsidR="00340554" w:rsidRPr="00C83B70" w:rsidSect="00C83B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3B70"/>
    <w:rsid w:val="00340554"/>
    <w:rsid w:val="0053134A"/>
    <w:rsid w:val="00C8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54"/>
  </w:style>
  <w:style w:type="paragraph" w:styleId="2">
    <w:name w:val="heading 2"/>
    <w:basedOn w:val="a"/>
    <w:link w:val="20"/>
    <w:uiPriority w:val="9"/>
    <w:qFormat/>
    <w:rsid w:val="00C83B70"/>
    <w:pPr>
      <w:spacing w:before="100" w:beforeAutospacing="1" w:after="300" w:line="240" w:lineRule="auto"/>
      <w:outlineLvl w:val="1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B70"/>
    <w:rPr>
      <w:rFonts w:ascii="Times New Roman" w:eastAsia="Times New Roman" w:hAnsi="Times New Roman" w:cs="Times New Roman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C83B70"/>
    <w:rPr>
      <w:color w:val="2981CA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3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78" w:lineRule="auto"/>
    </w:pPr>
    <w:rPr>
      <w:rFonts w:ascii="Consolas" w:eastAsia="Times New Roman" w:hAnsi="Consolas" w:cs="Consolas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3B70"/>
    <w:rPr>
      <w:rFonts w:ascii="Consolas" w:eastAsia="Times New Roman" w:hAnsi="Consolas" w:cs="Consolas"/>
      <w:sz w:val="28"/>
      <w:szCs w:val="28"/>
      <w:lang w:eastAsia="ru-RU"/>
    </w:rPr>
  </w:style>
  <w:style w:type="character" w:customStyle="1" w:styleId="idashed1">
    <w:name w:val="idashed1"/>
    <w:basedOn w:val="a0"/>
    <w:rsid w:val="00C83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9681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5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2015-10-11T10:43:00Z</dcterms:created>
  <dcterms:modified xsi:type="dcterms:W3CDTF">2015-10-11T10:45:00Z</dcterms:modified>
</cp:coreProperties>
</file>