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E" w:rsidRDefault="0094634E" w:rsidP="00946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4 классе</w:t>
      </w:r>
    </w:p>
    <w:p w:rsidR="0094634E" w:rsidRDefault="0094634E" w:rsidP="00946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Учитель:Ярмушкина Нина Германовна</w:t>
      </w:r>
    </w:p>
    <w:p w:rsidR="0094634E" w:rsidRDefault="00781AB6" w:rsidP="0094634E">
      <w:pPr>
        <w:autoSpaceDE w:val="0"/>
        <w:autoSpaceDN w:val="0"/>
        <w:adjustRightInd w:val="0"/>
        <w:spacing w:after="0" w:line="240" w:lineRule="auto"/>
        <w:rPr>
          <w:rFonts w:ascii="SchoolBookC-Bold" w:eastAsia="Times New Roman" w:hAnsi="SchoolBookC-Bold" w:cs="SchoolBookC-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4634E">
        <w:rPr>
          <w:rFonts w:ascii="Times New Roman" w:hAnsi="Times New Roman" w:cs="Times New Roman"/>
          <w:b/>
          <w:sz w:val="28"/>
          <w:szCs w:val="28"/>
        </w:rPr>
        <w:t>:</w:t>
      </w:r>
      <w:r w:rsidR="0094634E" w:rsidRPr="0094634E">
        <w:rPr>
          <w:rFonts w:ascii="SchoolBookC-Bold" w:eastAsia="Times New Roman" w:hAnsi="SchoolBookC-Bold" w:cs="SchoolBookC-Bold"/>
          <w:b/>
          <w:bCs/>
          <w:sz w:val="26"/>
          <w:szCs w:val="26"/>
        </w:rPr>
        <w:t xml:space="preserve"> </w:t>
      </w:r>
      <w:r w:rsidR="0094634E">
        <w:rPr>
          <w:rFonts w:ascii="SchoolBookC-Bold" w:eastAsia="Times New Roman" w:hAnsi="SchoolBookC-Bold" w:cs="SchoolBookC-Bold"/>
          <w:b/>
          <w:bCs/>
          <w:sz w:val="26"/>
          <w:szCs w:val="26"/>
        </w:rPr>
        <w:t>ПРАВОПИСАНИЕ БЕЗУДАРНЫХ ПАДЕЖНЫХ ОКОНЧАНИЙ ИМЁН СУЩЕСТВИТЕЛЬНЫХ</w:t>
      </w:r>
    </w:p>
    <w:p w:rsidR="00781AB6" w:rsidRPr="001F7361" w:rsidRDefault="00781AB6" w:rsidP="0078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34E" w:rsidRPr="001F7361" w:rsidRDefault="00781AB6" w:rsidP="00946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 w:rsidR="0094634E" w:rsidRPr="0094634E">
        <w:rPr>
          <w:rFonts w:ascii="Times New Roman" w:hAnsi="Times New Roman" w:cs="Times New Roman"/>
          <w:sz w:val="28"/>
          <w:szCs w:val="28"/>
        </w:rPr>
        <w:t xml:space="preserve"> </w:t>
      </w:r>
      <w:r w:rsidR="0094634E" w:rsidRPr="00511E9A">
        <w:rPr>
          <w:rFonts w:ascii="Times New Roman" w:hAnsi="Times New Roman" w:cs="Times New Roman"/>
          <w:sz w:val="28"/>
          <w:szCs w:val="28"/>
        </w:rPr>
        <w:t xml:space="preserve">: </w:t>
      </w:r>
      <w:r w:rsidR="0094634E" w:rsidRPr="001F7361">
        <w:rPr>
          <w:rFonts w:ascii="Times New Roman" w:eastAsia="Times New Roman" w:hAnsi="Times New Roman" w:cs="Times New Roman"/>
          <w:bCs/>
          <w:sz w:val="28"/>
          <w:szCs w:val="28"/>
        </w:rPr>
        <w:t>Развитие умения писать буквы безударныхгла</w:t>
      </w:r>
      <w:r w:rsidR="0094634E">
        <w:rPr>
          <w:rFonts w:ascii="Times New Roman" w:eastAsia="Times New Roman" w:hAnsi="Times New Roman" w:cs="Times New Roman"/>
          <w:bCs/>
          <w:sz w:val="28"/>
          <w:szCs w:val="28"/>
        </w:rPr>
        <w:t xml:space="preserve">сных в падежных окончаниях имён </w:t>
      </w:r>
      <w:r w:rsidR="0094634E" w:rsidRPr="001F7361">
        <w:rPr>
          <w:rFonts w:ascii="Times New Roman" w:eastAsia="Times New Roman" w:hAnsi="Times New Roman" w:cs="Times New Roman"/>
          <w:bCs/>
          <w:sz w:val="28"/>
          <w:szCs w:val="28"/>
        </w:rPr>
        <w:t>существительных, действовать по алгоритму</w:t>
      </w:r>
    </w:p>
    <w:p w:rsidR="0094634E" w:rsidRDefault="0094634E" w:rsidP="007500AE">
      <w:pPr>
        <w:pStyle w:val="a4"/>
        <w:shd w:val="clear" w:color="auto" w:fill="FFFFFF"/>
        <w:spacing w:before="0" w:after="150" w:line="300" w:lineRule="atLeast"/>
        <w:rPr>
          <w:b/>
          <w:bCs/>
          <w:sz w:val="28"/>
          <w:szCs w:val="28"/>
        </w:rPr>
      </w:pPr>
    </w:p>
    <w:p w:rsidR="007500AE" w:rsidRPr="0058513E" w:rsidRDefault="007500AE" w:rsidP="007500AE">
      <w:pPr>
        <w:pStyle w:val="a4"/>
        <w:shd w:val="clear" w:color="auto" w:fill="FFFFFF"/>
        <w:spacing w:before="0" w:after="150" w:line="300" w:lineRule="atLeast"/>
        <w:rPr>
          <w:color w:val="333333"/>
          <w:sz w:val="28"/>
          <w:szCs w:val="28"/>
          <w:lang w:eastAsia="ru-RU"/>
        </w:rPr>
      </w:pPr>
      <w:r w:rsidRPr="0058513E">
        <w:rPr>
          <w:b/>
          <w:bCs/>
          <w:color w:val="333333"/>
          <w:sz w:val="28"/>
          <w:szCs w:val="28"/>
          <w:lang w:eastAsia="ru-RU"/>
        </w:rPr>
        <w:t>Планируемые результаты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Метапредметные: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Личностные УУД: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 Устанавливать значимость познавательной деятельности, оценивать усвоение содержания материала;</w:t>
      </w: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формировать способность к самооценке , оцениванию жизненных ситуаций и своего отношения к процессу обучения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Регулятивные УУД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определять и формулировать цель на уроке с помощью учителя; проговаривать последовательность действий на уроке; уметь работать по алгоритму; проводить контроль в форме самопроверки и взаимопроверки; давать самооценку; корректировать и дополнять  план своего действия в соответствии с поставленной задачей.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Коммуникативные УУД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-Сотрудничать в поиске и сборе информации, оценивать действия партнёра, ;уметь оформлять свои мысли в устной форме; слушать и понимать речь других;  учиться работать в группе и паре, учится учитывать позицию собеседника формулировать собственное мнение и позицию.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Познавательные УУД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формулировать познавательные цели, анализировать объекты, проводить классификацию по различным критериям; обобщать в виде правила; ориентироваться в своей системе знаний:; находить ответы на вопросы, используя учебник, свой жизненный опыт и знания.</w:t>
      </w: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Предметные: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использовать в речи  речевые единицы,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 Уметь сравнивать разные  формы имен существительных;</w:t>
      </w:r>
    </w:p>
    <w:p w:rsidR="007500AE" w:rsidRPr="0058513E" w:rsidRDefault="007500AE" w:rsidP="00750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13E">
        <w:rPr>
          <w:rFonts w:ascii="Times New Roman" w:eastAsia="Times New Roman" w:hAnsi="Times New Roman" w:cs="Times New Roman"/>
          <w:color w:val="333333"/>
          <w:sz w:val="28"/>
          <w:szCs w:val="28"/>
        </w:rPr>
        <w:t>- Знать  правописание окончаний имен существительных при изменении существительных по падежам.</w:t>
      </w:r>
    </w:p>
    <w:p w:rsidR="004A357C" w:rsidRDefault="007500AE" w:rsidP="004A357C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</w:rPr>
      </w:pPr>
      <w:r w:rsidRPr="007500AE">
        <w:rPr>
          <w:rFonts w:ascii="Helvetica" w:eastAsia="Times New Roman" w:hAnsi="Helvetica" w:cs="Times New Roman"/>
          <w:b/>
          <w:bCs/>
          <w:color w:val="333333"/>
          <w:sz w:val="21"/>
        </w:rPr>
        <w:t>Основные понятия</w:t>
      </w:r>
    </w:p>
    <w:p w:rsidR="00781AB6" w:rsidRPr="004A357C" w:rsidRDefault="00781AB6" w:rsidP="004A357C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6746CD"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EE506E">
        <w:rPr>
          <w:rFonts w:ascii="Times New Roman" w:eastAsia="Times New Roman" w:hAnsi="Times New Roman" w:cs="Times New Roman"/>
          <w:sz w:val="28"/>
          <w:szCs w:val="28"/>
        </w:rPr>
        <w:t>составление заданий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обработку орфограммы-буквы без</w:t>
      </w:r>
      <w:r w:rsidRPr="00EE506E">
        <w:rPr>
          <w:rFonts w:ascii="Times New Roman" w:eastAsia="Times New Roman" w:hAnsi="Times New Roman" w:cs="Times New Roman"/>
          <w:sz w:val="28"/>
          <w:szCs w:val="28"/>
        </w:rPr>
        <w:t>ударного гласного в падежном 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нчании существительного (умений </w:t>
      </w:r>
      <w:r w:rsidRPr="00EE506E">
        <w:rPr>
          <w:rFonts w:ascii="Times New Roman" w:eastAsia="Times New Roman" w:hAnsi="Times New Roman" w:cs="Times New Roman"/>
          <w:sz w:val="28"/>
          <w:szCs w:val="28"/>
        </w:rPr>
        <w:t xml:space="preserve">находить в предложении и тексте </w:t>
      </w:r>
      <w:r>
        <w:rPr>
          <w:rFonts w:ascii="Times New Roman" w:eastAsia="Times New Roman" w:hAnsi="Times New Roman" w:cs="Times New Roman"/>
          <w:sz w:val="28"/>
          <w:szCs w:val="28"/>
        </w:rPr>
        <w:t>слова с орфограммой-буквой без</w:t>
      </w:r>
      <w:r w:rsidRPr="00EE506E">
        <w:rPr>
          <w:rFonts w:ascii="Times New Roman" w:eastAsia="Times New Roman" w:hAnsi="Times New Roman" w:cs="Times New Roman"/>
          <w:sz w:val="28"/>
          <w:szCs w:val="28"/>
        </w:rPr>
        <w:t>ударного гласного в падежном 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нчании существительного, писать </w:t>
      </w:r>
      <w:r w:rsidRPr="00EE506E">
        <w:rPr>
          <w:rFonts w:ascii="Times New Roman" w:eastAsia="Times New Roman" w:hAnsi="Times New Roman" w:cs="Times New Roman"/>
          <w:sz w:val="28"/>
          <w:szCs w:val="28"/>
        </w:rPr>
        <w:t>слова с этой орфограммой, графически объяснять написания и т.п.)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AB6" w:rsidRDefault="00781AB6" w:rsidP="00781A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52" w:type="dxa"/>
        <w:tblInd w:w="-535" w:type="dxa"/>
        <w:tblLayout w:type="fixed"/>
        <w:tblLook w:val="0000"/>
      </w:tblPr>
      <w:tblGrid>
        <w:gridCol w:w="2556"/>
        <w:gridCol w:w="9853"/>
        <w:gridCol w:w="3543"/>
      </w:tblGrid>
      <w:tr w:rsidR="00781AB6" w:rsidTr="00EB6C6A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781AB6" w:rsidRDefault="00781AB6" w:rsidP="00EB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781AB6" w:rsidTr="00EB6C6A">
        <w:trPr>
          <w:trHeight w:val="68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AB6" w:rsidRDefault="00781AB6" w:rsidP="00EB6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781AB6" w:rsidRDefault="00781AB6" w:rsidP="00EB6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DDC" w:rsidRPr="0058513E" w:rsidRDefault="002E6DDC" w:rsidP="002E6DD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513E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 xml:space="preserve">Ребята, начать наш урок я хотела бы с пословицы: </w:t>
            </w:r>
          </w:p>
          <w:p w:rsidR="002E6DDC" w:rsidRPr="0058513E" w:rsidRDefault="002E6DDC" w:rsidP="002E6DDC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513E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 xml:space="preserve">"Каждый день жизни прибавляет частицу мудрости". </w:t>
            </w:r>
          </w:p>
          <w:p w:rsidR="002E6DDC" w:rsidRPr="0058513E" w:rsidRDefault="002E6DDC" w:rsidP="002E6DDC">
            <w:pPr>
              <w:spacing w:before="100" w:beforeAutospacing="1" w:after="100" w:afterAutospacing="1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8513E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>−        Как вы ее понимаете?</w:t>
            </w:r>
          </w:p>
          <w:p w:rsidR="002E6DDC" w:rsidRPr="0058513E" w:rsidRDefault="002E6DDC" w:rsidP="002E6D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513E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 xml:space="preserve">Дети. </w:t>
            </w:r>
            <w:r w:rsidR="00363EB1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>Каждый день мы узнаё</w:t>
            </w:r>
            <w:r w:rsidRPr="0058513E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>м что-то новое.</w:t>
            </w:r>
          </w:p>
          <w:p w:rsidR="002E6DDC" w:rsidRPr="0058513E" w:rsidRDefault="002E6DDC" w:rsidP="002E6DDC">
            <w:pPr>
              <w:rPr>
                <w:rFonts w:ascii="Times New Roman" w:hAnsi="Times New Roman" w:cs="Times New Roman"/>
                <w:color w:val="4B0082"/>
                <w:sz w:val="28"/>
                <w:szCs w:val="28"/>
              </w:rPr>
            </w:pPr>
            <w:r w:rsidRPr="0058513E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>У. Вы знаете, что наши знания – это богатство, которое мы складываем в сундучок, а когда нужно, достаем и используем</w:t>
            </w:r>
            <w:r w:rsidR="004A357C">
              <w:rPr>
                <w:rFonts w:ascii="Times New Roman" w:hAnsi="Times New Roman" w:cs="Times New Roman"/>
                <w:color w:val="4B0082"/>
                <w:sz w:val="28"/>
                <w:szCs w:val="28"/>
              </w:rPr>
              <w:t>. Готовы сегодня узнать что-то новое? Начнём!</w:t>
            </w:r>
          </w:p>
          <w:p w:rsidR="00781AB6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5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нам на урок пришли гости, и им интересно узнать, что мы с вами изучаем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как учимся.Отгадайте загадку и сразу гости догадаются, что же  мы изучаем в данный момент.</w:t>
            </w:r>
          </w:p>
          <w:p w:rsidR="00781AB6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Давно  живу я в мире этом,</w:t>
            </w:r>
          </w:p>
          <w:p w:rsidR="00781AB6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Даю названия предметам.</w:t>
            </w:r>
          </w:p>
          <w:p w:rsidR="00624EBE" w:rsidRDefault="00624EBE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Правильно, мы уже многое знаем об имени существительном.</w:t>
            </w:r>
          </w:p>
          <w:p w:rsidR="00CD0C35" w:rsidRDefault="0058513E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(составление кластера о существительном)</w:t>
            </w:r>
            <w:r w:rsidR="00F82F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58513E" w:rsidRDefault="00F82F4B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Кластер вывешивается на доску.</w:t>
            </w:r>
            <w:r w:rsidR="00CD0C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Вслух проговаривают первые номера из групп.</w:t>
            </w:r>
          </w:p>
          <w:p w:rsidR="004A357C" w:rsidRDefault="00781AB6" w:rsidP="00F82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8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781AB6" w:rsidRPr="00EE506E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5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="00F82F4B">
              <w:rPr>
                <w:rFonts w:ascii="Times New Roman" w:eastAsia="Times New Roman" w:hAnsi="Times New Roman" w:cs="Times New Roman"/>
                <w:sz w:val="28"/>
                <w:szCs w:val="28"/>
              </w:rPr>
              <w:t>Спишите, в</w:t>
            </w: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ставьте пропущенные буквы, объясните их выбор.</w:t>
            </w:r>
          </w:p>
          <w:p w:rsidR="00781AB6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5B15E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Хвостик м_рков</w:t>
            </w:r>
            <w:r w:rsidR="00F41F0F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и</w:t>
            </w:r>
            <w:r w:rsidR="009B449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_, прибыл на в…кзал_, ч…</w:t>
            </w:r>
            <w:r w:rsidR="008A5BE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тал в г…зете</w:t>
            </w:r>
            <w:r w:rsidR="00624E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_, </w:t>
            </w:r>
            <w:r w:rsidR="007D1DA4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м…</w:t>
            </w:r>
            <w:r w:rsidR="009B449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чтал о к_ртофеле</w:t>
            </w:r>
            <w:r w:rsidR="00624E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_, подн</w:t>
            </w:r>
            <w:r w:rsidR="009B449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…</w:t>
            </w:r>
            <w:r w:rsidR="00624E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лись по тр_вог</w:t>
            </w:r>
            <w:r w:rsidR="00F41F0F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е</w:t>
            </w:r>
            <w:r w:rsidR="00624E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_, </w:t>
            </w:r>
            <w:r w:rsidRPr="005B15E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букет с_ре</w:t>
            </w:r>
            <w:r w:rsidR="007D1DA4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н</w:t>
            </w:r>
            <w:r w:rsidR="00F41F0F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и</w:t>
            </w:r>
            <w:r w:rsidRPr="005B15E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_</w:t>
            </w:r>
            <w:r w:rsidR="00624E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, л   жали в к  рзин</w:t>
            </w:r>
            <w:r w:rsidR="00F41F0F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е</w:t>
            </w:r>
            <w:r w:rsidR="009B449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   , п..д…</w:t>
            </w:r>
            <w:r w:rsidR="00624E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шёл к п  латк</w:t>
            </w:r>
            <w:r w:rsidR="00F41F0F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е</w:t>
            </w:r>
            <w:r w:rsidRPr="005B15E1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.</w:t>
            </w:r>
          </w:p>
          <w:p w:rsidR="00F82F4B" w:rsidRDefault="00F82F4B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(самопроверка по слайду)</w:t>
            </w:r>
          </w:p>
          <w:p w:rsidR="002F649A" w:rsidRDefault="00F41F0F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-_Назовите слова с проверяемыми безударными гласными. Какое правило надо использовать  для их проверки?</w:t>
            </w:r>
          </w:p>
          <w:p w:rsidR="00272B10" w:rsidRDefault="00272B10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-В какой части слова пропущены гласные в слове «подошёл»?</w:t>
            </w:r>
          </w:p>
          <w:p w:rsidR="00F41F0F" w:rsidRPr="005B15E1" w:rsidRDefault="00F41F0F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-Определите падеж и склонение имён существительных.</w:t>
            </w:r>
          </w:p>
          <w:p w:rsidR="00F82F4B" w:rsidRDefault="009B4491" w:rsidP="00F82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(работа в парах</w:t>
            </w:r>
            <w:r w:rsidR="00F82F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плечом к плечу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F82F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CD0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Взаимопроверка</w:t>
            </w:r>
          </w:p>
          <w:p w:rsidR="00272B10" w:rsidRPr="00EE506E" w:rsidRDefault="00811F3B" w:rsidP="00F82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-Молодцы. Оцените свои знания о существительном  по шкале </w:t>
            </w:r>
            <w:r w:rsidR="00272B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самооценки.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Обобщать и 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lastRenderedPageBreak/>
              <w:t>классифицировать по признакам.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781AB6" w:rsidRDefault="00781AB6" w:rsidP="00EB6C6A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781AB6" w:rsidRDefault="00781AB6" w:rsidP="00EB6C6A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781AB6" w:rsidRPr="00A13B47" w:rsidRDefault="00781AB6" w:rsidP="00EB6C6A">
            <w:pPr>
              <w:pStyle w:val="a4"/>
              <w:shd w:val="clear" w:color="auto" w:fill="FFFFFF"/>
              <w:spacing w:before="0" w:after="0"/>
              <w:rPr>
                <w:b/>
                <w:bCs/>
                <w:color w:val="00CCFF"/>
                <w:sz w:val="28"/>
                <w:szCs w:val="28"/>
              </w:rPr>
            </w:pPr>
          </w:p>
        </w:tc>
      </w:tr>
      <w:tr w:rsidR="00781AB6" w:rsidRPr="005B32F4" w:rsidTr="00EB6C6A">
        <w:trPr>
          <w:trHeight w:val="141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Pr="00411B16" w:rsidRDefault="00781AB6" w:rsidP="00EB6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проблемы. </w:t>
            </w:r>
          </w:p>
          <w:p w:rsidR="00781AB6" w:rsidRDefault="00781AB6" w:rsidP="00EB6C6A">
            <w:pPr>
              <w:spacing w:after="0" w:line="240" w:lineRule="auto"/>
              <w:jc w:val="both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теперь запишите предложение под диктовку</w:t>
            </w:r>
            <w:r w:rsidR="00CD0C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(1 ученик пишет на доске)</w:t>
            </w:r>
          </w:p>
          <w:p w:rsidR="00B75BDF" w:rsidRPr="002E6DDC" w:rsidRDefault="00B75BDF" w:rsidP="00B75BDF">
            <w:pPr>
              <w:tabs>
                <w:tab w:val="left" w:pos="2280"/>
              </w:tabs>
              <w:rPr>
                <w:b/>
                <w:i/>
                <w:sz w:val="28"/>
                <w:szCs w:val="28"/>
              </w:rPr>
            </w:pPr>
            <w:r w:rsidRPr="002E6DDC">
              <w:rPr>
                <w:b/>
                <w:i/>
                <w:sz w:val="28"/>
                <w:szCs w:val="28"/>
              </w:rPr>
              <w:t xml:space="preserve">На белойскатерт. снегов </w:t>
            </w:r>
            <w:r w:rsidR="00881939">
              <w:rPr>
                <w:b/>
                <w:i/>
                <w:sz w:val="28"/>
                <w:szCs w:val="28"/>
              </w:rPr>
              <w:t>видны следы рыс…</w:t>
            </w:r>
            <w:r w:rsidRPr="002E6DDC">
              <w:rPr>
                <w:b/>
                <w:i/>
                <w:sz w:val="28"/>
                <w:szCs w:val="28"/>
              </w:rPr>
              <w:t>.</w:t>
            </w:r>
          </w:p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У Лены написано «скатерте»)</w:t>
            </w:r>
          </w:p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-Почему возникла трудность в написании ?</w:t>
            </w:r>
          </w:p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(буква в безударном положении)</w:t>
            </w:r>
          </w:p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Можете доказать , какую букву надо писать?</w:t>
            </w:r>
          </w:p>
          <w:p w:rsidR="00781AB6" w:rsidRPr="00523C29" w:rsidRDefault="00B75BDF" w:rsidP="00B75BD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-Значит, какая тема урока? На какой вопрос нужно найти ответ?</w:t>
            </w:r>
          </w:p>
          <w:p w:rsidR="00781AB6" w:rsidRPr="00EE506E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(Буква безударного гласного в окончании.)</w:t>
            </w:r>
          </w:p>
          <w:p w:rsidR="00781AB6" w:rsidRDefault="00014968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968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pict>
                <v:oval id="_x0000_s1026" style="position:absolute;left:0;text-align:left;margin-left:350.3pt;margin-top:8.35pt;width:18.75pt;height:18.75pt;z-index:251660288" fillcolor="#fabf8f" strokecolor="#f79646" strokeweight="1pt">
                  <v:fill color2="#f79646" focus="50%" type="gradient"/>
                  <v:shadow on="t" type="perspective" color="#974706" offset="1pt" offset2="-3pt"/>
                </v:oval>
              </w:pict>
            </w:r>
            <w:r w:rsidR="0078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Давайте составим план урока. </w:t>
            </w:r>
          </w:p>
          <w:p w:rsidR="00781AB6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6AD">
              <w:rPr>
                <w:rFonts w:ascii="Times New Roman" w:hAnsi="Times New Roman" w:cs="Times New Roman"/>
                <w:i/>
                <w:sz w:val="28"/>
                <w:szCs w:val="28"/>
              </w:rPr>
              <w:t>Дети вместе с учителем составляют план.</w:t>
            </w:r>
          </w:p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(Нахо</w:t>
            </w: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>дить слова, в которых есть орфограмма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-буква безударного гласного в </w:t>
            </w: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окончании существительного. </w:t>
            </w:r>
          </w:p>
          <w:p w:rsidR="00B75BDF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 слова, применяя правило для </w:t>
            </w: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выбора буквы в окончании.</w:t>
            </w:r>
          </w:p>
          <w:p w:rsidR="00B75BDF" w:rsidRPr="00EE506E" w:rsidRDefault="00B75BDF" w:rsidP="00B7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влять предложения со словами, в </w:t>
            </w:r>
            <w:r w:rsidRPr="00EE506E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есть эта орфограмма.)</w:t>
            </w:r>
          </w:p>
          <w:p w:rsidR="00B75BDF" w:rsidRDefault="00B75BDF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1AB6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556AD">
              <w:rPr>
                <w:rFonts w:ascii="Times New Roman" w:hAnsi="Times New Roman" w:cs="Times New Roman"/>
                <w:sz w:val="28"/>
                <w:szCs w:val="28"/>
              </w:rPr>
              <w:t>Что мы сейчас с вами делали? (Формулировали тему урока.Составляли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1AB6" w:rsidRPr="00A556AD" w:rsidRDefault="00781AB6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Строить речевое высказывание в 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lastRenderedPageBreak/>
              <w:t>соответствии с поставленными задачами.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4.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  <w:p w:rsidR="00781AB6" w:rsidRPr="005B32F4" w:rsidRDefault="00781AB6" w:rsidP="00EB6C6A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b/>
                <w:sz w:val="28"/>
                <w:szCs w:val="28"/>
              </w:rPr>
            </w:pPr>
          </w:p>
        </w:tc>
      </w:tr>
      <w:tr w:rsidR="00781AB6" w:rsidTr="00EB6C6A">
        <w:trPr>
          <w:trHeight w:val="870"/>
        </w:trPr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Pr="00A105DD" w:rsidRDefault="00781AB6" w:rsidP="00EB6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умений.</w:t>
            </w:r>
          </w:p>
        </w:tc>
        <w:tc>
          <w:tcPr>
            <w:tcW w:w="9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Style w:val="a9"/>
              <w:tblW w:w="9622" w:type="dxa"/>
              <w:tblInd w:w="720" w:type="dxa"/>
              <w:tblLayout w:type="fixed"/>
              <w:tblLook w:val="04A0"/>
            </w:tblPr>
            <w:tblGrid>
              <w:gridCol w:w="1507"/>
              <w:gridCol w:w="8115"/>
            </w:tblGrid>
            <w:tr w:rsidR="00881939" w:rsidTr="00BE5ACA">
              <w:tc>
                <w:tcPr>
                  <w:tcW w:w="1507" w:type="dxa"/>
                </w:tcPr>
                <w:p w:rsidR="00881939" w:rsidRDefault="00881939" w:rsidP="00881939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t>Из реки</w:t>
                  </w:r>
                </w:p>
              </w:tc>
              <w:tc>
                <w:tcPr>
                  <w:tcW w:w="8115" w:type="dxa"/>
                </w:tcPr>
                <w:p w:rsidR="00881939" w:rsidRDefault="00881939" w:rsidP="00881939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t>Из избушки</w:t>
                  </w:r>
                </w:p>
              </w:tc>
            </w:tr>
            <w:tr w:rsidR="00881939" w:rsidTr="00BE5ACA">
              <w:tc>
                <w:tcPr>
                  <w:tcW w:w="1507" w:type="dxa"/>
                </w:tcPr>
                <w:p w:rsidR="00881939" w:rsidRDefault="00881939" w:rsidP="00881939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t>На стекле</w:t>
                  </w:r>
                </w:p>
              </w:tc>
              <w:tc>
                <w:tcPr>
                  <w:tcW w:w="8115" w:type="dxa"/>
                </w:tcPr>
                <w:p w:rsidR="00881939" w:rsidRDefault="00881939" w:rsidP="00881939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t>На дереве</w:t>
                  </w:r>
                </w:p>
              </w:tc>
            </w:tr>
            <w:tr w:rsidR="00881939" w:rsidTr="00BE5ACA">
              <w:tc>
                <w:tcPr>
                  <w:tcW w:w="1507" w:type="dxa"/>
                </w:tcPr>
                <w:p w:rsidR="00881939" w:rsidRDefault="00881939" w:rsidP="00881939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t>В степи</w:t>
                  </w:r>
                </w:p>
              </w:tc>
              <w:tc>
                <w:tcPr>
                  <w:tcW w:w="8115" w:type="dxa"/>
                </w:tcPr>
                <w:p w:rsidR="00881939" w:rsidRPr="00B95733" w:rsidRDefault="00881939" w:rsidP="00881939">
                  <w:pPr>
                    <w:pStyle w:val="a8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постели</w:t>
                  </w:r>
                </w:p>
              </w:tc>
            </w:tr>
          </w:tbl>
          <w:p w:rsidR="00781AB6" w:rsidRDefault="00881939" w:rsidP="00881939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-Что общего в словах</w:t>
            </w:r>
            <w:r w:rsidR="00CD0C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обоих столбиков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881939" w:rsidRDefault="00881939" w:rsidP="00881939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-Чем от</w:t>
            </w:r>
            <w:r w:rsidR="00B957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личаются</w:t>
            </w:r>
            <w:r w:rsidR="00CD0C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AC52A6" w:rsidRDefault="00AC52A6" w:rsidP="00AC5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Были ли сомнения в написании окончаний</w:t>
            </w:r>
            <w:r w:rsidR="00B957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слов 1 столбика?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 Почему?</w:t>
            </w:r>
          </w:p>
          <w:p w:rsidR="00AC52A6" w:rsidRPr="00AC52A6" w:rsidRDefault="00AC52A6" w:rsidP="00AC5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-Значит, учитывая склонение, падеж, мы можем эти слова использовать как слова-помощники для проверки безударных окончаний имён существительных.</w:t>
            </w:r>
          </w:p>
          <w:p w:rsidR="00712964" w:rsidRDefault="00712964" w:rsidP="00712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3.Составление алгоритма:</w:t>
            </w:r>
          </w:p>
          <w:p w:rsidR="00363EB1" w:rsidRDefault="00ED4813" w:rsidP="00363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603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проверки</w:t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  <w:t xml:space="preserve">1.Определяю </w:t>
            </w:r>
            <w:r w:rsidRPr="007F0603">
              <w:rPr>
                <w:rFonts w:ascii="Times New Roman" w:hAnsi="Times New Roman"/>
                <w:i/>
                <w:iCs/>
                <w:sz w:val="28"/>
                <w:szCs w:val="28"/>
              </w:rPr>
              <w:t>(часть речи);</w:t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  <w:t xml:space="preserve">2. Ставлю существительное в </w:t>
            </w:r>
            <w:r w:rsidRPr="007F0603">
              <w:rPr>
                <w:rFonts w:ascii="Times New Roman" w:hAnsi="Times New Roman"/>
                <w:i/>
                <w:iCs/>
                <w:sz w:val="28"/>
                <w:szCs w:val="28"/>
              </w:rPr>
              <w:t>(н.ф.)</w:t>
            </w:r>
            <w:r w:rsidRPr="007F06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F0603">
              <w:rPr>
                <w:rFonts w:ascii="Times New Roman" w:hAnsi="Times New Roman"/>
                <w:i/>
                <w:iCs/>
                <w:sz w:val="28"/>
                <w:szCs w:val="28"/>
              </w:rPr>
              <w:t>(определяю склонение);</w:t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  <w:t xml:space="preserve">3. Подбираю (слово – помощник) такого же склонения и ставлю его </w:t>
            </w:r>
            <w:r w:rsidRPr="007F0603">
              <w:rPr>
                <w:rFonts w:ascii="Times New Roman" w:hAnsi="Times New Roman"/>
                <w:i/>
                <w:iCs/>
                <w:sz w:val="28"/>
                <w:szCs w:val="28"/>
              </w:rPr>
              <w:t>(в тот же падеж);</w:t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Pr="007F06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Пишу такое окончание, какое у </w:t>
            </w:r>
            <w:r w:rsidRPr="007F0603">
              <w:rPr>
                <w:rFonts w:ascii="Times New Roman" w:hAnsi="Times New Roman"/>
                <w:i/>
                <w:iCs/>
                <w:sz w:val="28"/>
                <w:szCs w:val="28"/>
              </w:rPr>
              <w:t>(слова – помощника</w:t>
            </w:r>
            <w:r w:rsidRPr="007F0603">
              <w:rPr>
                <w:rFonts w:ascii="Times New Roman" w:hAnsi="Times New Roman"/>
                <w:sz w:val="28"/>
                <w:szCs w:val="28"/>
              </w:rPr>
              <w:t>);</w:t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  <w:t>5.Проверяю: обозначаю орфограмму.</w:t>
            </w:r>
            <w:r w:rsidRPr="007F0603">
              <w:rPr>
                <w:rFonts w:ascii="Times New Roman" w:hAnsi="Times New Roman"/>
                <w:sz w:val="28"/>
                <w:szCs w:val="28"/>
              </w:rPr>
              <w:br/>
            </w:r>
            <w:r w:rsidR="00363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2.Фронтальная работа по слайду. </w:t>
            </w:r>
          </w:p>
          <w:p w:rsidR="00363EB1" w:rsidRPr="00363EB1" w:rsidRDefault="00363EB1" w:rsidP="00363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63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-Вставьте окончания в данные существительные, объясняя свои действия. </w:t>
            </w:r>
          </w:p>
          <w:p w:rsidR="00363EB1" w:rsidRPr="00363EB1" w:rsidRDefault="00363EB1" w:rsidP="00363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Получилось?</w:t>
            </w:r>
          </w:p>
          <w:p w:rsidR="00967201" w:rsidRDefault="00DB4E96" w:rsidP="00363E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3EB1">
              <w:rPr>
                <w:rFonts w:ascii="Times New Roman" w:hAnsi="Times New Roman"/>
                <w:b/>
                <w:sz w:val="28"/>
                <w:szCs w:val="28"/>
              </w:rPr>
              <w:t>(фронтальная работа по слайду)</w:t>
            </w:r>
            <w:r w:rsidR="00266D72" w:rsidRPr="00363EB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bookmarkEnd w:id="0"/>
            <w:r w:rsidR="00712964">
              <w:rPr>
                <w:rFonts w:ascii="Times New Roman" w:hAnsi="Times New Roman"/>
                <w:sz w:val="28"/>
                <w:szCs w:val="28"/>
              </w:rPr>
              <w:t>4</w:t>
            </w:r>
            <w:r w:rsidR="00266D72" w:rsidRPr="00266D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67201" w:rsidRPr="00266D72">
              <w:rPr>
                <w:rFonts w:ascii="Times New Roman" w:hAnsi="Times New Roman"/>
                <w:b/>
                <w:sz w:val="28"/>
                <w:szCs w:val="28"/>
              </w:rPr>
              <w:t>Работав группе по цепочке:(вставить окончание)</w:t>
            </w:r>
            <w:r w:rsidR="000D2F88">
              <w:rPr>
                <w:rFonts w:ascii="Times New Roman" w:hAnsi="Times New Roman"/>
                <w:b/>
                <w:sz w:val="28"/>
                <w:szCs w:val="28"/>
              </w:rPr>
              <w:t xml:space="preserve"> Вторые номера взяли таблицу, все члены группы помогают им. Они же и говорят от имени группы.</w:t>
            </w:r>
            <w:r w:rsidR="00811F3B">
              <w:rPr>
                <w:rFonts w:ascii="Times New Roman" w:hAnsi="Times New Roman"/>
                <w:b/>
                <w:sz w:val="28"/>
                <w:szCs w:val="28"/>
              </w:rPr>
              <w:t xml:space="preserve"> Проверка по слайду.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693"/>
              <w:gridCol w:w="1694"/>
              <w:gridCol w:w="850"/>
              <w:gridCol w:w="851"/>
              <w:gridCol w:w="1559"/>
              <w:gridCol w:w="1523"/>
            </w:tblGrid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сущ.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Нач. форма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Скл.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 – ключ</w:t>
                  </w: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Оконч.</w:t>
                  </w: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тетрад .. </w:t>
                  </w: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тетрадь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Ж.р.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скл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Степь – в степ</w:t>
                  </w:r>
                  <w:r w:rsidRPr="00C006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-и</w:t>
                  </w: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Тетрадь без обложк…,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Шапка из шерст</w:t>
                  </w: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…,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выросли в теплиц…,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букет черёмух…,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фильм о лебед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Вспомнил о медвед.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 законам чест… исовест…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E5922" w:rsidRPr="00C00663" w:rsidTr="00152290">
              <w:trPr>
                <w:tblCellSpacing w:w="7" w:type="dxa"/>
              </w:trPr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006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ходит без обув…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5922" w:rsidRPr="00C00663" w:rsidRDefault="003E5922" w:rsidP="00BE239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3E5922" w:rsidRDefault="003E5922" w:rsidP="009672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6794" w:rsidRDefault="00712964" w:rsidP="00BC6794">
            <w:pPr>
              <w:rPr>
                <w:rFonts w:ascii="Times New Roman" w:eastAsia="+mn-ea" w:hAnsi="Times New Roman" w:cs="+mn-cs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6D72">
              <w:rPr>
                <w:rFonts w:ascii="Times New Roman" w:hAnsi="Times New Roman"/>
                <w:sz w:val="28"/>
                <w:szCs w:val="28"/>
              </w:rPr>
              <w:t>. Самостоятельная работа:</w:t>
            </w:r>
          </w:p>
          <w:p w:rsidR="00BC6794" w:rsidRPr="00BC6794" w:rsidRDefault="00BC6794" w:rsidP="00BC6794">
            <w:pPr>
              <w:rPr>
                <w:sz w:val="28"/>
                <w:szCs w:val="28"/>
              </w:rPr>
            </w:pPr>
            <w:r w:rsidRPr="00BC6794">
              <w:rPr>
                <w:b/>
                <w:bCs/>
                <w:sz w:val="28"/>
                <w:szCs w:val="28"/>
              </w:rPr>
              <w:t>Вставить пропущенные окончания, определить  падеж</w:t>
            </w:r>
          </w:p>
          <w:p w:rsidR="00BC6794" w:rsidRPr="00BC6794" w:rsidRDefault="00434CA6" w:rsidP="00BC67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="00BC6794" w:rsidRPr="00BC6794">
              <w:rPr>
                <w:rFonts w:ascii="Times New Roman" w:hAnsi="Times New Roman"/>
                <w:b/>
                <w:bCs/>
                <w:sz w:val="28"/>
                <w:szCs w:val="28"/>
              </w:rPr>
              <w:t>Свернул к речке (луне), помог старушке (луне), скрипит на дереве (окне), рисунок на ткани (печи), шли к берёзке (луне), написал в тетради</w:t>
            </w:r>
          </w:p>
          <w:p w:rsidR="00BC6794" w:rsidRDefault="00BC6794" w:rsidP="00BC67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6794">
              <w:rPr>
                <w:rFonts w:ascii="Times New Roman" w:hAnsi="Times New Roman"/>
                <w:b/>
                <w:bCs/>
                <w:sz w:val="28"/>
                <w:szCs w:val="28"/>
              </w:rPr>
              <w:t>(степи), играл на площадке (луне), кружились в воздухе (окне), пошёл по тропе .</w:t>
            </w:r>
          </w:p>
          <w:p w:rsidR="00434CA6" w:rsidRDefault="00434CA6" w:rsidP="00BC67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Писмо под диктовку</w:t>
            </w:r>
          </w:p>
          <w:p w:rsidR="00434CA6" w:rsidRPr="00434CA6" w:rsidRDefault="00434CA6" w:rsidP="00B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34C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 ёлк… к ёлк…. прыгает шустрая белка. Наберёз… лежат пушистые шапки </w:t>
            </w:r>
            <w:r w:rsidRPr="00434C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снега. Ветки пригнулись к земле от такой тяжест..</w:t>
            </w:r>
          </w:p>
          <w:p w:rsidR="00967201" w:rsidRDefault="00967201" w:rsidP="009672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AB6" w:rsidRPr="00C0253D" w:rsidRDefault="00781AB6" w:rsidP="00667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781AB6" w:rsidRDefault="00781AB6" w:rsidP="00EB6C6A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781AB6" w:rsidRDefault="00781AB6" w:rsidP="00EB6C6A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</w:p>
        </w:tc>
      </w:tr>
      <w:tr w:rsidR="00781AB6" w:rsidRPr="0089191E" w:rsidTr="00EB6C6A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AB6" w:rsidRDefault="00781AB6" w:rsidP="00EB6C6A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781AB6" w:rsidRDefault="00781AB6" w:rsidP="00EB6C6A">
            <w:pPr>
              <w:spacing w:after="0" w:line="240" w:lineRule="auto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F3B" w:rsidRDefault="00811F3B" w:rsidP="00EB6C6A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>Какой вопрос возник в начале урока? Как мы на него ответили?</w:t>
            </w:r>
          </w:p>
          <w:p w:rsidR="00781AB6" w:rsidRDefault="00811F3B" w:rsidP="00EB6C6A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>Оцените свою работу на уроке по шкале успеха.</w:t>
            </w:r>
          </w:p>
          <w:p w:rsidR="009A57E8" w:rsidRDefault="009A57E8" w:rsidP="00EB6C6A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>У вас на партах лежат кружочки разного цвета. Оцени свою работу на уроке:</w:t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>Зелёный кружок - работал отлично. Могу помочь товарищу.</w:t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>Синий кружок - работал хорошо, всё понимаю.</w:t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>Жёлтый - работал хорошо, иногда нуждаюсь в помощи</w:t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>Красный</w:t>
            </w:r>
            <w:r w:rsidR="00434CA6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- было интересно работать, прош</w:t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  <w:shd w:val="clear" w:color="auto" w:fill="FFFFFF"/>
              </w:rPr>
              <w:t>у помощи    </w:t>
            </w:r>
            <w:r w:rsidRPr="00057550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781AB6" w:rsidRDefault="00781AB6" w:rsidP="00EB6C6A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781AB6" w:rsidRDefault="00781AB6" w:rsidP="00EB6C6A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781AB6" w:rsidRDefault="00781AB6" w:rsidP="00EB6C6A">
            <w:pPr>
              <w:spacing w:after="0" w:line="240" w:lineRule="auto"/>
            </w:pPr>
          </w:p>
        </w:tc>
      </w:tr>
      <w:tr w:rsidR="00781AB6" w:rsidTr="00EB6C6A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AB6" w:rsidRPr="00434CA6" w:rsidRDefault="00B95733" w:rsidP="00EB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Составьте предложения на тему “ Любимое занятие”, используя в предложениях существительные в разных  падежах.(1), упр.36 (2)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AB6" w:rsidRDefault="00781AB6" w:rsidP="00EB6C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781AB6" w:rsidRDefault="00781AB6" w:rsidP="00781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2CD" w:rsidRDefault="005862CD"/>
    <w:sectPr w:rsidR="005862CD" w:rsidSect="00503313">
      <w:footerReference w:type="default" r:id="rId7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C8" w:rsidRDefault="00497DC8" w:rsidP="00503313">
      <w:pPr>
        <w:spacing w:after="0" w:line="240" w:lineRule="auto"/>
      </w:pPr>
      <w:r>
        <w:separator/>
      </w:r>
    </w:p>
  </w:endnote>
  <w:endnote w:type="continuationSeparator" w:id="1">
    <w:p w:rsidR="00497DC8" w:rsidRDefault="00497DC8" w:rsidP="0050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26" w:rsidRDefault="005862CD">
    <w:pPr>
      <w:ind w:right="360"/>
    </w:pPr>
    <w:r>
      <w:t xml:space="preserve"> © </w:t>
    </w:r>
    <w:r>
      <w:rPr>
        <w:lang w:val="en-US"/>
      </w:rPr>
      <w:t xml:space="preserve">ООО </w:t>
    </w:r>
    <w:r>
      <w:t xml:space="preserve">«Баласс», 2015                                                                                                                                                                                                                                                </w:t>
    </w:r>
    <w:r w:rsidR="00014968">
      <w:fldChar w:fldCharType="begin"/>
    </w:r>
    <w:r>
      <w:instrText xml:space="preserve"> PAGE </w:instrText>
    </w:r>
    <w:r w:rsidR="00014968">
      <w:fldChar w:fldCharType="separate"/>
    </w:r>
    <w:r w:rsidR="0094634E">
      <w:rPr>
        <w:noProof/>
      </w:rPr>
      <w:t>1</w:t>
    </w:r>
    <w:r w:rsidR="0001496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C8" w:rsidRDefault="00497DC8" w:rsidP="00503313">
      <w:pPr>
        <w:spacing w:after="0" w:line="240" w:lineRule="auto"/>
      </w:pPr>
      <w:r>
        <w:separator/>
      </w:r>
    </w:p>
  </w:footnote>
  <w:footnote w:type="continuationSeparator" w:id="1">
    <w:p w:rsidR="00497DC8" w:rsidRDefault="00497DC8" w:rsidP="0050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80F"/>
    <w:multiLevelType w:val="hybridMultilevel"/>
    <w:tmpl w:val="5D028914"/>
    <w:lvl w:ilvl="0" w:tplc="E6A84F5E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1534"/>
    <w:multiLevelType w:val="hybridMultilevel"/>
    <w:tmpl w:val="D97C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AB6"/>
    <w:rsid w:val="00014968"/>
    <w:rsid w:val="000C3FA9"/>
    <w:rsid w:val="000D2F88"/>
    <w:rsid w:val="00152290"/>
    <w:rsid w:val="00153F20"/>
    <w:rsid w:val="00187A58"/>
    <w:rsid w:val="00266D72"/>
    <w:rsid w:val="00272B10"/>
    <w:rsid w:val="002E6DDC"/>
    <w:rsid w:val="002F649A"/>
    <w:rsid w:val="00362A70"/>
    <w:rsid w:val="00363EB1"/>
    <w:rsid w:val="00380D59"/>
    <w:rsid w:val="003E5922"/>
    <w:rsid w:val="003F0A33"/>
    <w:rsid w:val="00434CA6"/>
    <w:rsid w:val="00497DC8"/>
    <w:rsid w:val="004A357C"/>
    <w:rsid w:val="00503313"/>
    <w:rsid w:val="0058513E"/>
    <w:rsid w:val="005862CD"/>
    <w:rsid w:val="0058767B"/>
    <w:rsid w:val="005E4BA1"/>
    <w:rsid w:val="00624EBE"/>
    <w:rsid w:val="00636EF3"/>
    <w:rsid w:val="0064705F"/>
    <w:rsid w:val="00667C89"/>
    <w:rsid w:val="006953A3"/>
    <w:rsid w:val="006A1C41"/>
    <w:rsid w:val="006C54DB"/>
    <w:rsid w:val="00712964"/>
    <w:rsid w:val="007500AE"/>
    <w:rsid w:val="00781AB6"/>
    <w:rsid w:val="007D1DA4"/>
    <w:rsid w:val="00811F3B"/>
    <w:rsid w:val="0082043F"/>
    <w:rsid w:val="00864FB6"/>
    <w:rsid w:val="00881939"/>
    <w:rsid w:val="008A5BE1"/>
    <w:rsid w:val="0094634E"/>
    <w:rsid w:val="00967201"/>
    <w:rsid w:val="009A57E8"/>
    <w:rsid w:val="009B4491"/>
    <w:rsid w:val="00A304A3"/>
    <w:rsid w:val="00A84933"/>
    <w:rsid w:val="00AC52A6"/>
    <w:rsid w:val="00B308D2"/>
    <w:rsid w:val="00B75154"/>
    <w:rsid w:val="00B75BDF"/>
    <w:rsid w:val="00B95733"/>
    <w:rsid w:val="00BC6794"/>
    <w:rsid w:val="00BE4308"/>
    <w:rsid w:val="00BE5ACA"/>
    <w:rsid w:val="00C538D7"/>
    <w:rsid w:val="00CC7881"/>
    <w:rsid w:val="00CD0C35"/>
    <w:rsid w:val="00D00FEA"/>
    <w:rsid w:val="00D30AE0"/>
    <w:rsid w:val="00DB4E96"/>
    <w:rsid w:val="00ED4813"/>
    <w:rsid w:val="00F41F0F"/>
    <w:rsid w:val="00F8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AB6"/>
  </w:style>
  <w:style w:type="character" w:styleId="a3">
    <w:name w:val="Strong"/>
    <w:uiPriority w:val="22"/>
    <w:qFormat/>
    <w:rsid w:val="00781AB6"/>
    <w:rPr>
      <w:b/>
      <w:bCs/>
    </w:rPr>
  </w:style>
  <w:style w:type="paragraph" w:styleId="a4">
    <w:name w:val="Normal (Web)"/>
    <w:basedOn w:val="a"/>
    <w:uiPriority w:val="99"/>
    <w:rsid w:val="00781A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81AB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8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B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500AE"/>
    <w:rPr>
      <w:i/>
      <w:iCs/>
    </w:rPr>
  </w:style>
  <w:style w:type="paragraph" w:styleId="a8">
    <w:name w:val="List Paragraph"/>
    <w:basedOn w:val="a"/>
    <w:uiPriority w:val="34"/>
    <w:qFormat/>
    <w:rsid w:val="00B75BDF"/>
    <w:pPr>
      <w:ind w:left="720"/>
      <w:contextualSpacing/>
    </w:pPr>
  </w:style>
  <w:style w:type="table" w:styleId="a9">
    <w:name w:val="Table Grid"/>
    <w:basedOn w:val="a1"/>
    <w:uiPriority w:val="59"/>
    <w:rsid w:val="0088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25</cp:revision>
  <cp:lastPrinted>2015-12-18T04:31:00Z</cp:lastPrinted>
  <dcterms:created xsi:type="dcterms:W3CDTF">2015-12-06T15:37:00Z</dcterms:created>
  <dcterms:modified xsi:type="dcterms:W3CDTF">2015-12-20T06:18:00Z</dcterms:modified>
</cp:coreProperties>
</file>