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C2" w:rsidRDefault="004C3BC2" w:rsidP="004C3BC2">
      <w:pPr>
        <w:spacing w:line="240" w:lineRule="auto"/>
        <w:jc w:val="center"/>
        <w:rPr>
          <w:rFonts w:ascii="Georgia" w:hAnsi="Georgia"/>
          <w:b/>
          <w:i/>
          <w:sz w:val="44"/>
          <w:szCs w:val="24"/>
        </w:rPr>
      </w:pPr>
    </w:p>
    <w:p w:rsidR="004C3BC2" w:rsidRDefault="004C3BC2" w:rsidP="004C3BC2">
      <w:pPr>
        <w:spacing w:line="240" w:lineRule="auto"/>
        <w:jc w:val="center"/>
        <w:rPr>
          <w:rFonts w:ascii="Georgia" w:hAnsi="Georgia"/>
          <w:b/>
          <w:i/>
          <w:sz w:val="44"/>
          <w:szCs w:val="24"/>
        </w:rPr>
      </w:pPr>
    </w:p>
    <w:p w:rsidR="004C3BC2" w:rsidRPr="00FD55EC" w:rsidRDefault="004C3BC2" w:rsidP="004C3BC2">
      <w:pPr>
        <w:spacing w:line="240" w:lineRule="auto"/>
        <w:jc w:val="center"/>
        <w:rPr>
          <w:rFonts w:ascii="Georgia" w:hAnsi="Georgia"/>
          <w:b/>
          <w:i/>
          <w:sz w:val="44"/>
          <w:szCs w:val="24"/>
        </w:rPr>
      </w:pPr>
      <w:r>
        <w:rPr>
          <w:rFonts w:ascii="Georgia" w:hAnsi="Georgia"/>
          <w:b/>
          <w:i/>
          <w:sz w:val="44"/>
          <w:szCs w:val="24"/>
        </w:rPr>
        <w:t xml:space="preserve"> </w:t>
      </w:r>
    </w:p>
    <w:p w:rsidR="004C3BC2" w:rsidRDefault="004C3BC2" w:rsidP="004C3BC2">
      <w:pPr>
        <w:spacing w:line="240" w:lineRule="auto"/>
        <w:outlineLvl w:val="0"/>
        <w:rPr>
          <w:rFonts w:ascii="Times New Roman" w:hAnsi="Times New Roman"/>
          <w:sz w:val="44"/>
          <w:szCs w:val="24"/>
        </w:rPr>
      </w:pPr>
    </w:p>
    <w:p w:rsidR="004C3BC2" w:rsidRPr="00FD55EC" w:rsidRDefault="004C3BC2" w:rsidP="004C3BC2">
      <w:pPr>
        <w:spacing w:line="240" w:lineRule="auto"/>
        <w:jc w:val="center"/>
        <w:outlineLvl w:val="0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Конспект урока по русскому языку</w:t>
      </w:r>
    </w:p>
    <w:p w:rsidR="004C3BC2" w:rsidRDefault="004C3BC2" w:rsidP="004C3BC2">
      <w:pPr>
        <w:spacing w:line="240" w:lineRule="auto"/>
        <w:jc w:val="right"/>
        <w:rPr>
          <w:rFonts w:ascii="Times New Roman" w:hAnsi="Times New Roman"/>
          <w:sz w:val="36"/>
          <w:szCs w:val="24"/>
        </w:rPr>
      </w:pPr>
    </w:p>
    <w:p w:rsidR="004C3BC2" w:rsidRDefault="004C3BC2" w:rsidP="004C3BC2">
      <w:pPr>
        <w:spacing w:line="240" w:lineRule="auto"/>
        <w:jc w:val="right"/>
        <w:rPr>
          <w:rFonts w:ascii="Times New Roman" w:hAnsi="Times New Roman"/>
          <w:sz w:val="36"/>
          <w:szCs w:val="24"/>
        </w:rPr>
      </w:pPr>
      <w:r w:rsidRPr="00CD3AC3">
        <w:rPr>
          <w:rFonts w:ascii="Times New Roman" w:hAnsi="Times New Roman"/>
          <w:b/>
          <w:sz w:val="36"/>
          <w:szCs w:val="24"/>
        </w:rPr>
        <w:t>Учитель:</w:t>
      </w:r>
      <w:r w:rsidRPr="0026367A">
        <w:rPr>
          <w:rFonts w:ascii="Times New Roman" w:hAnsi="Times New Roman"/>
          <w:b/>
          <w:sz w:val="36"/>
          <w:szCs w:val="24"/>
        </w:rPr>
        <w:t xml:space="preserve"> </w:t>
      </w:r>
      <w:r w:rsidRPr="0026367A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="00A91C85">
        <w:rPr>
          <w:rFonts w:ascii="Times New Roman" w:hAnsi="Times New Roman"/>
          <w:sz w:val="36"/>
          <w:szCs w:val="24"/>
        </w:rPr>
        <w:t>Гибизова</w:t>
      </w:r>
      <w:proofErr w:type="spellEnd"/>
      <w:r w:rsidR="00A91C85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="00A91C85">
        <w:rPr>
          <w:rFonts w:ascii="Times New Roman" w:hAnsi="Times New Roman"/>
          <w:sz w:val="36"/>
          <w:szCs w:val="24"/>
        </w:rPr>
        <w:t>Бэлла</w:t>
      </w:r>
      <w:proofErr w:type="spellEnd"/>
      <w:r w:rsidR="00A91C85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="00A91C85">
        <w:rPr>
          <w:rFonts w:ascii="Times New Roman" w:hAnsi="Times New Roman"/>
          <w:sz w:val="36"/>
          <w:szCs w:val="24"/>
        </w:rPr>
        <w:t>Касболатовна</w:t>
      </w:r>
      <w:proofErr w:type="spellEnd"/>
      <w:r>
        <w:rPr>
          <w:rFonts w:ascii="Times New Roman" w:hAnsi="Times New Roman"/>
          <w:sz w:val="36"/>
          <w:szCs w:val="24"/>
        </w:rPr>
        <w:t xml:space="preserve"> </w:t>
      </w:r>
    </w:p>
    <w:p w:rsidR="004C3BC2" w:rsidRPr="00FD55EC" w:rsidRDefault="004C3BC2" w:rsidP="004C3BC2">
      <w:pPr>
        <w:spacing w:line="240" w:lineRule="auto"/>
        <w:jc w:val="right"/>
        <w:rPr>
          <w:rFonts w:ascii="Times New Roman" w:hAnsi="Times New Roman"/>
          <w:sz w:val="36"/>
          <w:szCs w:val="24"/>
        </w:rPr>
      </w:pPr>
      <w:r w:rsidRPr="00FD55EC">
        <w:rPr>
          <w:rFonts w:ascii="Times New Roman" w:hAnsi="Times New Roman"/>
          <w:sz w:val="36"/>
          <w:szCs w:val="24"/>
        </w:rPr>
        <w:t xml:space="preserve">учитель начальных классов                                                                                                                                                                                                             </w:t>
      </w:r>
    </w:p>
    <w:p w:rsidR="004C3BC2" w:rsidRDefault="004C3BC2" w:rsidP="004C3B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BC2" w:rsidRDefault="004C3BC2" w:rsidP="004C3BC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BC2" w:rsidRDefault="004C3BC2" w:rsidP="004C3B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C3BC2" w:rsidRDefault="004C3BC2" w:rsidP="004C3B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3BC2" w:rsidRDefault="004C3BC2" w:rsidP="004C3B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3BC2" w:rsidRDefault="004C3BC2" w:rsidP="004C3B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3BC2" w:rsidRDefault="004C3BC2" w:rsidP="004C3BC2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201</w:t>
      </w:r>
      <w:r w:rsidR="00A91C85">
        <w:rPr>
          <w:rFonts w:ascii="Times New Roman" w:hAnsi="Times New Roman"/>
          <w:sz w:val="32"/>
          <w:szCs w:val="24"/>
        </w:rPr>
        <w:t>5</w:t>
      </w:r>
      <w:r w:rsidRPr="00FD55EC">
        <w:rPr>
          <w:rFonts w:ascii="Times New Roman" w:hAnsi="Times New Roman"/>
          <w:sz w:val="32"/>
          <w:szCs w:val="24"/>
        </w:rPr>
        <w:t>год</w:t>
      </w:r>
    </w:p>
    <w:p w:rsidR="004C3BC2" w:rsidRDefault="004C3BC2" w:rsidP="004C3BC2">
      <w:pPr>
        <w:jc w:val="center"/>
        <w:rPr>
          <w:rFonts w:ascii="Times New Roman" w:hAnsi="Times New Roman"/>
          <w:sz w:val="32"/>
          <w:szCs w:val="24"/>
        </w:rPr>
      </w:pPr>
    </w:p>
    <w:p w:rsidR="00A91C85" w:rsidRDefault="00A91C85" w:rsidP="004C3BC2">
      <w:pPr>
        <w:jc w:val="center"/>
        <w:rPr>
          <w:rFonts w:ascii="Times New Roman" w:hAnsi="Times New Roman"/>
          <w:sz w:val="32"/>
          <w:szCs w:val="24"/>
        </w:rPr>
      </w:pPr>
    </w:p>
    <w:p w:rsidR="004C3BC2" w:rsidRPr="004C3BC2" w:rsidRDefault="004C3BC2" w:rsidP="004C3BC2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Технологическая карта урока.</w:t>
      </w:r>
    </w:p>
    <w:p w:rsidR="004C3BC2" w:rsidRDefault="004C3BC2" w:rsidP="004C3BC2">
      <w:pPr>
        <w:spacing w:line="240" w:lineRule="auto"/>
        <w:rPr>
          <w:rFonts w:ascii="Times New Roman" w:hAnsi="Times New Roman"/>
          <w:sz w:val="24"/>
          <w:szCs w:val="24"/>
        </w:rPr>
      </w:pPr>
      <w:r w:rsidRPr="00653678">
        <w:rPr>
          <w:rFonts w:ascii="Times New Roman" w:hAnsi="Times New Roman"/>
          <w:b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УМК «Школа России»  Т.Г. </w:t>
      </w:r>
      <w:proofErr w:type="spellStart"/>
      <w:r>
        <w:rPr>
          <w:rFonts w:ascii="Times New Roman" w:hAnsi="Times New Roman"/>
          <w:sz w:val="24"/>
          <w:szCs w:val="24"/>
        </w:rPr>
        <w:t>Рамзаева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«Русский язык»                                                                       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>Класс:</w:t>
      </w:r>
      <w:r>
        <w:rPr>
          <w:rFonts w:ascii="Times New Roman" w:hAnsi="Times New Roman"/>
          <w:sz w:val="24"/>
          <w:szCs w:val="24"/>
        </w:rPr>
        <w:t xml:space="preserve"> 4.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« Винительный и творительный падежи имен прилагательных женского рода».                     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открытие новых знаний.                                                                            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>Место и роль урока в изучаемой теме:</w:t>
      </w:r>
      <w:r>
        <w:rPr>
          <w:rFonts w:ascii="Times New Roman" w:hAnsi="Times New Roman"/>
          <w:sz w:val="24"/>
          <w:szCs w:val="24"/>
        </w:rPr>
        <w:t xml:space="preserve"> Первый урок по теме.                                                                         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развивать  умения определять падеж имен  прилагательных, правильно писать падежные окончания имен прилагательных женского рода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>1)познавательные</w:t>
      </w:r>
      <w:r>
        <w:rPr>
          <w:rFonts w:ascii="Times New Roman" w:hAnsi="Times New Roman"/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                                                         – формировать представление  о правописании окончаний имён  прилагательных в зависимости от вопроса путём исследовательской работы учащихся;                                                                                                                                                                                                                                                          - выработать алгоритм определения падежа имен  прилагательных</w:t>
      </w:r>
    </w:p>
    <w:p w:rsidR="004C3BC2" w:rsidRDefault="004C3BC2" w:rsidP="004C3BC2">
      <w:pPr>
        <w:spacing w:line="240" w:lineRule="auto"/>
        <w:rPr>
          <w:rFonts w:ascii="Times New Roman" w:hAnsi="Times New Roman"/>
          <w:sz w:val="24"/>
          <w:szCs w:val="24"/>
        </w:rPr>
      </w:pPr>
      <w:r w:rsidRPr="00653678">
        <w:rPr>
          <w:rFonts w:ascii="Times New Roman" w:hAnsi="Times New Roman"/>
          <w:b/>
          <w:sz w:val="24"/>
          <w:szCs w:val="24"/>
        </w:rPr>
        <w:t xml:space="preserve">2) развивающие: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развивать интеллектуальные и коммуникативные способности учащихся, мышление, внимание.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 xml:space="preserve">3) воспитывающие: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создать условия для воспитания у учащихся толерантного отношения друг к другу, уважения к мнению других, умения работать дружно в паре, группе;                                                                                                                                                                                                                             - способствовать формированию эстетического вкуса учащихся.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 xml:space="preserve">Учебные задачи, направленные на достижение личностных результатов обучения: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 формирование устойчивых учебных мотивов, интереса к изучению русского языка через открытие новых знаний, развитие доброжелательности, готовности к сотрудничеству с учителем и учащимися.               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 xml:space="preserve">Учебные задачи, направленные на достижение </w:t>
      </w:r>
      <w:proofErr w:type="spellStart"/>
      <w:r w:rsidRPr="00653678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653678">
        <w:rPr>
          <w:rFonts w:ascii="Times New Roman" w:hAnsi="Times New Roman"/>
          <w:b/>
          <w:sz w:val="24"/>
          <w:szCs w:val="24"/>
        </w:rPr>
        <w:t xml:space="preserve"> результатов обучения:                        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i/>
          <w:sz w:val="24"/>
          <w:szCs w:val="24"/>
        </w:rPr>
        <w:t>Регулятивные:</w:t>
      </w:r>
      <w:r>
        <w:rPr>
          <w:rFonts w:ascii="Times New Roman" w:hAnsi="Times New Roman"/>
          <w:sz w:val="24"/>
          <w:szCs w:val="24"/>
        </w:rPr>
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партнёров.                                                                    </w:t>
      </w:r>
      <w:r w:rsidRPr="00653678">
        <w:rPr>
          <w:rFonts w:ascii="Times New Roman" w:hAnsi="Times New Roman"/>
          <w:i/>
          <w:sz w:val="24"/>
          <w:szCs w:val="24"/>
        </w:rPr>
        <w:t>Познавательные:</w:t>
      </w:r>
      <w:r>
        <w:rPr>
          <w:rFonts w:ascii="Times New Roman" w:hAnsi="Times New Roman"/>
          <w:sz w:val="24"/>
          <w:szCs w:val="24"/>
        </w:rPr>
        <w:t xml:space="preserve"> развивать умения выделять и формулировать проблемы, выдвигать гипотезы, выстраивать алгоритм по решению выделенной проблемы.                                                                                                                                                                                            </w:t>
      </w:r>
      <w:r w:rsidRPr="00653678">
        <w:rPr>
          <w:rFonts w:ascii="Times New Roman" w:hAnsi="Times New Roman"/>
          <w:i/>
          <w:sz w:val="24"/>
          <w:szCs w:val="24"/>
        </w:rPr>
        <w:t>Коммуникативные:</w:t>
      </w:r>
      <w:r>
        <w:rPr>
          <w:rFonts w:ascii="Times New Roman" w:hAnsi="Times New Roman"/>
          <w:sz w:val="24"/>
          <w:szCs w:val="24"/>
        </w:rPr>
        <w:t xml:space="preserve"> развивать умения работать в парах, группах,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                                                                                                </w:t>
      </w:r>
      <w:r w:rsidRPr="00653678">
        <w:rPr>
          <w:rFonts w:ascii="Times New Roman" w:hAnsi="Times New Roman"/>
          <w:b/>
          <w:sz w:val="24"/>
          <w:szCs w:val="24"/>
        </w:rPr>
        <w:t>Учебные задачи, направленные на достижение предметных результатов обучения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                 - формировать умения склонять имена  прилагательные, определять падеж, применять правило написания.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A231C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5A231C">
        <w:rPr>
          <w:rFonts w:ascii="Times New Roman" w:hAnsi="Times New Roman"/>
          <w:b/>
          <w:sz w:val="24"/>
          <w:szCs w:val="24"/>
        </w:rPr>
        <w:t xml:space="preserve"> связи:</w:t>
      </w:r>
      <w:r>
        <w:rPr>
          <w:rFonts w:ascii="Times New Roman" w:hAnsi="Times New Roman"/>
          <w:sz w:val="24"/>
          <w:szCs w:val="24"/>
        </w:rPr>
        <w:t xml:space="preserve"> русский язык,  литературное чтение.                                                                                                                                       </w:t>
      </w:r>
      <w:r w:rsidRPr="005A231C">
        <w:rPr>
          <w:rFonts w:ascii="Times New Roman" w:hAnsi="Times New Roman"/>
          <w:b/>
          <w:sz w:val="24"/>
          <w:szCs w:val="24"/>
        </w:rPr>
        <w:t xml:space="preserve">Базовая технология: </w:t>
      </w:r>
      <w:r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подхода.                                                                                                                                                  </w:t>
      </w:r>
      <w:r w:rsidRPr="002B0C36">
        <w:rPr>
          <w:rFonts w:ascii="Times New Roman" w:hAnsi="Times New Roman"/>
          <w:b/>
          <w:sz w:val="24"/>
          <w:szCs w:val="24"/>
        </w:rPr>
        <w:t xml:space="preserve">Ресурсы: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B0C36">
        <w:rPr>
          <w:rFonts w:ascii="Times New Roman" w:hAnsi="Times New Roman"/>
          <w:i/>
          <w:sz w:val="24"/>
          <w:szCs w:val="24"/>
        </w:rPr>
        <w:t xml:space="preserve">основные: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Т.Г. </w:t>
      </w:r>
      <w:proofErr w:type="spellStart"/>
      <w:r>
        <w:rPr>
          <w:rFonts w:ascii="Times New Roman" w:hAnsi="Times New Roman"/>
          <w:sz w:val="24"/>
          <w:szCs w:val="24"/>
        </w:rPr>
        <w:t>Рамзаева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 учебник «Русский язык»4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., часть 2, - М.: « Дрофа»,  2014 -  с. 30</w:t>
      </w:r>
    </w:p>
    <w:p w:rsidR="004C3BC2" w:rsidRDefault="004C3BC2" w:rsidP="004C3BC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Карточки  – для индивидуальной работы, работы в парах и группе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– </w:t>
      </w:r>
      <w:proofErr w:type="gramStart"/>
      <w:r w:rsidRPr="002B0C36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2B0C36">
        <w:rPr>
          <w:rFonts w:ascii="Times New Roman" w:hAnsi="Times New Roman"/>
          <w:i/>
          <w:sz w:val="24"/>
          <w:szCs w:val="24"/>
        </w:rPr>
        <w:t xml:space="preserve">ополнительные: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компьютер, проектор, презентация.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3BC2" w:rsidRDefault="004C3BC2" w:rsidP="004C3BC2">
      <w:pPr>
        <w:spacing w:line="240" w:lineRule="auto"/>
        <w:jc w:val="center"/>
        <w:rPr>
          <w:rFonts w:ascii="Times New Roman" w:hAnsi="Times New Roman"/>
          <w:sz w:val="32"/>
          <w:szCs w:val="24"/>
        </w:rPr>
      </w:pPr>
      <w:r w:rsidRPr="000F79F5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2802"/>
        <w:gridCol w:w="4252"/>
        <w:gridCol w:w="2410"/>
        <w:gridCol w:w="2364"/>
        <w:gridCol w:w="2958"/>
      </w:tblGrid>
      <w:tr w:rsidR="004C3BC2" w:rsidRPr="000F79F5" w:rsidTr="00DA48AF">
        <w:tc>
          <w:tcPr>
            <w:tcW w:w="2802" w:type="dxa"/>
          </w:tcPr>
          <w:p w:rsidR="004C3BC2" w:rsidRPr="000F79F5" w:rsidRDefault="004C3BC2" w:rsidP="00DA48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252" w:type="dxa"/>
          </w:tcPr>
          <w:p w:rsidR="004C3BC2" w:rsidRPr="000F79F5" w:rsidRDefault="004C3BC2" w:rsidP="00DA48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процесса</w:t>
            </w:r>
          </w:p>
        </w:tc>
        <w:tc>
          <w:tcPr>
            <w:tcW w:w="2410" w:type="dxa"/>
          </w:tcPr>
          <w:p w:rsidR="004C3BC2" w:rsidRPr="000F79F5" w:rsidRDefault="004C3BC2" w:rsidP="00DA48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364" w:type="dxa"/>
          </w:tcPr>
          <w:p w:rsidR="004C3BC2" w:rsidRPr="000F79F5" w:rsidRDefault="004C3BC2" w:rsidP="00DA48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58" w:type="dxa"/>
          </w:tcPr>
          <w:p w:rsidR="004C3BC2" w:rsidRPr="000F79F5" w:rsidRDefault="004C3BC2" w:rsidP="00DA48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C3BC2" w:rsidRPr="000F79F5" w:rsidTr="004C3BC2">
        <w:trPr>
          <w:trHeight w:val="70"/>
        </w:trPr>
        <w:tc>
          <w:tcPr>
            <w:tcW w:w="2802" w:type="dxa"/>
          </w:tcPr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(Организационный момент)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Актуализация знаний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E3250C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E3250C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E3250C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E3250C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E3250C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E3250C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E3250C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Актуализация знаний и фиксация затруднений в деятельности.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4C3BC2" w:rsidRPr="000F79F5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F79F5">
              <w:rPr>
                <w:rFonts w:ascii="Times New Roman" w:hAnsi="Times New Roman"/>
                <w:i/>
                <w:sz w:val="24"/>
                <w:szCs w:val="24"/>
              </w:rPr>
              <w:t>А) Актуализировать учебные знания и умения, необходимые для восприятия нового материала.</w:t>
            </w:r>
          </w:p>
          <w:p w:rsidR="004C3BC2" w:rsidRPr="000F79F5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F79F5">
              <w:rPr>
                <w:rFonts w:ascii="Times New Roman" w:hAnsi="Times New Roman"/>
                <w:i/>
                <w:sz w:val="24"/>
                <w:szCs w:val="24"/>
              </w:rPr>
              <w:t>Б) Актуализировать мыслительные операции, необходимые и достаточные для восприятия нового материала: аналогия, обобщение.</w:t>
            </w:r>
          </w:p>
          <w:p w:rsidR="004C3BC2" w:rsidRPr="000F79F5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F79F5">
              <w:rPr>
                <w:rFonts w:ascii="Times New Roman" w:hAnsi="Times New Roman"/>
                <w:i/>
                <w:sz w:val="24"/>
                <w:szCs w:val="24"/>
              </w:rPr>
              <w:t xml:space="preserve">В) Зафиксировать необходимость введения нового правила 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4C3BC2" w:rsidRPr="000F79F5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F79F5">
              <w:rPr>
                <w:rFonts w:ascii="Times New Roman" w:hAnsi="Times New Roman"/>
                <w:i/>
                <w:sz w:val="24"/>
                <w:szCs w:val="24"/>
              </w:rPr>
              <w:t xml:space="preserve">А) Организовать коммуникативное взаимодействие, в ходе которого выявляется и фиксируется необходимость введения правила написания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различия окончаний прилагательных в Т.п. и В.п.  </w:t>
            </w: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Б) Согласовать цель и тему урока.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Построение проекта выхода из затруднения.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4C3BC2" w:rsidRPr="000F79F5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0F79F5">
              <w:rPr>
                <w:rFonts w:ascii="Times New Roman" w:hAnsi="Times New Roman"/>
                <w:i/>
                <w:sz w:val="24"/>
                <w:szCs w:val="24"/>
              </w:rPr>
              <w:t xml:space="preserve">А) Организовать </w:t>
            </w:r>
            <w:r w:rsidRPr="000F79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коммуникативное взаимодействие для выведения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правила различия падежей   имён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прилагательных ж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р.</w:t>
            </w: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Б) Закрепить алгоритм проверки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написания окончаний</w:t>
            </w: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Создание условий для </w:t>
            </w:r>
            <w:proofErr w:type="spellStart"/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психоэмоциональной</w:t>
            </w:r>
            <w:proofErr w:type="spellEnd"/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разгрузки учащихся.</w:t>
            </w: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закрепление во внешней речи.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)З</w:t>
            </w:r>
            <w:proofErr w:type="gramEnd"/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афиксировать способ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склонения </w:t>
            </w:r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имён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прилагательных  ж.р. </w:t>
            </w:r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речи.</w:t>
            </w: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hAnsi="Times New Roman"/>
                <w:i/>
                <w:sz w:val="24"/>
                <w:szCs w:val="24"/>
              </w:rPr>
              <w:t>Тренировать способность к самоконтролю и самооценке.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учебной деятельности. Итог урока.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4C3BC2" w:rsidRPr="00685E2D" w:rsidRDefault="004C3BC2" w:rsidP="00DA48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85E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Зафиксировать новое содержание урока.</w:t>
            </w:r>
          </w:p>
          <w:p w:rsidR="004C3BC2" w:rsidRPr="00685E2D" w:rsidRDefault="004C3BC2" w:rsidP="00DA48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85E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Оценить результаты учебной деятельности.</w:t>
            </w:r>
          </w:p>
          <w:p w:rsidR="004C3BC2" w:rsidRPr="00685E2D" w:rsidRDefault="004C3BC2" w:rsidP="00DA48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85E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Согласовать домашнее задание.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Pr="007A6EC6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Pr="00E3250C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C3BC2" w:rsidRPr="002559BD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2559BD">
              <w:rPr>
                <w:rFonts w:ascii="Times New Roman" w:eastAsia="Calibri" w:hAnsi="Times New Roman" w:cs="Times New Roman"/>
                <w:sz w:val="24"/>
                <w:szCs w:val="24"/>
              </w:rPr>
              <w:t>Чтоб урок наш стал светлее,</w:t>
            </w:r>
          </w:p>
          <w:p w:rsidR="004C3BC2" w:rsidRPr="002559BD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D">
              <w:rPr>
                <w:rFonts w:ascii="Times New Roman" w:eastAsia="Calibri" w:hAnsi="Times New Roman" w:cs="Times New Roman"/>
                <w:sz w:val="24"/>
                <w:szCs w:val="24"/>
              </w:rPr>
              <w:t>Мы поделимся добром.</w:t>
            </w:r>
          </w:p>
          <w:p w:rsidR="004C3BC2" w:rsidRPr="002559BD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D">
              <w:rPr>
                <w:rFonts w:ascii="Times New Roman" w:eastAsia="Calibri" w:hAnsi="Times New Roman" w:cs="Times New Roman"/>
                <w:sz w:val="24"/>
                <w:szCs w:val="24"/>
              </w:rPr>
              <w:t>Вы ладони протяните,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D">
              <w:rPr>
                <w:rFonts w:ascii="Times New Roman" w:eastAsia="Calibri" w:hAnsi="Times New Roman" w:cs="Times New Roman"/>
                <w:sz w:val="24"/>
                <w:szCs w:val="24"/>
              </w:rPr>
              <w:t>В них любовь свою вложите,</w:t>
            </w:r>
          </w:p>
          <w:p w:rsidR="004C3BC2" w:rsidRPr="002559BD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 с гостями поделитесь,</w:t>
            </w:r>
          </w:p>
          <w:p w:rsidR="004C3BC2" w:rsidRPr="002559BD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5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друзьями поделитесь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C3BC2" w:rsidRPr="002559BD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D">
              <w:rPr>
                <w:rFonts w:ascii="Times New Roman" w:eastAsia="Calibri" w:hAnsi="Times New Roman" w:cs="Times New Roman"/>
                <w:sz w:val="24"/>
                <w:szCs w:val="24"/>
              </w:rPr>
              <w:t>И друг другу улыбнитесь.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Молодцы! Тихо сели!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Начинаем урок русского языка.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Д/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У. с-29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334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вариантам</w:t>
            </w:r>
          </w:p>
          <w:p w:rsidR="004C3BC2" w:rsidRDefault="004C3BC2" w:rsidP="00DA48AF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Назовите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р. в Т.п. и В.п.</w:t>
            </w:r>
          </w:p>
          <w:p w:rsidR="004C3BC2" w:rsidRDefault="004C3BC2" w:rsidP="00DA48A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азовите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прилагательные</w:t>
            </w:r>
          </w:p>
          <w:p w:rsidR="004C3BC2" w:rsidRDefault="004C3BC2" w:rsidP="00DA48AF">
            <w:pPr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р. в Т.п.  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Pr="00004973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гимнастика: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-Вот помощники мои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как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назови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дороге белой гладкой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Скачут пальцы как лошадки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чок-чок-чок</w:t>
            </w:r>
            <w:proofErr w:type="spellEnd"/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Скачет резвый табунок.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Наши пальчики сплетём и соединим в ладошки. А потом, как только сможем, крепко – накрепко сожмем!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4C3BC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Чистописание.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«Тетрадь наклонно положу.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Ручку правильно держу.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За посадкою слежу.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С чистотою дружу,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«отлично» напишу».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Классная работа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слова (слайд 1)</w:t>
            </w:r>
          </w:p>
          <w:p w:rsidR="004C3BC2" w:rsidRPr="00FD0699" w:rsidRDefault="004C3BC2" w:rsidP="00DA48A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ЗАЯЦ   ЗАВТРА   ЗВЕЗДА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ОБЕЗЬЯНА      </w:t>
            </w:r>
            <w:r w:rsidRPr="006716F3">
              <w:rPr>
                <w:rFonts w:ascii="Times New Roman" w:hAnsi="Times New Roman"/>
                <w:bCs/>
                <w:sz w:val="24"/>
                <w:szCs w:val="24"/>
              </w:rPr>
              <w:t>ЗДЕСЬ</w:t>
            </w:r>
            <w:r w:rsidRPr="00671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звук повторяется в словах?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характеристику этому звуку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буквой обозначается?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Вспомните из каких элементов состоит буква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Обведите в воздухе по образцу 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Напишите в тетради красиво и правильно как показано на 1 и 2 строчках (слайд 2)</w:t>
            </w:r>
          </w:p>
          <w:p w:rsidR="004C3BC2" w:rsidRDefault="004C3BC2" w:rsidP="00DA48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Прочтите предложение. Определите литературный жанр.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предложение, обозначьте число, род, падеж имен прилагательных.</w:t>
            </w: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19A0">
              <w:rPr>
                <w:rFonts w:ascii="Times New Roman" w:hAnsi="Times New Roman"/>
                <w:b/>
                <w:sz w:val="24"/>
                <w:szCs w:val="24"/>
              </w:rPr>
              <w:t>(3 ученика работают по индивидуальным карточкам)</w:t>
            </w: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81B41">
              <w:rPr>
                <w:rFonts w:ascii="Times New Roman" w:hAnsi="Times New Roman"/>
                <w:sz w:val="24"/>
                <w:szCs w:val="24"/>
              </w:rPr>
              <w:t>уквенный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Прочтите словарные слова.  Запишите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пропущен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букву,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объясните орфограмму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слайд3)</w:t>
            </w: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Взаимопроверка (слайд 4)</w:t>
            </w: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полях оцените работу своего товарища.</w:t>
            </w: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Воспроизведение знаний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правописании безударных окончаний имен  прилагательных.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проблемной ситуации.                                      </w:t>
            </w: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C9B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буквосочетание на доске: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Уимяупр</w:t>
            </w:r>
            <w:r w:rsidRPr="008D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илауга</w:t>
            </w:r>
            <w:r w:rsidRPr="008D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D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льноеё</w:t>
            </w:r>
            <w:proofErr w:type="spellEnd"/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Какую часть речи  мы сегодня продолжим исследовать, вы мне 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жете сами, зачеркнув все буквы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ё.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у вас получилось?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Какую часть речи будем продолжать изучать?</w:t>
            </w: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Давайте вспомним, что мы уже знаем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прилагательном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4C3BC2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карточкам в парах.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Вставить пропущенные окончания имен прилагательных.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(слайд 5)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Проверьте свою работу и оцените её.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Что вы делали, чтобы правильно написать безударное окончание прилагательного?</w:t>
            </w:r>
          </w:p>
          <w:p w:rsidR="004C3BC2" w:rsidRPr="001D7BC4" w:rsidRDefault="004C3BC2" w:rsidP="00DA48AF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AC4">
              <w:rPr>
                <w:rFonts w:ascii="Times New Roman" w:eastAsia="Calibri" w:hAnsi="Times New Roman" w:cs="Times New Roman"/>
                <w:sz w:val="24"/>
                <w:szCs w:val="24"/>
              </w:rPr>
              <w:t>Найдите словосочетания, которые соответствуют данной схеме (слайд 6)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Ж. Р.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Какую?                         Какой?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-ой, -ей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падеж данных имен прилагательных. Кто догадался, о чем пойдёт речь на нашем уроке?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учебную задачу.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(слайд 7)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А где можно узнать необходимую информацию?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Конечно, учебник поможет ответить на этот вопрос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Прочитаем правило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30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заметили?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336 (2) устно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Мы устали чуточку,</w:t>
            </w:r>
            <w:r w:rsidRPr="007342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Отдохнём минуточку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3BC2" w:rsidRPr="002B4427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внимание </w:t>
            </w:r>
          </w:p>
          <w:p w:rsidR="004C3BC2" w:rsidRPr="002B4427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27">
              <w:rPr>
                <w:rFonts w:ascii="Times New Roman" w:eastAsia="Calibri" w:hAnsi="Times New Roman" w:cs="Times New Roman"/>
                <w:sz w:val="24"/>
                <w:szCs w:val="24"/>
              </w:rPr>
              <w:t>Наклонитесь влево – вправо столько раз, сколько лет вам сейчас.</w:t>
            </w:r>
          </w:p>
          <w:p w:rsidR="004C3BC2" w:rsidRPr="002B4427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27">
              <w:rPr>
                <w:rFonts w:ascii="Times New Roman" w:eastAsia="Calibri" w:hAnsi="Times New Roman" w:cs="Times New Roman"/>
                <w:sz w:val="24"/>
                <w:szCs w:val="24"/>
              </w:rPr>
              <w:t>Поднимитесь на носочках столько раз, сколько человек в семье у вас.</w:t>
            </w:r>
          </w:p>
          <w:p w:rsidR="004C3BC2" w:rsidRPr="002B4427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27">
              <w:rPr>
                <w:rFonts w:ascii="Times New Roman" w:eastAsia="Calibri" w:hAnsi="Times New Roman" w:cs="Times New Roman"/>
                <w:sz w:val="24"/>
                <w:szCs w:val="24"/>
              </w:rPr>
              <w:t>Попрыгайте столько раз, сколько окон в классе у нас.</w:t>
            </w:r>
          </w:p>
          <w:p w:rsidR="004C3BC2" w:rsidRPr="002B4427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27">
              <w:rPr>
                <w:rFonts w:ascii="Times New Roman" w:eastAsia="Calibri" w:hAnsi="Times New Roman" w:cs="Times New Roman"/>
                <w:sz w:val="24"/>
                <w:szCs w:val="24"/>
              </w:rPr>
              <w:t>Присядьте столько раз, сколько пальчиков на одной руке у вас.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427">
              <w:rPr>
                <w:rFonts w:ascii="Times New Roman" w:eastAsia="Calibri" w:hAnsi="Times New Roman" w:cs="Times New Roman"/>
                <w:sz w:val="24"/>
                <w:szCs w:val="24"/>
              </w:rPr>
              <w:t>Поморгайте глазками столько раз, сколько друзей у вас.</w:t>
            </w:r>
          </w:p>
          <w:p w:rsidR="004C3BC2" w:rsidRPr="000F79F5" w:rsidRDefault="004C3BC2" w:rsidP="00DA48AF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79F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Руки вверх</w:t>
            </w:r>
          </w:p>
          <w:p w:rsidR="004C3BC2" w:rsidRPr="000F79F5" w:rsidRDefault="004C3BC2" w:rsidP="00DA48AF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79F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сразу вниз,</w:t>
            </w:r>
          </w:p>
          <w:p w:rsidR="004C3BC2" w:rsidRDefault="004C3BC2" w:rsidP="00DA48AF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79F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за парту вновь садись.</w:t>
            </w:r>
          </w:p>
          <w:p w:rsidR="004C3BC2" w:rsidRDefault="004C3BC2" w:rsidP="00DA48AF">
            <w:pPr>
              <w:pStyle w:val="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C3BC2" w:rsidRPr="00BE20C8" w:rsidRDefault="004C3BC2" w:rsidP="00DA48AF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3BC2" w:rsidRDefault="004C3BC2" w:rsidP="00DA48AF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Просклоняйте 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падежам:</w:t>
            </w:r>
          </w:p>
          <w:p w:rsidR="004C3BC2" w:rsidRDefault="004C3BC2" w:rsidP="00DA48AF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теплая,  зимняя (шуба)</w:t>
            </w:r>
          </w:p>
          <w:p w:rsidR="004C3BC2" w:rsidRDefault="004C3BC2" w:rsidP="00DA48AF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Ученики по очереди выходят к доске, записывают:</w:t>
            </w:r>
          </w:p>
          <w:p w:rsidR="004C3BC2" w:rsidRDefault="004C3BC2" w:rsidP="00DA48AF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Падеж, вопросы нужного падежа.</w:t>
            </w:r>
          </w:p>
          <w:p w:rsidR="004C3BC2" w:rsidRDefault="004C3BC2" w:rsidP="00DA48AF">
            <w:pPr>
              <w:ind w:left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окончание</w:t>
            </w:r>
          </w:p>
          <w:p w:rsidR="004C3BC2" w:rsidRDefault="004C3BC2" w:rsidP="00DA48AF">
            <w:pPr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чем отличие имен прилагательных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и Т. п.? Как ещё различаются им. прил. в данных падежах?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A3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Прочитайте задание к упр.336.</w:t>
            </w:r>
            <w:r w:rsidRPr="000F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Выполняем 1 часть сам – но.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>- Проверьте правильность выполненных заданий друг у друга.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b/>
                <w:i/>
                <w:sz w:val="24"/>
                <w:szCs w:val="24"/>
              </w:rPr>
              <w:t>Взаимопроверка.</w:t>
            </w:r>
            <w:r w:rsidRPr="000F7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>- Если не согласны с записью в тетради соседа, делайте пометки на полях.</w:t>
            </w:r>
          </w:p>
          <w:p w:rsidR="004C3BC2" w:rsidRPr="002F7A39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F7A39">
              <w:rPr>
                <w:rFonts w:ascii="Times New Roman" w:hAnsi="Times New Roman"/>
                <w:sz w:val="24"/>
                <w:szCs w:val="24"/>
              </w:rPr>
              <w:t>Для контроля усвоения темы урока я предлагаю вам выполнить задания  в группе.</w:t>
            </w:r>
          </w:p>
          <w:p w:rsidR="004C3BC2" w:rsidRPr="002F7A39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F79F5">
              <w:rPr>
                <w:rFonts w:ascii="Times New Roman" w:hAnsi="Times New Roman"/>
                <w:b/>
                <w:i/>
                <w:sz w:val="24"/>
                <w:szCs w:val="24"/>
              </w:rPr>
              <w:t>Фронтальная проверка.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Наш урок подходит к концу. </w:t>
            </w:r>
          </w:p>
          <w:p w:rsidR="004C3BC2" w:rsidRPr="00685E2D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Вспомните тему нашего урока.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Какую цель мы перед собой ставили?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помогает 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ределить падеж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тельного?</w:t>
            </w:r>
          </w:p>
          <w:p w:rsidR="004C3BC2" w:rsidRDefault="004C3BC2" w:rsidP="00DA48A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удалось пополнить свои знания новым багажом?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- </w:t>
            </w: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понравилось?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-</w:t>
            </w: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Кого из учеников могли бы отметить за помощь?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C3BC2" w:rsidRDefault="004C3BC2" w:rsidP="00DA48AF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Pr="002C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C3BC2" w:rsidRPr="007A6EC6" w:rsidRDefault="004C3BC2" w:rsidP="00DA4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упр. 340. Кто желает составить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словом </w:t>
            </w:r>
            <w:r w:rsidRPr="00C65C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волк</w:t>
            </w:r>
          </w:p>
          <w:p w:rsidR="004C3BC2" w:rsidRPr="002C681A" w:rsidRDefault="004C3BC2" w:rsidP="00DA4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наука не была для нас ночью, </w:t>
            </w: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свет знаний освещал нашу дорогу, </w:t>
            </w:r>
            <w:r w:rsidRPr="000F7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давайте воспользуемся звездами, которые лежат у вас в конвертах (они разного цвета). Уходя, прикрепите соответствующую звездочку к доске: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1</w:t>
            </w:r>
            <w:r w:rsidRPr="002C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Если было интересно, легко на уроке, во всем разобрались – </w:t>
            </w:r>
            <w:proofErr w:type="gramStart"/>
            <w:r w:rsidRPr="002C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желтую</w:t>
            </w:r>
            <w:proofErr w:type="gramEnd"/>
            <w:r w:rsidRPr="002C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(самую яркую).                                                                           2. Если иногда были трудности, сомнения, не совсем понравилась работа –  </w:t>
            </w:r>
            <w:proofErr w:type="gramStart"/>
            <w:r w:rsidRPr="002C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розовую</w:t>
            </w:r>
            <w:proofErr w:type="gramEnd"/>
            <w:r w:rsidRPr="002C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3. Если не разобрались в теме, было не очень интересно – </w:t>
            </w:r>
            <w:proofErr w:type="gramStart"/>
            <w:r w:rsidRPr="002C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голубую</w:t>
            </w:r>
            <w:proofErr w:type="gramEnd"/>
            <w:r w:rsidRPr="002C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2C68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Потрудились вы не зр</w:t>
            </w:r>
            <w:proofErr w:type="gramStart"/>
            <w:r w:rsidRPr="002C68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я-</w:t>
            </w:r>
            <w:proofErr w:type="gramEnd"/>
            <w:r w:rsidRPr="002C68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Вам спасибо от меня!</w:t>
            </w:r>
          </w:p>
          <w:p w:rsidR="004C3BC2" w:rsidRPr="000F79F5" w:rsidRDefault="004C3BC2" w:rsidP="00DA4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3BC2" w:rsidRPr="000F79F5" w:rsidRDefault="004C3BC2" w:rsidP="00DA4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C3BC2" w:rsidRPr="000F79F5" w:rsidRDefault="004C3BC2" w:rsidP="00DA4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3BC2" w:rsidRPr="000F79F5" w:rsidRDefault="004C3BC2" w:rsidP="00DA48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8D6AC4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Приветствует учащихся, проверяет готовность к уроку, создаёт эмоциональный настрой на занятие.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Слушает, контролирует, оценивает ответы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Организует диалог с учащимися на поиск особенностей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 параллель с ранее изученным материалом.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практическую работу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Создаёт </w:t>
            </w:r>
            <w:proofErr w:type="gramStart"/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повторения ранее изученного включает учащихся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проблемных вопросов.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 в парах.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Создаёт </w:t>
            </w:r>
            <w:proofErr w:type="gramStart"/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для повторения ранее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включает учащихся в обсуждение проблемных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вопросов, побуждает к высказыванию своего мнения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Выдвигает проблему.  Организует формулирование темы урока учащимися. Организует постановку учебной задачи.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практическую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работу, обеспечивает </w:t>
            </w:r>
            <w:proofErr w:type="gramStart"/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выполнением задания. Организует коллективную проверку задания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Диктует слова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Проверяет понимание способа действия.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sz w:val="24"/>
                <w:szCs w:val="24"/>
              </w:rPr>
              <w:t>ганизует самостоятельную работу.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0F79F5">
              <w:rPr>
                <w:rFonts w:ascii="Times New Roman" w:hAnsi="Times New Roman"/>
                <w:sz w:val="24"/>
                <w:szCs w:val="24"/>
              </w:rPr>
              <w:t>аёт инструктаж, организует выступление групп.</w:t>
            </w:r>
          </w:p>
          <w:p w:rsidR="004C3BC2" w:rsidRPr="0023344F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F79F5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фронтальную </w:t>
            </w:r>
            <w:r w:rsidRPr="000F79F5">
              <w:rPr>
                <w:rFonts w:ascii="Times New Roman" w:hAnsi="Times New Roman"/>
                <w:sz w:val="24"/>
                <w:szCs w:val="24"/>
              </w:rPr>
              <w:t>проверку умения применять новое знание, преобразовывая информацию.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беседу, связывая результаты урока с его задачами.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Акцентирует внимание на конечных результатах учебной деятельности учащихся на уроке.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рефлексию.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Даёт комментарий к домашнему заданию.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самооценку учебной деятельности</w:t>
            </w:r>
          </w:p>
        </w:tc>
        <w:tc>
          <w:tcPr>
            <w:tcW w:w="2364" w:type="dxa"/>
          </w:tcPr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Приветствуют учителя. Настраиваются на работу.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24174B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 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имена прилагательные  </w:t>
            </w:r>
          </w:p>
          <w:p w:rsidR="004C3BC2" w:rsidRPr="0024174B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24174B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Хлопки в ладоши, вращение кистей рук, ладонь моет ладонь, бег по столу, постучать в кулачки, хлопки в ладоши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Работают с информацией,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свой ответ, называ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ют орфограммы 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аписывают цепочки  букв.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по карточкам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практической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Проверяют и оценивают работу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своих товарищей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уквосочетание на полосках бумаги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Зачеркивают буквы. Читают слова.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совместной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практической работе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написанию окончаний имен прилагательных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Участвуют в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обсуждении проблемы, формулируют собственное мнение и аргументируют его.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окончания,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обосновывают правильность выбора.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Анализируют, формулируют выводы наблюдений.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Сравнивают, высказывают предположения. Формулируют тему урока, ставят учебную задачу.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правило, сравнивают  и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наблюдают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окончаниями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упражнения, отвечая определённым движением на звучащую языковую единицу.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Проговаривают алгоритм работы с заданными словами.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очереди записывают слова на доске, доказывают правильность написания.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>Договариваются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собой</w:t>
            </w:r>
            <w:r w:rsidRPr="000F79F5">
              <w:rPr>
                <w:rFonts w:ascii="Times New Roman" w:hAnsi="Times New Roman"/>
                <w:sz w:val="24"/>
                <w:szCs w:val="24"/>
              </w:rPr>
              <w:t>, выполняют упражнение в тетрад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осуществляют проверку в паре.  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F5"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карточках</w:t>
            </w:r>
            <w:r w:rsidRPr="000F79F5">
              <w:rPr>
                <w:rFonts w:ascii="Times New Roman" w:hAnsi="Times New Roman"/>
                <w:sz w:val="24"/>
                <w:szCs w:val="24"/>
              </w:rPr>
              <w:t xml:space="preserve">, называют правило, </w:t>
            </w:r>
            <w:r w:rsidRPr="000F79F5">
              <w:rPr>
                <w:rFonts w:ascii="Times New Roman" w:hAnsi="Times New Roman"/>
                <w:sz w:val="24"/>
                <w:szCs w:val="24"/>
              </w:rPr>
              <w:lastRenderedPageBreak/>
              <w:t>на которое опирались при выполнении задания.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Формулируют конечный результат своей работы                           </w:t>
            </w:r>
            <w:proofErr w:type="gramStart"/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рассказывают, что узнали,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чему научились, какие трудности встретили)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задание, получают консультацию по его выполнению.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Делают самооценку своей деятельности на уроке.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положительное отношение к процессу познания, желание узнать новое, проявлять внимание.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004973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C3BC2" w:rsidRPr="00D0134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345"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результаты своей деятельности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134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Развивают операции мышления</w:t>
            </w: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(сравнивать с эталоном) результаты своей деятельности.</w:t>
            </w: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операции мышления (выявлять сходство и различия объектов, классифицировать объекты по существенному признаку)</w:t>
            </w: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слушать и слышать собеседника, вести диалог, излагать свою точку зрения и аргументировать её.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проводить сравнение по заданным критериям.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оформлять мысли в устной форме. </w:t>
            </w: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Уметь формулировать цель и учебную задачу урока.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Выражать положительное отношение к процессу познания, проявлять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желание узнать новое.</w:t>
            </w: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результаты своей деятельности (сравнивать с эталоном)</w:t>
            </w: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активность, строить грамотно речевые высказывания, соблюдать правила общения, осуществлять взаимный контроль</w:t>
            </w: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объекты.</w:t>
            </w: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активность в коллективной деятельности.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734255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42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решение учебной задачи: выстраивать алгоритм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действий, выбирать действия в соответствии с поставленной задачей.</w:t>
            </w:r>
          </w:p>
          <w:p w:rsidR="004C3BC2" w:rsidRPr="002046A0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46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Воспроизводить по памяти информацию, необходимую для решения учебной задачи, обосновывать выбор.</w:t>
            </w:r>
          </w:p>
          <w:p w:rsidR="004C3BC2" w:rsidRPr="002046A0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46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делового сотрудничества. Развивать чувство доброжелательности, эмоционально- нравственной отзывчивости.</w:t>
            </w:r>
          </w:p>
          <w:p w:rsidR="004C3BC2" w:rsidRPr="002046A0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46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убедительные доказательства в диалоге, проявлять активность во взаимодействии.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BC2" w:rsidRPr="002046A0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6A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 xml:space="preserve">Выбирать действия в соответствии с поставленной задачей, оценивать уровень владения тем или иным учебным действием, уметь вносить необходимые корректировки в действие после завершения на </w:t>
            </w:r>
            <w:r w:rsidRPr="000F79F5">
              <w:rPr>
                <w:rFonts w:ascii="Times New Roman" w:hAnsi="Times New Roman"/>
                <w:sz w:val="24"/>
                <w:szCs w:val="24"/>
              </w:rPr>
              <w:lastRenderedPageBreak/>
              <w:t>основе оценки и учёта характера сделанных ошибок.</w:t>
            </w:r>
          </w:p>
          <w:p w:rsidR="004C3BC2" w:rsidRPr="002046A0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6A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 xml:space="preserve">Преобразовывать модели в соответствии с содержанием учебного материала и поставленной учебной целью.      </w:t>
            </w:r>
          </w:p>
          <w:p w:rsidR="004C3BC2" w:rsidRPr="000F79F5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2046A0" w:rsidRDefault="004C3BC2" w:rsidP="00DA48A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6A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  <w:r w:rsidRPr="000F79F5">
              <w:rPr>
                <w:rFonts w:ascii="Times New Roman" w:hAnsi="Times New Roman"/>
                <w:sz w:val="24"/>
                <w:szCs w:val="24"/>
              </w:rPr>
              <w:t>Осуществлять взаимный контроль, планировать способы взаимодействия.</w:t>
            </w: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Default="004C3BC2" w:rsidP="00DA4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3BC2" w:rsidRPr="003E1750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 (оценивать  свои достижения, степень самостоятельности, инициативности, причины неудачи).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Выражать доброжелательность и эмоционально-нравственную отзывчивость.</w:t>
            </w:r>
          </w:p>
          <w:p w:rsidR="004C3BC2" w:rsidRPr="003E1750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итоговый контроль, оценивать результаты деятельности, оценивать уровень </w:t>
            </w: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владения учебным действием, формировать адекватную самооценку.</w:t>
            </w:r>
          </w:p>
          <w:p w:rsidR="004C3BC2" w:rsidRPr="003E1750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Уметь представить подготовленную информацию в наглядном и вербальном виде.</w:t>
            </w:r>
          </w:p>
          <w:p w:rsidR="004C3BC2" w:rsidRPr="003E1750" w:rsidRDefault="004C3BC2" w:rsidP="00DA48A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17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4C3BC2" w:rsidRPr="000F79F5" w:rsidRDefault="004C3BC2" w:rsidP="00DA4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9F5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активность в деятельности, уметь оформлять мысли в устной форме</w:t>
            </w:r>
          </w:p>
        </w:tc>
      </w:tr>
    </w:tbl>
    <w:p w:rsidR="004C3BC2" w:rsidRDefault="004C3BC2" w:rsidP="004C3BC2">
      <w:pPr>
        <w:rPr>
          <w:rFonts w:ascii="Times New Roman" w:hAnsi="Times New Roman" w:cs="Times New Roman"/>
          <w:b/>
          <w:sz w:val="28"/>
          <w:szCs w:val="28"/>
        </w:rPr>
      </w:pPr>
    </w:p>
    <w:p w:rsidR="004C3BC2" w:rsidRDefault="004C3BC2" w:rsidP="004C3BC2">
      <w:pPr>
        <w:rPr>
          <w:rFonts w:ascii="Times New Roman" w:hAnsi="Times New Roman" w:cs="Times New Roman"/>
          <w:b/>
          <w:sz w:val="28"/>
          <w:szCs w:val="28"/>
        </w:rPr>
      </w:pPr>
    </w:p>
    <w:p w:rsidR="004C3BC2" w:rsidRDefault="004C3BC2" w:rsidP="004C3BC2">
      <w:pPr>
        <w:rPr>
          <w:rFonts w:ascii="Times New Roman" w:hAnsi="Times New Roman" w:cs="Times New Roman"/>
          <w:b/>
          <w:sz w:val="28"/>
          <w:szCs w:val="28"/>
        </w:rPr>
      </w:pPr>
    </w:p>
    <w:p w:rsidR="004C3BC2" w:rsidRDefault="004C3BC2" w:rsidP="004C3BC2">
      <w:pPr>
        <w:rPr>
          <w:rFonts w:ascii="Times New Roman" w:hAnsi="Times New Roman" w:cs="Times New Roman"/>
          <w:b/>
          <w:sz w:val="28"/>
          <w:szCs w:val="28"/>
        </w:rPr>
      </w:pPr>
    </w:p>
    <w:p w:rsidR="004C3BC2" w:rsidRDefault="004C3BC2" w:rsidP="004C3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Карточка для работы в паре</w:t>
      </w:r>
    </w:p>
    <w:p w:rsidR="004C3BC2" w:rsidRDefault="004C3BC2" w:rsidP="004C3BC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5362">
        <w:rPr>
          <w:rFonts w:ascii="Times New Roman" w:hAnsi="Times New Roman" w:cs="Times New Roman"/>
          <w:sz w:val="28"/>
          <w:szCs w:val="28"/>
        </w:rPr>
        <w:t>Морозн</w:t>
      </w:r>
      <w:proofErr w:type="spellEnd"/>
      <w:r w:rsidRPr="00545362">
        <w:rPr>
          <w:rFonts w:ascii="Times New Roman" w:hAnsi="Times New Roman" w:cs="Times New Roman"/>
          <w:sz w:val="28"/>
          <w:szCs w:val="28"/>
        </w:rPr>
        <w:t xml:space="preserve">…  утром,  в </w:t>
      </w:r>
      <w:proofErr w:type="spellStart"/>
      <w:r w:rsidRPr="00545362">
        <w:rPr>
          <w:rFonts w:ascii="Times New Roman" w:hAnsi="Times New Roman" w:cs="Times New Roman"/>
          <w:sz w:val="28"/>
          <w:szCs w:val="28"/>
        </w:rPr>
        <w:t>чудесн</w:t>
      </w:r>
      <w:proofErr w:type="spellEnd"/>
      <w:r w:rsidRPr="00545362">
        <w:rPr>
          <w:rFonts w:ascii="Times New Roman" w:hAnsi="Times New Roman" w:cs="Times New Roman"/>
          <w:sz w:val="28"/>
          <w:szCs w:val="28"/>
        </w:rPr>
        <w:t xml:space="preserve">… день,  при </w:t>
      </w:r>
      <w:proofErr w:type="spellStart"/>
      <w:r w:rsidRPr="00545362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Pr="00545362">
        <w:rPr>
          <w:rFonts w:ascii="Times New Roman" w:hAnsi="Times New Roman" w:cs="Times New Roman"/>
          <w:sz w:val="28"/>
          <w:szCs w:val="28"/>
        </w:rPr>
        <w:t xml:space="preserve">… свете,  про </w:t>
      </w:r>
      <w:proofErr w:type="spellStart"/>
      <w:r w:rsidRPr="0054536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545362">
        <w:rPr>
          <w:rFonts w:ascii="Times New Roman" w:hAnsi="Times New Roman" w:cs="Times New Roman"/>
          <w:sz w:val="28"/>
          <w:szCs w:val="28"/>
        </w:rPr>
        <w:t xml:space="preserve">…  ленту, </w:t>
      </w:r>
      <w:proofErr w:type="spellStart"/>
      <w:r w:rsidRPr="00545362">
        <w:rPr>
          <w:rFonts w:ascii="Times New Roman" w:hAnsi="Times New Roman" w:cs="Times New Roman"/>
          <w:sz w:val="28"/>
          <w:szCs w:val="28"/>
        </w:rPr>
        <w:t>сильн</w:t>
      </w:r>
      <w:proofErr w:type="spellEnd"/>
      <w:r w:rsidRPr="00545362">
        <w:rPr>
          <w:rFonts w:ascii="Times New Roman" w:hAnsi="Times New Roman" w:cs="Times New Roman"/>
          <w:sz w:val="28"/>
          <w:szCs w:val="28"/>
        </w:rPr>
        <w:t xml:space="preserve">…  мороз,  позади высок…  сугроба,  за </w:t>
      </w:r>
      <w:proofErr w:type="spellStart"/>
      <w:r w:rsidRPr="00545362">
        <w:rPr>
          <w:rFonts w:ascii="Times New Roman" w:hAnsi="Times New Roman" w:cs="Times New Roman"/>
          <w:sz w:val="28"/>
          <w:szCs w:val="28"/>
        </w:rPr>
        <w:t>снежн</w:t>
      </w:r>
      <w:proofErr w:type="spellEnd"/>
      <w:r w:rsidRPr="00545362">
        <w:rPr>
          <w:rFonts w:ascii="Times New Roman" w:hAnsi="Times New Roman" w:cs="Times New Roman"/>
          <w:sz w:val="28"/>
          <w:szCs w:val="28"/>
        </w:rPr>
        <w:t xml:space="preserve">…  гладью,  от серебрист…  инея,  за </w:t>
      </w:r>
      <w:proofErr w:type="spellStart"/>
      <w:r w:rsidRPr="00545362">
        <w:rPr>
          <w:rFonts w:ascii="Times New Roman" w:hAnsi="Times New Roman" w:cs="Times New Roman"/>
          <w:sz w:val="28"/>
          <w:szCs w:val="28"/>
        </w:rPr>
        <w:t>дальн</w:t>
      </w:r>
      <w:proofErr w:type="spellEnd"/>
      <w:r w:rsidRPr="00545362">
        <w:rPr>
          <w:rFonts w:ascii="Times New Roman" w:hAnsi="Times New Roman" w:cs="Times New Roman"/>
          <w:sz w:val="28"/>
          <w:szCs w:val="28"/>
        </w:rPr>
        <w:t xml:space="preserve">…  рекой,  </w:t>
      </w:r>
      <w:proofErr w:type="spellStart"/>
      <w:r w:rsidRPr="00545362">
        <w:rPr>
          <w:rFonts w:ascii="Times New Roman" w:hAnsi="Times New Roman" w:cs="Times New Roman"/>
          <w:sz w:val="28"/>
          <w:szCs w:val="28"/>
        </w:rPr>
        <w:t>нарядн</w:t>
      </w:r>
      <w:proofErr w:type="spellEnd"/>
      <w:r w:rsidRPr="00545362">
        <w:rPr>
          <w:rFonts w:ascii="Times New Roman" w:hAnsi="Times New Roman" w:cs="Times New Roman"/>
          <w:sz w:val="28"/>
          <w:szCs w:val="28"/>
        </w:rPr>
        <w:t xml:space="preserve">…  рябинку. </w:t>
      </w:r>
      <w:proofErr w:type="gramEnd"/>
    </w:p>
    <w:p w:rsidR="004C3BC2" w:rsidRDefault="004C3BC2" w:rsidP="004C3BC2">
      <w:pPr>
        <w:rPr>
          <w:rFonts w:ascii="Times New Roman" w:hAnsi="Times New Roman" w:cs="Times New Roman"/>
          <w:sz w:val="28"/>
          <w:szCs w:val="28"/>
        </w:rPr>
      </w:pPr>
      <w:r w:rsidRPr="00545362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вставить  окончание, определить падеж.</w:t>
      </w:r>
    </w:p>
    <w:p w:rsidR="004C3BC2" w:rsidRDefault="004C3BC2" w:rsidP="004C3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для работы в группе</w:t>
      </w:r>
    </w:p>
    <w:p w:rsidR="004C3BC2" w:rsidRPr="00545362" w:rsidRDefault="004C3BC2" w:rsidP="004C3BC2">
      <w:pPr>
        <w:rPr>
          <w:rFonts w:ascii="Times New Roman" w:hAnsi="Times New Roman" w:cs="Times New Roman"/>
          <w:sz w:val="28"/>
          <w:szCs w:val="28"/>
        </w:rPr>
      </w:pPr>
    </w:p>
    <w:p w:rsidR="004C3BC2" w:rsidRPr="00545362" w:rsidRDefault="004C3BC2" w:rsidP="004C3BC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солнечн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  полянку,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извилист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…  тропой,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влажн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545362">
        <w:rPr>
          <w:rFonts w:ascii="Times New Roman" w:hAnsi="Times New Roman" w:cs="Times New Roman"/>
          <w:bCs/>
          <w:sz w:val="28"/>
          <w:szCs w:val="28"/>
        </w:rPr>
        <w:t xml:space="preserve"> землёй,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зимн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545362">
        <w:rPr>
          <w:rFonts w:ascii="Times New Roman" w:hAnsi="Times New Roman" w:cs="Times New Roman"/>
          <w:bCs/>
          <w:sz w:val="28"/>
          <w:szCs w:val="28"/>
        </w:rPr>
        <w:t xml:space="preserve"> стужу,      с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грустн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  вестью,   пушист… </w:t>
      </w:r>
      <w:r w:rsidRPr="00545362">
        <w:rPr>
          <w:rFonts w:ascii="Times New Roman" w:hAnsi="Times New Roman" w:cs="Times New Roman"/>
          <w:bCs/>
          <w:sz w:val="28"/>
          <w:szCs w:val="28"/>
        </w:rPr>
        <w:t xml:space="preserve"> белку,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камен…  оградой,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точн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545362">
        <w:rPr>
          <w:rFonts w:ascii="Times New Roman" w:hAnsi="Times New Roman" w:cs="Times New Roman"/>
          <w:bCs/>
          <w:sz w:val="28"/>
          <w:szCs w:val="28"/>
        </w:rPr>
        <w:t xml:space="preserve"> копию.   </w:t>
      </w:r>
    </w:p>
    <w:p w:rsidR="004C3BC2" w:rsidRDefault="004C3BC2" w:rsidP="004C3B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3BC2" w:rsidRDefault="004C3BC2" w:rsidP="004C3BC2">
      <w:pPr>
        <w:rPr>
          <w:rFonts w:ascii="Times New Roman" w:hAnsi="Times New Roman" w:cs="Times New Roman"/>
          <w:sz w:val="28"/>
          <w:szCs w:val="28"/>
        </w:rPr>
      </w:pPr>
      <w:r w:rsidRPr="00545362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вставить окончание, разбить на 2группы.</w:t>
      </w:r>
    </w:p>
    <w:p w:rsidR="004C3BC2" w:rsidRDefault="004C3BC2" w:rsidP="004C3BC2">
      <w:pPr>
        <w:rPr>
          <w:rFonts w:ascii="Times New Roman" w:hAnsi="Times New Roman" w:cs="Times New Roman"/>
          <w:sz w:val="28"/>
          <w:szCs w:val="28"/>
        </w:rPr>
      </w:pPr>
    </w:p>
    <w:p w:rsidR="004C3BC2" w:rsidRDefault="004C3BC2" w:rsidP="004C3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 для индивидуальной работы  </w:t>
      </w:r>
    </w:p>
    <w:p w:rsidR="004C3BC2" w:rsidRDefault="004C3BC2" w:rsidP="004C3B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0"/>
        <w:gridCol w:w="1760"/>
        <w:gridCol w:w="1760"/>
        <w:gridCol w:w="1760"/>
        <w:gridCol w:w="1761"/>
        <w:gridCol w:w="1761"/>
      </w:tblGrid>
      <w:tr w:rsidR="004C3BC2" w:rsidTr="00DA48AF">
        <w:tc>
          <w:tcPr>
            <w:tcW w:w="1760" w:type="dxa"/>
          </w:tcPr>
          <w:p w:rsidR="004C3BC2" w:rsidRDefault="004C3BC2" w:rsidP="00DA48AF">
            <w:pPr>
              <w:jc w:val="center"/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jc w:val="center"/>
              <w:rPr>
                <w:b/>
              </w:rPr>
            </w:pPr>
            <w:r w:rsidRPr="00C67739">
              <w:rPr>
                <w:b/>
              </w:rPr>
              <w:t>окончание</w:t>
            </w:r>
          </w:p>
        </w:tc>
        <w:tc>
          <w:tcPr>
            <w:tcW w:w="1760" w:type="dxa"/>
          </w:tcPr>
          <w:p w:rsidR="004C3BC2" w:rsidRPr="00C67739" w:rsidRDefault="004C3BC2" w:rsidP="00DA48AF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jc w:val="center"/>
              <w:rPr>
                <w:b/>
              </w:rPr>
            </w:pPr>
            <w:r w:rsidRPr="00C67739">
              <w:rPr>
                <w:b/>
              </w:rPr>
              <w:t>число</w:t>
            </w:r>
          </w:p>
        </w:tc>
        <w:tc>
          <w:tcPr>
            <w:tcW w:w="1761" w:type="dxa"/>
          </w:tcPr>
          <w:p w:rsidR="004C3BC2" w:rsidRPr="00C67739" w:rsidRDefault="004C3BC2" w:rsidP="00DA48AF">
            <w:pPr>
              <w:jc w:val="center"/>
              <w:rPr>
                <w:b/>
              </w:rPr>
            </w:pPr>
            <w:r w:rsidRPr="00C67739">
              <w:rPr>
                <w:b/>
              </w:rPr>
              <w:t>род</w:t>
            </w:r>
          </w:p>
        </w:tc>
        <w:tc>
          <w:tcPr>
            <w:tcW w:w="1761" w:type="dxa"/>
          </w:tcPr>
          <w:p w:rsidR="004C3BC2" w:rsidRPr="00C67739" w:rsidRDefault="004C3BC2" w:rsidP="00DA48AF">
            <w:pPr>
              <w:jc w:val="center"/>
              <w:rPr>
                <w:b/>
              </w:rPr>
            </w:pPr>
            <w:r w:rsidRPr="00C67739">
              <w:rPr>
                <w:b/>
              </w:rPr>
              <w:t>падеж</w:t>
            </w:r>
          </w:p>
        </w:tc>
      </w:tr>
      <w:tr w:rsidR="004C3BC2" w:rsidTr="00DA48AF"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>высок</w:t>
            </w: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>крыльцу</w:t>
            </w:r>
          </w:p>
        </w:tc>
        <w:tc>
          <w:tcPr>
            <w:tcW w:w="1760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</w:tr>
      <w:tr w:rsidR="004C3BC2" w:rsidTr="00DA48AF"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>на высок</w:t>
            </w: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>лестнице</w:t>
            </w:r>
          </w:p>
        </w:tc>
        <w:tc>
          <w:tcPr>
            <w:tcW w:w="1760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</w:tr>
      <w:tr w:rsidR="004C3BC2" w:rsidTr="00DA48AF"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 xml:space="preserve">из </w:t>
            </w:r>
            <w:proofErr w:type="spellStart"/>
            <w:r w:rsidRPr="00C67739">
              <w:rPr>
                <w:sz w:val="28"/>
                <w:szCs w:val="28"/>
              </w:rPr>
              <w:t>домашн</w:t>
            </w:r>
            <w:proofErr w:type="spellEnd"/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>работы</w:t>
            </w:r>
          </w:p>
        </w:tc>
        <w:tc>
          <w:tcPr>
            <w:tcW w:w="1760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</w:tr>
      <w:tr w:rsidR="004C3BC2" w:rsidTr="00DA48AF"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 xml:space="preserve">в </w:t>
            </w:r>
            <w:proofErr w:type="spellStart"/>
            <w:r w:rsidRPr="00C67739">
              <w:rPr>
                <w:sz w:val="28"/>
                <w:szCs w:val="28"/>
              </w:rPr>
              <w:t>син</w:t>
            </w:r>
            <w:proofErr w:type="spellEnd"/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proofErr w:type="gramStart"/>
            <w:r w:rsidRPr="00C67739">
              <w:rPr>
                <w:sz w:val="28"/>
                <w:szCs w:val="28"/>
              </w:rPr>
              <w:t>небе</w:t>
            </w:r>
            <w:proofErr w:type="gramEnd"/>
          </w:p>
        </w:tc>
        <w:tc>
          <w:tcPr>
            <w:tcW w:w="1760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</w:tr>
      <w:tr w:rsidR="004C3BC2" w:rsidTr="00DA48AF"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proofErr w:type="spellStart"/>
            <w:r w:rsidRPr="00C67739">
              <w:rPr>
                <w:sz w:val="28"/>
                <w:szCs w:val="28"/>
              </w:rPr>
              <w:t>огромн</w:t>
            </w:r>
            <w:proofErr w:type="spellEnd"/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>стройка</w:t>
            </w:r>
          </w:p>
        </w:tc>
        <w:tc>
          <w:tcPr>
            <w:tcW w:w="1760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</w:tr>
      <w:tr w:rsidR="004C3BC2" w:rsidTr="00DA48AF"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>о смел</w:t>
            </w: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proofErr w:type="gramStart"/>
            <w:r w:rsidRPr="00C67739">
              <w:rPr>
                <w:sz w:val="28"/>
                <w:szCs w:val="28"/>
              </w:rPr>
              <w:t>поступке</w:t>
            </w:r>
            <w:proofErr w:type="gramEnd"/>
          </w:p>
        </w:tc>
        <w:tc>
          <w:tcPr>
            <w:tcW w:w="1760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</w:tr>
      <w:tr w:rsidR="004C3BC2" w:rsidTr="00DA48AF"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 xml:space="preserve">из </w:t>
            </w:r>
            <w:proofErr w:type="spellStart"/>
            <w:r w:rsidRPr="00C67739">
              <w:rPr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:rsidR="004C3BC2" w:rsidRPr="00C67739" w:rsidRDefault="004C3BC2" w:rsidP="00DA48AF">
            <w:pPr>
              <w:rPr>
                <w:sz w:val="28"/>
                <w:szCs w:val="28"/>
              </w:rPr>
            </w:pPr>
            <w:r w:rsidRPr="00C67739">
              <w:rPr>
                <w:sz w:val="28"/>
                <w:szCs w:val="28"/>
              </w:rPr>
              <w:t>села</w:t>
            </w:r>
          </w:p>
        </w:tc>
        <w:tc>
          <w:tcPr>
            <w:tcW w:w="1760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  <w:tc>
          <w:tcPr>
            <w:tcW w:w="1761" w:type="dxa"/>
          </w:tcPr>
          <w:p w:rsidR="004C3BC2" w:rsidRDefault="004C3BC2" w:rsidP="00DA48AF"/>
        </w:tc>
      </w:tr>
    </w:tbl>
    <w:p w:rsidR="004C3BC2" w:rsidRDefault="004C3BC2" w:rsidP="004C3BC2">
      <w:pPr>
        <w:sectPr w:rsidR="004C3BC2" w:rsidSect="0090377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6369E" w:rsidRDefault="0066369E"/>
    <w:sectPr w:rsidR="0066369E" w:rsidSect="004C3BC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93061"/>
    <w:multiLevelType w:val="hybridMultilevel"/>
    <w:tmpl w:val="06F8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C2"/>
    <w:rsid w:val="004B46F8"/>
    <w:rsid w:val="004C3BC2"/>
    <w:rsid w:val="0066369E"/>
    <w:rsid w:val="00A9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B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4C3BC2"/>
    <w:pPr>
      <w:widowControl w:val="0"/>
      <w:suppressAutoHyphens/>
    </w:pPr>
    <w:rPr>
      <w:rFonts w:ascii="Verdana" w:eastAsia="SimSun" w:hAnsi="Verdana" w:cs="font75"/>
      <w:kern w:val="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3242</Words>
  <Characters>18482</Characters>
  <Application>Microsoft Office Word</Application>
  <DocSecurity>0</DocSecurity>
  <Lines>154</Lines>
  <Paragraphs>43</Paragraphs>
  <ScaleCrop>false</ScaleCrop>
  <Company/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я</cp:lastModifiedBy>
  <cp:revision>3</cp:revision>
  <dcterms:created xsi:type="dcterms:W3CDTF">2015-03-02T18:09:00Z</dcterms:created>
  <dcterms:modified xsi:type="dcterms:W3CDTF">2015-12-20T08:00:00Z</dcterms:modified>
</cp:coreProperties>
</file>