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8F" w:rsidRPr="00E52FDD" w:rsidRDefault="00957D89" w:rsidP="00451E8F">
      <w:pPr>
        <w:spacing w:after="0" w:line="240" w:lineRule="auto"/>
        <w:ind w:left="2124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1E8F"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8FE" w:rsidRPr="005276FA" w:rsidRDefault="00AF6EBF" w:rsidP="005276F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1.-Добрый день, уважаемые коллеги!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осмотрите</w:t>
      </w:r>
      <w:r w:rsidR="00047825" w:rsidRPr="0052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своего соседа, улыбнитесь друг другу.</w:t>
      </w:r>
      <w:r w:rsidR="00047825" w:rsidRPr="005276FA">
        <w:rPr>
          <w:rFonts w:ascii="Times New Roman" w:hAnsi="Times New Roman" w:cs="Times New Roman"/>
          <w:sz w:val="28"/>
          <w:szCs w:val="28"/>
        </w:rPr>
        <w:t xml:space="preserve"> А теперь нахмурьтесь. Что вам приятнее увидеть? (улыбку на лице)</w:t>
      </w:r>
      <w:proofErr w:type="gramStart"/>
      <w:r w:rsidR="00047825" w:rsidRPr="005276FA">
        <w:rPr>
          <w:rFonts w:ascii="Times New Roman" w:hAnsi="Times New Roman" w:cs="Times New Roman"/>
          <w:sz w:val="28"/>
          <w:szCs w:val="28"/>
        </w:rPr>
        <w:t>.</w:t>
      </w:r>
      <w:r w:rsidR="00772D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2D32">
        <w:rPr>
          <w:rFonts w:ascii="Times New Roman" w:hAnsi="Times New Roman" w:cs="Times New Roman"/>
          <w:sz w:val="28"/>
          <w:szCs w:val="28"/>
        </w:rPr>
        <w:t xml:space="preserve">лыбайтесь почаще друг другу, </w:t>
      </w:r>
      <w:r w:rsidR="00772D32" w:rsidRPr="005276FA">
        <w:rPr>
          <w:rFonts w:ascii="Times New Roman" w:hAnsi="Times New Roman" w:cs="Times New Roman"/>
          <w:sz w:val="28"/>
          <w:szCs w:val="28"/>
        </w:rPr>
        <w:t>окружающему нас миру, ведь мир – это большое зеркало и улыбаясь кому-то, ваша улыбка будет возвращаться к вам с радостью.</w:t>
      </w:r>
      <w:r w:rsidR="005276FA" w:rsidRPr="0052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C6C" w:rsidRPr="00C87BB2" w:rsidRDefault="00AF6EBF" w:rsidP="00AF6EBF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2.</w:t>
      </w:r>
      <w:r w:rsidR="00C27C6C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Знаете,</w:t>
      </w:r>
      <w:r w:rsidR="00C2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C27C6C" w:rsidRPr="00C8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</w:t>
      </w:r>
      <w:r w:rsidR="00C2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C27C6C" w:rsidRPr="00C8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ценности, над которыми не властно время: </w:t>
      </w:r>
      <w:r w:rsidR="00497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окружающий нас ми</w:t>
      </w:r>
      <w:proofErr w:type="gramStart"/>
      <w:r w:rsidR="00497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р(</w:t>
      </w:r>
      <w:proofErr w:type="gramEnd"/>
      <w:r w:rsid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щелчок</w:t>
      </w:r>
      <w:r w:rsidR="00497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C27C6C" w:rsidRPr="00C8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его солнцем и небом, с шелестом листьев в лесу, с шумом морского прибоя, и мир, который в каждом из нас. </w:t>
      </w:r>
    </w:p>
    <w:p w:rsidR="00C27C6C" w:rsidRDefault="00C27C6C" w:rsidP="00451E8F">
      <w:pPr>
        <w:spacing w:after="0" w:line="240" w:lineRule="auto"/>
        <w:ind w:hanging="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1E8F" w:rsidRPr="004973BD" w:rsidRDefault="00FC68FE" w:rsidP="00451E8F">
      <w:pPr>
        <w:spacing w:after="0" w:line="240" w:lineRule="auto"/>
        <w:ind w:hanging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F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1E8F" w:rsidRPr="00E52F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обратить ваше внимание на эти 2 цветка</w:t>
      </w:r>
      <w:r w:rsidR="004973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</w:t>
      </w:r>
      <w:r w:rsid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щелчок</w:t>
      </w:r>
      <w:r w:rsidR="004973BD" w:rsidRPr="004973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51E8F" w:rsidRPr="00E52FDD" w:rsidRDefault="0091793B" w:rsidP="004973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F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</w:rPr>
        <w:t xml:space="preserve">Если бы вам предложили выбрать  из этих 2-х цветков </w:t>
      </w:r>
      <w:r w:rsidRPr="00E52FDD">
        <w:rPr>
          <w:rFonts w:ascii="Times New Roman" w:hAnsi="Times New Roman" w:cs="Times New Roman"/>
          <w:color w:val="000000"/>
          <w:sz w:val="28"/>
          <w:szCs w:val="28"/>
        </w:rPr>
        <w:t>один, какой бы вы выбрали из них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240CE6">
        <w:rPr>
          <w:rFonts w:ascii="Times New Roman" w:hAnsi="Times New Roman" w:cs="Times New Roman"/>
          <w:color w:val="000000"/>
          <w:sz w:val="28"/>
          <w:szCs w:val="28"/>
        </w:rPr>
        <w:t>(1 цветок)</w:t>
      </w:r>
    </w:p>
    <w:p w:rsidR="0091793B" w:rsidRPr="00E52FDD" w:rsidRDefault="0091793B" w:rsidP="00451E8F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E52FDD">
        <w:rPr>
          <w:rFonts w:ascii="Times New Roman" w:hAnsi="Times New Roman" w:cs="Times New Roman"/>
          <w:color w:val="000000"/>
          <w:sz w:val="28"/>
          <w:szCs w:val="28"/>
        </w:rPr>
        <w:t>-Почему? (он красивый)</w:t>
      </w:r>
    </w:p>
    <w:p w:rsidR="0091793B" w:rsidRPr="00E52FDD" w:rsidRDefault="0091793B" w:rsidP="00CD435C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E52FDD">
        <w:rPr>
          <w:rFonts w:ascii="Times New Roman" w:hAnsi="Times New Roman" w:cs="Times New Roman"/>
          <w:color w:val="000000"/>
          <w:sz w:val="28"/>
          <w:szCs w:val="28"/>
        </w:rPr>
        <w:t>-Поднимите руки, кто выбрал 1 цветок?</w:t>
      </w:r>
    </w:p>
    <w:p w:rsidR="00451E8F" w:rsidRPr="00E52FDD" w:rsidRDefault="00FC68FE" w:rsidP="00CD435C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E52F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</w:rPr>
        <w:t xml:space="preserve">А может кто знает, </w:t>
      </w:r>
      <w:r w:rsidR="00C27C6C">
        <w:rPr>
          <w:rFonts w:ascii="Times New Roman" w:hAnsi="Times New Roman" w:cs="Times New Roman"/>
          <w:color w:val="000000"/>
          <w:sz w:val="28"/>
          <w:szCs w:val="28"/>
        </w:rPr>
        <w:t>как они называются</w:t>
      </w:r>
      <w:proofErr w:type="gramStart"/>
      <w:r w:rsidR="00C27C6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4973B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4973BD" w:rsidRPr="004973BD">
        <w:rPr>
          <w:rFonts w:ascii="Times New Roman" w:hAnsi="Times New Roman" w:cs="Times New Roman"/>
          <w:b/>
          <w:color w:val="000000"/>
          <w:sz w:val="28"/>
          <w:szCs w:val="28"/>
        </w:rPr>
        <w:t>щелчок</w:t>
      </w:r>
      <w:r w:rsidR="004973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7C6C">
        <w:rPr>
          <w:rFonts w:ascii="Times New Roman" w:hAnsi="Times New Roman" w:cs="Times New Roman"/>
          <w:color w:val="000000"/>
          <w:sz w:val="28"/>
          <w:szCs w:val="28"/>
        </w:rPr>
        <w:t xml:space="preserve"> (1-олеандр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</w:rPr>
        <w:t>, 2цветок – тысячелистник)</w:t>
      </w:r>
    </w:p>
    <w:p w:rsidR="00451E8F" w:rsidRPr="00E52FDD" w:rsidRDefault="00FC68FE" w:rsidP="00FC68FE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E52F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</w:rPr>
        <w:t xml:space="preserve">А что еще может быть </w:t>
      </w:r>
      <w:r w:rsidR="004973BD">
        <w:rPr>
          <w:rFonts w:ascii="Times New Roman" w:hAnsi="Times New Roman" w:cs="Times New Roman"/>
          <w:color w:val="000000"/>
          <w:sz w:val="28"/>
          <w:szCs w:val="28"/>
        </w:rPr>
        <w:t xml:space="preserve">в природе </w:t>
      </w:r>
      <w:r w:rsidR="00451E8F" w:rsidRPr="00E52FDD">
        <w:rPr>
          <w:rFonts w:ascii="Times New Roman" w:hAnsi="Times New Roman" w:cs="Times New Roman"/>
          <w:color w:val="000000"/>
          <w:sz w:val="28"/>
          <w:szCs w:val="28"/>
        </w:rPr>
        <w:t xml:space="preserve">красивым, кроме </w:t>
      </w:r>
      <w:r w:rsidR="00CD435C" w:rsidRPr="00E52FDD">
        <w:rPr>
          <w:rFonts w:ascii="Times New Roman" w:hAnsi="Times New Roman" w:cs="Times New Roman"/>
          <w:color w:val="000000"/>
          <w:sz w:val="28"/>
          <w:szCs w:val="28"/>
        </w:rPr>
        <w:t xml:space="preserve"> цветов? (море, горы, природа и т.д.)</w:t>
      </w:r>
    </w:p>
    <w:p w:rsidR="00CD435C" w:rsidRPr="00E52FDD" w:rsidRDefault="00FC68FE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6A67"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C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 сейчас послушайте один  рассказ и подумайте, о какой красоте может </w:t>
      </w:r>
      <w:r w:rsidR="00CF6F1A" w:rsidRPr="00E52FDD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t xml:space="preserve">идти речь?  </w:t>
      </w:r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щелчок</w:t>
      </w:r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br/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 В одном доме жили две девочки-подружки – </w:t>
      </w:r>
      <w:proofErr w:type="spellStart"/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="00CD435C" w:rsidRPr="00E52F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и Даша. </w:t>
      </w:r>
      <w:r w:rsidR="00CD435C" w:rsidRPr="00E52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 считал</w:t>
      </w:r>
      <w:proofErr w:type="gramStart"/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щелчок)</w:t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 себя очень красивой девочкой. Она все время заботилась о своей внешности. Ей хотелось выглядеть лучше всех. И в классе она  считалась самой красивой ученицей.</w:t>
      </w:r>
    </w:p>
    <w:p w:rsidR="00CD435C" w:rsidRPr="00E52FDD" w:rsidRDefault="004973BD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3BD">
        <w:rPr>
          <w:rFonts w:ascii="Times New Roman" w:eastAsia="Times New Roman" w:hAnsi="Times New Roman" w:cs="Times New Roman"/>
          <w:b/>
          <w:sz w:val="28"/>
          <w:szCs w:val="28"/>
        </w:rPr>
        <w:t>(щелчок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>аша же была девочкой скромной, стеснительной.</w:t>
      </w:r>
    </w:p>
    <w:p w:rsidR="00CD435C" w:rsidRPr="00E52FDD" w:rsidRDefault="00B76A67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Однажды подружки </w:t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возвращались из школы домой. Подойдя к перекрестку, они увидели старенького дедушку.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Он  не решался перейти </w:t>
      </w:r>
      <w:r w:rsidR="00CD435C" w:rsidRPr="00E52FDD">
        <w:rPr>
          <w:rFonts w:ascii="Times New Roman" w:eastAsia="Times New Roman" w:hAnsi="Times New Roman" w:cs="Times New Roman"/>
          <w:sz w:val="28"/>
          <w:szCs w:val="28"/>
        </w:rPr>
        <w:t xml:space="preserve"> дорогу</w:t>
      </w:r>
      <w:proofErr w:type="gramStart"/>
      <w:r w:rsidR="00CD435C" w:rsidRPr="004973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щелчок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2FDD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собиралась пройти мимо</w:t>
      </w:r>
      <w:r w:rsidR="00B76A67" w:rsidRPr="00E52FDD">
        <w:rPr>
          <w:rFonts w:ascii="Times New Roman" w:eastAsia="Times New Roman" w:hAnsi="Times New Roman" w:cs="Times New Roman"/>
          <w:sz w:val="28"/>
          <w:szCs w:val="28"/>
        </w:rPr>
        <w:t xml:space="preserve"> него</w:t>
      </w:r>
      <w:proofErr w:type="gramStart"/>
      <w:r w:rsidR="00B76A67"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но Даша остановилась и спросила: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– Вам помочь?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– Помоги, пожалуйста, добрая девочка. Мои глаза совсем ничего не видят, и я не могу перейти дорогу.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Даша взяла старичка за руку и заботливо перевела через дорогу.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– Спасибо тебе, девочка. Ты красивая как солнышко.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«Какая же она красивая, я намного красивее ее», – подумала </w:t>
      </w:r>
      <w:proofErr w:type="spellStart"/>
      <w:r w:rsidRPr="00E52FDD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Pr="00E52FDD">
        <w:rPr>
          <w:rFonts w:ascii="Times New Roman" w:eastAsia="Times New Roman" w:hAnsi="Times New Roman" w:cs="Times New Roman"/>
          <w:sz w:val="28"/>
          <w:szCs w:val="28"/>
        </w:rPr>
        <w:t>, обиженная тем, что ее красоту не заметили. А вслух она спросила:</w:t>
      </w:r>
    </w:p>
    <w:p w:rsidR="00CD435C" w:rsidRPr="00E52FDD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– Откуда вы знаете, что она красивая, вы же не видите?</w:t>
      </w:r>
    </w:p>
    <w:p w:rsidR="00CD435C" w:rsidRPr="00AF6EBF" w:rsidRDefault="00CD435C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EBF">
        <w:rPr>
          <w:rFonts w:ascii="Times New Roman" w:eastAsia="Times New Roman" w:hAnsi="Times New Roman" w:cs="Times New Roman"/>
          <w:sz w:val="28"/>
          <w:szCs w:val="28"/>
        </w:rPr>
        <w:t>– Красоту этой девочки сможет увидеть даже слепой, потому что ее красота идет от сердца, – ответил дедушка.</w:t>
      </w:r>
    </w:p>
    <w:p w:rsidR="00FC68FE" w:rsidRPr="00AF6EBF" w:rsidRDefault="00AF6EBF" w:rsidP="00CD43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6E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F6EB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C68FE" w:rsidRPr="00AF6EB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B76A67" w:rsidRPr="00957D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 какой красоте идет здесь речь?</w:t>
      </w:r>
      <w:r w:rsidR="00B76A67" w:rsidRPr="00AF6EBF">
        <w:rPr>
          <w:rFonts w:ascii="Times New Roman" w:eastAsia="Times New Roman" w:hAnsi="Times New Roman" w:cs="Times New Roman"/>
          <w:i/>
          <w:sz w:val="28"/>
          <w:szCs w:val="28"/>
        </w:rPr>
        <w:t xml:space="preserve"> (О красоте души). </w:t>
      </w:r>
    </w:p>
    <w:p w:rsidR="00B76A67" w:rsidRPr="00E52FDD" w:rsidRDefault="00FC68FE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EB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B76A67" w:rsidRPr="00AF6EBF">
        <w:rPr>
          <w:rFonts w:ascii="Times New Roman" w:eastAsia="Times New Roman" w:hAnsi="Times New Roman" w:cs="Times New Roman"/>
          <w:i/>
          <w:sz w:val="28"/>
          <w:szCs w:val="28"/>
        </w:rPr>
        <w:t>Как он</w:t>
      </w:r>
      <w:r w:rsidRPr="00AF6EBF">
        <w:rPr>
          <w:rFonts w:ascii="Times New Roman" w:eastAsia="Times New Roman" w:hAnsi="Times New Roman" w:cs="Times New Roman"/>
          <w:i/>
          <w:sz w:val="28"/>
          <w:szCs w:val="28"/>
        </w:rPr>
        <w:t>а проявилась</w:t>
      </w:r>
      <w:r w:rsidR="00B76A67" w:rsidRPr="00AF6EBF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B76A67" w:rsidRPr="00E52FDD">
        <w:rPr>
          <w:rFonts w:ascii="Times New Roman" w:eastAsia="Times New Roman" w:hAnsi="Times New Roman" w:cs="Times New Roman"/>
          <w:sz w:val="28"/>
          <w:szCs w:val="28"/>
        </w:rPr>
        <w:t xml:space="preserve"> (через поступок).</w:t>
      </w:r>
    </w:p>
    <w:p w:rsidR="00FC68FE" w:rsidRPr="00E52FDD" w:rsidRDefault="00FC68FE" w:rsidP="00CD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-Действительно, не красивое лицо и не модная одежда делают человека красивым для окружающих, а его дела и поступки.</w:t>
      </w:r>
    </w:p>
    <w:p w:rsidR="00F54967" w:rsidRDefault="00B76A67" w:rsidP="00F54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68FE" w:rsidRPr="00E52FDD">
        <w:rPr>
          <w:rFonts w:ascii="Times New Roman" w:eastAsia="Times New Roman" w:hAnsi="Times New Roman" w:cs="Times New Roman"/>
          <w:sz w:val="28"/>
          <w:szCs w:val="28"/>
        </w:rPr>
        <w:t xml:space="preserve"> Кто догадался, какова будет тема нашего занятия?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57D89" w:rsidRP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щелчок</w:t>
      </w:r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57D89"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3F69" w:rsidRPr="00E52FDD">
        <w:rPr>
          <w:rFonts w:ascii="Times New Roman" w:eastAsia="Times New Roman" w:hAnsi="Times New Roman" w:cs="Times New Roman"/>
          <w:b/>
          <w:sz w:val="28"/>
          <w:szCs w:val="28"/>
        </w:rPr>
        <w:t>Красота человека заключается в его поступках)</w:t>
      </w:r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4967" w:rsidRPr="00E52FDD" w:rsidRDefault="00F54967" w:rsidP="00F5496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F5496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эпиграфом я взяла слова известного писателя А.Чехова: «В человеке всё должно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быть прекрасно:</w:t>
      </w:r>
      <w:r w:rsidRPr="00E5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лицо, и одежда, и душа, и мысли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7C6C" w:rsidRPr="00AF6EBF" w:rsidRDefault="00AF6EBF" w:rsidP="00C27C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EB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27C6C" w:rsidRPr="00E52FDD">
        <w:rPr>
          <w:rFonts w:ascii="Times New Roman" w:hAnsi="Times New Roman" w:cs="Times New Roman"/>
          <w:color w:val="000000"/>
          <w:sz w:val="28"/>
          <w:szCs w:val="28"/>
        </w:rPr>
        <w:t xml:space="preserve"> -Перед вами  </w:t>
      </w:r>
      <w:r w:rsidR="00C27C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967">
        <w:rPr>
          <w:rFonts w:ascii="Times New Roman" w:eastAsia="Times New Roman" w:hAnsi="Times New Roman" w:cs="Times New Roman"/>
          <w:sz w:val="28"/>
          <w:szCs w:val="28"/>
        </w:rPr>
        <w:t xml:space="preserve"> коробочки</w:t>
      </w:r>
      <w:r w:rsidR="00C27C6C" w:rsidRPr="00E52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C6C" w:rsidRPr="00AF6EBF" w:rsidRDefault="00AF6EBF" w:rsidP="00C27C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7C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4967">
        <w:rPr>
          <w:rFonts w:ascii="Times New Roman" w:eastAsia="Times New Roman" w:hAnsi="Times New Roman" w:cs="Times New Roman"/>
          <w:sz w:val="28"/>
          <w:szCs w:val="28"/>
        </w:rPr>
        <w:t xml:space="preserve"> Почему ты выбрал эту коробочку</w:t>
      </w:r>
      <w:r w:rsidR="00C27C6C" w:rsidRPr="00E52FDD">
        <w:rPr>
          <w:rFonts w:ascii="Times New Roman" w:eastAsia="Times New Roman" w:hAnsi="Times New Roman" w:cs="Times New Roman"/>
          <w:sz w:val="28"/>
          <w:szCs w:val="28"/>
        </w:rPr>
        <w:t>? Что почувствовал, когда развернул ее?</w:t>
      </w:r>
    </w:p>
    <w:p w:rsidR="00C27C6C" w:rsidRPr="00E52FDD" w:rsidRDefault="00C27C6C" w:rsidP="00C27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теперь давайте посмотрим, что же </w:t>
      </w:r>
      <w:r w:rsidR="00F54967">
        <w:rPr>
          <w:rFonts w:ascii="Times New Roman" w:eastAsia="Times New Roman" w:hAnsi="Times New Roman" w:cs="Times New Roman"/>
          <w:sz w:val="28"/>
          <w:szCs w:val="28"/>
        </w:rPr>
        <w:t xml:space="preserve">лежит </w:t>
      </w:r>
      <w:proofErr w:type="gramStart"/>
      <w:r w:rsidR="00F549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54967">
        <w:rPr>
          <w:rFonts w:ascii="Times New Roman" w:eastAsia="Times New Roman" w:hAnsi="Times New Roman" w:cs="Times New Roman"/>
          <w:sz w:val="28"/>
          <w:szCs w:val="28"/>
        </w:rPr>
        <w:t xml:space="preserve"> другой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Целая плитка шоколада.</w:t>
      </w:r>
    </w:p>
    <w:p w:rsidR="00C27C6C" w:rsidRPr="00E52FDD" w:rsidRDefault="00D92082" w:rsidP="00C27C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96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957D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Какой вывод можно сделать после этого?</w:t>
      </w:r>
      <w:r w:rsidR="00C27C6C" w:rsidRPr="00C2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C6C" w:rsidRPr="00E52F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C27C6C" w:rsidRPr="00E52FDD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не всегда яркое, красочное, броское </w:t>
      </w:r>
      <w:r w:rsidR="00C27C6C">
        <w:rPr>
          <w:rFonts w:ascii="Times New Roman" w:eastAsia="Times New Roman" w:hAnsi="Times New Roman" w:cs="Times New Roman"/>
          <w:b/>
          <w:sz w:val="28"/>
          <w:szCs w:val="28"/>
        </w:rPr>
        <w:t xml:space="preserve">снаружи </w:t>
      </w:r>
      <w:r w:rsidR="00C27C6C" w:rsidRPr="00E52FDD">
        <w:rPr>
          <w:rFonts w:ascii="Times New Roman" w:eastAsia="Times New Roman" w:hAnsi="Times New Roman" w:cs="Times New Roman"/>
          <w:b/>
          <w:sz w:val="28"/>
          <w:szCs w:val="28"/>
        </w:rPr>
        <w:t>бывает действительно ценным</w:t>
      </w:r>
      <w:r w:rsidR="00C27C6C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внутри</w:t>
      </w:r>
      <w:r w:rsidR="00C27C6C" w:rsidRPr="00E52FDD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C27C6C" w:rsidRPr="00E52FDD" w:rsidRDefault="00C27C6C" w:rsidP="00C27C6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27C6C" w:rsidRDefault="00F54967" w:rsidP="00C27C6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6A67"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82" w:rsidRPr="00E52FDD">
        <w:rPr>
          <w:rFonts w:ascii="Times New Roman" w:eastAsia="Times New Roman" w:hAnsi="Times New Roman" w:cs="Times New Roman"/>
          <w:sz w:val="28"/>
          <w:szCs w:val="28"/>
        </w:rPr>
        <w:t>я предлагаю вам вернуться к на</w:t>
      </w:r>
      <w:r w:rsidR="00C27C6C">
        <w:rPr>
          <w:rFonts w:ascii="Times New Roman" w:eastAsia="Times New Roman" w:hAnsi="Times New Roman" w:cs="Times New Roman"/>
          <w:sz w:val="28"/>
          <w:szCs w:val="28"/>
        </w:rPr>
        <w:t>шим  цвета</w:t>
      </w:r>
      <w:proofErr w:type="gramStart"/>
      <w:r w:rsidR="00C27C6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57D89" w:rsidRP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57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щелчок</w:t>
      </w:r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27C6C" w:rsidRPr="00E52FDD" w:rsidRDefault="00C27C6C" w:rsidP="00C27C6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b/>
          <w:sz w:val="28"/>
          <w:szCs w:val="28"/>
        </w:rPr>
        <w:t>1 цветок - олеанд</w:t>
      </w:r>
      <w:proofErr w:type="gramStart"/>
      <w:r w:rsidRPr="00C27C6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957D89">
        <w:rPr>
          <w:rFonts w:ascii="Times New Roman" w:eastAsia="Times New Roman" w:hAnsi="Times New Roman" w:cs="Times New Roman"/>
          <w:b/>
          <w:sz w:val="28"/>
          <w:szCs w:val="28"/>
        </w:rPr>
        <w:t>щелчок)</w:t>
      </w:r>
      <w:r w:rsidR="00B76A67" w:rsidRPr="00E52FDD">
        <w:rPr>
          <w:rFonts w:ascii="Times New Roman" w:eastAsia="Times New Roman" w:hAnsi="Times New Roman" w:cs="Times New Roman"/>
          <w:sz w:val="28"/>
          <w:szCs w:val="28"/>
        </w:rPr>
        <w:t xml:space="preserve">, у него все части ядовиты, </w:t>
      </w:r>
      <w:r w:rsidR="001F4731" w:rsidRPr="00E52FDD">
        <w:rPr>
          <w:rFonts w:ascii="Times New Roman" w:eastAsia="Times New Roman" w:hAnsi="Times New Roman" w:cs="Times New Roman"/>
          <w:sz w:val="28"/>
          <w:szCs w:val="28"/>
        </w:rPr>
        <w:t xml:space="preserve">у человека они могут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вызвать сильнейшее отравление </w:t>
      </w:r>
      <w:r w:rsidR="001F4731"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вплоть до остановки сердца.</w:t>
      </w:r>
    </w:p>
    <w:p w:rsidR="001F4731" w:rsidRPr="00E52FDD" w:rsidRDefault="00D92082" w:rsidP="00F5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b/>
          <w:sz w:val="28"/>
          <w:szCs w:val="28"/>
        </w:rPr>
        <w:t>2-тысячелистник</w:t>
      </w:r>
      <w:r w:rsidR="001F4731" w:rsidRPr="00E52FDD">
        <w:rPr>
          <w:rFonts w:ascii="Times New Roman" w:eastAsia="Times New Roman" w:hAnsi="Times New Roman" w:cs="Times New Roman"/>
          <w:sz w:val="28"/>
          <w:szCs w:val="28"/>
        </w:rPr>
        <w:t>, кот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орый вам не очень приглянулся,</w:t>
      </w:r>
      <w:r w:rsidR="001F4731" w:rsidRPr="00E52FDD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содержит в себе огромное количество витаминов, эфирных масел</w:t>
      </w:r>
      <w:proofErr w:type="gramStart"/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52FDD">
        <w:rPr>
          <w:rFonts w:ascii="Times New Roman" w:eastAsia="Times New Roman" w:hAnsi="Times New Roman" w:cs="Times New Roman"/>
          <w:sz w:val="28"/>
          <w:szCs w:val="28"/>
        </w:rPr>
        <w:t>веществ,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щелчок)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которые в совокупности служат лечением от многих болезней у человека, например: </w:t>
      </w:r>
    </w:p>
    <w:p w:rsidR="001F4731" w:rsidRPr="00E52FDD" w:rsidRDefault="00D92082" w:rsidP="001F473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F4731" w:rsidRPr="00C27C6C" w:rsidRDefault="001F4731" w:rsidP="001F4731">
      <w:pPr>
        <w:numPr>
          <w:ilvl w:val="0"/>
          <w:numId w:val="1"/>
        </w:numPr>
        <w:shd w:val="clear" w:color="auto" w:fill="FFFFFF"/>
        <w:spacing w:after="0" w:line="26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sz w:val="28"/>
          <w:szCs w:val="28"/>
        </w:rPr>
        <w:t>туберкулез легких;</w:t>
      </w:r>
    </w:p>
    <w:p w:rsidR="001F4731" w:rsidRPr="00C27C6C" w:rsidRDefault="001F4731" w:rsidP="001F4731">
      <w:pPr>
        <w:numPr>
          <w:ilvl w:val="0"/>
          <w:numId w:val="1"/>
        </w:numPr>
        <w:shd w:val="clear" w:color="auto" w:fill="FFFFFF"/>
        <w:spacing w:after="0" w:line="26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sz w:val="28"/>
          <w:szCs w:val="28"/>
        </w:rPr>
        <w:t>заболевания печени;</w:t>
      </w:r>
    </w:p>
    <w:p w:rsidR="001F4731" w:rsidRPr="00C27C6C" w:rsidRDefault="001F4731" w:rsidP="001F4731">
      <w:pPr>
        <w:numPr>
          <w:ilvl w:val="0"/>
          <w:numId w:val="1"/>
        </w:numPr>
        <w:shd w:val="clear" w:color="auto" w:fill="FFFFFF"/>
        <w:spacing w:after="0" w:line="26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sz w:val="28"/>
          <w:szCs w:val="28"/>
        </w:rPr>
        <w:t>малярия;</w:t>
      </w:r>
    </w:p>
    <w:p w:rsidR="001F4731" w:rsidRPr="00C27C6C" w:rsidRDefault="001F4731" w:rsidP="001F4731">
      <w:pPr>
        <w:numPr>
          <w:ilvl w:val="0"/>
          <w:numId w:val="1"/>
        </w:numPr>
        <w:shd w:val="clear" w:color="auto" w:fill="FFFFFF"/>
        <w:spacing w:after="0" w:line="26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sz w:val="28"/>
          <w:szCs w:val="28"/>
        </w:rPr>
        <w:t>простудные заболевания;</w:t>
      </w:r>
    </w:p>
    <w:p w:rsidR="001F4731" w:rsidRPr="00C27C6C" w:rsidRDefault="001F4731" w:rsidP="001F4731">
      <w:pPr>
        <w:numPr>
          <w:ilvl w:val="0"/>
          <w:numId w:val="1"/>
        </w:numPr>
        <w:shd w:val="clear" w:color="auto" w:fill="FFFFFF"/>
        <w:spacing w:after="0" w:line="26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sz w:val="28"/>
          <w:szCs w:val="28"/>
        </w:rPr>
        <w:t>малокровие;</w:t>
      </w:r>
    </w:p>
    <w:p w:rsidR="001F4731" w:rsidRPr="00C27C6C" w:rsidRDefault="001F4731" w:rsidP="001F4731">
      <w:pPr>
        <w:numPr>
          <w:ilvl w:val="0"/>
          <w:numId w:val="1"/>
        </w:numPr>
        <w:shd w:val="clear" w:color="auto" w:fill="FFFFFF"/>
        <w:spacing w:after="0" w:line="26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C6C">
        <w:rPr>
          <w:rFonts w:ascii="Times New Roman" w:eastAsia="Times New Roman" w:hAnsi="Times New Roman" w:cs="Times New Roman"/>
          <w:sz w:val="28"/>
          <w:szCs w:val="28"/>
        </w:rPr>
        <w:t>заболевания нервной системы.</w:t>
      </w:r>
    </w:p>
    <w:p w:rsidR="001F4731" w:rsidRPr="00240CE6" w:rsidRDefault="00E434F0" w:rsidP="00E43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4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Так в чем мы еще раз с вами убедились</w:t>
      </w:r>
      <w:proofErr w:type="gramStart"/>
      <w:r w:rsidRPr="000C04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?(</w:t>
      </w:r>
      <w:proofErr w:type="gramEnd"/>
      <w:r w:rsidRPr="00F54967">
        <w:rPr>
          <w:rFonts w:ascii="Times New Roman" w:eastAsia="Times New Roman" w:hAnsi="Times New Roman" w:cs="Times New Roman"/>
          <w:b/>
          <w:sz w:val="28"/>
          <w:szCs w:val="28"/>
        </w:rPr>
        <w:t>что и в природе не все, что красивое, бывает полезным, а может быть даже и опасным)</w:t>
      </w:r>
    </w:p>
    <w:p w:rsidR="00F54967" w:rsidRDefault="00E434F0" w:rsidP="00AF6EBF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4F0" w:rsidRPr="00F54967" w:rsidRDefault="00371D67" w:rsidP="00AF6E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 теперь давайте </w:t>
      </w:r>
      <w:r w:rsidR="001F4731" w:rsidRPr="00E52F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3BD" w:rsidRPr="004973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0C041D">
        <w:rPr>
          <w:rFonts w:ascii="Times New Roman" w:eastAsia="Times New Roman" w:hAnsi="Times New Roman" w:cs="Times New Roman"/>
          <w:b/>
          <w:sz w:val="28"/>
          <w:szCs w:val="28"/>
        </w:rPr>
        <w:t>щелчок</w:t>
      </w:r>
      <w:proofErr w:type="gramStart"/>
      <w:r w:rsidR="000C041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0C04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братимся к эпиграфу нашего занятия:</w:t>
      </w:r>
      <w:r w:rsidR="00E434F0" w:rsidRPr="00E52F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F4731" w:rsidRPr="00E52F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1F4731" w:rsidRPr="00E52FDD">
        <w:rPr>
          <w:rFonts w:ascii="Times New Roman" w:eastAsia="Times New Roman" w:hAnsi="Times New Roman" w:cs="Times New Roman"/>
          <w:i/>
          <w:sz w:val="28"/>
          <w:szCs w:val="28"/>
        </w:rPr>
        <w:t xml:space="preserve">В человеке всё должно быть прекрасно: </w:t>
      </w:r>
      <w:r w:rsidR="00ED5960" w:rsidRPr="00E52F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лицо, и одежда, и душа, и мысли</w:t>
      </w:r>
      <w:r w:rsidR="00E434F0" w:rsidRPr="00E52FDD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A41ED6" w:rsidRPr="00A41ED6" w:rsidRDefault="00F54967" w:rsidP="00A41ED6">
      <w:pPr>
        <w:spacing w:after="0" w:line="240" w:lineRule="auto"/>
        <w:ind w:left="313"/>
        <w:rPr>
          <w:rFonts w:ascii="Times New Roman" w:eastAsia="Times New Roman" w:hAnsi="Times New Roman" w:cs="Times New Roman"/>
          <w:color w:val="BBBBBB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960" w:rsidRPr="00E52FDD" w:rsidRDefault="00A41ED6" w:rsidP="000C041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67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ED5960" w:rsidRPr="00E52FDD">
        <w:rPr>
          <w:rFonts w:ascii="Times New Roman" w:eastAsia="Times New Roman" w:hAnsi="Times New Roman" w:cs="Times New Roman"/>
          <w:sz w:val="28"/>
          <w:szCs w:val="28"/>
        </w:rPr>
        <w:t xml:space="preserve"> вот, если бы вам предложили эти 4 </w:t>
      </w:r>
      <w:r w:rsidR="004973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щелчок</w:t>
      </w:r>
      <w:proofErr w:type="gramStart"/>
      <w:r w:rsidR="004973BD" w:rsidRPr="004973B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D5960" w:rsidRPr="00E52F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D5960" w:rsidRPr="00E52FDD">
        <w:rPr>
          <w:rFonts w:ascii="Times New Roman" w:eastAsia="Times New Roman" w:hAnsi="Times New Roman" w:cs="Times New Roman"/>
          <w:sz w:val="28"/>
          <w:szCs w:val="28"/>
        </w:rPr>
        <w:t>онятия расставить на 4 ступеньки, чтобы вы поставили  1-м? (</w:t>
      </w:r>
      <w:r w:rsidR="000C041C">
        <w:rPr>
          <w:rFonts w:ascii="Times New Roman" w:eastAsia="Times New Roman" w:hAnsi="Times New Roman" w:cs="Times New Roman"/>
          <w:b/>
          <w:sz w:val="28"/>
          <w:szCs w:val="28"/>
        </w:rPr>
        <w:t xml:space="preserve"> душа</w:t>
      </w:r>
      <w:r w:rsidR="00ED5960" w:rsidRPr="00E52FD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E3402">
        <w:rPr>
          <w:rFonts w:ascii="Times New Roman" w:eastAsia="Times New Roman" w:hAnsi="Times New Roman" w:cs="Times New Roman"/>
          <w:sz w:val="28"/>
          <w:szCs w:val="28"/>
        </w:rPr>
        <w:t>если у человека душа чиста и честна, то она будет прекрасной.</w:t>
      </w:r>
    </w:p>
    <w:p w:rsidR="00ED5960" w:rsidRPr="00E52FDD" w:rsidRDefault="00ED5960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2-м? </w:t>
      </w:r>
      <w:r w:rsidRPr="00E52FD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C041C">
        <w:rPr>
          <w:rFonts w:ascii="Times New Roman" w:eastAsia="Times New Roman" w:hAnsi="Times New Roman" w:cs="Times New Roman"/>
          <w:b/>
          <w:sz w:val="28"/>
          <w:szCs w:val="28"/>
        </w:rPr>
        <w:t>мысли</w:t>
      </w:r>
      <w:r w:rsidR="000C04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960" w:rsidRPr="00E52FDD" w:rsidRDefault="00ED5960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3-м? (</w:t>
      </w:r>
      <w:r w:rsidR="00090601" w:rsidRPr="00E52FDD">
        <w:rPr>
          <w:rFonts w:ascii="Times New Roman" w:eastAsia="Times New Roman" w:hAnsi="Times New Roman" w:cs="Times New Roman"/>
          <w:b/>
          <w:sz w:val="28"/>
          <w:szCs w:val="28"/>
        </w:rPr>
        <w:t>одежда</w:t>
      </w:r>
      <w:r w:rsidRPr="00E52FD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90601" w:rsidRPr="00E52FDD" w:rsidRDefault="00090601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4-м? (</w:t>
      </w:r>
      <w:r w:rsidRPr="00E52FDD">
        <w:rPr>
          <w:rFonts w:ascii="Times New Roman" w:eastAsia="Times New Roman" w:hAnsi="Times New Roman" w:cs="Times New Roman"/>
          <w:b/>
          <w:sz w:val="28"/>
          <w:szCs w:val="28"/>
        </w:rPr>
        <w:t>лицо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05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2057" w:rsidRPr="00822057">
        <w:rPr>
          <w:rFonts w:ascii="Times New Roman" w:eastAsia="Times New Roman" w:hAnsi="Times New Roman" w:cs="Times New Roman"/>
          <w:b/>
          <w:sz w:val="28"/>
          <w:szCs w:val="28"/>
        </w:rPr>
        <w:t>щелчок</w:t>
      </w:r>
      <w:proofErr w:type="gramStart"/>
      <w:r w:rsidR="0082205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52FDD">
        <w:rPr>
          <w:rFonts w:ascii="Times New Roman" w:eastAsia="Times New Roman" w:hAnsi="Times New Roman" w:cs="Times New Roman"/>
          <w:sz w:val="28"/>
          <w:szCs w:val="28"/>
        </w:rPr>
        <w:t>прятность тоже воспитывает человека)</w:t>
      </w:r>
    </w:p>
    <w:p w:rsidR="00090601" w:rsidRPr="00E52FDD" w:rsidRDefault="00090601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402">
        <w:rPr>
          <w:rFonts w:ascii="Times New Roman" w:eastAsia="Times New Roman" w:hAnsi="Times New Roman" w:cs="Times New Roman"/>
          <w:sz w:val="28"/>
          <w:szCs w:val="28"/>
        </w:rPr>
        <w:t xml:space="preserve">Я хочу обратить ваше внимание, что все это гармония. Гармония во всем: во внешности, в душе, в мыслях. </w:t>
      </w:r>
    </w:p>
    <w:p w:rsidR="00942BEF" w:rsidRPr="00E52FDD" w:rsidRDefault="00942BEF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>-Можно ли сразу добиться всего этого</w:t>
      </w:r>
      <w:proofErr w:type="gramStart"/>
      <w:r w:rsidRPr="00E52FD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E52FDD">
        <w:rPr>
          <w:rFonts w:ascii="Times New Roman" w:eastAsia="Times New Roman" w:hAnsi="Times New Roman" w:cs="Times New Roman"/>
          <w:sz w:val="28"/>
          <w:szCs w:val="28"/>
        </w:rPr>
        <w:t>нет)</w:t>
      </w:r>
    </w:p>
    <w:p w:rsidR="00942BEF" w:rsidRPr="00E52FDD" w:rsidRDefault="00942BEF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-Верно, стать красивым душой сразу невозможно, а красота человека, мы с вами </w:t>
      </w:r>
      <w:proofErr w:type="gramStart"/>
      <w:r w:rsidRPr="00E52FDD">
        <w:rPr>
          <w:rFonts w:ascii="Times New Roman" w:eastAsia="Times New Roman" w:hAnsi="Times New Roman" w:cs="Times New Roman"/>
          <w:sz w:val="28"/>
          <w:szCs w:val="28"/>
        </w:rPr>
        <w:t>сказали</w:t>
      </w:r>
      <w:proofErr w:type="gramEnd"/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его поступках. Вот, например</w:t>
      </w:r>
      <w:proofErr w:type="gramStart"/>
      <w:r w:rsidRPr="00E52F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20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22057" w:rsidRPr="00822057">
        <w:rPr>
          <w:rFonts w:ascii="Times New Roman" w:eastAsia="Times New Roman" w:hAnsi="Times New Roman" w:cs="Times New Roman"/>
          <w:b/>
          <w:sz w:val="28"/>
          <w:szCs w:val="28"/>
        </w:rPr>
        <w:t>щелчок</w:t>
      </w:r>
      <w:r w:rsidR="0082205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 А.П.Чехов каждый день </w:t>
      </w:r>
      <w:r w:rsidR="001642A8" w:rsidRPr="00E52FDD">
        <w:rPr>
          <w:rFonts w:ascii="Times New Roman" w:eastAsia="Times New Roman" w:hAnsi="Times New Roman" w:cs="Times New Roman"/>
          <w:sz w:val="28"/>
          <w:szCs w:val="28"/>
        </w:rPr>
        <w:t xml:space="preserve">работал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над собой, искореняя свои отрицательные привычки. И как можно больше старался совершать добрых поступков </w:t>
      </w:r>
      <w:r w:rsidR="001642A8" w:rsidRPr="00E52F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2FDD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CE3402">
        <w:rPr>
          <w:rFonts w:ascii="Times New Roman" w:eastAsia="Times New Roman" w:hAnsi="Times New Roman" w:cs="Times New Roman"/>
          <w:sz w:val="28"/>
          <w:szCs w:val="28"/>
        </w:rPr>
        <w:t>окружающих его людей, и поэтому его признали самым воспитанным человеком века.</w:t>
      </w:r>
    </w:p>
    <w:p w:rsidR="001642A8" w:rsidRPr="00E52FDD" w:rsidRDefault="001642A8" w:rsidP="001F473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8C035F" w:rsidRPr="00CE3402" w:rsidRDefault="00CE3402" w:rsidP="00CE3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035F" w:rsidRPr="008C035F">
        <w:rPr>
          <w:rFonts w:ascii="Times New Roman" w:hAnsi="Times New Roman" w:cs="Times New Roman"/>
          <w:sz w:val="28"/>
          <w:szCs w:val="28"/>
        </w:rPr>
        <w:t xml:space="preserve"> </w:t>
      </w:r>
      <w:r w:rsidR="008C035F" w:rsidRPr="005B5D4D">
        <w:rPr>
          <w:rFonts w:ascii="Times New Roman" w:hAnsi="Times New Roman" w:cs="Times New Roman"/>
          <w:sz w:val="28"/>
          <w:szCs w:val="28"/>
        </w:rPr>
        <w:t xml:space="preserve">Человек может испытывать высокие духовные стремления, искренне любить все человечество, но все это остается внутри до тех пор, пока он не подтвердит своих стремлений в </w:t>
      </w:r>
      <w:r w:rsidR="00DD22F1">
        <w:rPr>
          <w:rFonts w:ascii="Times New Roman" w:hAnsi="Times New Roman" w:cs="Times New Roman"/>
          <w:sz w:val="28"/>
          <w:szCs w:val="28"/>
        </w:rPr>
        <w:t xml:space="preserve">реальных, </w:t>
      </w:r>
      <w:r w:rsidR="008C035F" w:rsidRPr="005B5D4D">
        <w:rPr>
          <w:rFonts w:ascii="Times New Roman" w:hAnsi="Times New Roman" w:cs="Times New Roman"/>
          <w:sz w:val="28"/>
          <w:szCs w:val="28"/>
        </w:rPr>
        <w:t xml:space="preserve"> обыкновенных делах. </w:t>
      </w:r>
    </w:p>
    <w:p w:rsidR="00C765E8" w:rsidRPr="00C765E8" w:rsidRDefault="00C765E8" w:rsidP="008C0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22F1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этом мы сейчас с вами </w:t>
      </w:r>
      <w:r w:rsidR="00DD22F1">
        <w:rPr>
          <w:rFonts w:ascii="Times New Roman" w:hAnsi="Times New Roman" w:cs="Times New Roman"/>
          <w:sz w:val="28"/>
          <w:szCs w:val="28"/>
        </w:rPr>
        <w:t>сейчас убедимся, послушав</w:t>
      </w:r>
      <w:r>
        <w:rPr>
          <w:rFonts w:ascii="Times New Roman" w:hAnsi="Times New Roman" w:cs="Times New Roman"/>
          <w:sz w:val="28"/>
          <w:szCs w:val="28"/>
        </w:rPr>
        <w:t xml:space="preserve"> притчу «</w:t>
      </w:r>
      <w:r w:rsidRPr="00C765E8">
        <w:rPr>
          <w:rFonts w:ascii="Times New Roman" w:hAnsi="Times New Roman" w:cs="Times New Roman"/>
          <w:b/>
          <w:sz w:val="28"/>
          <w:szCs w:val="28"/>
        </w:rPr>
        <w:t>Стакан молока»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C041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0C041D">
        <w:rPr>
          <w:rFonts w:ascii="Times New Roman" w:eastAsia="Times New Roman" w:hAnsi="Times New Roman" w:cs="Times New Roman"/>
          <w:b/>
          <w:sz w:val="28"/>
          <w:szCs w:val="28"/>
        </w:rPr>
        <w:t>щелчок)</w:t>
      </w:r>
    </w:p>
    <w:p w:rsidR="000827AE" w:rsidRPr="000827AE" w:rsidRDefault="00C765E8" w:rsidP="008C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35F" w:rsidRDefault="00C765E8" w:rsidP="008C0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35F" w:rsidRPr="008C035F" w:rsidRDefault="00EF4C01" w:rsidP="008C035F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8C035F" w:rsidRPr="008C035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Мальчишка</w:t>
        </w:r>
      </w:hyperlink>
      <w:r w:rsidR="008C035F" w:rsidRPr="008C035F">
        <w:rPr>
          <w:rFonts w:ascii="Times New Roman" w:hAnsi="Times New Roman" w:cs="Times New Roman"/>
          <w:sz w:val="28"/>
          <w:szCs w:val="28"/>
        </w:rPr>
        <w:t> был голодный и босой,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Давно не ел, кружилась голова.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В дверь постучав, воды он попросил,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Но женщина выносит… молока!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И тот стакан — дал силы снова жить!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Поверил он — есть в мире доброта!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035F" w:rsidRPr="008C035F">
        <w:rPr>
          <w:rFonts w:ascii="Times New Roman" w:hAnsi="Times New Roman" w:cs="Times New Roman"/>
          <w:sz w:val="28"/>
          <w:szCs w:val="28"/>
        </w:rPr>
        <w:t xml:space="preserve">Минуло много лет… </w:t>
      </w:r>
      <w:r w:rsidR="00DD22F1">
        <w:rPr>
          <w:rFonts w:ascii="Times New Roman" w:hAnsi="Times New Roman" w:cs="Times New Roman"/>
          <w:sz w:val="28"/>
          <w:szCs w:val="28"/>
        </w:rPr>
        <w:t xml:space="preserve"> врачом известным </w:t>
      </w:r>
      <w:r w:rsidR="008C035F" w:rsidRPr="008C035F">
        <w:rPr>
          <w:rFonts w:ascii="Times New Roman" w:hAnsi="Times New Roman" w:cs="Times New Roman"/>
          <w:sz w:val="28"/>
          <w:szCs w:val="28"/>
        </w:rPr>
        <w:t xml:space="preserve"> стал</w:t>
      </w:r>
      <w:proofErr w:type="gramEnd"/>
      <w:r w:rsidR="008C035F" w:rsidRPr="008C035F">
        <w:rPr>
          <w:rFonts w:ascii="Times New Roman" w:hAnsi="Times New Roman" w:cs="Times New Roman"/>
          <w:sz w:val="28"/>
          <w:szCs w:val="28"/>
        </w:rPr>
        <w:t>.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Вперед его жизнь потихоньку шла.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Он на обходе женщину увидел,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Ту, что дала когда-то молока!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Она была больна, причем серьезно!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Ей срочно операция нужна!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 xml:space="preserve">Он жизнь ей спас, все </w:t>
      </w:r>
      <w:proofErr w:type="gramStart"/>
      <w:r w:rsidR="008C035F" w:rsidRPr="008C035F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="008C035F" w:rsidRPr="008C035F">
        <w:rPr>
          <w:rFonts w:ascii="Times New Roman" w:hAnsi="Times New Roman" w:cs="Times New Roman"/>
          <w:sz w:val="28"/>
          <w:szCs w:val="28"/>
        </w:rPr>
        <w:t xml:space="preserve"> приложив,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Живет и побеждает доброта!…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Квитанцию к оплате принесли,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- Всю жизнь платить! — подумала тогда,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</w:r>
      <w:r w:rsidR="008C035F" w:rsidRPr="008C03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035F" w:rsidRPr="008C03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035F" w:rsidRPr="008C035F">
        <w:rPr>
          <w:rFonts w:ascii="Times New Roman" w:hAnsi="Times New Roman" w:cs="Times New Roman"/>
          <w:sz w:val="28"/>
          <w:szCs w:val="28"/>
        </w:rPr>
        <w:t xml:space="preserve"> взяв листок, не верила глазам!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От радости заплакала она!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Оплачен счет!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Он рядом написал: </w:t>
      </w:r>
      <w:r w:rsidR="008C035F" w:rsidRPr="008C035F">
        <w:rPr>
          <w:rFonts w:ascii="Times New Roman" w:hAnsi="Times New Roman" w:cs="Times New Roman"/>
          <w:sz w:val="28"/>
          <w:szCs w:val="28"/>
        </w:rPr>
        <w:br/>
        <w:t>«Оплачено стаканом молока!»</w:t>
      </w:r>
    </w:p>
    <w:p w:rsidR="00280A33" w:rsidRDefault="00280A33" w:rsidP="0028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вы понимаете фразу: «Оплачено стаканом молока»? (добро оплачивается добром)</w:t>
      </w:r>
    </w:p>
    <w:p w:rsidR="00772D32" w:rsidRDefault="00772D32" w:rsidP="00772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5E8">
        <w:rPr>
          <w:rFonts w:ascii="Times New Roman" w:eastAsia="Times New Roman" w:hAnsi="Times New Roman" w:cs="Times New Roman"/>
          <w:sz w:val="28"/>
          <w:szCs w:val="28"/>
        </w:rPr>
        <w:t>-Чему учит нас эта притча?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(быть милосердными, добрыми, отзывчивыми, помогать тем, кто нуждается в нашей помощи.)</w:t>
      </w:r>
    </w:p>
    <w:p w:rsidR="00772D32" w:rsidRPr="00C765E8" w:rsidRDefault="00772D32" w:rsidP="0028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A33" w:rsidRDefault="00DD22F1" w:rsidP="00280A3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-Творите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добро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оно обязательно к вам вернется.</w:t>
      </w:r>
    </w:p>
    <w:p w:rsidR="00F20D5A" w:rsidRDefault="00DD22F1" w:rsidP="00B924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D32" w:rsidRPr="00772D32" w:rsidRDefault="00772D32" w:rsidP="00B924B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-И в заключении мне бы хотелось вам сказать такие слова:</w:t>
      </w:r>
    </w:p>
    <w:p w:rsidR="00772D32" w:rsidRDefault="00772D32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772D32" w:rsidRDefault="00772D32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lastRenderedPageBreak/>
        <w:t xml:space="preserve">Красивыми становятся </w:t>
      </w:r>
    </w:p>
    <w:p w:rsidR="00B924B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не зря,</w:t>
      </w:r>
    </w:p>
    <w:p w:rsidR="000F760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Ведь красота для нас </w:t>
      </w:r>
    </w:p>
    <w:p w:rsidR="00B924B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так драгоценна. </w:t>
      </w:r>
    </w:p>
    <w:p w:rsidR="000F760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Мы внешность можем  </w:t>
      </w:r>
    </w:p>
    <w:p w:rsidR="00B924B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изменить за час.</w:t>
      </w:r>
    </w:p>
    <w:p w:rsidR="000F760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А душу не изменишь. </w:t>
      </w:r>
    </w:p>
    <w:p w:rsidR="00B924B3" w:rsidRPr="000F7603" w:rsidRDefault="00B924B3" w:rsidP="00B924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F760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Красота души бесценна.</w:t>
      </w:r>
    </w:p>
    <w:p w:rsidR="00047825" w:rsidRPr="008C46BE" w:rsidRDefault="008C46BE" w:rsidP="008C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047825" w:rsidRPr="00E07AC4">
        <w:rPr>
          <w:rFonts w:ascii="Times New Roman" w:hAnsi="Times New Roman" w:cs="Times New Roman"/>
          <w:sz w:val="28"/>
          <w:szCs w:val="28"/>
        </w:rPr>
        <w:t xml:space="preserve">И еще я </w:t>
      </w:r>
      <w:r w:rsidR="00F20D5A" w:rsidRPr="00E07AC4">
        <w:rPr>
          <w:rFonts w:ascii="Times New Roman" w:hAnsi="Times New Roman" w:cs="Times New Roman"/>
          <w:sz w:val="28"/>
          <w:szCs w:val="28"/>
        </w:rPr>
        <w:t xml:space="preserve"> </w:t>
      </w:r>
      <w:r w:rsidR="00047825" w:rsidRPr="00E07AC4">
        <w:rPr>
          <w:rFonts w:ascii="Times New Roman" w:eastAsia="Times New Roman" w:hAnsi="Times New Roman" w:cs="Times New Roman"/>
          <w:sz w:val="28"/>
          <w:szCs w:val="28"/>
        </w:rPr>
        <w:t xml:space="preserve">хочу пожелать вам, чтобы все у вас было прекрасно:  </w:t>
      </w:r>
      <w:r w:rsidR="00047825" w:rsidRPr="00E0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ваша внешность, а самое главное ваша и душа и мысли</w:t>
      </w:r>
      <w:r w:rsidR="00047825" w:rsidRPr="00E07A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47825" w:rsidRPr="00E07AC4" w:rsidRDefault="00047825" w:rsidP="0004782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047825" w:rsidRPr="00E07AC4" w:rsidRDefault="008C46BE" w:rsidP="0004782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8E7" w:rsidRDefault="00AD08E7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C08" w:rsidRPr="00AB1C08" w:rsidRDefault="00AB1C08" w:rsidP="00AB1C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03035" w:rsidRPr="00C03035" w:rsidRDefault="00772D32" w:rsidP="00C030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035" w:rsidRPr="00C03035" w:rsidRDefault="00C03035" w:rsidP="00C03035">
      <w:pPr>
        <w:rPr>
          <w:rFonts w:ascii="Times New Roman" w:hAnsi="Times New Roman" w:cs="Times New Roman"/>
          <w:sz w:val="32"/>
          <w:szCs w:val="32"/>
        </w:rPr>
      </w:pPr>
    </w:p>
    <w:sectPr w:rsidR="00C03035" w:rsidRPr="00C03035" w:rsidSect="00957D8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77D"/>
    <w:multiLevelType w:val="multilevel"/>
    <w:tmpl w:val="C21AF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97B4E"/>
    <w:multiLevelType w:val="multilevel"/>
    <w:tmpl w:val="7C4E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E8F"/>
    <w:rsid w:val="00015213"/>
    <w:rsid w:val="00047825"/>
    <w:rsid w:val="00067A6D"/>
    <w:rsid w:val="000827AE"/>
    <w:rsid w:val="00090601"/>
    <w:rsid w:val="000C041C"/>
    <w:rsid w:val="000C041D"/>
    <w:rsid w:val="000F7603"/>
    <w:rsid w:val="00113CC0"/>
    <w:rsid w:val="00123780"/>
    <w:rsid w:val="001642A8"/>
    <w:rsid w:val="001E0832"/>
    <w:rsid w:val="001F4731"/>
    <w:rsid w:val="00240CE6"/>
    <w:rsid w:val="00280A33"/>
    <w:rsid w:val="002B2DCB"/>
    <w:rsid w:val="00371D67"/>
    <w:rsid w:val="00434506"/>
    <w:rsid w:val="00451E8F"/>
    <w:rsid w:val="004668AF"/>
    <w:rsid w:val="004973BD"/>
    <w:rsid w:val="005276FA"/>
    <w:rsid w:val="00600F84"/>
    <w:rsid w:val="00614029"/>
    <w:rsid w:val="00631580"/>
    <w:rsid w:val="006A68F1"/>
    <w:rsid w:val="006E62E5"/>
    <w:rsid w:val="00772D32"/>
    <w:rsid w:val="007850BC"/>
    <w:rsid w:val="007C58DF"/>
    <w:rsid w:val="00800E15"/>
    <w:rsid w:val="00822057"/>
    <w:rsid w:val="008840CF"/>
    <w:rsid w:val="008976F8"/>
    <w:rsid w:val="008C035F"/>
    <w:rsid w:val="008C46BE"/>
    <w:rsid w:val="008F5602"/>
    <w:rsid w:val="0091793B"/>
    <w:rsid w:val="00942BEF"/>
    <w:rsid w:val="009478FB"/>
    <w:rsid w:val="00957D89"/>
    <w:rsid w:val="009C6631"/>
    <w:rsid w:val="009E5649"/>
    <w:rsid w:val="00A41ED6"/>
    <w:rsid w:val="00AB1C08"/>
    <w:rsid w:val="00AD08E7"/>
    <w:rsid w:val="00AF6EBF"/>
    <w:rsid w:val="00B76A67"/>
    <w:rsid w:val="00B849D1"/>
    <w:rsid w:val="00B924B3"/>
    <w:rsid w:val="00BD1BDF"/>
    <w:rsid w:val="00C03035"/>
    <w:rsid w:val="00C04CCC"/>
    <w:rsid w:val="00C27C6C"/>
    <w:rsid w:val="00C765E8"/>
    <w:rsid w:val="00C86929"/>
    <w:rsid w:val="00CD435C"/>
    <w:rsid w:val="00CE3402"/>
    <w:rsid w:val="00CF6F1A"/>
    <w:rsid w:val="00D21BE1"/>
    <w:rsid w:val="00D501A2"/>
    <w:rsid w:val="00D92082"/>
    <w:rsid w:val="00DD22F1"/>
    <w:rsid w:val="00E07AC4"/>
    <w:rsid w:val="00E434F0"/>
    <w:rsid w:val="00E46E5C"/>
    <w:rsid w:val="00E52FDD"/>
    <w:rsid w:val="00ED5960"/>
    <w:rsid w:val="00EE0259"/>
    <w:rsid w:val="00EF4C01"/>
    <w:rsid w:val="00F20D5A"/>
    <w:rsid w:val="00F46F9A"/>
    <w:rsid w:val="00F51640"/>
    <w:rsid w:val="00F53F69"/>
    <w:rsid w:val="00F54967"/>
    <w:rsid w:val="00F61F6C"/>
    <w:rsid w:val="00FC68FE"/>
    <w:rsid w:val="00FD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E8F"/>
  </w:style>
  <w:style w:type="paragraph" w:styleId="a3">
    <w:name w:val="Normal (Web)"/>
    <w:basedOn w:val="a"/>
    <w:uiPriority w:val="99"/>
    <w:unhideWhenUsed/>
    <w:rsid w:val="0045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8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0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pozitiva.ru/pozitiv/pritchi/pritchi7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9324-010D-4BD9-991A-8FA406EA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</dc:creator>
  <cp:keywords/>
  <dc:description/>
  <cp:lastModifiedBy>Admin</cp:lastModifiedBy>
  <cp:revision>22</cp:revision>
  <cp:lastPrinted>2015-01-28T18:28:00Z</cp:lastPrinted>
  <dcterms:created xsi:type="dcterms:W3CDTF">2014-12-26T18:19:00Z</dcterms:created>
  <dcterms:modified xsi:type="dcterms:W3CDTF">2015-02-16T19:50:00Z</dcterms:modified>
</cp:coreProperties>
</file>