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92" w:rsidRPr="0044233B" w:rsidRDefault="00370592" w:rsidP="0044233B">
      <w:pPr>
        <w:jc w:val="center"/>
        <w:rPr>
          <w:b/>
          <w:bCs/>
          <w:color w:val="C00000"/>
          <w:sz w:val="72"/>
        </w:rPr>
      </w:pPr>
      <w:r w:rsidRPr="0044233B">
        <w:rPr>
          <w:b/>
          <w:bCs/>
          <w:color w:val="C00000"/>
          <w:sz w:val="72"/>
        </w:rPr>
        <w:t>Ленивая мама...</w:t>
      </w:r>
    </w:p>
    <w:p w:rsidR="007F79D9" w:rsidRDefault="00370592">
      <w:r w:rsidRPr="00370592">
        <w:t>Я ленивая мама!</w:t>
      </w:r>
      <w:r w:rsidRPr="00370592">
        <w:br/>
        <w:t>А ещё эгоистичная и беспечная. Хотите знать почему?...</w:t>
      </w:r>
      <w:r w:rsidRPr="00370592">
        <w:br/>
        <w:t>Да потому что, </w:t>
      </w:r>
      <w:r w:rsidRPr="00370592">
        <w:br/>
      </w:r>
      <w:proofErr w:type="gramStart"/>
      <w:r w:rsidRPr="00370592">
        <w:t>ХОЧУ</w:t>
      </w:r>
      <w:proofErr w:type="gramEnd"/>
      <w:r w:rsidRPr="00370592">
        <w:t xml:space="preserve"> ЧТОБЫ МОИ ДЕТИ БЫЛИ САМОСТОЯТЕЛЬНЫМИ, ИНИЦИАТИВНЫМИ И ОТВЕТСТВЕННЫМИ. </w:t>
      </w:r>
      <w:r w:rsidRPr="00370592">
        <w:br/>
        <w:t xml:space="preserve">Работая в детском </w:t>
      </w:r>
      <w:proofErr w:type="spellStart"/>
      <w:r w:rsidRPr="00370592">
        <w:t>саду</w:t>
      </w:r>
      <w:proofErr w:type="gramStart"/>
      <w:r w:rsidRPr="00370592">
        <w:t>,я</w:t>
      </w:r>
      <w:proofErr w:type="spellEnd"/>
      <w:proofErr w:type="gramEnd"/>
      <w:r w:rsidRPr="00370592">
        <w:t xml:space="preserve"> наблюдала немало примеров родительской </w:t>
      </w:r>
      <w:proofErr w:type="spellStart"/>
      <w:r w:rsidRPr="00370592">
        <w:t>гиперопеки</w:t>
      </w:r>
      <w:proofErr w:type="spellEnd"/>
      <w:r w:rsidRPr="00370592">
        <w:t>. </w:t>
      </w:r>
      <w:r w:rsidRPr="00370592">
        <w:br/>
        <w:t xml:space="preserve">Особенно запомнился мне трехлетний Славик. Мама считала, что он обязан всегда всё съедать, а то похудеет. Не знаю, как его кормили дома, но к нам он пришёл с явным нарушением аппетита. Он механически жевал и глотал все, что дадут. Причем его надо было кормить, потому что "сам он </w:t>
      </w:r>
      <w:proofErr w:type="gramStart"/>
      <w:r w:rsidRPr="00370592">
        <w:t>есть</w:t>
      </w:r>
      <w:proofErr w:type="gramEnd"/>
      <w:r w:rsidRPr="00370592">
        <w:t xml:space="preserve"> еще не умеет!". </w:t>
      </w:r>
      <w:r w:rsidRPr="00370592">
        <w:br/>
        <w:t xml:space="preserve">И вот кормлю я его в первый день и не вижу вообще никаких эмоций на лице: подношу </w:t>
      </w:r>
      <w:proofErr w:type="gramStart"/>
      <w:r w:rsidRPr="00370592">
        <w:t>ложку-открывает</w:t>
      </w:r>
      <w:proofErr w:type="gramEnd"/>
      <w:r w:rsidRPr="00370592">
        <w:t xml:space="preserve"> рот, жуёт, глотает.</w:t>
      </w:r>
      <w:r w:rsidRPr="00370592">
        <w:br/>
        <w:t xml:space="preserve">Спрашиваю: "Тебе нравится каша?" </w:t>
      </w:r>
      <w:proofErr w:type="gramStart"/>
      <w:r w:rsidRPr="00370592">
        <w:t>-"</w:t>
      </w:r>
      <w:proofErr w:type="gramEnd"/>
      <w:r w:rsidRPr="00370592">
        <w:t>Нет". </w:t>
      </w:r>
      <w:r w:rsidRPr="00370592">
        <w:br/>
        <w:t>При этом открывает рот, жуёт, глотает. </w:t>
      </w:r>
      <w:r w:rsidRPr="00370592">
        <w:br/>
        <w:t>"Хочешь еще?"- подношу ложку - "Нет", но всё равно жует и глотает. "Не нравится - не ешь!" </w:t>
      </w:r>
      <w:r w:rsidRPr="00370592">
        <w:br/>
        <w:t>Глаза Славика округлились от удивления. </w:t>
      </w:r>
      <w:r w:rsidRPr="00370592">
        <w:br/>
        <w:t>Он не знал что так можно... </w:t>
      </w:r>
      <w:r w:rsidRPr="00370592">
        <w:br/>
        <w:t>Сначала Славик наслаждался полученным правом отказаться от еды и пил только компот. А потом начал есть с добавкой то, что ему нравится, и отодвигать тарелку с нелюбимым</w:t>
      </w:r>
      <w:proofErr w:type="gramStart"/>
      <w:r w:rsidRPr="00370592">
        <w:t xml:space="preserve"> У</w:t>
      </w:r>
      <w:proofErr w:type="gramEnd"/>
      <w:r w:rsidRPr="00370592">
        <w:t xml:space="preserve"> него появилось самостоятельность в выборе. А позже мы перестали кормить его с ложки, потому что еда - естественная потребность. И голодный ребёнок поест САМ. </w:t>
      </w:r>
      <w:r w:rsidRPr="00370592">
        <w:br/>
        <w:t>Я ленивая мама...</w:t>
      </w:r>
      <w:r w:rsidRPr="00370592">
        <w:br/>
        <w:t>Мне было лень долго кормить своих детей. </w:t>
      </w:r>
      <w:r w:rsidRPr="00370592">
        <w:br/>
        <w:t>В год я вручала им ложку и садилась есть рядом.</w:t>
      </w:r>
      <w:r w:rsidRPr="00370592">
        <w:br/>
        <w:t>В полтора они уже орудовали вилкой. </w:t>
      </w:r>
      <w:r w:rsidRPr="00370592">
        <w:br/>
        <w:t>Еще одна естественная потребность - справлять нужду. Славик делал это в штаны. Его мама сказала нам водить ребенка в туалет каждые 2 часа. "Я его дома сама сажаю на горшок и держу, пока он все дела не сделает". В итоге в саду уже большой ребенок ждал, что его тоже будут водить в туалет. Не дождавшись, мочил штаны и даже не догадывался их снять, обратиться за помощью..</w:t>
      </w:r>
      <w:proofErr w:type="gramStart"/>
      <w:r w:rsidRPr="00370592">
        <w:t>.Ч</w:t>
      </w:r>
      <w:proofErr w:type="gramEnd"/>
      <w:r w:rsidRPr="00370592">
        <w:t>ерез неделю проблема была решена. </w:t>
      </w:r>
      <w:r w:rsidRPr="00370592">
        <w:br/>
        <w:t>"Я хочу писать!" - гордо оповещал группу Славик, направляясь к унитазу. </w:t>
      </w:r>
      <w:r w:rsidRPr="00370592">
        <w:br/>
        <w:t>Я ленивая мама...</w:t>
      </w:r>
      <w:r w:rsidRPr="00370592">
        <w:br/>
        <w:t>По выходным я люблю долго спать. </w:t>
      </w:r>
      <w:r w:rsidRPr="00370592">
        <w:br/>
        <w:t>В одну из суббот проснулась около 11. </w:t>
      </w:r>
      <w:r w:rsidRPr="00370592">
        <w:br/>
        <w:t>Мой сын, 2,5 лет смотрел мультик, жуя пряник. </w:t>
      </w:r>
      <w:r w:rsidRPr="00370592">
        <w:br/>
        <w:t>Телевизор включил сам, диск тоже нашел сам. </w:t>
      </w:r>
      <w:r w:rsidRPr="00370592">
        <w:br/>
        <w:t xml:space="preserve">А старшего, </w:t>
      </w:r>
      <w:proofErr w:type="gramStart"/>
      <w:r w:rsidRPr="00370592">
        <w:t>которому</w:t>
      </w:r>
      <w:proofErr w:type="gramEnd"/>
      <w:r w:rsidRPr="00370592">
        <w:t xml:space="preserve"> 8, уже не было дома. Он накануне отпросился с другом и его родителями в кино. </w:t>
      </w:r>
      <w:r w:rsidRPr="00370592">
        <w:br/>
        <w:t>Я сказала, что мне лень так рано вставать. И если он хочет в кино, то пусть сам заводит будильник и собирается. Надо же, не проспал...</w:t>
      </w:r>
      <w:r w:rsidRPr="00370592">
        <w:br/>
        <w:t>Конечно же, я тоже заводила себе будильник в телефоне, прислушивалась, как он собирается и закрывает дверь, дожидалась смс от мамы друга, но для ребёнка это осталось за кадром. </w:t>
      </w:r>
      <w:r w:rsidRPr="00370592">
        <w:br/>
        <w:t>А ещё мне лень проверять портфель, рюкзак для самбо, сушить его вещи после бассейна и делать с ним уроки (кстати, учится он без троек). А ещё мне лень выносить мусор, поэтому его выбрасывает сын по пути в школу. </w:t>
      </w:r>
      <w:r w:rsidRPr="00370592">
        <w:br/>
        <w:t>Ещё я имею наглость попросить его сделать мне чай и принести к компьютеру. Подозреваю, что с каждым годом я буду становиться все ленивей... </w:t>
      </w:r>
      <w:r w:rsidRPr="00370592">
        <w:rPr>
          <w:noProof/>
          <w:lang w:eastAsia="ru-RU"/>
        </w:rPr>
        <w:drawing>
          <wp:inline distT="0" distB="0" distL="0" distR="0">
            <wp:extent cx="157480" cy="157480"/>
            <wp:effectExtent l="0" t="0" r="0" b="0"/>
            <wp:docPr id="2" name="Рисунок 2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592">
        <w:br/>
        <w:t>Удивительная метаморфоза происходит с детьми, когда к нам приезжает... бабушка. </w:t>
      </w:r>
      <w:r w:rsidRPr="00370592">
        <w:br/>
        <w:t xml:space="preserve">Старший тут же забывает, что он умеет сам делать уроки, разогревать себе обед, собирать портфель. И даже засыпать один в комнате </w:t>
      </w:r>
      <w:proofErr w:type="gramStart"/>
      <w:r w:rsidRPr="00370592">
        <w:t>боится-рядом</w:t>
      </w:r>
      <w:proofErr w:type="gramEnd"/>
      <w:r w:rsidRPr="00370592">
        <w:t xml:space="preserve"> должна сидеть бабушка! А бабушка у нас не ленивая... </w:t>
      </w:r>
      <w:r w:rsidRPr="00370592">
        <w:br/>
      </w:r>
      <w:r w:rsidRPr="0044233B">
        <w:rPr>
          <w:u w:val="single"/>
        </w:rPr>
        <w:t>Дети не самостоятельны, если это выгодно взрослым... </w:t>
      </w:r>
      <w:r w:rsidRPr="0044233B">
        <w:rPr>
          <w:u w:val="single"/>
        </w:rPr>
        <w:br/>
      </w:r>
      <w:r w:rsidRPr="00370592">
        <w:br/>
        <w:t>(с) Анна Быкова, психолог</w:t>
      </w:r>
      <w:bookmarkStart w:id="0" w:name="_GoBack"/>
      <w:bookmarkEnd w:id="0"/>
    </w:p>
    <w:sectPr w:rsidR="007F79D9" w:rsidSect="003705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70592"/>
    <w:rsid w:val="00370592"/>
    <w:rsid w:val="0044233B"/>
    <w:rsid w:val="007F79D9"/>
    <w:rsid w:val="00A62A47"/>
    <w:rsid w:val="00C21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9345">
          <w:marLeft w:val="-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6090">
          <w:marLeft w:val="-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1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KSveta</cp:lastModifiedBy>
  <cp:revision>2</cp:revision>
  <cp:lastPrinted>2013-10-18T02:23:00Z</cp:lastPrinted>
  <dcterms:created xsi:type="dcterms:W3CDTF">2013-11-06T22:07:00Z</dcterms:created>
  <dcterms:modified xsi:type="dcterms:W3CDTF">2013-11-06T22:07:00Z</dcterms:modified>
</cp:coreProperties>
</file>