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6" w:rsidRPr="003C12B6" w:rsidRDefault="002C56BF" w:rsidP="003C12B6">
      <w:pPr>
        <w:jc w:val="center"/>
        <w:rPr>
          <w:b/>
          <w:color w:val="C00000"/>
          <w:sz w:val="44"/>
        </w:rPr>
      </w:pPr>
      <w:r w:rsidRPr="003C12B6">
        <w:rPr>
          <w:b/>
          <w:color w:val="C00000"/>
          <w:sz w:val="44"/>
        </w:rPr>
        <w:t>БАБКА</w:t>
      </w:r>
    </w:p>
    <w:p w:rsidR="002C56BF" w:rsidRPr="002C56BF" w:rsidRDefault="002C56BF" w:rsidP="002C56BF">
      <w:r w:rsidRPr="002C56BF">
        <w:t xml:space="preserve">Бабка была тучная, широкая, с мягким, певучим голосом. «Всю квартиру собой заполонила!..» – ворчал </w:t>
      </w:r>
      <w:proofErr w:type="spellStart"/>
      <w:r w:rsidRPr="002C56BF">
        <w:t>Борькин</w:t>
      </w:r>
      <w:proofErr w:type="spellEnd"/>
      <w:r w:rsidRPr="002C56BF">
        <w:t xml:space="preserve"> отец. А мать робко возражала ему: «Старый человек... Куда же ей деться?» «Зажилась на свете... – вздыхал отец. – В инвалидном доме ей место – вот где!»</w:t>
      </w:r>
    </w:p>
    <w:p w:rsidR="002C56BF" w:rsidRPr="002C56BF" w:rsidRDefault="002C56BF" w:rsidP="002C56BF">
      <w:proofErr w:type="gramStart"/>
      <w:r w:rsidRPr="002C56BF">
        <w:t>Все в доме, не исключая и Борьки, смотрели на бабку как на совершенно лишнего человека.</w:t>
      </w:r>
      <w:proofErr w:type="gramEnd"/>
    </w:p>
    <w:p w:rsidR="002C56BF" w:rsidRPr="002C56BF" w:rsidRDefault="002C56BF" w:rsidP="002C56BF">
      <w:r w:rsidRPr="002C56BF">
        <w:t>Бабка спала на сундуке. Всю ночь она тяжело ворочалась с боку на бок, а утром вставала раньше всех и гремела в кухне посудой. Потом будила зятя и дочь: «Самовар поспел. Вставайте! Попейте горяченького-то на дорожку...»</w:t>
      </w:r>
    </w:p>
    <w:p w:rsidR="002C56BF" w:rsidRPr="002C56BF" w:rsidRDefault="002C56BF" w:rsidP="002C56BF">
      <w:r w:rsidRPr="002C56BF">
        <w:t xml:space="preserve">Подходила к Борьке: «Вставай, батюшка мой, в школу пора!» «Зачем?» – сонным голосом спрашивал Борька. «В школу зачем? Тёмный человек глух и </w:t>
      </w:r>
      <w:proofErr w:type="gramStart"/>
      <w:r w:rsidRPr="002C56BF">
        <w:t>нем</w:t>
      </w:r>
      <w:proofErr w:type="gramEnd"/>
      <w:r w:rsidRPr="002C56BF">
        <w:t xml:space="preserve"> – вот зачем!»</w:t>
      </w:r>
    </w:p>
    <w:p w:rsidR="002C56BF" w:rsidRPr="002C56BF" w:rsidRDefault="002C56BF" w:rsidP="002C56BF">
      <w:r w:rsidRPr="002C56BF">
        <w:t>Борька прятал голову под одеяло: «Иди ты, бабка...»</w:t>
      </w:r>
    </w:p>
    <w:p w:rsidR="002C56BF" w:rsidRPr="002C56BF" w:rsidRDefault="002C56BF" w:rsidP="002C56BF">
      <w:r w:rsidRPr="002C56BF">
        <w:t>В сенях отец шаркал веником. «А куда вы, мать, галоши дели? Каждый раз во все углы тыкаешься из-за них!»</w:t>
      </w:r>
    </w:p>
    <w:p w:rsidR="002C56BF" w:rsidRPr="002C56BF" w:rsidRDefault="002C56BF" w:rsidP="002C56BF">
      <w:r w:rsidRPr="002C56BF">
        <w:t xml:space="preserve">Бабка торопилась к нему на помощь. «Да вот они, Петруша, на самом виду. </w:t>
      </w:r>
      <w:proofErr w:type="spellStart"/>
      <w:r w:rsidRPr="002C56BF">
        <w:t>Вчерась</w:t>
      </w:r>
      <w:proofErr w:type="spellEnd"/>
      <w:r w:rsidRPr="002C56BF">
        <w:t xml:space="preserve"> уж очень грязны были, я их обмыла и поставила».</w:t>
      </w:r>
    </w:p>
    <w:p w:rsidR="002C56BF" w:rsidRPr="002C56BF" w:rsidRDefault="002C56BF" w:rsidP="002C56BF">
      <w:r w:rsidRPr="002C56BF">
        <w:t>...Приходил из школы Борька, сбрасывал на руки бабке пальто и шапку, швырял на стол сумку с книгами и кричал: «Бабка, поесть!»</w:t>
      </w:r>
    </w:p>
    <w:p w:rsidR="002C56BF" w:rsidRPr="002C56BF" w:rsidRDefault="002C56BF" w:rsidP="002C56BF">
      <w:r w:rsidRPr="002C56BF">
        <w:t xml:space="preserve">Бабка прятала вязанье, торопливо накрывала на стол и, скрестив на животе руки, следила, как Борька ест. В эти часы как-то невольно Борька чувствовал бабку своим, близким человеком. Он охотно рассказывал ей об уроках, товарищах. Бабка слушала его любовно, с большим вниманием, приговаривая: «Всё хорошо, </w:t>
      </w:r>
      <w:proofErr w:type="spellStart"/>
      <w:r w:rsidRPr="002C56BF">
        <w:t>Борюшка</w:t>
      </w:r>
      <w:proofErr w:type="spellEnd"/>
      <w:r w:rsidRPr="002C56BF">
        <w:t xml:space="preserve">: и плохое и хорошее хорошо. </w:t>
      </w:r>
      <w:proofErr w:type="gramStart"/>
      <w:r w:rsidRPr="002C56BF">
        <w:t>От плохого человек крепче делается, от хорошего душа у него зацветает».</w:t>
      </w:r>
      <w:proofErr w:type="gramEnd"/>
    </w:p>
    <w:p w:rsidR="002C56BF" w:rsidRPr="002C56BF" w:rsidRDefault="002C56BF" w:rsidP="002C56BF">
      <w:r w:rsidRPr="002C56BF">
        <w:t xml:space="preserve">Наевшись, Борька отодвигал от себя тарелку: «Вкусный кисель сегодня! Ты ела, бабка?» «Ела, ела, – кивала головой бабка. – Не заботься обо мне, </w:t>
      </w:r>
      <w:proofErr w:type="spellStart"/>
      <w:r w:rsidRPr="002C56BF">
        <w:t>Борюшка</w:t>
      </w:r>
      <w:proofErr w:type="spellEnd"/>
      <w:r w:rsidRPr="002C56BF">
        <w:t>, я, спасибо, сыта и здрава».</w:t>
      </w:r>
    </w:p>
    <w:p w:rsidR="002C56BF" w:rsidRPr="002C56BF" w:rsidRDefault="002C56BF" w:rsidP="002C56BF">
      <w:r w:rsidRPr="002C56BF">
        <w:t xml:space="preserve">Пришёл к Борьке товарищ. Товарищ сказал: «Здравствуйте, бабушка!» Борька весело подтолкнул его локтем: «Идём, идём! Можешь с ней не здороваться. Она у нас старая </w:t>
      </w:r>
      <w:proofErr w:type="gramStart"/>
      <w:r w:rsidRPr="002C56BF">
        <w:t>старушенция</w:t>
      </w:r>
      <w:proofErr w:type="gramEnd"/>
      <w:r w:rsidRPr="002C56BF">
        <w:t>». Бабка одёрнула кофту, поправила платок и тихо пошевелила губами: «Обидеть – что ударить, приласкать – надо слова искать».</w:t>
      </w:r>
    </w:p>
    <w:p w:rsidR="002C56BF" w:rsidRPr="002C56BF" w:rsidRDefault="002C56BF" w:rsidP="002C56BF">
      <w:r w:rsidRPr="002C56BF">
        <w:t xml:space="preserve">А в соседней комнате товарищ говорил Борьке: «А с нашей бабушкой всегда здороваются. И свои, и чужие. Она у нас главная». «Как это – </w:t>
      </w:r>
      <w:proofErr w:type="gramStart"/>
      <w:r w:rsidRPr="002C56BF">
        <w:t>главная</w:t>
      </w:r>
      <w:proofErr w:type="gramEnd"/>
      <w:r w:rsidRPr="002C56BF">
        <w:t xml:space="preserve">?» – заинтересовался Борька. «Ну, </w:t>
      </w:r>
      <w:proofErr w:type="gramStart"/>
      <w:r w:rsidRPr="002C56BF">
        <w:t>старенькая</w:t>
      </w:r>
      <w:proofErr w:type="gramEnd"/>
      <w:r w:rsidRPr="002C56BF">
        <w:t xml:space="preserve">... всех вырастила. Её нельзя обижать. А что же ты со </w:t>
      </w:r>
      <w:proofErr w:type="gramStart"/>
      <w:r w:rsidRPr="002C56BF">
        <w:t>своей-то</w:t>
      </w:r>
      <w:proofErr w:type="gramEnd"/>
      <w:r w:rsidRPr="002C56BF">
        <w:t xml:space="preserve"> так? Смотри, отец </w:t>
      </w:r>
      <w:proofErr w:type="gramStart"/>
      <w:r w:rsidRPr="002C56BF">
        <w:t>взгреет</w:t>
      </w:r>
      <w:proofErr w:type="gramEnd"/>
      <w:r w:rsidRPr="002C56BF">
        <w:t xml:space="preserve"> за это». «Не </w:t>
      </w:r>
      <w:proofErr w:type="gramStart"/>
      <w:r w:rsidRPr="002C56BF">
        <w:t>взгреет</w:t>
      </w:r>
      <w:proofErr w:type="gramEnd"/>
      <w:r w:rsidRPr="002C56BF">
        <w:t>! – нахмурился Борька. – Он сам с ней не здоровается...»</w:t>
      </w:r>
    </w:p>
    <w:p w:rsidR="002C56BF" w:rsidRPr="002C56BF" w:rsidRDefault="002C56BF" w:rsidP="002C56BF">
      <w:r w:rsidRPr="002C56BF">
        <w:t xml:space="preserve">После этого разговора Борька часто ни с того ни с сего спрашивал бабку: «Обижаем мы тебя?» А родителям говорил: «Наша бабка лучше всех, а живёт хуже всех – никто о ней не заботится». Мать удивлялась, а отец сердился: «Кто это тебя научил родителей осуждать? Смотри у меня – </w:t>
      </w:r>
      <w:proofErr w:type="gramStart"/>
      <w:r w:rsidRPr="002C56BF">
        <w:t>мал</w:t>
      </w:r>
      <w:proofErr w:type="gramEnd"/>
      <w:r w:rsidRPr="002C56BF">
        <w:t xml:space="preserve"> ещё!»</w:t>
      </w:r>
    </w:p>
    <w:p w:rsidR="002C56BF" w:rsidRPr="002C56BF" w:rsidRDefault="002C56BF" w:rsidP="002C56BF">
      <w:r w:rsidRPr="002C56BF">
        <w:t xml:space="preserve">Бабка, мягко улыбаясь, качала головой: «Вам бы, </w:t>
      </w:r>
      <w:proofErr w:type="gramStart"/>
      <w:r w:rsidRPr="002C56BF">
        <w:t>глупые</w:t>
      </w:r>
      <w:proofErr w:type="gramEnd"/>
      <w:r w:rsidRPr="002C56BF">
        <w:t>, радоваться надо. Для вас сын растёт! Я своё отжила на свете, а ваша старость впереди. Что убьёте, то не вернёте».</w:t>
      </w:r>
    </w:p>
    <w:p w:rsidR="002C56BF" w:rsidRPr="002C56BF" w:rsidRDefault="002C56BF" w:rsidP="002C56BF">
      <w:r w:rsidRPr="002C56BF">
        <w:t>* * *</w:t>
      </w:r>
    </w:p>
    <w:p w:rsidR="002C56BF" w:rsidRPr="002C56BF" w:rsidRDefault="002C56BF" w:rsidP="002C56BF">
      <w:r w:rsidRPr="002C56BF">
        <w:t xml:space="preserve">Борьку вообще интересовало бабкино лицо. Были на этом лице разные морщины: глубокие, мелкие, тонкие, как ниточки, и широкие, вырытые годами. «Чего это ты такая разрисованная? </w:t>
      </w:r>
      <w:proofErr w:type="gramStart"/>
      <w:r w:rsidRPr="002C56BF">
        <w:t>Старая</w:t>
      </w:r>
      <w:proofErr w:type="gramEnd"/>
      <w:r w:rsidRPr="002C56BF">
        <w:t xml:space="preserve"> очень?» – спрашивал он. Бабка задумывалась. «По морщинам, голубчик, жизнь человеческую, как по книге, можно читать. Горе и нужда здесь </w:t>
      </w:r>
      <w:r w:rsidRPr="002C56BF">
        <w:lastRenderedPageBreak/>
        <w:t>расписались. Детей хоронила, плакала – ложились на лицо морщины. Нужду терпела, билась – опять морщины. Мужа на войне убили – много слёз было, много и морщин осталось. Большой дождь и тот в земле ямки роет».</w:t>
      </w:r>
    </w:p>
    <w:p w:rsidR="002C56BF" w:rsidRPr="002C56BF" w:rsidRDefault="002C56BF" w:rsidP="002C56BF"/>
    <w:p w:rsidR="002C56BF" w:rsidRPr="002C56BF" w:rsidRDefault="002C56BF" w:rsidP="002C56BF">
      <w:r w:rsidRPr="002C56BF">
        <w:t>Слушал Борька и со страхом глядел в зеркало: мало ли он поревел в своей жизни – неужели всё лицо такими нитками затянется? «Иди ты, бабка! – ворчал он. – Наговоришь всегда глупостей...»</w:t>
      </w:r>
    </w:p>
    <w:p w:rsidR="002C56BF" w:rsidRPr="002C56BF" w:rsidRDefault="002C56BF" w:rsidP="002C56BF">
      <w:r w:rsidRPr="002C56BF">
        <w:t>* * *</w:t>
      </w:r>
    </w:p>
    <w:p w:rsidR="002C56BF" w:rsidRPr="002C56BF" w:rsidRDefault="002C56BF" w:rsidP="002C56BF">
      <w:r w:rsidRPr="002C56BF">
        <w:t>За последнее время бабка вдруг сгорбилась, спина у неё стала круглая, ходила она тише и всё присаживалась. «В землю врастает», – шутил отец. «Не смейся ты над старым человеком», – обижалась мать. А бабке в кухне говорила: «Что это, вы, мама, как черепаха по комнате двигаетесь? Пошлёшь вас за чем-нибудь и назад не дождёшься».</w:t>
      </w:r>
    </w:p>
    <w:p w:rsidR="002C56BF" w:rsidRPr="002C56BF" w:rsidRDefault="002C56BF" w:rsidP="002C56BF">
      <w:r w:rsidRPr="002C56BF">
        <w:t>Умерла бабка перед майским праздником. Умерла одна, сидя в кресле с вязаньем в руках: лежал на коленях недоконченный носок, на полу – клубок ниток. Ждала, видно, Борьку. Стоял на столе готовый прибор.</w:t>
      </w:r>
    </w:p>
    <w:p w:rsidR="002C56BF" w:rsidRPr="002C56BF" w:rsidRDefault="002C56BF" w:rsidP="002C56BF">
      <w:r w:rsidRPr="002C56BF">
        <w:t>На другой день бабку схоронили.</w:t>
      </w:r>
    </w:p>
    <w:p w:rsidR="002C56BF" w:rsidRPr="002C56BF" w:rsidRDefault="002C56BF" w:rsidP="002C56BF">
      <w:r w:rsidRPr="002C56BF">
        <w:t>Вернувшись со двора, Борька застал мать сидящей перед раскрытым сундуком. На полу была свалена всякая рухлядь. Пахло залежавшимися вещами. Мать вынула смятый рыжий башмачок и осторожно расправила его пальцами. «</w:t>
      </w:r>
      <w:proofErr w:type="gramStart"/>
      <w:r w:rsidRPr="002C56BF">
        <w:t>Мой</w:t>
      </w:r>
      <w:proofErr w:type="gramEnd"/>
      <w:r w:rsidRPr="002C56BF">
        <w:t xml:space="preserve"> ещё, – сказала она и низко наклонилась над сундуком. – Мой...»</w:t>
      </w:r>
    </w:p>
    <w:p w:rsidR="002C56BF" w:rsidRPr="002C56BF" w:rsidRDefault="002C56BF" w:rsidP="002C56BF">
      <w:r w:rsidRPr="002C56BF">
        <w:t xml:space="preserve">На самом дне сундука загремела шкатулка – та самая, заветная, в которую Борьке всегда так хотелось заглянуть. Шкатулку открыли. Отец вынул тугой свёрток: в нём были тёплые варежки для Борьки, носки для зятя и безрукавка для дочери. За ними следовала вышитая рубашка из старинного выцветшего шёлка – тоже для Борьки. В самом углу лежал пакетик с леденцами, перевязанный красной ленточкой. На пакетике что-то было написано большими печатными буквами. Отец повертел его в руках, прищурился и громко прочёл: «Внуку моему </w:t>
      </w:r>
      <w:proofErr w:type="spellStart"/>
      <w:r w:rsidRPr="002C56BF">
        <w:t>Борюшке</w:t>
      </w:r>
      <w:proofErr w:type="spellEnd"/>
      <w:r w:rsidRPr="002C56BF">
        <w:t>».</w:t>
      </w:r>
    </w:p>
    <w:p w:rsidR="002C56BF" w:rsidRPr="002C56BF" w:rsidRDefault="002C56BF" w:rsidP="002C56BF">
      <w:r w:rsidRPr="002C56BF">
        <w:t xml:space="preserve">Борька вдруг побледнел, вырвал у него пакет и убежал на улицу. Там, присев у чужих ворот, долго вглядывался он в бабкины каракули: «Внуку моему </w:t>
      </w:r>
      <w:proofErr w:type="spellStart"/>
      <w:r w:rsidRPr="002C56BF">
        <w:t>Борюшке</w:t>
      </w:r>
      <w:proofErr w:type="spellEnd"/>
      <w:r w:rsidRPr="002C56BF">
        <w:t>». В букве «ш» было четыре палочки. «Не научилась!» – подумал Борька. Сколько раз он объяснял ей, что в букве «ш» три палки... И вдруг, как живая, встала перед ним бабка – тихая, виноватая, не выучившая урока. Борька растерянно оглянулся на свой дом и, зажав в руке пакетик, побрёл по улице вдоль чужого длинного забора...</w:t>
      </w:r>
    </w:p>
    <w:p w:rsidR="002C56BF" w:rsidRPr="002C56BF" w:rsidRDefault="002C56BF" w:rsidP="002C56BF">
      <w:bookmarkStart w:id="0" w:name="_GoBack"/>
      <w:bookmarkEnd w:id="0"/>
      <w:r w:rsidRPr="002C56BF">
        <w:t>Домой он пришёл поздно вечером; глаза у него распухли от слёз, к коленкам пристала свежая глина. Бабкин пакетик он положил к себе под подушку и, закрывшись с головой одеялом, подумал: «Не придёт утром бабка!»</w:t>
      </w:r>
    </w:p>
    <w:p w:rsidR="002C56BF" w:rsidRPr="003C12B6" w:rsidRDefault="002C56BF" w:rsidP="002C56BF">
      <w:pPr>
        <w:rPr>
          <w:u w:val="single"/>
        </w:rPr>
      </w:pPr>
    </w:p>
    <w:p w:rsidR="002C56BF" w:rsidRPr="003C12B6" w:rsidRDefault="002C56BF" w:rsidP="002C56BF">
      <w:pPr>
        <w:rPr>
          <w:u w:val="single"/>
          <w:lang w:val="en-US"/>
        </w:rPr>
      </w:pPr>
      <w:proofErr w:type="spellStart"/>
      <w:r w:rsidRPr="003C12B6">
        <w:rPr>
          <w:u w:val="single"/>
          <w:lang w:val="en-US"/>
        </w:rPr>
        <w:t>Валентина</w:t>
      </w:r>
      <w:proofErr w:type="spellEnd"/>
      <w:r w:rsidR="003C12B6" w:rsidRPr="003C12B6">
        <w:rPr>
          <w:u w:val="single"/>
        </w:rPr>
        <w:t xml:space="preserve"> </w:t>
      </w:r>
      <w:proofErr w:type="spellStart"/>
      <w:r w:rsidRPr="003C12B6">
        <w:rPr>
          <w:u w:val="single"/>
          <w:lang w:val="en-US"/>
        </w:rPr>
        <w:t>Осеева</w:t>
      </w:r>
      <w:proofErr w:type="spellEnd"/>
    </w:p>
    <w:sectPr w:rsidR="002C56BF" w:rsidRPr="003C12B6" w:rsidSect="002C56BF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BF"/>
    <w:rsid w:val="000B19E6"/>
    <w:rsid w:val="000C7AFE"/>
    <w:rsid w:val="002C56BF"/>
    <w:rsid w:val="003C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KSveta</cp:lastModifiedBy>
  <cp:revision>2</cp:revision>
  <dcterms:created xsi:type="dcterms:W3CDTF">2013-11-06T22:16:00Z</dcterms:created>
  <dcterms:modified xsi:type="dcterms:W3CDTF">2013-11-06T22:16:00Z</dcterms:modified>
</cp:coreProperties>
</file>