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F9" w:rsidRPr="0061428B" w:rsidRDefault="00C661F9" w:rsidP="00C661F9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  <w:r w:rsidRPr="0061428B">
        <w:rPr>
          <w:rFonts w:ascii="Times New Roman" w:hAnsi="Times New Roman" w:cs="Times New Roman"/>
          <w:b/>
          <w:smallCaps/>
          <w:sz w:val="24"/>
          <w:szCs w:val="24"/>
        </w:rPr>
        <w:t>Календарно-тематическое планирование</w:t>
      </w:r>
    </w:p>
    <w:p w:rsidR="00C661F9" w:rsidRPr="0061428B" w:rsidRDefault="00C661F9" w:rsidP="00C661F9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1428B">
        <w:rPr>
          <w:rFonts w:ascii="Times New Roman" w:hAnsi="Times New Roman" w:cs="Times New Roman"/>
          <w:b/>
          <w:smallCaps/>
          <w:sz w:val="24"/>
          <w:szCs w:val="24"/>
        </w:rPr>
        <w:t>Русский язык 3 класс</w:t>
      </w: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2865"/>
        <w:gridCol w:w="962"/>
        <w:gridCol w:w="1134"/>
        <w:gridCol w:w="992"/>
        <w:gridCol w:w="3969"/>
        <w:gridCol w:w="2933"/>
      </w:tblGrid>
      <w:tr w:rsidR="00C661F9" w:rsidRPr="0061428B" w:rsidTr="001D1098">
        <w:trPr>
          <w:trHeight w:val="987"/>
        </w:trPr>
        <w:tc>
          <w:tcPr>
            <w:tcW w:w="709" w:type="dxa"/>
            <w:vAlign w:val="center"/>
          </w:tcPr>
          <w:p w:rsidR="00C661F9" w:rsidRPr="0061428B" w:rsidRDefault="00C661F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F9" w:rsidRPr="0061428B" w:rsidRDefault="00C661F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61F9" w:rsidRPr="0061428B" w:rsidRDefault="00C661F9" w:rsidP="001C2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proofErr w:type="spellStart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программыколичество</w:t>
            </w:r>
            <w:proofErr w:type="spellEnd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865" w:type="dxa"/>
          </w:tcPr>
          <w:p w:rsidR="00C661F9" w:rsidRPr="0061428B" w:rsidRDefault="00C661F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62" w:type="dxa"/>
          </w:tcPr>
          <w:p w:rsidR="00C661F9" w:rsidRPr="0061428B" w:rsidRDefault="00C661F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</w:tcPr>
          <w:p w:rsidR="00C661F9" w:rsidRPr="0061428B" w:rsidRDefault="00C661F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969" w:type="dxa"/>
          </w:tcPr>
          <w:p w:rsidR="00C661F9" w:rsidRPr="0061428B" w:rsidRDefault="00C661F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33" w:type="dxa"/>
          </w:tcPr>
          <w:p w:rsidR="00C661F9" w:rsidRPr="0061428B" w:rsidRDefault="00C661F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урока</w:t>
            </w:r>
          </w:p>
        </w:tc>
      </w:tr>
      <w:tr w:rsidR="00C661F9" w:rsidRPr="0061428B" w:rsidTr="001D1098">
        <w:trPr>
          <w:trHeight w:val="285"/>
        </w:trPr>
        <w:tc>
          <w:tcPr>
            <w:tcW w:w="709" w:type="dxa"/>
            <w:vAlign w:val="center"/>
          </w:tcPr>
          <w:p w:rsidR="00C661F9" w:rsidRPr="0061428B" w:rsidRDefault="00C661F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61F9" w:rsidRPr="0061428B" w:rsidRDefault="00C661F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C661F9" w:rsidRPr="0061428B" w:rsidRDefault="00C661F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C661F9" w:rsidRPr="0061428B" w:rsidRDefault="00C661F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61F9" w:rsidRPr="0061428B" w:rsidRDefault="00C661F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</w:p>
        </w:tc>
        <w:tc>
          <w:tcPr>
            <w:tcW w:w="992" w:type="dxa"/>
            <w:vAlign w:val="center"/>
          </w:tcPr>
          <w:p w:rsidR="00C661F9" w:rsidRPr="0061428B" w:rsidRDefault="00C661F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</w:p>
        </w:tc>
        <w:tc>
          <w:tcPr>
            <w:tcW w:w="3969" w:type="dxa"/>
          </w:tcPr>
          <w:p w:rsidR="00C661F9" w:rsidRPr="0061428B" w:rsidRDefault="00C661F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C661F9" w:rsidRPr="0061428B" w:rsidRDefault="00C661F9" w:rsidP="001C29B0">
            <w:pPr>
              <w:tabs>
                <w:tab w:val="left" w:pos="90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Текст. Предложение. Словосочетание</w:t>
            </w:r>
          </w:p>
        </w:tc>
        <w:tc>
          <w:tcPr>
            <w:tcW w:w="12855" w:type="dxa"/>
            <w:gridSpan w:val="6"/>
          </w:tcPr>
          <w:p w:rsidR="00702839" w:rsidRPr="000E030F" w:rsidRDefault="00702839" w:rsidP="00702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>УУД</w:t>
            </w:r>
            <w:proofErr w:type="gramStart"/>
            <w:r>
              <w:rPr>
                <w:b/>
              </w:rPr>
              <w:t>:</w:t>
            </w:r>
            <w:r w:rsidRPr="00EE5076">
              <w:rPr>
                <w:b/>
              </w:rPr>
              <w:t>Л</w:t>
            </w:r>
            <w:proofErr w:type="gramEnd"/>
            <w:r w:rsidRPr="00EE5076">
              <w:t>.</w:t>
            </w:r>
            <w:r>
              <w:t xml:space="preserve"> </w:t>
            </w:r>
            <w:r w:rsidRPr="00EE5076">
              <w:rPr>
                <w:bCs/>
              </w:rPr>
              <w:t>Ценить и принимать следующие базо</w:t>
            </w:r>
            <w:r w:rsidRPr="00EE5076">
              <w:rPr>
                <w:bCs/>
              </w:rPr>
              <w:softHyphen/>
              <w:t>вые ценности:  «добро», «терпение», «ро</w:t>
            </w:r>
            <w:r w:rsidRPr="00EE5076">
              <w:rPr>
                <w:bCs/>
              </w:rPr>
              <w:softHyphen/>
              <w:t>дина», «природа», «семья», «мир», «на</w:t>
            </w:r>
            <w:r w:rsidRPr="00EE5076">
              <w:rPr>
                <w:bCs/>
              </w:rPr>
              <w:softHyphen/>
              <w:t>стоящий друг». Уважение к своему на</w:t>
            </w:r>
            <w:r w:rsidRPr="00EE5076">
              <w:rPr>
                <w:bCs/>
              </w:rPr>
              <w:softHyphen/>
              <w:t>роду, к своей родине, к русскому языку.  Освоение личностного смысла учения, желания учиться.</w:t>
            </w:r>
            <w:r w:rsidRPr="00EE5076">
              <w:t xml:space="preserve"> </w:t>
            </w:r>
            <w:r w:rsidRPr="00E47B6F">
              <w:rPr>
                <w:b/>
              </w:rPr>
              <w:t>Р.</w:t>
            </w:r>
            <w:r>
              <w:t xml:space="preserve"> </w:t>
            </w:r>
            <w:r w:rsidRPr="002579A2">
              <w:t>Самостоятельно организовывать свое рабочее место; следовать режиму органи</w:t>
            </w:r>
            <w:r w:rsidRPr="002579A2">
              <w:softHyphen/>
              <w:t xml:space="preserve">зации учебной деятельности; определять цель учебной деятельности с помощью учителя и самостоятельно. Учиться высказывать свои </w:t>
            </w:r>
            <w:proofErr w:type="spellStart"/>
            <w:r w:rsidRPr="002579A2">
              <w:t>предположе</w:t>
            </w:r>
            <w:r w:rsidRPr="002579A2">
              <w:softHyphen/>
              <w:t>ния</w:t>
            </w:r>
            <w:proofErr w:type="gramStart"/>
            <w:r w:rsidRPr="002579A2">
              <w:t>.</w:t>
            </w:r>
            <w:r w:rsidRPr="00EE5076">
              <w:rPr>
                <w:b/>
              </w:rPr>
              <w:t>П</w:t>
            </w:r>
            <w:proofErr w:type="spellEnd"/>
            <w:proofErr w:type="gramEnd"/>
            <w:r w:rsidRPr="00EE5076">
              <w:t>.</w:t>
            </w:r>
            <w:r>
              <w:t xml:space="preserve"> </w:t>
            </w:r>
            <w:r w:rsidRPr="00EE5076">
              <w:t>Ориентироваться в учебнике: опреде</w:t>
            </w:r>
            <w:r w:rsidRPr="00EE5076">
              <w:softHyphen/>
              <w:t>лять умения, которые будут сформиро</w:t>
            </w:r>
            <w:r w:rsidRPr="00EE5076">
              <w:softHyphen/>
              <w:t>ваны на основе изучения данного раз</w:t>
            </w:r>
            <w:r w:rsidRPr="00EE5076">
              <w:softHyphen/>
              <w:t>дела; определять круг своего незнания; перерабатывать полученную информа</w:t>
            </w:r>
            <w:r w:rsidRPr="00EE5076">
              <w:softHyphen/>
              <w:t>цию;</w:t>
            </w:r>
            <w:r>
              <w:t xml:space="preserve"> </w:t>
            </w:r>
            <w:r w:rsidRPr="00EE5076">
              <w:t xml:space="preserve">находить необходимую </w:t>
            </w:r>
            <w:proofErr w:type="spellStart"/>
            <w:r w:rsidRPr="00EE5076">
              <w:t>информа</w:t>
            </w:r>
            <w:r w:rsidRPr="00EE5076">
              <w:softHyphen/>
              <w:t>цию</w:t>
            </w:r>
            <w:r w:rsidRPr="00E47B6F">
              <w:rPr>
                <w:b/>
              </w:rPr>
              <w:t>.К</w:t>
            </w:r>
            <w:proofErr w:type="spellEnd"/>
            <w:r w:rsidRPr="00E47B6F">
              <w:rPr>
                <w:b/>
              </w:rPr>
              <w:t>.</w:t>
            </w:r>
            <w:r>
              <w:t xml:space="preserve"> </w:t>
            </w:r>
            <w:r w:rsidRPr="00EE5076">
              <w:t>Участвовать в диалоге; слушать и по</w:t>
            </w:r>
            <w:r w:rsidRPr="00EE5076">
              <w:softHyphen/>
              <w:t>нимать других, высказывать свою точку зрения на события, поступки.</w:t>
            </w:r>
            <w:r>
              <w:t xml:space="preserve"> 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Наша речь. Виды речи. Наш язык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в каких случаях жизни мы пользуемся разными видами речи и что такое хорошая речь. Составлять текст по рисунку </w:t>
            </w:r>
          </w:p>
        </w:tc>
        <w:tc>
          <w:tcPr>
            <w:tcW w:w="2933" w:type="dxa"/>
          </w:tcPr>
          <w:p w:rsidR="00702839" w:rsidRPr="0061428B" w:rsidRDefault="00702839" w:rsidP="003C4975">
            <w:pPr>
              <w:tabs>
                <w:tab w:val="left" w:pos="900"/>
              </w:tabs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язык. Учебник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 3 класс..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Текст, Типы текстов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выразительные средства русской речи в поэтических строках </w:t>
            </w:r>
            <w:proofErr w:type="spellStart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А.Пушкина</w:t>
            </w:r>
            <w:proofErr w:type="spellEnd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. Оценивать результаты выполненного задания «Проверь себя» по учебнику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предложение от группы слов, не составляющих предложение. Анализировать не пунктированный текст, выделять в </w:t>
            </w:r>
            <w:r w:rsidRPr="00614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нём предложения. 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Наблюдать за значением предложений, различных по цели высказывания; находить в тексте, составлять предложения такого типа.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предложений по интонации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Соблюдать в устной речи логическое (смысловое) ударение и интонацию конца предложения.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с обращением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обращения в предложении и наблюдать за выделением обращения в письменной речи. 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Составлять предложения из деформированных слов, словосочетаний по рисунку, по заданной теме, по модели. 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Составлять небольшой текст по репродукции картины В.Д. Поленова «Золотая осень».  </w:t>
            </w: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Простое и сложное предложения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Составлять из двух простых предложений одно сложное.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14, 15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в предложении словосочетания. Устанавливать при помощи смысловых вопросов связь </w:t>
            </w:r>
            <w:r w:rsidRPr="00614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словами в словосочетании и предложении.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СЛОВО В ЯЗЫКЕ И РЕЧИ </w:t>
            </w:r>
            <w:r w:rsidRPr="0061428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(19ч)</w:t>
            </w:r>
          </w:p>
        </w:tc>
        <w:tc>
          <w:tcPr>
            <w:tcW w:w="12855" w:type="dxa"/>
            <w:gridSpan w:val="6"/>
          </w:tcPr>
          <w:p w:rsidR="00702839" w:rsidRPr="00702839" w:rsidRDefault="00702839" w:rsidP="007028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39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0D3BB7">
              <w:rPr>
                <w:b/>
              </w:rPr>
              <w:t xml:space="preserve"> Л</w:t>
            </w:r>
            <w:r w:rsidRPr="000D3BB7">
              <w:t xml:space="preserve">. </w:t>
            </w:r>
            <w:r>
              <w:t xml:space="preserve"> </w:t>
            </w:r>
            <w:r w:rsidRPr="000D3BB7">
              <w:t xml:space="preserve">Освоение личностного смысла учения, желания учиться; формирование интереса (мотивации) к </w:t>
            </w:r>
            <w:proofErr w:type="spellStart"/>
            <w:r w:rsidRPr="000D3BB7">
              <w:t>учению</w:t>
            </w:r>
            <w:proofErr w:type="gramStart"/>
            <w:r>
              <w:t>.</w:t>
            </w:r>
            <w:r w:rsidRPr="000D3BB7">
              <w:rPr>
                <w:b/>
              </w:rPr>
              <w:t>Р</w:t>
            </w:r>
            <w:proofErr w:type="spellEnd"/>
            <w:proofErr w:type="gramEnd"/>
            <w:r w:rsidRPr="000D3BB7">
              <w:t>.</w:t>
            </w:r>
            <w:r>
              <w:t xml:space="preserve"> </w:t>
            </w:r>
            <w:r w:rsidRPr="000D3BB7">
              <w:t xml:space="preserve">Учиться высказывать свои </w:t>
            </w:r>
            <w:proofErr w:type="spellStart"/>
            <w:r w:rsidRPr="000D3BB7">
              <w:t>предположе</w:t>
            </w:r>
            <w:r w:rsidRPr="000D3BB7">
              <w:softHyphen/>
              <w:t>ния</w:t>
            </w:r>
            <w:r>
              <w:t>,</w:t>
            </w:r>
            <w:r w:rsidRPr="000D3BB7">
              <w:t>находить</w:t>
            </w:r>
            <w:proofErr w:type="spellEnd"/>
            <w:r w:rsidRPr="000D3BB7">
              <w:t xml:space="preserve"> различия, анализировать ошибки и исправлять </w:t>
            </w:r>
            <w:proofErr w:type="spellStart"/>
            <w:r w:rsidRPr="000D3BB7">
              <w:t>их.</w:t>
            </w:r>
            <w:r w:rsidRPr="00702839">
              <w:rPr>
                <w:b/>
              </w:rPr>
              <w:t>П</w:t>
            </w:r>
            <w:proofErr w:type="spellEnd"/>
            <w:r w:rsidRPr="00702839">
              <w:rPr>
                <w:b/>
              </w:rPr>
              <w:t>.</w:t>
            </w:r>
            <w:r w:rsidRPr="000D3BB7">
              <w:t xml:space="preserve"> Ориентироваться в учебнике: опреде</w:t>
            </w:r>
            <w:r w:rsidRPr="000D3BB7">
              <w:softHyphen/>
              <w:t>лять умения, которые будут сформиро</w:t>
            </w:r>
            <w:r w:rsidRPr="000D3BB7">
              <w:softHyphen/>
              <w:t>ваны на основе изучения данного раз</w:t>
            </w:r>
            <w:r w:rsidRPr="000D3BB7">
              <w:softHyphen/>
              <w:t>дела; определять круг своего незна</w:t>
            </w:r>
            <w:r w:rsidRPr="000D3BB7">
              <w:softHyphen/>
              <w:t>ния; отвечать на простые  и сложные во</w:t>
            </w:r>
            <w:r w:rsidRPr="000D3BB7">
              <w:softHyphen/>
              <w:t xml:space="preserve">просы </w:t>
            </w:r>
            <w:proofErr w:type="spellStart"/>
            <w:r w:rsidRPr="000D3BB7">
              <w:t>учителя.</w:t>
            </w:r>
            <w:r w:rsidRPr="00702839">
              <w:rPr>
                <w:b/>
              </w:rPr>
              <w:t>К</w:t>
            </w:r>
            <w:proofErr w:type="spellEnd"/>
            <w:r w:rsidRPr="00702839">
              <w:rPr>
                <w:b/>
              </w:rPr>
              <w:t>.</w:t>
            </w:r>
            <w:r w:rsidRPr="000D3BB7">
              <w:t xml:space="preserve"> Участвовать в диалоге; слушать и по</w:t>
            </w:r>
            <w:r w:rsidRPr="000D3BB7">
              <w:softHyphen/>
              <w:t>нимать других, высказывать свою точку зрения на события, поступки;</w:t>
            </w:r>
            <w:r w:rsidRPr="004B7FEE">
              <w:t xml:space="preserve"> </w:t>
            </w:r>
            <w:r w:rsidRPr="000D3BB7">
              <w:t>оформлять свои мысли в устной и пись</w:t>
            </w:r>
            <w:r w:rsidRPr="000D3BB7">
              <w:softHyphen/>
              <w:t>менной речи с учетом своих учебных и жизненных речевых.</w:t>
            </w:r>
            <w:r w:rsidRPr="00702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Лексическое значение слова. Однозначные и многозначные слова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Узнавать в тексте незнакомые слова, определять их значение по толковому словарю. Распознавать многозначные слова.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Синонимы и антонимы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со страничкой для </w:t>
            </w:r>
            <w:proofErr w:type="gramStart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: знакомство со значениями слова </w:t>
            </w:r>
            <w:r w:rsidRPr="0061428B">
              <w:rPr>
                <w:rFonts w:ascii="Times New Roman" w:hAnsi="Times New Roman" w:cs="Times New Roman"/>
                <w:i/>
                <w:sz w:val="24"/>
                <w:szCs w:val="24"/>
              </w:rPr>
              <w:t>погода</w:t>
            </w: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. Находить синонимы, антонимы среди других слов в предложении, тексте.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Омонимы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Распознавать омонимы, объяснять их лексическое значение. Работать со словарём омонимов, находить в нём нужную информацию о слове.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и словосочетание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Различать слово и словосочетание как сложное название предмета.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00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и в предложении фразеологизмы, объяснять их значение, отличать фразеологизм от неустойчивого словосочетания. Работать со словарём </w:t>
            </w:r>
            <w:r w:rsidRPr="00614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фразеологизмов.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с целью выделения слов, выражающих авторское отношение, а также олицетворений, сравнений в авторском тексте; письменно излагать содержание текста-образца.</w:t>
            </w:r>
          </w:p>
        </w:tc>
        <w:tc>
          <w:tcPr>
            <w:tcW w:w="2933" w:type="dxa"/>
          </w:tcPr>
          <w:p w:rsidR="00702839" w:rsidRPr="0061428B" w:rsidRDefault="00702839" w:rsidP="00BE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00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Узнавать изученные части речи среди других слов и в предложении, классифицировать их, приводить примеры слов изученных частей речи.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Составлять по репродукции картины небольшой текст. Находить изученные части речи в тексте.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00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имя прилагательное по значению и по вопросам, объяснять значение имён прилагательных в речи. 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00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. Распознавать глагол по значению и по вопросам</w:t>
            </w:r>
            <w:proofErr w:type="gramStart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объяснять значение глагола в речи. Приводить примеры слов – имён числительных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имя числительное?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имя числительное по значению и по вопросам (сколько? </w:t>
            </w:r>
            <w:proofErr w:type="gramStart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который</w:t>
            </w:r>
            <w:proofErr w:type="gramEnd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?), объяснять значение имён числительных в речи. Приводить примеры слов – имён числительных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Однокоренные слова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00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Распознавать однокоренные слова, выделять в них корень. Приводить примеры однокоренных слов с заданным корнем.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и буквы. Гласные звуки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00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Различать слово и слог, звук и букву. Определять качественную характеристику гласных звуков в словах типа «роса», «мороз». Подбирать несколько проверочных слов с заданной орфограммой.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и буквы. Согласные звуки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00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Различать слово и слог, звук и букву. Подбирать несколько проверочных слов с заданной орфограммой.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Звонкие и глухие согласные звуки. Разделительный мягкий знак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EB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Различать слово и слог, звук и букву. Определять среди других слов слова, которые появились в нашем языке сравнительно недавно (компьютер).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Излагать письменно содержание повествовательного текста по данным вопросам или коллективно составленному плану.</w:t>
            </w:r>
          </w:p>
        </w:tc>
        <w:tc>
          <w:tcPr>
            <w:tcW w:w="2933" w:type="dxa"/>
          </w:tcPr>
          <w:p w:rsidR="00702839" w:rsidRPr="0061428B" w:rsidRDefault="00702839" w:rsidP="00BE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 закрепление </w:t>
            </w:r>
            <w:proofErr w:type="gramStart"/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Различать слово и слог, звук и букву. Подбирать несколько проверочных слов с заданной орфограммой.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«Рассказ о слове»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Подбирать из разных источников информацию о слове и его окружении. Составлять словарную статью о слове, участвовать в её презентации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Проекты уч-ся.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Контрольный диктант по теме «Слово в языке и речи»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учебнику</w:t>
            </w:r>
          </w:p>
        </w:tc>
        <w:tc>
          <w:tcPr>
            <w:tcW w:w="2933" w:type="dxa"/>
          </w:tcPr>
          <w:p w:rsidR="00702839" w:rsidRPr="0061428B" w:rsidRDefault="00702839" w:rsidP="00971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Методическое пособие. Поурочные разработки по русскому языку </w:t>
            </w:r>
            <w:proofErr w:type="spell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О.И.Дмитриева</w:t>
            </w:r>
            <w:proofErr w:type="spell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М. «Вако»2014г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2839" w:rsidRDefault="00702839" w:rsidP="00D64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</w:t>
            </w:r>
          </w:p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 ч)</w:t>
            </w:r>
          </w:p>
        </w:tc>
        <w:tc>
          <w:tcPr>
            <w:tcW w:w="12855" w:type="dxa"/>
            <w:gridSpan w:val="6"/>
          </w:tcPr>
          <w:p w:rsidR="00702839" w:rsidRPr="00702839" w:rsidRDefault="00702839" w:rsidP="007028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39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EE5076">
              <w:rPr>
                <w:b/>
              </w:rPr>
              <w:t xml:space="preserve"> Л.</w:t>
            </w:r>
            <w:r>
              <w:rPr>
                <w:b/>
              </w:rPr>
              <w:t xml:space="preserve"> </w:t>
            </w:r>
            <w:r w:rsidRPr="00EE5076">
              <w:rPr>
                <w:iCs/>
              </w:rPr>
              <w:t xml:space="preserve">Воспринимать </w:t>
            </w:r>
            <w:r w:rsidRPr="00EE5076">
              <w:t>речь учителя (одно</w:t>
            </w:r>
            <w:r w:rsidRPr="00EE5076">
              <w:softHyphen/>
              <w:t>классников)</w:t>
            </w:r>
            <w:r w:rsidRPr="00EE5076">
              <w:rPr>
                <w:bCs/>
              </w:rPr>
              <w:t>;</w:t>
            </w:r>
            <w:r w:rsidRPr="00EE5076">
              <w:t xml:space="preserve"> разви</w:t>
            </w:r>
            <w:r w:rsidRPr="00EE5076">
              <w:softHyphen/>
              <w:t>тие этических чувств — стыда,  со</w:t>
            </w:r>
            <w:r w:rsidRPr="00EE5076">
              <w:softHyphen/>
              <w:t>вести как регуляторов мо</w:t>
            </w:r>
            <w:r w:rsidRPr="00EE5076">
              <w:softHyphen/>
              <w:t>рального пове</w:t>
            </w:r>
            <w:r w:rsidRPr="00EE5076">
              <w:softHyphen/>
              <w:t xml:space="preserve">дения; адекватное </w:t>
            </w:r>
            <w:proofErr w:type="gramStart"/>
            <w:r w:rsidRPr="00EE5076">
              <w:t>пони</w:t>
            </w:r>
            <w:r>
              <w:t>-</w:t>
            </w:r>
            <w:r w:rsidRPr="00EE5076">
              <w:t>ма</w:t>
            </w:r>
            <w:r w:rsidRPr="00EE5076">
              <w:softHyphen/>
              <w:t>ния</w:t>
            </w:r>
            <w:proofErr w:type="gramEnd"/>
            <w:r w:rsidRPr="00EE5076">
              <w:t xml:space="preserve"> причин успешности/</w:t>
            </w:r>
            <w:proofErr w:type="spellStart"/>
            <w:r w:rsidRPr="00EE5076">
              <w:t>неуспешности</w:t>
            </w:r>
            <w:proofErr w:type="spellEnd"/>
            <w:r w:rsidRPr="00EE5076">
              <w:t xml:space="preserve"> учебной дея</w:t>
            </w:r>
            <w:r w:rsidRPr="00EE5076">
              <w:softHyphen/>
              <w:t xml:space="preserve">тельности. </w:t>
            </w:r>
            <w:r w:rsidRPr="00EE5076">
              <w:rPr>
                <w:b/>
              </w:rPr>
              <w:t>Р</w:t>
            </w:r>
            <w:r w:rsidRPr="00EE5076">
              <w:t>. Принимать и сохранять учебную за</w:t>
            </w:r>
            <w:r w:rsidRPr="00EE5076">
              <w:softHyphen/>
              <w:t xml:space="preserve">дачу; учитывать выделенные учителем ориентиры действия в новом учебном материале в сотрудничестве с учителем; адекватно воспринимать предложения и оценку учителей, товарищей, родителей и других </w:t>
            </w:r>
            <w:proofErr w:type="spellStart"/>
            <w:r w:rsidRPr="00EE5076">
              <w:t>людей</w:t>
            </w:r>
            <w:proofErr w:type="gramStart"/>
            <w:r w:rsidRPr="00EE5076">
              <w:t>.</w:t>
            </w:r>
            <w:r w:rsidRPr="00702839">
              <w:rPr>
                <w:b/>
              </w:rPr>
              <w:t>П</w:t>
            </w:r>
            <w:proofErr w:type="spellEnd"/>
            <w:proofErr w:type="gramEnd"/>
            <w:r w:rsidRPr="00702839">
              <w:rPr>
                <w:b/>
              </w:rPr>
              <w:t>.</w:t>
            </w:r>
            <w:r w:rsidRPr="00EE5076">
              <w:t xml:space="preserve"> Ориентироваться в учебнике: опреде</w:t>
            </w:r>
            <w:r w:rsidRPr="00EE5076">
              <w:softHyphen/>
              <w:t>лять умения, которые будут сформиро</w:t>
            </w:r>
            <w:r w:rsidRPr="00EE5076">
              <w:softHyphen/>
              <w:t>ваны на основе изучения данного раз</w:t>
            </w:r>
            <w:r w:rsidRPr="00EE5076">
              <w:softHyphen/>
              <w:t xml:space="preserve">дела; определять круг своего </w:t>
            </w:r>
            <w:proofErr w:type="spellStart"/>
            <w:r w:rsidRPr="00EE5076">
              <w:t>незнания</w:t>
            </w:r>
            <w:proofErr w:type="gramStart"/>
            <w:r w:rsidRPr="00702839">
              <w:rPr>
                <w:b/>
              </w:rPr>
              <w:t>.К</w:t>
            </w:r>
            <w:proofErr w:type="spellEnd"/>
            <w:proofErr w:type="gramEnd"/>
            <w:r w:rsidRPr="00EE5076">
              <w:t>. Оформлять свои мысли в устной и письменной речи с учетом своих учебных и жизненных речевых ситуаций; отстаи</w:t>
            </w:r>
            <w:r w:rsidRPr="00EE5076">
              <w:softHyphen/>
              <w:t>вать свою точку зрения, соблюдая пра</w:t>
            </w:r>
            <w:r w:rsidRPr="00EE5076">
              <w:softHyphen/>
              <w:t>вила речевого этикета; понимать точку зрения другого; участвовать в работе группы, распределять роли, договари</w:t>
            </w:r>
            <w:r w:rsidRPr="00EE5076">
              <w:softHyphen/>
              <w:t>ваться друг с другом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корень слова?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EB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однокоренные слова (с общим корнем), выделять в них корень, подбирать примеры однокоренных слов. 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найти в слове </w:t>
            </w: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корень?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EB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однокоренные слова и синонимы, однокоренные слова и </w:t>
            </w:r>
            <w:r w:rsidRPr="00614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с омонимичными корнями, однокоренные слова и формы одного и того же слова</w:t>
            </w:r>
            <w:proofErr w:type="gramStart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ложные слова, находить в них корни.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Рабочая </w:t>
            </w:r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слова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окончания, выделять окончание в слове, доказывать значимость окончания в слове. Различать однокоренные слова и формы одного и того же слова.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99, 40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Выделять окончание в слове, доказывать значимость окончания в слове. Различать однокоренные слова и формы одного и того же слова.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приставка? Как найти в слове приставку? Значения приставок.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приставки. Объяснять значение ее в слове. Выделять в словах приставки. Образовывать слова с помощью приставки.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суффикс? Как найти в слове суффикс? Значения суффиксов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Объяснять значение суффикса в слове. Выделять в словах суффиксы. Образовывать слова с помощью суффикса.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по картине А.А. Рылова «В голубом просторе»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картину, </w:t>
            </w:r>
            <w:proofErr w:type="gramStart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 к картине, анализировать содержание, составлять по картине </w:t>
            </w:r>
            <w:r w:rsidRPr="00614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описательный текст.</w:t>
            </w:r>
          </w:p>
        </w:tc>
        <w:tc>
          <w:tcPr>
            <w:tcW w:w="2933" w:type="dxa"/>
          </w:tcPr>
          <w:p w:rsidR="00702839" w:rsidRPr="0061428B" w:rsidRDefault="00702839" w:rsidP="0097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основа слова?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EB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Выделять в словах основу слова. Работать с форзацем учебника «Словообразование»; наблюдать над группами однокоренных слов, способами их образования.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знаний о составе слова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EB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памяткой «Как разобрать слово по составу». Проводить разбор слов по составу. 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1C29B0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9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Контрольный диктант по теме «Состав слова»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39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Методическое пособие. Поурочные разработки по русскому языку </w:t>
            </w:r>
            <w:proofErr w:type="spell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О.И.Дмитриева</w:t>
            </w:r>
            <w:proofErr w:type="spell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М. «Вако»2014г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диктанта. Обобщение знаний о соста</w:t>
            </w: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 слова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Излагать письменно содержание повествовательного текста по данным вопросам или коллективно составленному плану.</w:t>
            </w:r>
          </w:p>
        </w:tc>
        <w:tc>
          <w:tcPr>
            <w:tcW w:w="2933" w:type="dxa"/>
          </w:tcPr>
          <w:p w:rsidR="00702839" w:rsidRPr="0061428B" w:rsidRDefault="00702839" w:rsidP="0097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«Семья слов»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Составлять «семью слов» по аналогии с данным объектом, участвовать в презентации своей работы.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Проекты уч-ся.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ЧАСТЕЙ СЛОВА (29 ч)</w:t>
            </w:r>
          </w:p>
        </w:tc>
        <w:tc>
          <w:tcPr>
            <w:tcW w:w="12855" w:type="dxa"/>
            <w:gridSpan w:val="6"/>
          </w:tcPr>
          <w:p w:rsidR="00702839" w:rsidRPr="00702839" w:rsidRDefault="00702839" w:rsidP="007028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39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0D3BB7">
              <w:rPr>
                <w:b/>
              </w:rPr>
              <w:t xml:space="preserve"> Л</w:t>
            </w:r>
            <w:r w:rsidRPr="000D3BB7">
              <w:t xml:space="preserve">. Освоение личностного смысла учения, желания учиться; формирование интереса (мотивации) к </w:t>
            </w:r>
            <w:proofErr w:type="spellStart"/>
            <w:r w:rsidRPr="000D3BB7">
              <w:t>учению</w:t>
            </w:r>
            <w:proofErr w:type="gramStart"/>
            <w:r w:rsidRPr="000D3BB7">
              <w:t>.</w:t>
            </w:r>
            <w:r w:rsidRPr="000D3BB7">
              <w:rPr>
                <w:iCs/>
              </w:rPr>
              <w:t>В</w:t>
            </w:r>
            <w:proofErr w:type="gramEnd"/>
            <w:r w:rsidRPr="000D3BB7">
              <w:rPr>
                <w:iCs/>
              </w:rPr>
              <w:t>ыражать</w:t>
            </w:r>
            <w:proofErr w:type="spellEnd"/>
            <w:r w:rsidRPr="000D3BB7">
              <w:rPr>
                <w:iCs/>
              </w:rPr>
              <w:t xml:space="preserve"> </w:t>
            </w:r>
            <w:r w:rsidRPr="000D3BB7">
              <w:t xml:space="preserve">положительное отношение к процессу познания: проявлять внимание, удивление, желание больше </w:t>
            </w:r>
            <w:proofErr w:type="spellStart"/>
            <w:r w:rsidRPr="000D3BB7">
              <w:t>узнать</w:t>
            </w:r>
            <w:r>
              <w:t>.</w:t>
            </w:r>
            <w:r w:rsidRPr="000D3BB7">
              <w:rPr>
                <w:b/>
              </w:rPr>
              <w:t>Р</w:t>
            </w:r>
            <w:proofErr w:type="spellEnd"/>
            <w:r w:rsidRPr="000D3BB7">
              <w:t>.</w:t>
            </w:r>
            <w:r>
              <w:t xml:space="preserve"> </w:t>
            </w:r>
            <w:r w:rsidRPr="000D3BB7">
              <w:t>Учиться высказывать свои предположе</w:t>
            </w:r>
            <w:r w:rsidRPr="000D3BB7">
              <w:softHyphen/>
              <w:t>ния; уме</w:t>
            </w:r>
            <w:r>
              <w:t>-</w:t>
            </w:r>
            <w:proofErr w:type="spellStart"/>
            <w:r w:rsidRPr="000D3BB7">
              <w:t>ние</w:t>
            </w:r>
            <w:proofErr w:type="spellEnd"/>
            <w:r w:rsidRPr="000D3BB7">
              <w:t xml:space="preserve"> слушать и удерживать учеб</w:t>
            </w:r>
            <w:r w:rsidRPr="000D3BB7">
              <w:softHyphen/>
              <w:t>ную задачу; сравнивать работу с этало</w:t>
            </w:r>
            <w:r w:rsidRPr="000D3BB7">
              <w:softHyphen/>
              <w:t xml:space="preserve">ном, находить различия, анализировать ошибки и исправлять </w:t>
            </w:r>
            <w:proofErr w:type="spellStart"/>
            <w:r w:rsidRPr="000D3BB7">
              <w:t>их</w:t>
            </w:r>
            <w:proofErr w:type="gramStart"/>
            <w:r w:rsidRPr="000D3BB7">
              <w:t>.</w:t>
            </w:r>
            <w:r w:rsidRPr="00702839">
              <w:rPr>
                <w:b/>
              </w:rPr>
              <w:t>П</w:t>
            </w:r>
            <w:proofErr w:type="spellEnd"/>
            <w:proofErr w:type="gramEnd"/>
            <w:r w:rsidRPr="000D3BB7">
              <w:t>. Ориентироваться в учебнике: опреде</w:t>
            </w:r>
            <w:r w:rsidRPr="000D3BB7">
              <w:softHyphen/>
              <w:t>лять умения, которые будут сформиро</w:t>
            </w:r>
            <w:r w:rsidRPr="000D3BB7">
              <w:softHyphen/>
              <w:t>ваны на основе изучения данного раз</w:t>
            </w:r>
            <w:r w:rsidRPr="000D3BB7">
              <w:softHyphen/>
              <w:t>дела; определять круг своего незна</w:t>
            </w:r>
            <w:r w:rsidRPr="000D3BB7">
              <w:softHyphen/>
              <w:t>ния; отвечать на простые  и сложные во</w:t>
            </w:r>
            <w:r w:rsidRPr="000D3BB7">
              <w:softHyphen/>
              <w:t>просы учителя, самим задавать вопросы, нахо</w:t>
            </w:r>
            <w:r w:rsidRPr="000D3BB7">
              <w:softHyphen/>
              <w:t xml:space="preserve">дить нужную </w:t>
            </w:r>
            <w:r>
              <w:t xml:space="preserve"> </w:t>
            </w:r>
            <w:r w:rsidRPr="000D3BB7">
              <w:t xml:space="preserve">информацию в </w:t>
            </w:r>
            <w:proofErr w:type="spellStart"/>
            <w:r w:rsidRPr="000D3BB7">
              <w:t>учеб</w:t>
            </w:r>
            <w:r w:rsidRPr="000D3BB7">
              <w:softHyphen/>
              <w:t>нике.</w:t>
            </w:r>
            <w:r w:rsidRPr="00702839">
              <w:rPr>
                <w:b/>
              </w:rPr>
              <w:t>К</w:t>
            </w:r>
            <w:proofErr w:type="spellEnd"/>
            <w:r w:rsidRPr="00702839">
              <w:rPr>
                <w:b/>
              </w:rPr>
              <w:t>.</w:t>
            </w:r>
            <w:r w:rsidRPr="000D3BB7">
              <w:t xml:space="preserve"> Участвовать в диалоге; слушать и по</w:t>
            </w:r>
            <w:r w:rsidRPr="000D3BB7">
              <w:softHyphen/>
              <w:t xml:space="preserve">нимать других, высказывать свою точку зрения на события, </w:t>
            </w:r>
            <w:proofErr w:type="spellStart"/>
            <w:r w:rsidRPr="000D3BB7">
              <w:t>поступки</w:t>
            </w:r>
            <w:proofErr w:type="gramStart"/>
            <w:r w:rsidRPr="000D3BB7">
              <w:t>;о</w:t>
            </w:r>
            <w:proofErr w:type="gramEnd"/>
            <w:r w:rsidRPr="000D3BB7">
              <w:t>формлять</w:t>
            </w:r>
            <w:proofErr w:type="spellEnd"/>
            <w:r w:rsidRPr="000D3BB7">
              <w:t xml:space="preserve"> свои мысли в устной и пись</w:t>
            </w:r>
            <w:r w:rsidRPr="000D3BB7">
              <w:softHyphen/>
              <w:t xml:space="preserve">менной речи с учетом своих учебных и жизненных речевых. 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каких значимых частях слова есть орфограммы?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39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наличие в слове изученных и изучаемых орфограмм. Находить и отмечать в словах орфограммы. 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53-55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39230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Подбирать проверочные слова для безударной гласной в корне, обозначать в словах ударение. Работать с орфографическим словарём. 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56-59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глухими и звонкими согласными в корне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39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написание слов с парными по глухости-звонкости согласными на конце слов и перед согласными в корне. Приводить примеры слов с заданной орфограммой. 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Излагать письменно содержание повествовательного текста по данным вопросам или коллективно составленному плану.</w:t>
            </w:r>
          </w:p>
        </w:tc>
        <w:tc>
          <w:tcPr>
            <w:tcW w:w="2933" w:type="dxa"/>
          </w:tcPr>
          <w:p w:rsidR="00702839" w:rsidRPr="0061428B" w:rsidRDefault="00702839" w:rsidP="0097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61-</w:t>
            </w: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непроизносимыми </w:t>
            </w: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согласными в кор</w:t>
            </w: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39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слов с заданной орфограммой. </w:t>
            </w:r>
            <w:r w:rsidRPr="00614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Рабочая </w:t>
            </w:r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64,</w:t>
            </w:r>
          </w:p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Объяснять написание слов с удвоенными согласными. Группировать слова по типу орфограммы, по месту орфограммы в слове.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по картине В.М. Васнецова «Снегурочка»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39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Составлять текст по репродукции картины В.М. Васнецова «Снегурочка» по опорным словам. Контролировать правильность записи текста.</w:t>
            </w:r>
          </w:p>
        </w:tc>
        <w:tc>
          <w:tcPr>
            <w:tcW w:w="2933" w:type="dxa"/>
          </w:tcPr>
          <w:p w:rsidR="00702839" w:rsidRPr="0061428B" w:rsidRDefault="00702839" w:rsidP="0097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«Правописание корней слов»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Методическое пособие. Поурочные разработки по русскому языку </w:t>
            </w:r>
            <w:proofErr w:type="spell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О.И.Дмитриева</w:t>
            </w:r>
            <w:proofErr w:type="spell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М. «Вако»2014г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68-71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39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типу орфограммы, по месту орфограммы в слове. Осуществлять взаимоконтроль и самоконтроль.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72, 73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39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слов с заданной орфограммой. Формулировать правило </w:t>
            </w:r>
            <w:r w:rsidRPr="00614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правописания суффиксов </w:t>
            </w:r>
            <w:proofErr w:type="gramStart"/>
            <w:r w:rsidRPr="0061428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61428B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61428B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  <w:r w:rsidRPr="0061428B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61428B">
              <w:rPr>
                <w:rFonts w:ascii="Times New Roman" w:hAnsi="Times New Roman" w:cs="Times New Roman"/>
                <w:i/>
                <w:sz w:val="24"/>
                <w:szCs w:val="24"/>
              </w:rPr>
              <w:t>ик</w:t>
            </w:r>
            <w:proofErr w:type="spellEnd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твёрдым знаком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слова с разделительным твёрдым знаком, выделять в них </w:t>
            </w:r>
            <w:proofErr w:type="spellStart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приставки</w:t>
            </w:r>
            <w:proofErr w:type="gramStart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бозначаются</w:t>
            </w:r>
            <w:proofErr w:type="spellEnd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75-77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Разделительные твёрдый и мягкий знаки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70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алгоритм действий для решения орфографических задач и использовать алгоритм в практической деятельности. </w:t>
            </w:r>
          </w:p>
        </w:tc>
        <w:tc>
          <w:tcPr>
            <w:tcW w:w="2933" w:type="dxa"/>
          </w:tcPr>
          <w:p w:rsidR="00702839" w:rsidRPr="0061428B" w:rsidRDefault="00702839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Контрольный диктант по теме «Правописание частей слова»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Методическое пособие. Поурочные разработки по русскому языку </w:t>
            </w:r>
            <w:proofErr w:type="spell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О.И.Дмитриева</w:t>
            </w:r>
            <w:proofErr w:type="spell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М. «Вако»2014г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«Составляем орфографический словарь»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Составлять «</w:t>
            </w: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орфографический словарь</w:t>
            </w: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» по аналогии с данным объектом, участвовать в презентации своей работы.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Проекты уч-ся.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(76 ч)</w:t>
            </w:r>
            <w:r w:rsidRPr="006142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Имя существительн</w:t>
            </w:r>
            <w:r w:rsidRPr="006142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ое (31 ч)</w:t>
            </w:r>
          </w:p>
        </w:tc>
        <w:tc>
          <w:tcPr>
            <w:tcW w:w="12855" w:type="dxa"/>
            <w:gridSpan w:val="6"/>
          </w:tcPr>
          <w:p w:rsidR="00702839" w:rsidRPr="00702839" w:rsidRDefault="00702839" w:rsidP="00702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8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УУД:</w:t>
            </w:r>
            <w:r w:rsidRPr="00E87201">
              <w:rPr>
                <w:b/>
              </w:rPr>
              <w:t xml:space="preserve"> Л</w:t>
            </w:r>
            <w:r>
              <w:t xml:space="preserve">. </w:t>
            </w:r>
            <w:r>
              <w:rPr>
                <w:iCs/>
              </w:rPr>
              <w:t>В</w:t>
            </w:r>
            <w:r w:rsidRPr="00235E22">
              <w:rPr>
                <w:iCs/>
              </w:rPr>
              <w:t xml:space="preserve">ыражать </w:t>
            </w:r>
            <w:r w:rsidRPr="00235E22">
              <w:t>положительное отношение к процессу познания:</w:t>
            </w:r>
            <w:r>
              <w:t xml:space="preserve"> </w:t>
            </w:r>
            <w:r w:rsidRPr="00235E22">
              <w:t xml:space="preserve">проявлять внимание, удивление, желание больше узнать; </w:t>
            </w:r>
            <w:proofErr w:type="gramStart"/>
            <w:r w:rsidRPr="001B3128">
              <w:t>осоз</w:t>
            </w:r>
            <w:r>
              <w:softHyphen/>
            </w:r>
            <w:r w:rsidRPr="001B3128">
              <w:t>нании</w:t>
            </w:r>
            <w:proofErr w:type="gramEnd"/>
            <w:r w:rsidRPr="001B3128">
              <w:t xml:space="preserve"> себя носителем русского языка, языка страны, где он </w:t>
            </w:r>
            <w:r>
              <w:t>живёт</w:t>
            </w:r>
            <w:r w:rsidRPr="001B3128">
              <w:t>.</w:t>
            </w:r>
            <w:r>
              <w:t xml:space="preserve"> </w:t>
            </w:r>
            <w:r w:rsidRPr="001B3128">
              <w:rPr>
                <w:b/>
              </w:rPr>
              <w:t>Р</w:t>
            </w:r>
            <w:r>
              <w:t>. Использовать в работе на уроке сло</w:t>
            </w:r>
            <w:r>
              <w:softHyphen/>
              <w:t xml:space="preserve">вари, памятки; учиться корректировать выполнение задания; </w:t>
            </w:r>
            <w:r w:rsidRPr="001B3128">
              <w:t xml:space="preserve">самостоятельно определять важность или  необходимость выполнения различных задания в </w:t>
            </w:r>
            <w:r w:rsidRPr="001B3128">
              <w:lastRenderedPageBreak/>
              <w:t xml:space="preserve">учебном  </w:t>
            </w:r>
            <w:proofErr w:type="spellStart"/>
            <w:r w:rsidRPr="001B3128">
              <w:t>процессе</w:t>
            </w:r>
            <w:proofErr w:type="gramStart"/>
            <w:r w:rsidRPr="00702839">
              <w:rPr>
                <w:b/>
              </w:rPr>
              <w:t>.П</w:t>
            </w:r>
            <w:proofErr w:type="spellEnd"/>
            <w:proofErr w:type="gramEnd"/>
            <w:r>
              <w:t xml:space="preserve"> О</w:t>
            </w:r>
            <w:r w:rsidRPr="002423D5">
              <w:t>риентироваться в учебнике: опреде</w:t>
            </w:r>
            <w:r>
              <w:softHyphen/>
            </w:r>
            <w:r w:rsidRPr="002423D5">
              <w:t>лять умения, которые будут сформированы на основе изучения данного раз</w:t>
            </w:r>
            <w:r>
              <w:softHyphen/>
            </w:r>
            <w:r w:rsidRPr="002423D5">
              <w:t>дела; определять круг своего незнания; планировать свою работу по изучению незна</w:t>
            </w:r>
            <w:r>
              <w:t xml:space="preserve">комого </w:t>
            </w:r>
            <w:proofErr w:type="spellStart"/>
            <w:r>
              <w:t>материала.</w:t>
            </w:r>
            <w:r w:rsidRPr="00EF5C37">
              <w:rPr>
                <w:b/>
              </w:rPr>
              <w:t>К</w:t>
            </w:r>
            <w:proofErr w:type="spellEnd"/>
            <w:r>
              <w:rPr>
                <w:b/>
              </w:rPr>
              <w:t xml:space="preserve"> В</w:t>
            </w:r>
            <w:r w:rsidRPr="002423D5">
              <w:t>ыполняя различные роли в группе, сотрудничать в совместном решении проблемы</w:t>
            </w:r>
            <w:r>
              <w:t xml:space="preserve">; </w:t>
            </w:r>
            <w:r w:rsidRPr="00F31662">
              <w:rPr>
                <w:iCs/>
              </w:rPr>
              <w:t xml:space="preserve">оформлять </w:t>
            </w:r>
            <w:r w:rsidRPr="00F31662">
              <w:t>диалогическое вы</w:t>
            </w:r>
            <w:r>
              <w:softHyphen/>
            </w:r>
            <w:r w:rsidRPr="00F31662">
              <w:t>сказывание в соответствии с</w:t>
            </w:r>
            <w:r>
              <w:t xml:space="preserve"> т</w:t>
            </w:r>
            <w:r w:rsidRPr="00F31662">
              <w:t>ребованиями речевого этикета;</w:t>
            </w:r>
            <w:r>
              <w:t xml:space="preserve"> </w:t>
            </w:r>
            <w:r w:rsidRPr="00F31662">
              <w:rPr>
                <w:iCs/>
              </w:rPr>
              <w:t xml:space="preserve">различать </w:t>
            </w:r>
            <w:r w:rsidRPr="00F31662">
              <w:t>особенности диалогической и монологической речи</w:t>
            </w:r>
            <w:r>
              <w:t>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81,82,83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существительное и его роль в речи. Части речи.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30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Распознавать имена существительные среди слов других частей речи, определять лексическое значение имён существительных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84,85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среди имён существительных </w:t>
            </w:r>
            <w:proofErr w:type="gramStart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одушевлённые</w:t>
            </w:r>
            <w:proofErr w:type="gramEnd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 и неодушевлённые (по вопросу и по значению).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Письменно излагать содержание текста-образца по самостоятельно составленному плану.</w:t>
            </w:r>
          </w:p>
        </w:tc>
        <w:tc>
          <w:tcPr>
            <w:tcW w:w="2933" w:type="dxa"/>
          </w:tcPr>
          <w:p w:rsidR="00702839" w:rsidRPr="0061428B" w:rsidRDefault="00702839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Распознавать собственные и нарицательные имена существительные, определять значение имён собственных. Обосновывать написание заглавной буквы в именах собственных.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«Тайна имени»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Наблюдать толкование значения некоторых имён. Составлять (с помощью взрослых) рассказ о своём имени.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Проекты уч-ся.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имён </w:t>
            </w: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30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имена </w:t>
            </w:r>
            <w:r w:rsidRPr="00614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существительные, имеющие форму одного числа. 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Рабочая </w:t>
            </w:r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91,92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род имён существительных. Классифицировать имена существительные по роду и обосновывать правильность определения рода. 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93,94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Мягкий знак на конце имён существительных после шипящих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Правильно записывать имена существительные с шипящим звуком на конце и контролировать правильность записи.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Подробно письменно излагать содержание текста-образца. Составлять устный и письменный рассказ по серии картин.</w:t>
            </w:r>
          </w:p>
        </w:tc>
        <w:tc>
          <w:tcPr>
            <w:tcW w:w="2933" w:type="dxa"/>
          </w:tcPr>
          <w:p w:rsidR="00702839" w:rsidRPr="0061428B" w:rsidRDefault="00702839" w:rsidP="006C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1C29B0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9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текст под диктовку и проверять </w:t>
            </w:r>
            <w:proofErr w:type="gramStart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. Оценить результаты освоения тем, проявить личностную заинтересованность в приобретении и расширении знаний и способов  действий.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Методическое пособие. Поурочные разработки по русскому языку </w:t>
            </w:r>
            <w:proofErr w:type="spell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О.И.Дмитриева</w:t>
            </w:r>
            <w:proofErr w:type="spell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М. «Вако»2014г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Склонение имён существительных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30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таблицу «Склонение имён существительных» по вопросам учебника. Изменять имена существительные по падежам. 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98,99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Запоминать названия падежей. Работать с памяткой «Как определить падеж имени существительного». Определять падеж имён существительных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по картине И</w:t>
            </w:r>
            <w:proofErr w:type="gramStart"/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proofErr w:type="spellStart"/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Билибина</w:t>
            </w:r>
            <w:proofErr w:type="spellEnd"/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«Иван-царевич и ля</w:t>
            </w: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гушка-квакушка»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1C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репродукции картины (под руководством учителя).</w:t>
            </w:r>
          </w:p>
        </w:tc>
        <w:tc>
          <w:tcPr>
            <w:tcW w:w="2933" w:type="dxa"/>
          </w:tcPr>
          <w:p w:rsidR="00702839" w:rsidRPr="0061428B" w:rsidRDefault="00702839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Именительный падеж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1C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Распознавать именительный падеж, в котором употреблено имя существительное, по падежному вопросу.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Родительный падеж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30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родительный падеж, в котором употреблено имя существительное, по падежному вопросу и предлогу. 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Дательный падеж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30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Распознавать дательный падеж, в котором употреблено имя существительное, по падежному вопросу и предлогу</w:t>
            </w:r>
            <w:proofErr w:type="gramStart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адежной форме.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Винительный падеж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30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винительный падеж, в котором употреблено имя существительное, по падежному вопросу и предлогу. 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Творительный падеж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30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творительный падеж, </w:t>
            </w:r>
            <w:r w:rsidRPr="00614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котором употреблено имя существительное, по падежному вопросу и предлогу. 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Рабочая </w:t>
            </w:r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Предложный падеж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30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Распознавать предложный падеж, в котором употреблено имя существительное, по падежному вопросу и предлогу.</w:t>
            </w:r>
          </w:p>
        </w:tc>
        <w:tc>
          <w:tcPr>
            <w:tcW w:w="2933" w:type="dxa"/>
          </w:tcPr>
          <w:p w:rsidR="00702839" w:rsidRPr="0061428B" w:rsidRDefault="00702839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30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</w:t>
            </w:r>
            <w:r w:rsidRPr="0061428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2933" w:type="dxa"/>
          </w:tcPr>
          <w:p w:rsidR="00702839" w:rsidRPr="0061428B" w:rsidRDefault="00702839" w:rsidP="006C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падежи.</w:t>
            </w:r>
          </w:p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305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сообщение об изученных падежах имён существительных. Определять начальную форму имени существительного. Работать с памяткой «Порядок разбора имени существительного». 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Сочинение по картине К.Ф. </w:t>
            </w:r>
            <w:proofErr w:type="spellStart"/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Юона</w:t>
            </w:r>
            <w:proofErr w:type="spellEnd"/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текст по репродукции картины художника К.Ф. </w:t>
            </w:r>
            <w:proofErr w:type="spellStart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 «Конец зимы. Полдень», пользуясь опорными словами (под руководством учителя).</w:t>
            </w:r>
          </w:p>
        </w:tc>
        <w:tc>
          <w:tcPr>
            <w:tcW w:w="2933" w:type="dxa"/>
          </w:tcPr>
          <w:p w:rsidR="00702839" w:rsidRPr="0061428B" w:rsidRDefault="00702839" w:rsidP="006C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1C29B0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9B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Контрольный диктант по теме «Имя </w:t>
            </w:r>
            <w:r w:rsidRPr="001C29B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lastRenderedPageBreak/>
              <w:t>существительное»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 в соответствии с изученными правилами </w:t>
            </w:r>
            <w:r w:rsidRPr="00614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орфографии и пунктуации.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Методическое пособие. Поурочные разработки по русскому языку </w:t>
            </w:r>
            <w:proofErr w:type="spell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О.И.Дмитриева</w:t>
            </w:r>
            <w:proofErr w:type="spell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М. «Вако»2014г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«Зимняя страничка»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Подбирать слова – имена существительные на тему «Зима», составлять словарь зимних слов, анализировать поэтические тексты, посвящённые зимней природе.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Проекты уч-ся.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Имя прилагательное (18 ч)</w:t>
            </w:r>
          </w:p>
        </w:tc>
        <w:tc>
          <w:tcPr>
            <w:tcW w:w="12855" w:type="dxa"/>
            <w:gridSpan w:val="6"/>
          </w:tcPr>
          <w:p w:rsidR="00702839" w:rsidRPr="001D1098" w:rsidRDefault="001D1098" w:rsidP="001D1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98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3E6738">
              <w:rPr>
                <w:b/>
              </w:rPr>
              <w:t xml:space="preserve"> Л</w:t>
            </w:r>
            <w:r>
              <w:t>. О</w:t>
            </w:r>
            <w:r w:rsidRPr="003E6738">
              <w:t xml:space="preserve">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</w:t>
            </w:r>
            <w:proofErr w:type="spellStart"/>
            <w:r w:rsidRPr="003E6738">
              <w:t>людей</w:t>
            </w:r>
            <w:proofErr w:type="gramStart"/>
            <w:r>
              <w:t>.</w:t>
            </w:r>
            <w:r w:rsidRPr="003E6738">
              <w:rPr>
                <w:b/>
              </w:rPr>
              <w:t>Р</w:t>
            </w:r>
            <w:proofErr w:type="spellEnd"/>
            <w:proofErr w:type="gramEnd"/>
            <w:r>
              <w:t>. Различать способ деятельности и результат; адекватно использовать речь для планирования и регуляции своей деятельности; составлять план и последовательность действий.</w:t>
            </w:r>
            <w:r w:rsidRPr="00553434">
              <w:rPr>
                <w:b/>
              </w:rPr>
              <w:t xml:space="preserve"> П</w:t>
            </w:r>
            <w:r>
              <w:t xml:space="preserve">. Учиться создавать собственные тексты и корректировать заданные; сбор информации (извлечение необходимой информации из различных источников); анализ полученной </w:t>
            </w:r>
            <w:proofErr w:type="spellStart"/>
            <w:r>
              <w:t>информации</w:t>
            </w:r>
            <w:proofErr w:type="gramStart"/>
            <w:r>
              <w:t>.</w:t>
            </w:r>
            <w:r w:rsidRPr="00553434">
              <w:rPr>
                <w:b/>
              </w:rPr>
              <w:t>К</w:t>
            </w:r>
            <w:proofErr w:type="spellEnd"/>
            <w:proofErr w:type="gramEnd"/>
            <w:r>
              <w:t>. Задавать  вопросы, обращаться за помощью; осуществлять взаимный контроль, оказывать взаимную помощь; участвовать в коллективном диалоге; строить понятные высказывания.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113, 114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и употребление имён прилагательных в речи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6C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Распознавать имена прилагательные среди других частей речи. Определять лексическое значение имён прилагательных</w:t>
            </w:r>
          </w:p>
        </w:tc>
        <w:tc>
          <w:tcPr>
            <w:tcW w:w="2933" w:type="dxa"/>
          </w:tcPr>
          <w:p w:rsidR="00702839" w:rsidRPr="0061428B" w:rsidRDefault="00702839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прилагательных в тексте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6C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к именам существительным подходящие по смыслу имена прилагательные, а к именам прилагательным – имена существительные. 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6C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художественное и научное описания, наблюдать над употреблением имён прилагательных в таких текстах. </w:t>
            </w:r>
          </w:p>
        </w:tc>
        <w:tc>
          <w:tcPr>
            <w:tcW w:w="2933" w:type="dxa"/>
          </w:tcPr>
          <w:p w:rsidR="00702839" w:rsidRPr="0061428B" w:rsidRDefault="00702839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 по картине М.А. Врубеля «Царевн</w:t>
            </w:r>
            <w:proofErr w:type="gramStart"/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Лебедь»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6C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репродукцию картины М.А. Врубеля «Царевна-Лебедь» и </w:t>
            </w:r>
            <w:proofErr w:type="gramStart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 к ней. Работать со страничкой для </w:t>
            </w:r>
            <w:proofErr w:type="gramStart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3" w:type="dxa"/>
          </w:tcPr>
          <w:p w:rsidR="00702839" w:rsidRPr="0061428B" w:rsidRDefault="00702839" w:rsidP="006C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 имён прилагательных. Изменение имён прилагательных по родам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Определять род имён прилагательных, классифицировать имена прилагательные по роду. Наблюдать зависимость рода имени прилагательного от формы рода имени существительного.</w:t>
            </w:r>
          </w:p>
        </w:tc>
        <w:tc>
          <w:tcPr>
            <w:tcW w:w="2933" w:type="dxa"/>
          </w:tcPr>
          <w:p w:rsidR="00702839" w:rsidRPr="0061428B" w:rsidRDefault="00702839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121, 122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имён прилагательных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Образовывать словосочетания, состоящие из имён прилагательных и имён существительных. Писать правильно родовые окончания имён прилагательных.</w:t>
            </w:r>
          </w:p>
        </w:tc>
        <w:tc>
          <w:tcPr>
            <w:tcW w:w="2933" w:type="dxa"/>
          </w:tcPr>
          <w:p w:rsidR="00702839" w:rsidRPr="0061428B" w:rsidRDefault="00702839" w:rsidP="006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123, 124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падежам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Определять начальную форму имени прилагательного.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125, 126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Определять падеж имён прилагательных по падежу имён существительных. Правильно произносить и писать имена прилагательные мужского и среднего рода в родительном падеже.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127 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Отзыв по картине А.А. Серова «Девочка с </w:t>
            </w: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персиками»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6C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сочинение-отзыв по репродукции картины А.А. Серова </w:t>
            </w:r>
            <w:r w:rsidRPr="00614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«Девочка с персиками» и опорным словам.</w:t>
            </w:r>
          </w:p>
        </w:tc>
        <w:tc>
          <w:tcPr>
            <w:tcW w:w="2933" w:type="dxa"/>
          </w:tcPr>
          <w:p w:rsidR="00702839" w:rsidRPr="0061428B" w:rsidRDefault="00702839" w:rsidP="006C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Методическое пособие. Поурочные разработки по русскому языку </w:t>
            </w:r>
            <w:proofErr w:type="spell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О.И.Дмитриева</w:t>
            </w:r>
            <w:proofErr w:type="spell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М. «Вако»2014г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 «Имена прилагательные в загадках»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6C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Наблюдать над именами прилагательными в загадках, подбирать свои загадки с именами прилагательными, участвовать в конкурсе загадок.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Проекты уч-ся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Местоимение (5 ч)</w:t>
            </w:r>
          </w:p>
        </w:tc>
        <w:tc>
          <w:tcPr>
            <w:tcW w:w="12855" w:type="dxa"/>
            <w:gridSpan w:val="6"/>
          </w:tcPr>
          <w:p w:rsidR="00702839" w:rsidRPr="0061428B" w:rsidRDefault="001D1098" w:rsidP="001D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УУД:</w:t>
            </w:r>
            <w:r w:rsidRPr="003E6738">
              <w:rPr>
                <w:b/>
              </w:rPr>
              <w:t>Л</w:t>
            </w:r>
            <w:r>
              <w:t>. О</w:t>
            </w:r>
            <w:r w:rsidRPr="003E6738">
              <w:t xml:space="preserve">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</w:t>
            </w:r>
            <w:proofErr w:type="spellStart"/>
            <w:r w:rsidRPr="003E6738">
              <w:t>людей</w:t>
            </w:r>
            <w:proofErr w:type="gramStart"/>
            <w:r>
              <w:t>.</w:t>
            </w:r>
            <w:r w:rsidRPr="003E6738">
              <w:rPr>
                <w:b/>
              </w:rPr>
              <w:t>Р</w:t>
            </w:r>
            <w:proofErr w:type="spellEnd"/>
            <w:proofErr w:type="gramEnd"/>
            <w:r>
              <w:t>. Различать способ деятельности и результат; адекватно использовать речь для планирования и регуляции своей деятельности; составлять план и последовательность действий.</w:t>
            </w:r>
            <w:r w:rsidRPr="00553434">
              <w:rPr>
                <w:b/>
              </w:rPr>
              <w:t xml:space="preserve"> П</w:t>
            </w:r>
            <w:r>
              <w:t xml:space="preserve">. Учиться создавать собственные тексты и корректировать заданные; сбор информации (извлечение необходимой информации из различных источников); анализ полученной </w:t>
            </w:r>
            <w:proofErr w:type="spellStart"/>
            <w:r>
              <w:t>информации</w:t>
            </w:r>
            <w:proofErr w:type="gramStart"/>
            <w:r>
              <w:t>.</w:t>
            </w:r>
            <w:r w:rsidRPr="00553434">
              <w:rPr>
                <w:b/>
              </w:rPr>
              <w:t>К</w:t>
            </w:r>
            <w:proofErr w:type="spellEnd"/>
            <w:proofErr w:type="gramEnd"/>
            <w:r>
              <w:t>. Задавать  вопросы, обращаться за помощью; осуществлять взаимный контроль, оказывать взаимную помощь; участвовать в коллективном диалоге; строить понятные высказывания.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Распознавать личные местоимения среди других частей речи. Обосновывать правильность выделения изученных признаков </w:t>
            </w:r>
            <w:r w:rsidRPr="00614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местоимений.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личных местоимений по родам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личных местоимений: лицо, число, род (у местоимений 3-го лица единственного числа).</w:t>
            </w:r>
          </w:p>
        </w:tc>
        <w:tc>
          <w:tcPr>
            <w:tcW w:w="2933" w:type="dxa"/>
          </w:tcPr>
          <w:p w:rsidR="00702839" w:rsidRPr="0061428B" w:rsidRDefault="00702839" w:rsidP="006C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133, 134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E7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«Порядок разбора личного местоимения». Пользуясь памяткой, разбирать личное местоимение как часть речи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E7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Оценивать уместность употребления местоимений в тексте. Заменять повторяющиеся в тексте имена существительные местоимениями.</w:t>
            </w:r>
          </w:p>
        </w:tc>
        <w:tc>
          <w:tcPr>
            <w:tcW w:w="2933" w:type="dxa"/>
          </w:tcPr>
          <w:p w:rsidR="00702839" w:rsidRPr="0061428B" w:rsidRDefault="00702839" w:rsidP="006C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2839" w:rsidRPr="0061428B" w:rsidRDefault="00702839" w:rsidP="008E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  <w:p w:rsidR="00702839" w:rsidRPr="0061428B" w:rsidRDefault="00702839" w:rsidP="008E1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/>
                <w:sz w:val="24"/>
                <w:szCs w:val="24"/>
              </w:rPr>
              <w:t>(21 ч)</w:t>
            </w:r>
          </w:p>
        </w:tc>
        <w:tc>
          <w:tcPr>
            <w:tcW w:w="12855" w:type="dxa"/>
            <w:gridSpan w:val="6"/>
          </w:tcPr>
          <w:p w:rsidR="00702839" w:rsidRPr="0061428B" w:rsidRDefault="001D1098" w:rsidP="001D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  <w:r w:rsidRPr="003E6738">
              <w:rPr>
                <w:b/>
              </w:rPr>
              <w:t xml:space="preserve"> Л</w:t>
            </w:r>
            <w:r>
              <w:t>. О</w:t>
            </w:r>
            <w:r w:rsidRPr="003E6738">
              <w:t xml:space="preserve">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</w:t>
            </w:r>
            <w:proofErr w:type="spellStart"/>
            <w:r w:rsidRPr="003E6738">
              <w:t>людей</w:t>
            </w:r>
            <w:proofErr w:type="gramStart"/>
            <w:r>
              <w:t>.</w:t>
            </w:r>
            <w:r w:rsidRPr="003E6738">
              <w:rPr>
                <w:b/>
              </w:rPr>
              <w:t>Р</w:t>
            </w:r>
            <w:proofErr w:type="spellEnd"/>
            <w:proofErr w:type="gramEnd"/>
            <w:r>
              <w:t>. Различать способ деятельности и результат; адекватно использовать речь для планирования и регуляции своей деятельности; составлять план и последовательность действий.</w:t>
            </w:r>
            <w:r w:rsidRPr="00553434">
              <w:rPr>
                <w:b/>
              </w:rPr>
              <w:t xml:space="preserve"> П</w:t>
            </w:r>
            <w:r>
              <w:t xml:space="preserve">. Учиться создавать собственные тексты и корректировать заданные; сбор информации (извлечение необходимой информации из различных источников); анализ полученной </w:t>
            </w:r>
            <w:proofErr w:type="spellStart"/>
            <w:r>
              <w:t>информации</w:t>
            </w:r>
            <w:proofErr w:type="gramStart"/>
            <w:r>
              <w:t>.</w:t>
            </w:r>
            <w:r w:rsidRPr="00553434">
              <w:rPr>
                <w:b/>
              </w:rPr>
              <w:t>К</w:t>
            </w:r>
            <w:proofErr w:type="spellEnd"/>
            <w:proofErr w:type="gramEnd"/>
            <w:r>
              <w:t>. Задавать  вопросы, обращаться за помощью; осуществлять взаимный контроль, оказывать взаимную помощь.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136-138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Распознавать глаголы среди других частей речи. Различать глаголы, отвечающие на определённый вопрос. Определять лексическое значение глаголов.</w:t>
            </w:r>
          </w:p>
        </w:tc>
        <w:tc>
          <w:tcPr>
            <w:tcW w:w="2933" w:type="dxa"/>
          </w:tcPr>
          <w:p w:rsidR="00702839" w:rsidRPr="0061428B" w:rsidRDefault="00702839" w:rsidP="006C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139, 140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глаголы, отвечающие на определённый вопрос. Определять </w:t>
            </w:r>
            <w:r w:rsidRPr="00614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лексическое значение глаголов.</w:t>
            </w:r>
          </w:p>
        </w:tc>
        <w:tc>
          <w:tcPr>
            <w:tcW w:w="2933" w:type="dxa"/>
          </w:tcPr>
          <w:p w:rsidR="00702839" w:rsidRPr="0061428B" w:rsidRDefault="00702839" w:rsidP="006C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141,</w:t>
            </w:r>
          </w:p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глаголов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E7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Распознавать число  и. Определять лексическое значение глаголов.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143-144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Времена глаголов. 2-е лицо глаголов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Распознавать время глагола. Изменять глаголы по временам.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145, 146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время глагола. Изменять глаголы по временам. 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слова, письменно излагать содержание текста.</w:t>
            </w:r>
          </w:p>
        </w:tc>
        <w:tc>
          <w:tcPr>
            <w:tcW w:w="2933" w:type="dxa"/>
          </w:tcPr>
          <w:p w:rsidR="00702839" w:rsidRPr="0061428B" w:rsidRDefault="00702839" w:rsidP="006C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148, 149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E7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Трансформировать предложения (записывать глаголы в прошедшем времени.</w:t>
            </w:r>
            <w:proofErr w:type="gramEnd"/>
          </w:p>
        </w:tc>
        <w:tc>
          <w:tcPr>
            <w:tcW w:w="2933" w:type="dxa"/>
          </w:tcPr>
          <w:p w:rsidR="00702839" w:rsidRPr="0061428B" w:rsidRDefault="00702839" w:rsidP="006C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150, 151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частицы </w:t>
            </w:r>
            <w:r w:rsidRPr="00614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не с </w:t>
            </w: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глаголами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 писать частицу </w:t>
            </w:r>
            <w:r w:rsidRPr="0061428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 Правильно произносить глаголы в прошедшем времени с частицей </w:t>
            </w:r>
            <w:r w:rsidRPr="0061428B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8E17B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  <w:p w:rsidR="00702839" w:rsidRPr="0061428B" w:rsidRDefault="00702839" w:rsidP="008E17B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знаний 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памяткой «Порядок разбора глагола». Пользуясь памяткой, разбирать глагол как часть речи. Определять изученные грамматические признаки глагола и обосновывать правильность их </w:t>
            </w:r>
            <w:proofErr w:type="spellStart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выделения</w:t>
            </w:r>
            <w:proofErr w:type="gramStart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оставленный</w:t>
            </w:r>
            <w:proofErr w:type="spellEnd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Рабочая тетрадь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Методическое пособие. Поурочные разработки по русскому языку </w:t>
            </w:r>
            <w:proofErr w:type="spell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О.И.Дмитриева</w:t>
            </w:r>
            <w:proofErr w:type="spell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М. «Вако»2014г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(14 ч)</w:t>
            </w:r>
          </w:p>
        </w:tc>
        <w:tc>
          <w:tcPr>
            <w:tcW w:w="12855" w:type="dxa"/>
            <w:gridSpan w:val="6"/>
          </w:tcPr>
          <w:p w:rsidR="00702839" w:rsidRPr="001D1098" w:rsidRDefault="001D1098" w:rsidP="001D1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1098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873533">
              <w:rPr>
                <w:b/>
              </w:rPr>
              <w:t xml:space="preserve"> Л</w:t>
            </w:r>
            <w:r>
              <w:t xml:space="preserve">. </w:t>
            </w:r>
            <w:r w:rsidRPr="00FA5203">
              <w:t>Ценить и принимать базо</w:t>
            </w:r>
            <w:r w:rsidRPr="00FA5203">
              <w:softHyphen/>
              <w:t>вые ценности:  «добро», «терпение», «ро</w:t>
            </w:r>
            <w:r w:rsidRPr="00FA5203">
              <w:softHyphen/>
              <w:t>дина», «природа», «семья», «мир»,  «настоящий друг».</w:t>
            </w:r>
            <w:proofErr w:type="gramEnd"/>
            <w:r w:rsidRPr="00FA5203">
              <w:t xml:space="preserve"> Уважение к своему на</w:t>
            </w:r>
            <w:r w:rsidRPr="00FA5203">
              <w:softHyphen/>
              <w:t xml:space="preserve">роду, к своей родине, к русскому языку.  Освоение личностного смысла учения, желания учиться. </w:t>
            </w:r>
            <w:r w:rsidRPr="001D1098">
              <w:rPr>
                <w:b/>
              </w:rPr>
              <w:t xml:space="preserve">Р. </w:t>
            </w:r>
            <w:r w:rsidRPr="002579A2">
              <w:t>Самостоятельно организовывать свое рабочее место; следовать режиму органи</w:t>
            </w:r>
            <w:r w:rsidRPr="002579A2">
              <w:softHyphen/>
              <w:t xml:space="preserve">зации учебной деятельности; определять цель учебной деятельности с помощью учителя и </w:t>
            </w:r>
            <w:proofErr w:type="spellStart"/>
            <w:r w:rsidRPr="002579A2">
              <w:t>самостоятельно</w:t>
            </w:r>
            <w:proofErr w:type="gramStart"/>
            <w:r w:rsidRPr="002579A2">
              <w:t>.</w:t>
            </w:r>
            <w:r w:rsidRPr="00873533">
              <w:rPr>
                <w:b/>
              </w:rPr>
              <w:t>П</w:t>
            </w:r>
            <w:proofErr w:type="spellEnd"/>
            <w:proofErr w:type="gramEnd"/>
            <w:r>
              <w:t xml:space="preserve">. </w:t>
            </w:r>
            <w:r w:rsidRPr="00873533">
              <w:t>Ориентироваться в учебнике: опреде</w:t>
            </w:r>
            <w:r w:rsidRPr="00873533">
              <w:softHyphen/>
              <w:t>лять умения, которые будут сформиро</w:t>
            </w:r>
            <w:r w:rsidRPr="00873533">
              <w:softHyphen/>
              <w:t>ваны на основе изучения данного раз</w:t>
            </w:r>
            <w:r>
              <w:softHyphen/>
            </w:r>
            <w:r w:rsidRPr="00873533">
              <w:t>дела; определять круг своего незнания; перерабатывать полученную информа</w:t>
            </w:r>
            <w:r>
              <w:softHyphen/>
            </w:r>
            <w:r w:rsidRPr="00873533">
              <w:t>цию; находить необходимую информа</w:t>
            </w:r>
            <w:r>
              <w:softHyphen/>
            </w:r>
            <w:r w:rsidRPr="00873533">
              <w:t>цию,  как в учебнике, так и в  словарях в учебнике; наблюдать и делать самостоя</w:t>
            </w:r>
            <w:r>
              <w:softHyphen/>
            </w:r>
            <w:r w:rsidRPr="00873533">
              <w:t xml:space="preserve">тельные   простые </w:t>
            </w:r>
            <w:proofErr w:type="spellStart"/>
            <w:r w:rsidRPr="00873533">
              <w:t>выводы</w:t>
            </w:r>
            <w:proofErr w:type="gramStart"/>
            <w:r>
              <w:t>.</w:t>
            </w:r>
            <w:r w:rsidRPr="00873533">
              <w:t>К</w:t>
            </w:r>
            <w:proofErr w:type="spellEnd"/>
            <w:proofErr w:type="gramEnd"/>
            <w:r>
              <w:t xml:space="preserve">. </w:t>
            </w:r>
            <w:r w:rsidRPr="002423D5">
              <w:t>Участвовать в диалоге; слушать и по</w:t>
            </w:r>
            <w:r>
              <w:softHyphen/>
            </w:r>
            <w:r w:rsidRPr="002423D5">
              <w:t>нимать других, высказывать свою то</w:t>
            </w:r>
            <w:r>
              <w:t xml:space="preserve">чку зрения на события, </w:t>
            </w:r>
            <w:proofErr w:type="spellStart"/>
            <w:r>
              <w:t>поступки.</w:t>
            </w:r>
            <w:r w:rsidRPr="00873533">
              <w:t>Оформлять</w:t>
            </w:r>
            <w:proofErr w:type="spellEnd"/>
            <w:r w:rsidRPr="00873533">
              <w:t xml:space="preserve"> свои мысли в устной и письменной речи с учетом своих учебных и жизненных речевых ситуаций.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157, 158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 все изученные части речи в тексте. </w:t>
            </w:r>
            <w:r w:rsidRPr="0061428B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 их отличительные признаки.</w:t>
            </w:r>
          </w:p>
        </w:tc>
        <w:tc>
          <w:tcPr>
            <w:tcW w:w="2933" w:type="dxa"/>
          </w:tcPr>
          <w:p w:rsidR="00702839" w:rsidRPr="0061428B" w:rsidRDefault="00702839" w:rsidP="006C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Применить свои знания для выполнения заданий.</w:t>
            </w:r>
          </w:p>
        </w:tc>
        <w:tc>
          <w:tcPr>
            <w:tcW w:w="2933" w:type="dxa"/>
          </w:tcPr>
          <w:p w:rsidR="00702839" w:rsidRPr="0061428B" w:rsidRDefault="00702839" w:rsidP="006C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слове, предложении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B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Знание всех орфограмм, изученных в 3 классе.</w:t>
            </w:r>
          </w:p>
        </w:tc>
        <w:tc>
          <w:tcPr>
            <w:tcW w:w="2933" w:type="dxa"/>
          </w:tcPr>
          <w:p w:rsidR="00702839" w:rsidRPr="0061428B" w:rsidRDefault="00702839" w:rsidP="006C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1D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Оценить результаты освоения тем, проявить личностную заинтересованность в приобретении и расширении знаний</w:t>
            </w:r>
            <w:proofErr w:type="gramStart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приставок </w:t>
            </w: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предлогов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1D1098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9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1D1098">
              <w:rPr>
                <w:rFonts w:ascii="Times New Roman" w:hAnsi="Times New Roman" w:cs="Times New Roman"/>
                <w:sz w:val="24"/>
                <w:szCs w:val="24"/>
              </w:rPr>
              <w:t xml:space="preserve"> ошибки, подбирать </w:t>
            </w:r>
            <w:r w:rsidRPr="001D1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проверочные слова.</w:t>
            </w:r>
          </w:p>
        </w:tc>
        <w:tc>
          <w:tcPr>
            <w:tcW w:w="2933" w:type="dxa"/>
          </w:tcPr>
          <w:p w:rsidR="00702839" w:rsidRPr="0061428B" w:rsidRDefault="00702839" w:rsidP="006C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1D1098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98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1D1098">
              <w:rPr>
                <w:rFonts w:ascii="Times New Roman" w:hAnsi="Times New Roman" w:cs="Times New Roman"/>
                <w:sz w:val="24"/>
                <w:szCs w:val="24"/>
              </w:rPr>
              <w:t xml:space="preserve"> ошибки, подбирать проверочные слова.</w:t>
            </w:r>
          </w:p>
        </w:tc>
        <w:tc>
          <w:tcPr>
            <w:tcW w:w="2933" w:type="dxa"/>
          </w:tcPr>
          <w:p w:rsidR="00702839" w:rsidRPr="0061428B" w:rsidRDefault="00702839" w:rsidP="006C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значимых частей слов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1D1098" w:rsidRDefault="00702839" w:rsidP="0097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98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1D1098">
              <w:rPr>
                <w:rFonts w:ascii="Times New Roman" w:hAnsi="Times New Roman" w:cs="Times New Roman"/>
                <w:sz w:val="24"/>
                <w:szCs w:val="24"/>
              </w:rPr>
              <w:t xml:space="preserve"> все изученные части слов. </w:t>
            </w:r>
            <w:r w:rsidRPr="001D1098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1D1098">
              <w:rPr>
                <w:rFonts w:ascii="Times New Roman" w:hAnsi="Times New Roman" w:cs="Times New Roman"/>
                <w:sz w:val="24"/>
                <w:szCs w:val="24"/>
              </w:rPr>
              <w:t xml:space="preserve"> их отличительные признаки.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Поурочные разработки по русскому языку </w:t>
            </w:r>
            <w:proofErr w:type="spell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О.И.Дмитриева</w:t>
            </w:r>
            <w:proofErr w:type="spellEnd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М. «Вако»2014г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диктанта. Однокоренные слова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.Рабочая тетрадь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Обучающее изложение                       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1D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Анализировать текст, составлять план предстоящего текста, письменно излагать содержание.</w:t>
            </w:r>
          </w:p>
        </w:tc>
        <w:tc>
          <w:tcPr>
            <w:tcW w:w="2933" w:type="dxa"/>
          </w:tcPr>
          <w:p w:rsidR="00702839" w:rsidRPr="0061428B" w:rsidRDefault="00702839" w:rsidP="006C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                                                                  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1D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</w:t>
            </w:r>
            <w:r w:rsidR="001D1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</w:t>
            </w:r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Сочинение на тему «Почему я жду летних каникул»  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97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Составлять текст пользуясь опорными словами</w:t>
            </w:r>
            <w:proofErr w:type="gramStart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33" w:type="dxa"/>
          </w:tcPr>
          <w:p w:rsidR="00702839" w:rsidRPr="0061428B" w:rsidRDefault="00702839" w:rsidP="006C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Учебник</w:t>
            </w:r>
            <w:proofErr w:type="gramStart"/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02839" w:rsidRPr="0061428B" w:rsidTr="001D1098">
        <w:trPr>
          <w:trHeight w:val="285"/>
        </w:trPr>
        <w:tc>
          <w:tcPr>
            <w:tcW w:w="709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985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02839" w:rsidRPr="0061428B" w:rsidRDefault="00702839" w:rsidP="00D647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КВН «Знатоки русского языка»</w:t>
            </w:r>
          </w:p>
        </w:tc>
        <w:tc>
          <w:tcPr>
            <w:tcW w:w="962" w:type="dxa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2839" w:rsidRPr="0061428B" w:rsidRDefault="00702839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2839" w:rsidRPr="0061428B" w:rsidRDefault="00702839" w:rsidP="001D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Fonts w:ascii="Times New Roman" w:hAnsi="Times New Roman" w:cs="Times New Roman"/>
                <w:sz w:val="24"/>
                <w:szCs w:val="24"/>
              </w:rPr>
              <w:t>Оценить результаты освоения тем</w:t>
            </w:r>
            <w:r w:rsidR="001D1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61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33" w:type="dxa"/>
          </w:tcPr>
          <w:p w:rsidR="00702839" w:rsidRPr="0061428B" w:rsidRDefault="001D1098" w:rsidP="00D6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Рабочая тетрадь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</w:tbl>
    <w:p w:rsidR="00C661F9" w:rsidRDefault="00C661F9"/>
    <w:p w:rsidR="008E17BA" w:rsidRDefault="008E17BA"/>
    <w:p w:rsidR="00C661F9" w:rsidRDefault="00C661F9"/>
    <w:sectPr w:rsidR="00C661F9" w:rsidSect="00C661F9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7A" w:rsidRDefault="00B73A7A" w:rsidP="005756D1">
      <w:pPr>
        <w:spacing w:after="0" w:line="240" w:lineRule="auto"/>
      </w:pPr>
      <w:r>
        <w:separator/>
      </w:r>
    </w:p>
  </w:endnote>
  <w:endnote w:type="continuationSeparator" w:id="0">
    <w:p w:rsidR="00B73A7A" w:rsidRDefault="00B73A7A" w:rsidP="0057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149686"/>
      <w:docPartObj>
        <w:docPartGallery w:val="Page Numbers (Bottom of Page)"/>
        <w:docPartUnique/>
      </w:docPartObj>
    </w:sdtPr>
    <w:sdtContent>
      <w:p w:rsidR="007F286F" w:rsidRDefault="007F28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F53">
          <w:rPr>
            <w:noProof/>
          </w:rPr>
          <w:t>23</w:t>
        </w:r>
        <w:r>
          <w:fldChar w:fldCharType="end"/>
        </w:r>
      </w:p>
    </w:sdtContent>
  </w:sdt>
  <w:p w:rsidR="007F286F" w:rsidRDefault="007F28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7A" w:rsidRDefault="00B73A7A" w:rsidP="005756D1">
      <w:pPr>
        <w:spacing w:after="0" w:line="240" w:lineRule="auto"/>
      </w:pPr>
      <w:r>
        <w:separator/>
      </w:r>
    </w:p>
  </w:footnote>
  <w:footnote w:type="continuationSeparator" w:id="0">
    <w:p w:rsidR="00B73A7A" w:rsidRDefault="00B73A7A" w:rsidP="00575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F9"/>
    <w:rsid w:val="00004256"/>
    <w:rsid w:val="001C29B0"/>
    <w:rsid w:val="001D1098"/>
    <w:rsid w:val="0030526F"/>
    <w:rsid w:val="00341E64"/>
    <w:rsid w:val="00392306"/>
    <w:rsid w:val="003C4975"/>
    <w:rsid w:val="0040559F"/>
    <w:rsid w:val="005756D1"/>
    <w:rsid w:val="0061428B"/>
    <w:rsid w:val="00614F53"/>
    <w:rsid w:val="006547BF"/>
    <w:rsid w:val="00667554"/>
    <w:rsid w:val="006C6DA3"/>
    <w:rsid w:val="006C76EE"/>
    <w:rsid w:val="00702839"/>
    <w:rsid w:val="007F286F"/>
    <w:rsid w:val="008128BA"/>
    <w:rsid w:val="008E17BA"/>
    <w:rsid w:val="009716E1"/>
    <w:rsid w:val="00971A5A"/>
    <w:rsid w:val="00A62C86"/>
    <w:rsid w:val="00B57A9F"/>
    <w:rsid w:val="00B61FEE"/>
    <w:rsid w:val="00B73A7A"/>
    <w:rsid w:val="00BE6F74"/>
    <w:rsid w:val="00C661F9"/>
    <w:rsid w:val="00D64727"/>
    <w:rsid w:val="00DE7DF0"/>
    <w:rsid w:val="00E71CA7"/>
    <w:rsid w:val="00E86AB2"/>
    <w:rsid w:val="00EA35D1"/>
    <w:rsid w:val="00EB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6D1"/>
  </w:style>
  <w:style w:type="paragraph" w:styleId="a5">
    <w:name w:val="footer"/>
    <w:basedOn w:val="a"/>
    <w:link w:val="a6"/>
    <w:uiPriority w:val="99"/>
    <w:unhideWhenUsed/>
    <w:rsid w:val="00575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6D1"/>
  </w:style>
  <w:style w:type="character" w:styleId="a7">
    <w:name w:val="Strong"/>
    <w:basedOn w:val="a0"/>
    <w:uiPriority w:val="99"/>
    <w:qFormat/>
    <w:rsid w:val="00BE6F74"/>
    <w:rPr>
      <w:b/>
      <w:bCs/>
    </w:rPr>
  </w:style>
  <w:style w:type="paragraph" w:customStyle="1" w:styleId="c15c0">
    <w:name w:val="c15 c0"/>
    <w:basedOn w:val="a"/>
    <w:rsid w:val="00BE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7028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7028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2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6D1"/>
  </w:style>
  <w:style w:type="paragraph" w:styleId="a5">
    <w:name w:val="footer"/>
    <w:basedOn w:val="a"/>
    <w:link w:val="a6"/>
    <w:uiPriority w:val="99"/>
    <w:unhideWhenUsed/>
    <w:rsid w:val="00575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6D1"/>
  </w:style>
  <w:style w:type="character" w:styleId="a7">
    <w:name w:val="Strong"/>
    <w:basedOn w:val="a0"/>
    <w:uiPriority w:val="99"/>
    <w:qFormat/>
    <w:rsid w:val="00BE6F74"/>
    <w:rPr>
      <w:b/>
      <w:bCs/>
    </w:rPr>
  </w:style>
  <w:style w:type="paragraph" w:customStyle="1" w:styleId="c15c0">
    <w:name w:val="c15 c0"/>
    <w:basedOn w:val="a"/>
    <w:rsid w:val="00BE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7028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7028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2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9574-9393-4543-878D-D6D2421E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4534</Words>
  <Characters>25849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trok67</dc:creator>
  <cp:lastModifiedBy>trok67</cp:lastModifiedBy>
  <cp:revision>9</cp:revision>
  <cp:lastPrinted>2014-09-05T21:46:00Z</cp:lastPrinted>
  <dcterms:created xsi:type="dcterms:W3CDTF">2014-08-29T19:41:00Z</dcterms:created>
  <dcterms:modified xsi:type="dcterms:W3CDTF">2014-09-05T21:50:00Z</dcterms:modified>
</cp:coreProperties>
</file>