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8A" w:rsidRPr="00770F92" w:rsidRDefault="00600F8A" w:rsidP="00600F8A">
      <w:pPr>
        <w:pStyle w:val="a3"/>
        <w:rPr>
          <w:rFonts w:ascii="Times New Roman" w:hAnsi="Times New Roman"/>
          <w:sz w:val="28"/>
        </w:rPr>
      </w:pPr>
      <w:r w:rsidRPr="00B2669D">
        <w:rPr>
          <w:rFonts w:ascii="Times New Roman" w:hAnsi="Times New Roman"/>
          <w:b/>
          <w:sz w:val="28"/>
        </w:rPr>
        <w:t>Урок:</w:t>
      </w:r>
      <w:r>
        <w:rPr>
          <w:rFonts w:ascii="Times New Roman" w:hAnsi="Times New Roman"/>
          <w:sz w:val="28"/>
        </w:rPr>
        <w:t xml:space="preserve"> русский язык </w:t>
      </w:r>
    </w:p>
    <w:p w:rsidR="00600F8A" w:rsidRDefault="00600F8A" w:rsidP="00600F8A">
      <w:pPr>
        <w:pStyle w:val="a3"/>
        <w:rPr>
          <w:rFonts w:ascii="Times New Roman" w:hAnsi="Times New Roman"/>
          <w:sz w:val="28"/>
        </w:rPr>
      </w:pPr>
      <w:r w:rsidRPr="00B2669D"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«Упражнения в распознавании однокоренных слов»</w:t>
      </w:r>
    </w:p>
    <w:p w:rsidR="00600F8A" w:rsidRDefault="00600F8A" w:rsidP="00600F8A">
      <w:pPr>
        <w:pStyle w:val="a3"/>
        <w:rPr>
          <w:rFonts w:ascii="Times New Roman" w:hAnsi="Times New Roman"/>
          <w:sz w:val="28"/>
        </w:rPr>
      </w:pPr>
      <w:r w:rsidRPr="00B2669D">
        <w:rPr>
          <w:rFonts w:ascii="Times New Roman" w:hAnsi="Times New Roman"/>
          <w:b/>
          <w:sz w:val="28"/>
        </w:rPr>
        <w:t xml:space="preserve">Цель урока: </w:t>
      </w:r>
      <w:r>
        <w:rPr>
          <w:rFonts w:ascii="Times New Roman" w:hAnsi="Times New Roman"/>
          <w:sz w:val="28"/>
        </w:rPr>
        <w:t>научить группировать однокоренные слова и правильно выделять корень</w:t>
      </w:r>
    </w:p>
    <w:p w:rsidR="00600F8A" w:rsidRPr="000924F8" w:rsidRDefault="00600F8A" w:rsidP="00600F8A">
      <w:pPr>
        <w:pStyle w:val="a3"/>
        <w:rPr>
          <w:rFonts w:ascii="Times New Roman" w:hAnsi="Times New Roman"/>
          <w:color w:val="FF0000"/>
          <w:sz w:val="28"/>
        </w:rPr>
      </w:pPr>
      <w:r w:rsidRPr="00B2669D">
        <w:rPr>
          <w:rFonts w:ascii="Times New Roman" w:hAnsi="Times New Roman"/>
          <w:b/>
          <w:sz w:val="28"/>
        </w:rPr>
        <w:t>Тип урока:</w:t>
      </w:r>
      <w:r>
        <w:rPr>
          <w:rFonts w:ascii="Times New Roman" w:hAnsi="Times New Roman"/>
          <w:sz w:val="28"/>
        </w:rPr>
        <w:t xml:space="preserve"> открытие новых знаний</w:t>
      </w:r>
    </w:p>
    <w:p w:rsidR="00600F8A" w:rsidRPr="000924F8" w:rsidRDefault="00600F8A" w:rsidP="00600F8A">
      <w:pPr>
        <w:jc w:val="both"/>
        <w:rPr>
          <w:bCs/>
          <w:iCs/>
          <w:sz w:val="10"/>
          <w:szCs w:val="28"/>
        </w:rPr>
      </w:pPr>
      <w:r w:rsidRPr="00B2669D">
        <w:rPr>
          <w:b/>
          <w:bCs/>
          <w:iCs/>
          <w:sz w:val="28"/>
          <w:szCs w:val="28"/>
        </w:rPr>
        <w:t>Методы и приемы:</w:t>
      </w:r>
    </w:p>
    <w:p w:rsidR="00600F8A" w:rsidRPr="00770F92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00F8A" w:rsidRPr="00770F92">
        <w:rPr>
          <w:bCs/>
          <w:iCs/>
          <w:sz w:val="28"/>
          <w:szCs w:val="28"/>
        </w:rPr>
        <w:t>одводящий диалог</w:t>
      </w:r>
    </w:p>
    <w:p w:rsidR="00600F8A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="00600F8A" w:rsidRPr="00770F92">
        <w:rPr>
          <w:bCs/>
          <w:iCs/>
          <w:sz w:val="28"/>
          <w:szCs w:val="28"/>
        </w:rPr>
        <w:t>иалог</w:t>
      </w:r>
    </w:p>
    <w:p w:rsidR="00600F8A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="00600F8A">
        <w:rPr>
          <w:bCs/>
          <w:iCs/>
          <w:sz w:val="28"/>
          <w:szCs w:val="28"/>
        </w:rPr>
        <w:t xml:space="preserve">аглядный </w:t>
      </w:r>
    </w:p>
    <w:p w:rsidR="00923D3B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словесный</w:t>
      </w:r>
    </w:p>
    <w:p w:rsidR="00923D3B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задания</w:t>
      </w:r>
    </w:p>
    <w:p w:rsidR="00923D3B" w:rsidRDefault="00923D3B" w:rsidP="00600F8A">
      <w:pPr>
        <w:pStyle w:val="a4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упражнения </w:t>
      </w:r>
    </w:p>
    <w:p w:rsidR="00600F8A" w:rsidRPr="000924F8" w:rsidRDefault="00600F8A" w:rsidP="00600F8A">
      <w:pPr>
        <w:jc w:val="both"/>
        <w:rPr>
          <w:bCs/>
          <w:iCs/>
          <w:sz w:val="28"/>
          <w:szCs w:val="28"/>
        </w:rPr>
      </w:pPr>
      <w:r w:rsidRPr="000924F8">
        <w:rPr>
          <w:b/>
          <w:bCs/>
          <w:iCs/>
          <w:sz w:val="28"/>
          <w:szCs w:val="28"/>
        </w:rPr>
        <w:t>Формы организации деятельности учащихся:</w:t>
      </w:r>
    </w:p>
    <w:p w:rsidR="00600F8A" w:rsidRPr="00B2669D" w:rsidRDefault="00923D3B" w:rsidP="00600F8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600F8A" w:rsidRPr="00B2669D">
        <w:rPr>
          <w:rFonts w:ascii="Times New Roman" w:hAnsi="Times New Roman"/>
          <w:sz w:val="28"/>
        </w:rPr>
        <w:t>ронтальная</w:t>
      </w:r>
    </w:p>
    <w:p w:rsidR="00600F8A" w:rsidRDefault="00923D3B" w:rsidP="00600F8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600F8A" w:rsidRPr="00B2669D">
        <w:rPr>
          <w:rFonts w:ascii="Times New Roman" w:hAnsi="Times New Roman"/>
          <w:sz w:val="28"/>
        </w:rPr>
        <w:t>ндивидуальная</w:t>
      </w:r>
    </w:p>
    <w:p w:rsidR="00600F8A" w:rsidRDefault="00923D3B" w:rsidP="00600F8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00F8A">
        <w:rPr>
          <w:rFonts w:ascii="Times New Roman" w:hAnsi="Times New Roman"/>
          <w:sz w:val="28"/>
        </w:rPr>
        <w:t>рупповая</w:t>
      </w:r>
    </w:p>
    <w:p w:rsidR="00600F8A" w:rsidRPr="000924F8" w:rsidRDefault="00923D3B" w:rsidP="00600F8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600F8A">
        <w:rPr>
          <w:rFonts w:ascii="Times New Roman" w:hAnsi="Times New Roman"/>
          <w:sz w:val="28"/>
        </w:rPr>
        <w:t xml:space="preserve">арная </w:t>
      </w:r>
    </w:p>
    <w:p w:rsidR="00600F8A" w:rsidRPr="000924F8" w:rsidRDefault="00600F8A" w:rsidP="00600F8A">
      <w:pPr>
        <w:rPr>
          <w:sz w:val="28"/>
        </w:rPr>
      </w:pPr>
      <w:r w:rsidRPr="00B2669D">
        <w:rPr>
          <w:b/>
          <w:sz w:val="28"/>
        </w:rPr>
        <w:t>Оборудование:</w:t>
      </w:r>
      <w:r>
        <w:rPr>
          <w:sz w:val="28"/>
        </w:rPr>
        <w:t xml:space="preserve"> мультимидийный проектор, слайд – презентация, раздаточный материал, «светофорчики»</w:t>
      </w:r>
    </w:p>
    <w:p w:rsidR="00600F8A" w:rsidRPr="00B2669D" w:rsidRDefault="00600F8A" w:rsidP="00600F8A">
      <w:pPr>
        <w:pStyle w:val="a3"/>
        <w:rPr>
          <w:rFonts w:ascii="Times New Roman" w:hAnsi="Times New Roman"/>
          <w:b/>
          <w:kern w:val="24"/>
          <w:sz w:val="28"/>
          <w:szCs w:val="28"/>
        </w:rPr>
      </w:pPr>
      <w:r w:rsidRPr="00B2669D">
        <w:rPr>
          <w:rFonts w:ascii="Times New Roman" w:hAnsi="Times New Roman"/>
          <w:b/>
          <w:kern w:val="24"/>
          <w:sz w:val="28"/>
          <w:szCs w:val="28"/>
        </w:rPr>
        <w:t xml:space="preserve">Планируемы результаты: </w:t>
      </w:r>
    </w:p>
    <w:p w:rsidR="00600F8A" w:rsidRDefault="00600F8A" w:rsidP="00600F8A">
      <w:pPr>
        <w:pStyle w:val="a3"/>
        <w:rPr>
          <w:rFonts w:ascii="Times New Roman" w:hAnsi="Times New Roman"/>
          <w:i/>
          <w:kern w:val="24"/>
          <w:sz w:val="28"/>
          <w:szCs w:val="28"/>
        </w:rPr>
      </w:pPr>
      <w:r w:rsidRPr="00B2669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2669D">
        <w:rPr>
          <w:rFonts w:ascii="Times New Roman" w:hAnsi="Times New Roman"/>
          <w:i/>
          <w:kern w:val="24"/>
          <w:sz w:val="28"/>
          <w:szCs w:val="28"/>
        </w:rPr>
        <w:t xml:space="preserve">Личностные: </w:t>
      </w:r>
    </w:p>
    <w:p w:rsidR="00600F8A" w:rsidRP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9A4037">
        <w:rPr>
          <w:rFonts w:ascii="Times New Roman" w:hAnsi="Times New Roman"/>
          <w:kern w:val="24"/>
          <w:sz w:val="28"/>
          <w:szCs w:val="28"/>
        </w:rPr>
        <w:t xml:space="preserve">[1] </w:t>
      </w:r>
      <w:r>
        <w:rPr>
          <w:rFonts w:ascii="Times New Roman" w:hAnsi="Times New Roman"/>
          <w:kern w:val="24"/>
          <w:sz w:val="28"/>
          <w:szCs w:val="28"/>
        </w:rPr>
        <w:t>– осознавать роль языка и речи в жизни людей.</w:t>
      </w:r>
    </w:p>
    <w:p w:rsidR="00600F8A" w:rsidRPr="000924F8" w:rsidRDefault="00600F8A" w:rsidP="00600F8A">
      <w:pPr>
        <w:pStyle w:val="a3"/>
        <w:rPr>
          <w:rFonts w:ascii="Times New Roman" w:hAnsi="Times New Roman"/>
          <w:i/>
          <w:kern w:val="24"/>
          <w:sz w:val="10"/>
          <w:szCs w:val="28"/>
        </w:rPr>
      </w:pPr>
    </w:p>
    <w:p w:rsidR="00600F8A" w:rsidRDefault="00600F8A" w:rsidP="00600F8A">
      <w:pPr>
        <w:pStyle w:val="a3"/>
        <w:rPr>
          <w:rFonts w:ascii="Times New Roman" w:hAnsi="Times New Roman"/>
          <w:i/>
          <w:kern w:val="24"/>
          <w:sz w:val="28"/>
          <w:szCs w:val="28"/>
        </w:rPr>
      </w:pPr>
      <w:r w:rsidRPr="00B2669D">
        <w:rPr>
          <w:rFonts w:ascii="Times New Roman" w:hAnsi="Times New Roman"/>
          <w:i/>
          <w:kern w:val="24"/>
          <w:sz w:val="28"/>
          <w:szCs w:val="28"/>
        </w:rPr>
        <w:t>Регулятивные:</w:t>
      </w:r>
    </w:p>
    <w:p w:rsidR="009A4037" w:rsidRP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9A4037">
        <w:rPr>
          <w:rFonts w:ascii="Times New Roman" w:hAnsi="Times New Roman"/>
          <w:kern w:val="24"/>
          <w:sz w:val="28"/>
          <w:szCs w:val="28"/>
        </w:rPr>
        <w:t xml:space="preserve">[1] – </w:t>
      </w:r>
      <w:r>
        <w:rPr>
          <w:rFonts w:ascii="Times New Roman" w:hAnsi="Times New Roman"/>
          <w:kern w:val="24"/>
          <w:sz w:val="28"/>
          <w:szCs w:val="28"/>
        </w:rPr>
        <w:t xml:space="preserve">формулировать </w:t>
      </w:r>
      <w:r>
        <w:rPr>
          <w:rFonts w:ascii="Times New Roman" w:hAnsi="Times New Roman"/>
          <w:sz w:val="28"/>
          <w:szCs w:val="28"/>
        </w:rPr>
        <w:t>тему и цель урока, совместно с учителем;</w:t>
      </w:r>
    </w:p>
    <w:p w:rsidR="009A4037" w:rsidRP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9A4037">
        <w:rPr>
          <w:rFonts w:ascii="Times New Roman" w:hAnsi="Times New Roman"/>
          <w:kern w:val="24"/>
          <w:sz w:val="28"/>
          <w:szCs w:val="28"/>
        </w:rPr>
        <w:t>[2]</w:t>
      </w:r>
      <w:r>
        <w:rPr>
          <w:rFonts w:ascii="Times New Roman" w:hAnsi="Times New Roman"/>
          <w:kern w:val="24"/>
          <w:sz w:val="28"/>
          <w:szCs w:val="28"/>
        </w:rPr>
        <w:t xml:space="preserve"> – учиться высказывать свое предположение (версию) на основе работы с материалом учебника.</w:t>
      </w:r>
    </w:p>
    <w:p w:rsidR="00600F8A" w:rsidRPr="000924F8" w:rsidRDefault="00600F8A" w:rsidP="00600F8A">
      <w:pPr>
        <w:pStyle w:val="a3"/>
        <w:rPr>
          <w:rFonts w:ascii="Times New Roman" w:hAnsi="Times New Roman"/>
          <w:sz w:val="10"/>
          <w:szCs w:val="28"/>
        </w:rPr>
      </w:pPr>
    </w:p>
    <w:p w:rsidR="00600F8A" w:rsidRDefault="00600F8A" w:rsidP="00600F8A">
      <w:pPr>
        <w:pStyle w:val="a3"/>
        <w:rPr>
          <w:rFonts w:ascii="Times New Roman" w:hAnsi="Times New Roman"/>
          <w:i/>
          <w:kern w:val="24"/>
          <w:sz w:val="28"/>
          <w:szCs w:val="28"/>
        </w:rPr>
      </w:pPr>
      <w:r w:rsidRPr="00B2669D">
        <w:rPr>
          <w:rFonts w:ascii="Times New Roman" w:hAnsi="Times New Roman"/>
          <w:i/>
          <w:kern w:val="24"/>
          <w:sz w:val="28"/>
          <w:szCs w:val="28"/>
        </w:rPr>
        <w:t xml:space="preserve">Познавательные: </w:t>
      </w:r>
    </w:p>
    <w:p w:rsidR="009A4037" w:rsidRP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9A4037">
        <w:rPr>
          <w:rFonts w:ascii="Times New Roman" w:hAnsi="Times New Roman"/>
          <w:kern w:val="24"/>
          <w:sz w:val="28"/>
          <w:szCs w:val="28"/>
        </w:rPr>
        <w:t>[1]</w:t>
      </w:r>
      <w:r>
        <w:rPr>
          <w:rFonts w:ascii="Times New Roman" w:hAnsi="Times New Roman"/>
          <w:kern w:val="24"/>
          <w:sz w:val="28"/>
          <w:szCs w:val="28"/>
        </w:rPr>
        <w:t xml:space="preserve"> – ориентироваться в учебнике; в словаре;</w:t>
      </w:r>
    </w:p>
    <w:p w:rsidR="00600F8A" w:rsidRPr="009A4037" w:rsidRDefault="009A4037" w:rsidP="009A4037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9A4037">
        <w:rPr>
          <w:rFonts w:ascii="Times New Roman" w:hAnsi="Times New Roman"/>
          <w:kern w:val="24"/>
          <w:sz w:val="28"/>
          <w:szCs w:val="28"/>
        </w:rPr>
        <w:t>[2]</w:t>
      </w:r>
      <w:r>
        <w:rPr>
          <w:rFonts w:ascii="Times New Roman" w:hAnsi="Times New Roman"/>
          <w:kern w:val="24"/>
          <w:sz w:val="28"/>
          <w:szCs w:val="28"/>
        </w:rPr>
        <w:t xml:space="preserve"> – делать выводы в результате совместной работы класса и учителя.</w:t>
      </w:r>
    </w:p>
    <w:p w:rsidR="00600F8A" w:rsidRPr="000924F8" w:rsidRDefault="00600F8A" w:rsidP="00600F8A">
      <w:pPr>
        <w:pStyle w:val="a3"/>
        <w:rPr>
          <w:rFonts w:ascii="Times New Roman" w:hAnsi="Times New Roman"/>
          <w:b/>
          <w:sz w:val="10"/>
          <w:szCs w:val="28"/>
        </w:rPr>
      </w:pPr>
    </w:p>
    <w:p w:rsidR="00600F8A" w:rsidRDefault="00600F8A" w:rsidP="00600F8A">
      <w:pPr>
        <w:pStyle w:val="a3"/>
        <w:rPr>
          <w:rFonts w:ascii="Times New Roman" w:hAnsi="Times New Roman"/>
          <w:i/>
          <w:kern w:val="24"/>
          <w:sz w:val="28"/>
          <w:szCs w:val="28"/>
        </w:rPr>
      </w:pPr>
      <w:r w:rsidRPr="00B2669D">
        <w:rPr>
          <w:rFonts w:ascii="Times New Roman" w:hAnsi="Times New Roman"/>
          <w:i/>
          <w:kern w:val="24"/>
          <w:sz w:val="28"/>
          <w:szCs w:val="28"/>
        </w:rPr>
        <w:t xml:space="preserve">Коммуникативные: </w:t>
      </w:r>
    </w:p>
    <w:p w:rsidR="009A4037" w:rsidRP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E03514">
        <w:rPr>
          <w:rFonts w:ascii="Times New Roman" w:hAnsi="Times New Roman"/>
          <w:kern w:val="24"/>
          <w:sz w:val="28"/>
          <w:szCs w:val="28"/>
        </w:rPr>
        <w:t>[1]</w:t>
      </w:r>
      <w:r>
        <w:rPr>
          <w:rFonts w:ascii="Times New Roman" w:hAnsi="Times New Roman"/>
          <w:kern w:val="24"/>
          <w:sz w:val="28"/>
          <w:szCs w:val="28"/>
        </w:rPr>
        <w:t xml:space="preserve"> – оформлять свои мысли в ус</w:t>
      </w:r>
      <w:r w:rsidR="00E03514">
        <w:rPr>
          <w:rFonts w:ascii="Times New Roman" w:hAnsi="Times New Roman"/>
          <w:kern w:val="24"/>
          <w:sz w:val="28"/>
          <w:szCs w:val="28"/>
        </w:rPr>
        <w:t xml:space="preserve">тной и письменной форме; </w:t>
      </w:r>
    </w:p>
    <w:p w:rsidR="009A4037" w:rsidRDefault="009A4037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E03514">
        <w:rPr>
          <w:rFonts w:ascii="Times New Roman" w:hAnsi="Times New Roman"/>
          <w:kern w:val="24"/>
          <w:sz w:val="28"/>
          <w:szCs w:val="28"/>
        </w:rPr>
        <w:t>[2]</w:t>
      </w:r>
      <w:r w:rsidR="00E03514">
        <w:rPr>
          <w:rFonts w:ascii="Times New Roman" w:hAnsi="Times New Roman"/>
          <w:kern w:val="24"/>
          <w:sz w:val="28"/>
          <w:szCs w:val="28"/>
        </w:rPr>
        <w:t xml:space="preserve"> – слушать и понимать речь других; пользоваться приемами слушания: фиксировать тему, ключевые слова;</w:t>
      </w:r>
    </w:p>
    <w:p w:rsidR="00E03514" w:rsidRPr="00E03514" w:rsidRDefault="00E03514" w:rsidP="00600F8A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E03514">
        <w:rPr>
          <w:rFonts w:ascii="Times New Roman" w:hAnsi="Times New Roman"/>
          <w:kern w:val="24"/>
          <w:sz w:val="28"/>
          <w:szCs w:val="28"/>
        </w:rPr>
        <w:lastRenderedPageBreak/>
        <w:t>[3]</w:t>
      </w:r>
      <w:r>
        <w:rPr>
          <w:rFonts w:ascii="Times New Roman" w:hAnsi="Times New Roman"/>
          <w:kern w:val="24"/>
          <w:sz w:val="28"/>
          <w:szCs w:val="28"/>
        </w:rPr>
        <w:t xml:space="preserve"> – договариваться с одноклассниками совместно с учителем о правилах поведения и общения оценки и самооценки и следовать им;</w:t>
      </w:r>
    </w:p>
    <w:p w:rsidR="009A4037" w:rsidRPr="00E03514" w:rsidRDefault="00E03514" w:rsidP="00E03514">
      <w:pPr>
        <w:pStyle w:val="a3"/>
        <w:rPr>
          <w:rFonts w:ascii="Times New Roman" w:hAnsi="Times New Roman"/>
          <w:kern w:val="24"/>
          <w:sz w:val="28"/>
          <w:szCs w:val="28"/>
        </w:rPr>
      </w:pPr>
      <w:r w:rsidRPr="00E03514">
        <w:rPr>
          <w:rFonts w:ascii="Times New Roman" w:hAnsi="Times New Roman"/>
          <w:kern w:val="24"/>
          <w:sz w:val="28"/>
          <w:szCs w:val="28"/>
        </w:rPr>
        <w:t>[4]</w:t>
      </w:r>
      <w:r>
        <w:rPr>
          <w:rFonts w:ascii="Times New Roman" w:hAnsi="Times New Roman"/>
          <w:kern w:val="24"/>
          <w:sz w:val="28"/>
          <w:szCs w:val="28"/>
        </w:rPr>
        <w:t xml:space="preserve"> – учиться работать в паре, группе; выполнять различные роли (лидера, исполнителя).</w:t>
      </w:r>
    </w:p>
    <w:p w:rsidR="009A4037" w:rsidRPr="000924F8" w:rsidRDefault="009A4037" w:rsidP="00600F8A">
      <w:pPr>
        <w:pStyle w:val="a3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0F8A" w:rsidRDefault="00600F8A" w:rsidP="00600F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Предметные: </w:t>
      </w:r>
    </w:p>
    <w:p w:rsidR="00E03514" w:rsidRP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называть звуки в слове, делить слова на слоги, ставить ударение, различать ударный и безударные слоги;</w:t>
      </w:r>
    </w:p>
    <w:p w:rsid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списывать слова, проверять написанное, сравнивать с образцом;</w:t>
      </w:r>
    </w:p>
    <w:p w:rsid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опасные места в словах, видеть в словах изученные орфограммы;</w:t>
      </w:r>
    </w:p>
    <w:p w:rsid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корень в группе однокоренных слов, видеть и самостоятельно подбирать однокоренные слова;</w:t>
      </w:r>
    </w:p>
    <w:p w:rsid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 внимание на особенности употребления слов;</w:t>
      </w:r>
    </w:p>
    <w:p w:rsidR="009A4037" w:rsidRPr="00E03514" w:rsidRDefault="00E03514" w:rsidP="00E035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предложения слов, предложения на заданную тему.</w:t>
      </w:r>
    </w:p>
    <w:p w:rsidR="009A4037" w:rsidRPr="00923D3B" w:rsidRDefault="009A4037" w:rsidP="00FC633F">
      <w:pPr>
        <w:pStyle w:val="a3"/>
        <w:rPr>
          <w:rFonts w:ascii="Times New Roman" w:hAnsi="Times New Roman"/>
          <w:sz w:val="10"/>
          <w:szCs w:val="28"/>
        </w:rPr>
      </w:pPr>
    </w:p>
    <w:p w:rsidR="00600F8A" w:rsidRPr="00923D3B" w:rsidRDefault="00923D3B" w:rsidP="00FC633F">
      <w:pPr>
        <w:pStyle w:val="a3"/>
        <w:rPr>
          <w:rFonts w:ascii="Times New Roman" w:hAnsi="Times New Roman"/>
          <w:b/>
          <w:sz w:val="28"/>
          <w:szCs w:val="28"/>
        </w:rPr>
      </w:pPr>
      <w:r w:rsidRPr="00923D3B">
        <w:rPr>
          <w:rFonts w:ascii="Times New Roman" w:hAnsi="Times New Roman"/>
          <w:b/>
          <w:sz w:val="28"/>
          <w:szCs w:val="28"/>
        </w:rPr>
        <w:t>Виды учебной деятельности:</w:t>
      </w:r>
    </w:p>
    <w:p w:rsidR="00923D3B" w:rsidRDefault="00923D3B" w:rsidP="00923D3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 над однокоренными словами;</w:t>
      </w:r>
    </w:p>
    <w:p w:rsidR="00923D3B" w:rsidRDefault="00923D3B" w:rsidP="00923D3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однокоренные слова: называть общее лексическое значение корня;</w:t>
      </w:r>
    </w:p>
    <w:p w:rsidR="00923D3B" w:rsidRDefault="00923D3B" w:rsidP="00923D3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корень в слове, в группе однокоренных слов, подбирать однокоренные слова;</w:t>
      </w:r>
    </w:p>
    <w:p w:rsidR="00923D3B" w:rsidRDefault="00923D3B" w:rsidP="00923D3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Отличать однокоренные слова от слов с похожим корнем.</w:t>
      </w:r>
    </w:p>
    <w:p w:rsidR="00600F8A" w:rsidRDefault="00600F8A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600F8A" w:rsidRDefault="00600F8A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600F8A" w:rsidRDefault="00600F8A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600F8A" w:rsidRDefault="00600F8A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923D3B" w:rsidRDefault="00923D3B" w:rsidP="00FC633F">
      <w:pPr>
        <w:pStyle w:val="a3"/>
        <w:rPr>
          <w:rFonts w:ascii="Times New Roman" w:hAnsi="Times New Roman"/>
          <w:sz w:val="28"/>
          <w:szCs w:val="28"/>
        </w:rPr>
      </w:pPr>
    </w:p>
    <w:p w:rsidR="00600F8A" w:rsidRPr="00600F8A" w:rsidRDefault="00600F8A" w:rsidP="00600F8A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600F8A">
        <w:rPr>
          <w:rFonts w:ascii="Times New Roman" w:hAnsi="Times New Roman"/>
          <w:b/>
          <w:sz w:val="32"/>
          <w:szCs w:val="28"/>
        </w:rPr>
        <w:lastRenderedPageBreak/>
        <w:t>Ход урока:</w:t>
      </w:r>
    </w:p>
    <w:tbl>
      <w:tblPr>
        <w:tblStyle w:val="a5"/>
        <w:tblW w:w="0" w:type="auto"/>
        <w:tblLook w:val="04A0"/>
      </w:tblPr>
      <w:tblGrid>
        <w:gridCol w:w="2376"/>
        <w:gridCol w:w="2552"/>
        <w:gridCol w:w="4111"/>
        <w:gridCol w:w="3452"/>
        <w:gridCol w:w="3123"/>
      </w:tblGrid>
      <w:tr w:rsidR="00600F8A" w:rsidTr="00600F8A">
        <w:tc>
          <w:tcPr>
            <w:tcW w:w="2376" w:type="dxa"/>
            <w:vMerge w:val="restart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F8A">
              <w:rPr>
                <w:rFonts w:ascii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552" w:type="dxa"/>
            <w:vMerge w:val="restart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F8A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563" w:type="dxa"/>
            <w:gridSpan w:val="2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F8A">
              <w:rPr>
                <w:rFonts w:ascii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3123" w:type="dxa"/>
            <w:vMerge w:val="restart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F8A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</w:tc>
      </w:tr>
      <w:tr w:rsidR="00600F8A" w:rsidTr="00600F8A">
        <w:tc>
          <w:tcPr>
            <w:tcW w:w="2376" w:type="dxa"/>
            <w:vMerge/>
          </w:tcPr>
          <w:p w:rsidR="00600F8A" w:rsidRDefault="00600F8A" w:rsidP="00FC633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00F8A" w:rsidRDefault="00600F8A" w:rsidP="00FC633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00F8A">
              <w:rPr>
                <w:rFonts w:ascii="Times New Roman" w:hAnsi="Times New Roman" w:cs="Times New Roman"/>
                <w:i/>
                <w:sz w:val="28"/>
              </w:rPr>
              <w:t>Деятельность учителя</w:t>
            </w:r>
          </w:p>
        </w:tc>
        <w:tc>
          <w:tcPr>
            <w:tcW w:w="3452" w:type="dxa"/>
          </w:tcPr>
          <w:p w:rsidR="00600F8A" w:rsidRPr="00600F8A" w:rsidRDefault="00600F8A" w:rsidP="00600F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00F8A">
              <w:rPr>
                <w:rFonts w:ascii="Times New Roman" w:hAnsi="Times New Roman" w:cs="Times New Roman"/>
                <w:i/>
                <w:sz w:val="28"/>
              </w:rPr>
              <w:t>Деятельность учащихся</w:t>
            </w:r>
          </w:p>
        </w:tc>
        <w:tc>
          <w:tcPr>
            <w:tcW w:w="3123" w:type="dxa"/>
            <w:vMerge/>
          </w:tcPr>
          <w:p w:rsidR="00600F8A" w:rsidRDefault="00600F8A" w:rsidP="00FC633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  <w:r w:rsidRPr="004E494D">
              <w:rPr>
                <w:rFonts w:ascii="Times New Roman" w:hAnsi="Times New Roman"/>
                <w:sz w:val="28"/>
              </w:rPr>
              <w:t xml:space="preserve">Организовать детей на деятельность </w:t>
            </w:r>
          </w:p>
        </w:tc>
        <w:tc>
          <w:tcPr>
            <w:tcW w:w="2552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  <w:r w:rsidRPr="004E494D">
              <w:rPr>
                <w:rFonts w:ascii="Times New Roman" w:hAnsi="Times New Roman"/>
                <w:sz w:val="28"/>
              </w:rPr>
              <w:t xml:space="preserve">Организационно – мотивационный </w:t>
            </w:r>
          </w:p>
        </w:tc>
        <w:tc>
          <w:tcPr>
            <w:tcW w:w="4111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  <w:r w:rsidRPr="004E494D">
              <w:rPr>
                <w:rFonts w:ascii="Times New Roman" w:hAnsi="Times New Roman"/>
                <w:sz w:val="28"/>
              </w:rPr>
              <w:t>- Здравствуйте дорогие ребята!</w:t>
            </w:r>
          </w:p>
        </w:tc>
        <w:tc>
          <w:tcPr>
            <w:tcW w:w="3452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  <w:r w:rsidRPr="004E494D">
              <w:rPr>
                <w:rFonts w:ascii="Times New Roman" w:hAnsi="Times New Roman"/>
                <w:sz w:val="28"/>
              </w:rPr>
              <w:t>- Здравствуйте.</w:t>
            </w:r>
          </w:p>
        </w:tc>
        <w:tc>
          <w:tcPr>
            <w:tcW w:w="3123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</w:rPr>
            </w:pPr>
            <w:r w:rsidRPr="004E494D">
              <w:rPr>
                <w:rFonts w:ascii="Times New Roman" w:hAnsi="Times New Roman"/>
                <w:sz w:val="28"/>
                <w:shd w:val="clear" w:color="auto" w:fill="FFFFFF"/>
              </w:rPr>
              <w:t>- Давайте улыбнемся друг другу. Я рада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      </w:r>
          </w:p>
        </w:tc>
        <w:tc>
          <w:tcPr>
            <w:tcW w:w="3452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1A424A" w:rsidRPr="004E494D" w:rsidRDefault="001A424A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Актуализировать знания детей по теме: «Корень»</w:t>
            </w:r>
          </w:p>
          <w:p w:rsidR="000A1D67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A1D67" w:rsidRPr="004E494D" w:rsidRDefault="00135C9D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понятием «Однокоренные слова», вывести правило</w:t>
            </w:r>
          </w:p>
        </w:tc>
        <w:tc>
          <w:tcPr>
            <w:tcW w:w="2552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знаний по теме: «Корень»</w:t>
            </w:r>
          </w:p>
          <w:p w:rsidR="000A1D67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A1D67" w:rsidRPr="004E494D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Открытие новых знаний</w:t>
            </w:r>
          </w:p>
        </w:tc>
        <w:tc>
          <w:tcPr>
            <w:tcW w:w="4111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Ребята, как мы смеемся?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Ха – ха – ха… 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Я сейчас произнесу слова, а вы должны назвать звук, который чаще всего встречается.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Хохлатые хохотушки</w:t>
            </w:r>
          </w:p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Хохотали хохотали: </w:t>
            </w:r>
          </w:p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Ха – ха – ха – ха – ха 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Какой звук вы услышали?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Звук «</w:t>
            </w: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А парный ему звук?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Звук «</w:t>
            </w:r>
            <w:proofErr w:type="spellStart"/>
            <w:r>
              <w:rPr>
                <w:rFonts w:ascii="Times New Roman" w:hAnsi="Times New Roman"/>
                <w:sz w:val="28"/>
              </w:rPr>
              <w:t>хь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А какой буквой на письме обозначается этот звук?</w:t>
            </w:r>
          </w:p>
        </w:tc>
        <w:tc>
          <w:tcPr>
            <w:tcW w:w="34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Буквой «Ха»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DF5E7F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Откройте, пожалуйста, свои тетради на стр. 26,  урок 59</w:t>
            </w:r>
          </w:p>
        </w:tc>
        <w:tc>
          <w:tcPr>
            <w:tcW w:w="3452" w:type="dxa"/>
          </w:tcPr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Что вы видите? зачитайте</w:t>
            </w:r>
          </w:p>
        </w:tc>
        <w:tc>
          <w:tcPr>
            <w:tcW w:w="3452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Х  </w:t>
            </w:r>
            <w:proofErr w:type="spellStart"/>
            <w:r>
              <w:rPr>
                <w:rFonts w:ascii="Times New Roman" w:hAnsi="Times New Roman"/>
                <w:sz w:val="28"/>
              </w:rPr>
              <w:t>Хл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Хм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Хн</w:t>
            </w:r>
            <w:proofErr w:type="spellEnd"/>
          </w:p>
        </w:tc>
        <w:tc>
          <w:tcPr>
            <w:tcW w:w="3123" w:type="dxa"/>
          </w:tcPr>
          <w:p w:rsidR="000D3860" w:rsidRPr="004E494D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Что вы заметили?</w:t>
            </w:r>
          </w:p>
        </w:tc>
        <w:tc>
          <w:tcPr>
            <w:tcW w:w="3452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Буква Х прописывается только с согласными буквами и используется нижнее и верхнее соединение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Пропишите, пожалуйста, строчку</w:t>
            </w:r>
          </w:p>
        </w:tc>
        <w:tc>
          <w:tcPr>
            <w:tcW w:w="3452" w:type="dxa"/>
          </w:tcPr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Вставай, Архип, петух охрип – что это?</w:t>
            </w:r>
          </w:p>
        </w:tc>
        <w:tc>
          <w:tcPr>
            <w:tcW w:w="3452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Скороговорка</w:t>
            </w: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Давайте попробуем проговорить кто быстрее…</w:t>
            </w:r>
          </w:p>
        </w:tc>
        <w:tc>
          <w:tcPr>
            <w:tcW w:w="3452" w:type="dxa"/>
          </w:tcPr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D3860" w:rsidTr="00600F8A">
        <w:tc>
          <w:tcPr>
            <w:tcW w:w="2376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D3860" w:rsidRDefault="000A1D67" w:rsidP="00B047CF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Пропишите строчку</w:t>
            </w:r>
          </w:p>
        </w:tc>
        <w:tc>
          <w:tcPr>
            <w:tcW w:w="3452" w:type="dxa"/>
          </w:tcPr>
          <w:p w:rsidR="000D3860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23" w:type="dxa"/>
          </w:tcPr>
          <w:p w:rsidR="000D3860" w:rsidRPr="004E494D" w:rsidRDefault="000D3860" w:rsidP="00B047C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Вставай, Архи, петух охрип. </w:t>
            </w:r>
          </w:p>
        </w:tc>
        <w:tc>
          <w:tcPr>
            <w:tcW w:w="34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какое словарное слово есть в это предложении?</w:t>
            </w:r>
          </w:p>
        </w:tc>
        <w:tc>
          <w:tcPr>
            <w:tcW w:w="3452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Петух</w:t>
            </w: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я предлагаю вам познакомиться с новыми словарными словами.</w:t>
            </w:r>
          </w:p>
        </w:tc>
        <w:tc>
          <w:tcPr>
            <w:tcW w:w="34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Посмотрите на слайд что вы видите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452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Телефон </w:t>
            </w: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он делает?</w:t>
            </w:r>
          </w:p>
        </w:tc>
        <w:tc>
          <w:tcPr>
            <w:tcW w:w="3452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Звонит</w:t>
            </w: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Хорошо</w:t>
            </w:r>
          </w:p>
        </w:tc>
        <w:tc>
          <w:tcPr>
            <w:tcW w:w="34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сейчас вы поработаете в парах… я дам вам зашифрованные слова, а вам необходимо их расшифровать.</w:t>
            </w:r>
          </w:p>
        </w:tc>
        <w:tc>
          <w:tcPr>
            <w:tcW w:w="3452" w:type="dxa"/>
          </w:tcPr>
          <w:p w:rsidR="001A424A" w:rsidRDefault="00287E7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6CC6">
              <w:rPr>
                <w:rFonts w:ascii="Times New Roman" w:hAnsi="Times New Roman" w:cs="Times New Roman"/>
                <w:sz w:val="28"/>
              </w:rPr>
              <w:t>9; 3; 16; 15; 10; 26; 30</w:t>
            </w:r>
          </w:p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- 9; 3; 16; 15; 33; 20</w:t>
            </w: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424A" w:rsidTr="00600F8A">
        <w:tc>
          <w:tcPr>
            <w:tcW w:w="2376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A424A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 вы думаете, что означает этот шифр? Что вам нужно сделать?</w:t>
            </w:r>
          </w:p>
        </w:tc>
        <w:tc>
          <w:tcPr>
            <w:tcW w:w="3452" w:type="dxa"/>
          </w:tcPr>
          <w:p w:rsidR="001A424A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номера букв, каждой цифре соответствует буква.</w:t>
            </w:r>
          </w:p>
        </w:tc>
        <w:tc>
          <w:tcPr>
            <w:tcW w:w="3123" w:type="dxa"/>
          </w:tcPr>
          <w:p w:rsidR="001A424A" w:rsidRPr="00287E73" w:rsidRDefault="001A424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Значит, что вам нужно сделать?</w:t>
            </w:r>
          </w:p>
        </w:tc>
        <w:tc>
          <w:tcPr>
            <w:tcW w:w="3452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Составить слова согласно шифру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Итак, работаете вы в парах, не забывайте,  вариант 1 шифр, 2 вариант 2 шифр, потом проверите работу друг друга.</w:t>
            </w:r>
          </w:p>
        </w:tc>
        <w:tc>
          <w:tcPr>
            <w:tcW w:w="3452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вариант</w:t>
            </w: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9; 3; 16; 15; 10; 26; 30</w:t>
            </w: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«звонишь»</w:t>
            </w: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вариант</w:t>
            </w: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9; 3; 16; 15; 33; 20</w:t>
            </w:r>
          </w:p>
          <w:p w:rsidR="00076CC6" w:rsidRDefault="00076CC6" w:rsidP="00076CC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«звонят»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Ну что ребята, какие слова у вас получились?</w:t>
            </w:r>
          </w:p>
        </w:tc>
        <w:tc>
          <w:tcPr>
            <w:tcW w:w="3452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Звонишь и звонят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91B03">
              <w:rPr>
                <w:rFonts w:ascii="Times New Roman" w:hAnsi="Times New Roman" w:cs="Times New Roman"/>
                <w:sz w:val="28"/>
              </w:rPr>
              <w:t>(имя учеников) оцените свою работу по алгоритму самооценки</w:t>
            </w:r>
          </w:p>
        </w:tc>
        <w:tc>
          <w:tcPr>
            <w:tcW w:w="3452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076CC6" w:rsidRPr="00F91B03" w:rsidRDefault="00F91B03" w:rsidP="00287E73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91B03">
              <w:rPr>
                <w:rFonts w:ascii="Times New Roman" w:hAnsi="Times New Roman" w:cs="Times New Roman"/>
                <w:i/>
                <w:sz w:val="28"/>
              </w:rPr>
              <w:t>Алгоритм самооценки:</w:t>
            </w:r>
          </w:p>
          <w:p w:rsidR="00F91B03" w:rsidRPr="002D1B6F" w:rsidRDefault="00F91B03" w:rsidP="00F91B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2D1B6F">
              <w:rPr>
                <w:rFonts w:ascii="Times New Roman" w:hAnsi="Times New Roman"/>
                <w:sz w:val="28"/>
                <w:szCs w:val="24"/>
              </w:rPr>
              <w:t>Какова была цель задания (задачи)?</w:t>
            </w:r>
          </w:p>
          <w:p w:rsidR="00F91B03" w:rsidRPr="002D1B6F" w:rsidRDefault="00F91B03" w:rsidP="00F91B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Удалось получить результат (решение, ответ)?</w:t>
            </w:r>
          </w:p>
          <w:p w:rsidR="00F91B03" w:rsidRPr="002D1B6F" w:rsidRDefault="00F91B03" w:rsidP="00F91B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Правильно или с ошибкой?</w:t>
            </w:r>
          </w:p>
          <w:p w:rsidR="00F91B03" w:rsidRPr="00287E73" w:rsidRDefault="00F91B03" w:rsidP="00F91B0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Самостоятельно или с чьей – то помощью?</w:t>
            </w: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что вам помогло при выполнении этого задания?</w:t>
            </w:r>
          </w:p>
        </w:tc>
        <w:tc>
          <w:tcPr>
            <w:tcW w:w="3452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Знание алфавита и лента букв над доской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Итак, у нас получились слова: «Звонит, звонишь и звонят»  </w:t>
            </w:r>
          </w:p>
        </w:tc>
        <w:tc>
          <w:tcPr>
            <w:tcW w:w="3452" w:type="dxa"/>
          </w:tcPr>
          <w:p w:rsidR="00076CC6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 вы думаете, что это за слова?</w:t>
            </w:r>
          </w:p>
        </w:tc>
        <w:tc>
          <w:tcPr>
            <w:tcW w:w="3452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Словарные слова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CC6" w:rsidTr="00600F8A">
        <w:tc>
          <w:tcPr>
            <w:tcW w:w="2376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как правильно говорить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звОнит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звонИт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??? Куда стоит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ставить штрих ударения?</w:t>
            </w:r>
          </w:p>
        </w:tc>
        <w:tc>
          <w:tcPr>
            <w:tcW w:w="3452" w:type="dxa"/>
          </w:tcPr>
          <w:p w:rsidR="00076CC6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?</w:t>
            </w:r>
          </w:p>
        </w:tc>
        <w:tc>
          <w:tcPr>
            <w:tcW w:w="3123" w:type="dxa"/>
          </w:tcPr>
          <w:p w:rsidR="00076CC6" w:rsidRPr="00287E73" w:rsidRDefault="00076CC6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знаете, почему такая путаница? </w:t>
            </w:r>
          </w:p>
        </w:tc>
        <w:tc>
          <w:tcPr>
            <w:tcW w:w="3452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?</w:t>
            </w: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Такое разночтение образовалось в результате воздействия украинского языка. Выражение «Ты мне звонишь» жители данного государства озвучивают как «Т имени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дзвОниш</w:t>
            </w:r>
            <w:r w:rsidR="003F068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!». Именно поэтому еще с советских времен россияне стали невольно путать представленные варианты. Но правильно говорить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звонИш</w:t>
            </w:r>
            <w:r w:rsidR="003F068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452" w:type="dxa"/>
          </w:tcPr>
          <w:p w:rsidR="00F91B0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словарные слова, их нужно запомнить.</w:t>
            </w:r>
          </w:p>
        </w:tc>
        <w:tc>
          <w:tcPr>
            <w:tcW w:w="3452" w:type="dxa"/>
          </w:tcPr>
          <w:p w:rsidR="00F91B0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какую ошибку мы можем допустить при написании этих слов?</w:t>
            </w:r>
          </w:p>
        </w:tc>
        <w:tc>
          <w:tcPr>
            <w:tcW w:w="3452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Написать 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звОнишь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звАнишь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Хорошо, тогда какое проверочное слово мы можем подобрать?</w:t>
            </w:r>
          </w:p>
        </w:tc>
        <w:tc>
          <w:tcPr>
            <w:tcW w:w="3452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Звон </w:t>
            </w: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45719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(Если затрудняются то)</w:t>
            </w:r>
          </w:p>
          <w:p w:rsidR="0045719E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 вернемся к нашему телефону, он звонит, но что он при этом издает?</w:t>
            </w:r>
          </w:p>
        </w:tc>
        <w:tc>
          <w:tcPr>
            <w:tcW w:w="3452" w:type="dxa"/>
          </w:tcPr>
          <w:p w:rsidR="00F91B0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Звон</w:t>
            </w: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CD" w:rsidTr="00600F8A">
        <w:tc>
          <w:tcPr>
            <w:tcW w:w="2376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111CD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поработаем со словарем и найдем определение этому слову (имя ученика) в этом нам поможет</w:t>
            </w:r>
          </w:p>
        </w:tc>
        <w:tc>
          <w:tcPr>
            <w:tcW w:w="3452" w:type="dxa"/>
          </w:tcPr>
          <w:p w:rsidR="00A111CD" w:rsidRDefault="000A1D67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Звон – з</w:t>
            </w:r>
            <w:r w:rsidRPr="000A1D67">
              <w:rPr>
                <w:rFonts w:ascii="Times New Roman" w:hAnsi="Times New Roman" w:cs="Times New Roman"/>
                <w:sz w:val="28"/>
              </w:rPr>
              <w:t>вук, производимый ударами, колебаниями чего-нибудь металлического, стеклянного.</w:t>
            </w:r>
          </w:p>
        </w:tc>
        <w:tc>
          <w:tcPr>
            <w:tcW w:w="3123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1B03" w:rsidTr="00600F8A">
        <w:tc>
          <w:tcPr>
            <w:tcW w:w="2376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F91B0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 молодцы</w:t>
            </w:r>
          </w:p>
        </w:tc>
        <w:tc>
          <w:tcPr>
            <w:tcW w:w="3452" w:type="dxa"/>
          </w:tcPr>
          <w:p w:rsidR="00F91B0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91B03" w:rsidRPr="00287E73" w:rsidRDefault="00F91B0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CD" w:rsidTr="00600F8A">
        <w:tc>
          <w:tcPr>
            <w:tcW w:w="2376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111CD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Запомнить очень легко на самом деле, обратите внимание на слайд, что вы видите?</w:t>
            </w:r>
          </w:p>
        </w:tc>
        <w:tc>
          <w:tcPr>
            <w:tcW w:w="3452" w:type="dxa"/>
          </w:tcPr>
          <w:p w:rsidR="00A111CD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Слово звонок, но вместо буквы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дверной звонок.</w:t>
            </w:r>
          </w:p>
        </w:tc>
        <w:tc>
          <w:tcPr>
            <w:tcW w:w="3123" w:type="dxa"/>
          </w:tcPr>
          <w:p w:rsidR="00A111CD" w:rsidRPr="00287E73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Слова: звон, звонит, звонят, звонишь какие они?</w:t>
            </w:r>
          </w:p>
        </w:tc>
        <w:tc>
          <w:tcPr>
            <w:tcW w:w="3452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Однокоренные или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??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выделим в этих словах корень</w:t>
            </w:r>
          </w:p>
        </w:tc>
        <w:tc>
          <w:tcPr>
            <w:tcW w:w="3452" w:type="dxa"/>
          </w:tcPr>
          <w:p w:rsidR="00135465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margin-left:99.35pt;margin-top:-10.65pt;width:4.35pt;height:27.7pt;rotation:90;z-index:251660288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85" style="position:absolute;margin-left:51.45pt;margin-top:-10.65pt;width:4.35pt;height:27.7pt;rotation:90;z-index:251659264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85" style="position:absolute;margin-left:18.5pt;margin-top:-10.65pt;width:4.35pt;height:27.7pt;rotation:90;z-index:251658240;mso-position-horizontal-relative:text;mso-position-vertical-relative:text" adj="10800"/>
              </w:pict>
            </w:r>
            <w:r w:rsidR="00135465">
              <w:rPr>
                <w:rFonts w:ascii="Times New Roman" w:hAnsi="Times New Roman" w:cs="Times New Roman"/>
                <w:sz w:val="28"/>
              </w:rPr>
              <w:t xml:space="preserve">- звон, звонит, звонят, </w:t>
            </w:r>
          </w:p>
          <w:p w:rsidR="00135465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0" type="#_x0000_t85" style="position:absolute;margin-left:10.85pt;margin-top:-10.4pt;width:4.35pt;height:27.7pt;rotation:90;z-index:251661312" adj="10800"/>
              </w:pict>
            </w:r>
            <w:r w:rsidR="00135465">
              <w:rPr>
                <w:rFonts w:ascii="Times New Roman" w:hAnsi="Times New Roman" w:cs="Times New Roman"/>
                <w:sz w:val="28"/>
              </w:rPr>
              <w:t xml:space="preserve">звонишь 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что такое корень?</w:t>
            </w:r>
          </w:p>
        </w:tc>
        <w:tc>
          <w:tcPr>
            <w:tcW w:w="3452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Корень – это главная часть слова и общая часть однокоренных слов.</w:t>
            </w:r>
          </w:p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корне заключен общий смысл всех однокоренных слов. Корень обозначается </w:t>
            </w:r>
          </w:p>
          <w:p w:rsidR="00135465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1" type="#_x0000_t85" style="position:absolute;margin-left:10.25pt;margin-top:-10.1pt;width:4.35pt;height:27.7pt;rotation:90;z-index:251662336" adj="10800"/>
              </w:pict>
            </w:r>
            <w:r w:rsidR="00135465">
              <w:rPr>
                <w:rFonts w:ascii="Times New Roman" w:hAnsi="Times New Roman" w:cs="Times New Roman"/>
                <w:sz w:val="28"/>
              </w:rPr>
              <w:t xml:space="preserve">         .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135465" w:rsidP="006D3DA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</w:t>
            </w:r>
            <w:r w:rsidR="006D3DA0">
              <w:rPr>
                <w:rFonts w:ascii="Times New Roman" w:hAnsi="Times New Roman" w:cs="Times New Roman"/>
                <w:sz w:val="28"/>
              </w:rPr>
              <w:t>ебята 1 ряда составьте, пожалуйста, предложение со словом, «звонит».</w:t>
            </w:r>
          </w:p>
        </w:tc>
        <w:tc>
          <w:tcPr>
            <w:tcW w:w="3452" w:type="dxa"/>
          </w:tcPr>
          <w:p w:rsidR="00135465" w:rsidRDefault="006D3DA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87313">
              <w:rPr>
                <w:rFonts w:ascii="Times New Roman" w:hAnsi="Times New Roman" w:cs="Times New Roman"/>
                <w:sz w:val="28"/>
              </w:rPr>
              <w:t>«В соседней комнате звонит телефон</w:t>
            </w:r>
            <w:r w:rsidR="00A111C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0A1D67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D3DA0">
              <w:rPr>
                <w:rFonts w:ascii="Times New Roman" w:hAnsi="Times New Roman" w:cs="Times New Roman"/>
                <w:sz w:val="28"/>
              </w:rPr>
              <w:t>Ребята 2 ряда составьте, пожалуйста, предложение со словом, «звонят».</w:t>
            </w:r>
          </w:p>
        </w:tc>
        <w:tc>
          <w:tcPr>
            <w:tcW w:w="3452" w:type="dxa"/>
          </w:tcPr>
          <w:p w:rsidR="00135465" w:rsidRDefault="00687313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«Кажется, мне звонят</w:t>
            </w:r>
            <w:r w:rsidR="00A111C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0A1D67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D3DA0">
              <w:rPr>
                <w:rFonts w:ascii="Times New Roman" w:hAnsi="Times New Roman" w:cs="Times New Roman"/>
                <w:sz w:val="28"/>
              </w:rPr>
              <w:t>Ребята 3 ряда составьте, пожалуйста, предложение со словом, «звонишь».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«Ты мне позвонишь?»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6D3DA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я составлю со словом «звон»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«По улице разносится колокольный звон»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какова тема нашего урока?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«Однокоренные слова»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Значит цель урока?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Научиться группировать однокоренные слова и выделять в них корень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791E" w:rsidTr="00600F8A">
        <w:tc>
          <w:tcPr>
            <w:tcW w:w="2376" w:type="dxa"/>
          </w:tcPr>
          <w:p w:rsidR="002C791E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релаксацию </w:t>
            </w:r>
          </w:p>
        </w:tc>
        <w:tc>
          <w:tcPr>
            <w:tcW w:w="2552" w:type="dxa"/>
          </w:tcPr>
          <w:p w:rsidR="002C791E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Физминутка </w:t>
            </w:r>
          </w:p>
        </w:tc>
        <w:tc>
          <w:tcPr>
            <w:tcW w:w="4111" w:type="dxa"/>
          </w:tcPr>
          <w:p w:rsidR="002C791E" w:rsidRDefault="000A1D67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(видео)</w:t>
            </w:r>
          </w:p>
        </w:tc>
        <w:tc>
          <w:tcPr>
            <w:tcW w:w="3452" w:type="dxa"/>
          </w:tcPr>
          <w:p w:rsidR="002C791E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2C791E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Показать обучающимся практическую значимость умения находить однокоренные слова</w:t>
            </w:r>
          </w:p>
        </w:tc>
        <w:tc>
          <w:tcPr>
            <w:tcW w:w="2552" w:type="dxa"/>
          </w:tcPr>
          <w:p w:rsidR="00135465" w:rsidRPr="00287E73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знаний на практике</w:t>
            </w: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Откройте свои учебники на стр. 86 выполним упражнение 118</w:t>
            </w:r>
          </w:p>
        </w:tc>
        <w:tc>
          <w:tcPr>
            <w:tcW w:w="3452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Ознакомьтесь с заданием, что вам необходимо сделать?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Прочитать слова. Записать однокоренные слова группами. Убрать лишнее слово.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Всем ясно задание?</w:t>
            </w:r>
          </w:p>
        </w:tc>
        <w:tc>
          <w:tcPr>
            <w:tcW w:w="3452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Приступайте к его выполнению</w:t>
            </w:r>
          </w:p>
          <w:p w:rsidR="00A111CD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Слова: Хлеб, бережок, хлебный, побережье, хлебушек, бережет. </w:t>
            </w:r>
          </w:p>
        </w:tc>
        <w:tc>
          <w:tcPr>
            <w:tcW w:w="3452" w:type="dxa"/>
          </w:tcPr>
          <w:p w:rsidR="00135465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4" type="#_x0000_t85" style="position:absolute;margin-left:107.25pt;margin-top:3.05pt;width:4.35pt;height:27.7pt;rotation:90;z-index:251665408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3" type="#_x0000_t85" style="position:absolute;margin-left:47.7pt;margin-top:3.05pt;width:4.35pt;height:27.7pt;rotation:90;z-index:251664384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2" type="#_x0000_t85" style="position:absolute;margin-left:14pt;margin-top:3.05pt;width:4.35pt;height:27.7pt;rotation:90;z-index:251663360;mso-position-horizontal-relative:text;mso-position-vertical-relative:text" adj="10800"/>
              </w:pict>
            </w:r>
            <w:r w:rsidR="00A111CD">
              <w:rPr>
                <w:rFonts w:ascii="Times New Roman" w:hAnsi="Times New Roman" w:cs="Times New Roman"/>
                <w:sz w:val="28"/>
              </w:rPr>
              <w:t xml:space="preserve"> 1 группа:</w:t>
            </w:r>
          </w:p>
          <w:p w:rsidR="00A111CD" w:rsidRDefault="00A111C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Хлеб, хлебный, хлебушек</w:t>
            </w:r>
          </w:p>
          <w:p w:rsidR="00A111CD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5" type="#_x0000_t85" style="position:absolute;margin-left:73.7pt;margin-top:-1.65pt;width:4.35pt;height:34.15pt;rotation:90;z-index:251666432" adj="10800"/>
              </w:pict>
            </w:r>
          </w:p>
          <w:p w:rsidR="00A111CD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6" type="#_x0000_t85" style="position:absolute;margin-left:29.8pt;margin-top:1pt;width:4.35pt;height:34.15pt;rotation:90;z-index:251667456" adj="10800"/>
              </w:pict>
            </w:r>
            <w:r w:rsidR="00A111CD">
              <w:rPr>
                <w:rFonts w:ascii="Times New Roman" w:hAnsi="Times New Roman" w:cs="Times New Roman"/>
                <w:sz w:val="28"/>
              </w:rPr>
              <w:t>2 группа: бережок, побережье</w:t>
            </w:r>
          </w:p>
          <w:p w:rsidR="00A111CD" w:rsidRPr="00D050D0" w:rsidRDefault="00A111CD" w:rsidP="00287E7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A111CD" w:rsidRDefault="00A111CD" w:rsidP="00D05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Лишнее: бережет (потому что лексическое значение </w:t>
            </w:r>
            <w:r w:rsidR="00D050D0">
              <w:rPr>
                <w:rFonts w:ascii="Times New Roman" w:hAnsi="Times New Roman" w:cs="Times New Roman"/>
                <w:sz w:val="28"/>
              </w:rPr>
              <w:t>другое,</w:t>
            </w:r>
            <w:r>
              <w:rPr>
                <w:rFonts w:ascii="Times New Roman" w:hAnsi="Times New Roman" w:cs="Times New Roman"/>
                <w:sz w:val="28"/>
              </w:rPr>
              <w:t xml:space="preserve"> чем у слов бережок и побережье) </w:t>
            </w:r>
          </w:p>
        </w:tc>
        <w:tc>
          <w:tcPr>
            <w:tcW w:w="3123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(имя ученика) оцени свою деятельность по алгоритму самооценки и по критериям</w:t>
            </w:r>
          </w:p>
        </w:tc>
        <w:tc>
          <w:tcPr>
            <w:tcW w:w="3452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123" w:type="dxa"/>
          </w:tcPr>
          <w:p w:rsidR="00D050D0" w:rsidRPr="00F91B03" w:rsidRDefault="00D050D0" w:rsidP="00D050D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91B03">
              <w:rPr>
                <w:rFonts w:ascii="Times New Roman" w:hAnsi="Times New Roman" w:cs="Times New Roman"/>
                <w:i/>
                <w:sz w:val="28"/>
              </w:rPr>
              <w:t>Алгоритм самооценки:</w:t>
            </w:r>
          </w:p>
          <w:p w:rsidR="00D050D0" w:rsidRPr="002D1B6F" w:rsidRDefault="00D050D0" w:rsidP="00D050D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2D1B6F">
              <w:rPr>
                <w:rFonts w:ascii="Times New Roman" w:hAnsi="Times New Roman"/>
                <w:sz w:val="28"/>
                <w:szCs w:val="24"/>
              </w:rPr>
              <w:t>Какова была цель задания (задачи)?</w:t>
            </w:r>
          </w:p>
          <w:p w:rsidR="00D050D0" w:rsidRPr="002D1B6F" w:rsidRDefault="00D050D0" w:rsidP="00D050D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Удалось получить результат (решение, ответ)?</w:t>
            </w:r>
          </w:p>
          <w:p w:rsidR="00D050D0" w:rsidRPr="002D1B6F" w:rsidRDefault="00D050D0" w:rsidP="00D050D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Правильно или с ошибкой?</w:t>
            </w:r>
          </w:p>
          <w:p w:rsidR="00D050D0" w:rsidRDefault="00D050D0" w:rsidP="00D050D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Самостоятельно или </w:t>
            </w:r>
            <w:r w:rsidRPr="002D1B6F">
              <w:rPr>
                <w:rFonts w:ascii="Times New Roman" w:hAnsi="Times New Roman"/>
                <w:sz w:val="28"/>
                <w:szCs w:val="24"/>
              </w:rPr>
              <w:lastRenderedPageBreak/>
              <w:t>с чьей – то помощью?</w:t>
            </w:r>
          </w:p>
          <w:p w:rsidR="00D050D0" w:rsidRDefault="00D050D0" w:rsidP="00D050D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050D0" w:rsidRPr="00D050D0" w:rsidRDefault="00D050D0" w:rsidP="00D050D0">
            <w:pPr>
              <w:pStyle w:val="a3"/>
              <w:rPr>
                <w:rFonts w:ascii="Times New Roman" w:hAnsi="Times New Roman"/>
                <w:i/>
                <w:sz w:val="28"/>
                <w:szCs w:val="24"/>
              </w:rPr>
            </w:pPr>
            <w:r w:rsidRPr="00D050D0">
              <w:rPr>
                <w:rFonts w:ascii="Times New Roman" w:hAnsi="Times New Roman"/>
                <w:i/>
                <w:sz w:val="28"/>
                <w:szCs w:val="24"/>
              </w:rPr>
              <w:t>Критерии:</w:t>
            </w:r>
          </w:p>
          <w:p w:rsidR="00D050D0" w:rsidRPr="00D050D0" w:rsidRDefault="00D050D0" w:rsidP="00D05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 </w:t>
            </w:r>
            <w:proofErr w:type="gramStart"/>
            <w:r w:rsidR="000A1D67">
              <w:rPr>
                <w:rFonts w:ascii="Times New Roman" w:hAnsi="Times New Roman"/>
                <w:sz w:val="28"/>
                <w:szCs w:val="24"/>
              </w:rPr>
              <w:t>Верно</w:t>
            </w:r>
            <w:proofErr w:type="gramEnd"/>
            <w:r w:rsidR="000A1D67">
              <w:rPr>
                <w:rFonts w:ascii="Times New Roman" w:hAnsi="Times New Roman"/>
                <w:sz w:val="28"/>
                <w:szCs w:val="24"/>
              </w:rPr>
              <w:t xml:space="preserve"> разделил их на группы </w:t>
            </w:r>
          </w:p>
          <w:p w:rsidR="00D050D0" w:rsidRPr="00D050D0" w:rsidRDefault="00D050D0" w:rsidP="00D05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="000A1D67">
              <w:rPr>
                <w:rFonts w:ascii="Times New Roman" w:hAnsi="Times New Roman"/>
                <w:sz w:val="28"/>
                <w:szCs w:val="24"/>
              </w:rPr>
              <w:t>Правильно выделил корень</w:t>
            </w:r>
          </w:p>
          <w:p w:rsidR="00D050D0" w:rsidRPr="00287E73" w:rsidRDefault="00D050D0" w:rsidP="000A1D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="000A1D67">
              <w:rPr>
                <w:rFonts w:ascii="Times New Roman" w:hAnsi="Times New Roman"/>
                <w:sz w:val="28"/>
                <w:szCs w:val="24"/>
              </w:rPr>
              <w:t>Правильно списал слова</w:t>
            </w:r>
          </w:p>
        </w:tc>
      </w:tr>
      <w:tr w:rsidR="00135465" w:rsidTr="00600F8A">
        <w:tc>
          <w:tcPr>
            <w:tcW w:w="2376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465" w:rsidRPr="00287E73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35465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давайте ответим на вопрос, который есть у нас после упражнения: «Как не ошибиться в подборе однокоренных слов?»</w:t>
            </w:r>
          </w:p>
        </w:tc>
        <w:tc>
          <w:tcPr>
            <w:tcW w:w="3452" w:type="dxa"/>
          </w:tcPr>
          <w:p w:rsidR="00135465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ответы детей</w:t>
            </w:r>
          </w:p>
        </w:tc>
        <w:tc>
          <w:tcPr>
            <w:tcW w:w="3123" w:type="dxa"/>
          </w:tcPr>
          <w:p w:rsidR="00135465" w:rsidRDefault="00135465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обратимся к правилу на стр. 87 учебника</w:t>
            </w:r>
          </w:p>
        </w:tc>
        <w:tc>
          <w:tcPr>
            <w:tcW w:w="3452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«Когда ищешь в сло</w:t>
            </w:r>
            <w:r w:rsidR="003F0681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е корень и подбираешь однокоренные слова, нужно вдумываться в смысл слова»</w:t>
            </w: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564F4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чтобы правильно выделить корень что нужно?</w:t>
            </w:r>
          </w:p>
        </w:tc>
        <w:tc>
          <w:tcPr>
            <w:tcW w:w="3452" w:type="dxa"/>
          </w:tcPr>
          <w:p w:rsidR="00D050D0" w:rsidRDefault="00564F4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Подобрать как можно больше однокоренных слов</w:t>
            </w:r>
          </w:p>
          <w:p w:rsidR="00564F4E" w:rsidRDefault="00564F4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Найти слово, с помощью которого их можно объяснить</w:t>
            </w:r>
          </w:p>
          <w:p w:rsidR="00564F4E" w:rsidRDefault="00564F4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Выделить общую часть</w:t>
            </w: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="00564F4E">
              <w:rPr>
                <w:rFonts w:ascii="Times New Roman" w:hAnsi="Times New Roman" w:cs="Times New Roman"/>
                <w:sz w:val="28"/>
              </w:rPr>
              <w:t xml:space="preserve">авайте попробуем </w:t>
            </w:r>
            <w:r>
              <w:rPr>
                <w:rFonts w:ascii="Times New Roman" w:hAnsi="Times New Roman" w:cs="Times New Roman"/>
                <w:sz w:val="28"/>
              </w:rPr>
              <w:t>на примере слова «Лес»</w:t>
            </w:r>
          </w:p>
        </w:tc>
        <w:tc>
          <w:tcPr>
            <w:tcW w:w="3452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Подберите как можно больше однокоренных слов</w:t>
            </w:r>
          </w:p>
        </w:tc>
        <w:tc>
          <w:tcPr>
            <w:tcW w:w="3452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Лес – лесок – лесник – лесовичок </w:t>
            </w: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Найдите слово, с помощью которого их можно объяснить</w:t>
            </w:r>
          </w:p>
        </w:tc>
        <w:tc>
          <w:tcPr>
            <w:tcW w:w="3452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Через слово лес: лесок – маленький лес; лесник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тот, кто следит за лесом и т.д.</w:t>
            </w: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Выделите общую часть </w:t>
            </w:r>
          </w:p>
        </w:tc>
        <w:tc>
          <w:tcPr>
            <w:tcW w:w="3452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Лес – это и будет корень</w:t>
            </w: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50D0" w:rsidTr="00600F8A">
        <w:tc>
          <w:tcPr>
            <w:tcW w:w="2376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50D0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Хорошо</w:t>
            </w:r>
          </w:p>
        </w:tc>
        <w:tc>
          <w:tcPr>
            <w:tcW w:w="3452" w:type="dxa"/>
          </w:tcPr>
          <w:p w:rsidR="00D050D0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D050D0" w:rsidRPr="00287E73" w:rsidRDefault="00D050D0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Сейчас сядьте по группам так, чтобы вас получилось по 3 человека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вспомним алгоритм работы в группе: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Внимательно прочитайте задание</w:t>
            </w:r>
            <w:r w:rsidR="003F0681">
              <w:rPr>
                <w:rFonts w:ascii="Times New Roman" w:hAnsi="Times New Roman" w:cs="Times New Roman"/>
                <w:sz w:val="28"/>
              </w:rPr>
              <w:t>.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Распределите обязанности так, чтобы 1 ученику было 1 задание</w:t>
            </w:r>
            <w:r w:rsidR="003F0681">
              <w:rPr>
                <w:rFonts w:ascii="Times New Roman" w:hAnsi="Times New Roman" w:cs="Times New Roman"/>
                <w:sz w:val="28"/>
              </w:rPr>
              <w:t>.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Выполните задание</w:t>
            </w:r>
            <w:r w:rsidR="003F0681">
              <w:rPr>
                <w:rFonts w:ascii="Times New Roman" w:hAnsi="Times New Roman" w:cs="Times New Roman"/>
                <w:sz w:val="28"/>
              </w:rPr>
              <w:t>.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Сверьте работу в группе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свою работу по алгоритму самооценки и по критериям</w:t>
            </w:r>
            <w:r w:rsidR="003F06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задание для вас будет следующее: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получите сейчас слово, к которому вам нужно будет подобрать однокоренные слова, и выделить корень, как мы с вами сейчас делали со словом «лес»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4  группа: «Лист»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 5  группа: «Хвост»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6  группа: «Сад»</w:t>
            </w:r>
          </w:p>
          <w:p w:rsidR="00775021" w:rsidRDefault="00775021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 4 группа: </w:t>
            </w:r>
          </w:p>
          <w:p w:rsidR="00E67D9B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0" type="#_x0000_t85" style="position:absolute;margin-left:20.15pt;margin-top:3.75pt;width:4.35pt;height:27.7pt;rotation:90;z-index:251671552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9" type="#_x0000_t85" style="position:absolute;margin-left:107.2pt;margin-top:-12.2pt;width:4.35pt;height:27.7pt;rotation:90;z-index:251670528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8" type="#_x0000_t85" style="position:absolute;margin-left:53.7pt;margin-top:-12.2pt;width:4.35pt;height:27.7pt;rotation:90;z-index:251669504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7" type="#_x0000_t85" style="position:absolute;margin-left:10.95pt;margin-top:-12.2pt;width:4.35pt;height:27.7pt;rotation:90;z-index:251668480" adj="10800"/>
              </w:pict>
            </w:r>
            <w:r w:rsidR="00E67D9B">
              <w:rPr>
                <w:rFonts w:ascii="Times New Roman" w:hAnsi="Times New Roman" w:cs="Times New Roman"/>
                <w:sz w:val="28"/>
              </w:rPr>
              <w:t>Лист – листок – листочек – листопад</w:t>
            </w:r>
          </w:p>
          <w:p w:rsidR="00E67D9B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2" type="#_x0000_t85" style="position:absolute;margin-left:62.8pt;margin-top:.8pt;width:4.35pt;height:32.75pt;rotation:90;z-index:251673600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1" type="#_x0000_t85" style="position:absolute;margin-left:15.55pt;margin-top:-1.25pt;width:4.35pt;height:36.9pt;rotation:90;z-index:251672576" adj="10800"/>
              </w:pict>
            </w:r>
            <w:r w:rsidR="00E67D9B">
              <w:rPr>
                <w:rFonts w:ascii="Times New Roman" w:hAnsi="Times New Roman" w:cs="Times New Roman"/>
                <w:sz w:val="28"/>
              </w:rPr>
              <w:t>2, 5 группа:</w:t>
            </w:r>
          </w:p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Хвост – хвостик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хвостатый </w:t>
            </w:r>
          </w:p>
          <w:p w:rsidR="00E67D9B" w:rsidRDefault="007B3CDF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3" type="#_x0000_t85" style="position:absolute;margin-left:15.55pt;margin-top:-30.85pt;width:4.35pt;height:36.9pt;rotation:90;z-index:251674624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7" type="#_x0000_t85" style="position:absolute;margin-left:106.75pt;margin-top:8.3pt;width:4.35pt;height:18.3pt;rotation:90;z-index:251678720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6" type="#_x0000_t85" style="position:absolute;margin-left:8.85pt;margin-top:5.7pt;width:4.35pt;height:23.45pt;rotation:90;z-index:251677696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5" type="#_x0000_t85" style="position:absolute;margin-left:42.35pt;margin-top:8.3pt;width:4.35pt;height:18.3pt;rotation:90;z-index:251676672" adj="10800"/>
              </w:pict>
            </w:r>
            <w:r w:rsidR="00775021">
              <w:rPr>
                <w:rFonts w:ascii="Times New Roman" w:hAnsi="Times New Roman" w:cs="Times New Roman"/>
                <w:sz w:val="28"/>
              </w:rPr>
              <w:t xml:space="preserve">3, 6 группа: </w:t>
            </w:r>
          </w:p>
          <w:p w:rsidR="00775021" w:rsidRDefault="00775021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Сад – садик – посадил </w:t>
            </w: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775021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проверим</w:t>
            </w:r>
            <w:r w:rsidR="0082692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как вы справились с этим за</w:t>
            </w:r>
            <w:r w:rsidR="0010313A">
              <w:rPr>
                <w:rFonts w:ascii="Times New Roman" w:hAnsi="Times New Roman" w:cs="Times New Roman"/>
                <w:sz w:val="28"/>
              </w:rPr>
              <w:t>данием по алгоритму самооценки и критериям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10313A" w:rsidRPr="00F91B03" w:rsidRDefault="0010313A" w:rsidP="0010313A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91B03">
              <w:rPr>
                <w:rFonts w:ascii="Times New Roman" w:hAnsi="Times New Roman" w:cs="Times New Roman"/>
                <w:i/>
                <w:sz w:val="28"/>
              </w:rPr>
              <w:t>Алгоритм самооценки:</w:t>
            </w:r>
          </w:p>
          <w:p w:rsidR="0010313A" w:rsidRPr="002D1B6F" w:rsidRDefault="0010313A" w:rsidP="001031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2D1B6F">
              <w:rPr>
                <w:rFonts w:ascii="Times New Roman" w:hAnsi="Times New Roman"/>
                <w:sz w:val="28"/>
                <w:szCs w:val="24"/>
              </w:rPr>
              <w:t>Какова была цель задания (задачи)?</w:t>
            </w:r>
          </w:p>
          <w:p w:rsidR="0010313A" w:rsidRPr="002D1B6F" w:rsidRDefault="0010313A" w:rsidP="001031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Удалось получить результат (решение, ответ)?</w:t>
            </w:r>
          </w:p>
          <w:p w:rsidR="0010313A" w:rsidRPr="002D1B6F" w:rsidRDefault="0010313A" w:rsidP="001031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Правильно или с ошибкой?</w:t>
            </w:r>
          </w:p>
          <w:p w:rsidR="0010313A" w:rsidRDefault="0010313A" w:rsidP="001031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2D1B6F">
              <w:rPr>
                <w:rFonts w:ascii="Times New Roman" w:hAnsi="Times New Roman"/>
                <w:sz w:val="28"/>
                <w:szCs w:val="24"/>
              </w:rPr>
              <w:t xml:space="preserve">      Самостоятельно или с чьей – то помощью?</w:t>
            </w:r>
          </w:p>
          <w:p w:rsidR="0010313A" w:rsidRDefault="0010313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0313A" w:rsidRDefault="0010313A" w:rsidP="001031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Критерии:</w:t>
            </w:r>
          </w:p>
          <w:p w:rsidR="0010313A" w:rsidRDefault="0010313A" w:rsidP="001031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Правильно подобрали однокоренные слова</w:t>
            </w:r>
          </w:p>
          <w:p w:rsidR="0010313A" w:rsidRDefault="0010313A" w:rsidP="001031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выделили корень</w:t>
            </w:r>
          </w:p>
          <w:p w:rsidR="0010313A" w:rsidRPr="00287E73" w:rsidRDefault="0010313A" w:rsidP="001031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Смогли договориться в группе </w:t>
            </w: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0313A" w:rsidRDefault="0010313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Повернитесь все ко мне, сядьте правильно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оценочно</w:t>
            </w:r>
            <w:r w:rsidR="00135C9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рефлексивную деятельность </w:t>
            </w:r>
          </w:p>
        </w:tc>
        <w:tc>
          <w:tcPr>
            <w:tcW w:w="2552" w:type="dxa"/>
          </w:tcPr>
          <w:p w:rsidR="00E67D9B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Оценочно – рефлексивный </w:t>
            </w:r>
          </w:p>
        </w:tc>
        <w:tc>
          <w:tcPr>
            <w:tcW w:w="4111" w:type="dxa"/>
          </w:tcPr>
          <w:p w:rsidR="00E67D9B" w:rsidRDefault="0010313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 122 упражнении на 88 странице учебника Вова Колесников подобрал однокоренные слова. У него</w:t>
            </w:r>
            <w:r w:rsidR="0082692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кажется</w:t>
            </w:r>
            <w:r w:rsidR="0082692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это получилось. Давайте с вами </w:t>
            </w:r>
            <w:r w:rsidR="00587AEE">
              <w:rPr>
                <w:rFonts w:ascii="Times New Roman" w:hAnsi="Times New Roman" w:cs="Times New Roman"/>
                <w:sz w:val="28"/>
              </w:rPr>
              <w:t>проверим,</w:t>
            </w:r>
            <w:r>
              <w:rPr>
                <w:rFonts w:ascii="Times New Roman" w:hAnsi="Times New Roman" w:cs="Times New Roman"/>
                <w:sz w:val="28"/>
              </w:rPr>
              <w:t xml:space="preserve"> не допустил ли он ошибку. 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10313A" w:rsidRDefault="0010313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Слова:</w:t>
            </w:r>
          </w:p>
          <w:p w:rsidR="0010313A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r w:rsidR="0010313A">
              <w:rPr>
                <w:rFonts w:ascii="Times New Roman" w:hAnsi="Times New Roman" w:cs="Times New Roman"/>
                <w:sz w:val="28"/>
              </w:rPr>
              <w:t xml:space="preserve">атрос              пыль </w:t>
            </w:r>
          </w:p>
          <w:p w:rsidR="0010313A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10313A">
              <w:rPr>
                <w:rFonts w:ascii="Times New Roman" w:hAnsi="Times New Roman" w:cs="Times New Roman"/>
                <w:sz w:val="28"/>
              </w:rPr>
              <w:t>атрас              пыльный</w:t>
            </w:r>
          </w:p>
          <w:p w:rsidR="0010313A" w:rsidRDefault="0010313A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матроска           пылать </w:t>
            </w:r>
          </w:p>
        </w:tc>
        <w:tc>
          <w:tcPr>
            <w:tcW w:w="3452" w:type="dxa"/>
          </w:tcPr>
          <w:p w:rsidR="00E67D9B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Ну что ребята? </w:t>
            </w:r>
          </w:p>
        </w:tc>
        <w:tc>
          <w:tcPr>
            <w:tcW w:w="3452" w:type="dxa"/>
          </w:tcPr>
          <w:p w:rsidR="00E67D9B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1 столбике лишнее слово «матроска»</w:t>
            </w:r>
          </w:p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2 столбике лишнее слово «пылать»</w:t>
            </w: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D9B" w:rsidTr="00600F8A">
        <w:tc>
          <w:tcPr>
            <w:tcW w:w="2376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67D9B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Почему?</w:t>
            </w:r>
          </w:p>
        </w:tc>
        <w:tc>
          <w:tcPr>
            <w:tcW w:w="3452" w:type="dxa"/>
          </w:tcPr>
          <w:p w:rsidR="00E67D9B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Разное лексическое значение </w:t>
            </w:r>
          </w:p>
        </w:tc>
        <w:tc>
          <w:tcPr>
            <w:tcW w:w="3123" w:type="dxa"/>
          </w:tcPr>
          <w:p w:rsidR="00E67D9B" w:rsidRPr="00287E73" w:rsidRDefault="00E67D9B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Запишите однокоренные слова, пожалуйста, и выделите в них корень </w:t>
            </w:r>
            <w:r w:rsidR="000A1D67">
              <w:rPr>
                <w:rFonts w:ascii="Times New Roman" w:hAnsi="Times New Roman" w:cs="Times New Roman"/>
                <w:sz w:val="28"/>
              </w:rPr>
              <w:t xml:space="preserve">по вариантам </w:t>
            </w:r>
          </w:p>
        </w:tc>
        <w:tc>
          <w:tcPr>
            <w:tcW w:w="3452" w:type="dxa"/>
          </w:tcPr>
          <w:p w:rsidR="00587AEE" w:rsidRDefault="007B3CDF" w:rsidP="00587A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9" type="#_x0000_t85" style="position:absolute;margin-left:20pt;margin-top:-5.9pt;width:4.35pt;height:44.95pt;rotation:90;z-index:251680768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0" type="#_x0000_t85" style="position:absolute;margin-left:100.1pt;margin-top:3.05pt;width:4.35pt;height:28.75pt;rotation:90;z-index:251681792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1" type="#_x0000_t85" style="position:absolute;margin-left:101.1pt;margin-top:-11.35pt;width:4.35pt;height:28.45pt;rotation:90;z-index:251682816;mso-position-horizontal-relative:text;mso-position-vertical-relative:text" adj="108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8" type="#_x0000_t85" style="position:absolute;margin-left:19.05pt;margin-top:-19.6pt;width:4.35pt;height:44.95pt;rotation:90;z-index:251679744;mso-position-horizontal-relative:text;mso-position-vertical-relative:text" adj="10800"/>
              </w:pict>
            </w:r>
            <w:r w:rsidR="00587AEE">
              <w:rPr>
                <w:rFonts w:ascii="Times New Roman" w:hAnsi="Times New Roman" w:cs="Times New Roman"/>
                <w:sz w:val="28"/>
              </w:rPr>
              <w:t xml:space="preserve">матрос              пыль </w:t>
            </w:r>
          </w:p>
          <w:p w:rsidR="00587AEE" w:rsidRDefault="00587AEE" w:rsidP="00587A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матроска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пыльный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</w:p>
          <w:p w:rsidR="00587AEE" w:rsidRDefault="00587AEE" w:rsidP="00587A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Хорошо, молодцы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Подвести итог урока</w:t>
            </w:r>
          </w:p>
        </w:tc>
        <w:tc>
          <w:tcPr>
            <w:tcW w:w="2552" w:type="dxa"/>
          </w:tcPr>
          <w:p w:rsidR="00587AEE" w:rsidRPr="00287E73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 урока</w:t>
            </w: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давайте вспомним цель нашего урока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Цель урока: «Научиться группировать однокоренные слова и выделять в них корень»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Достигли ли мы ее?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такое корень?</w:t>
            </w:r>
          </w:p>
        </w:tc>
        <w:tc>
          <w:tcPr>
            <w:tcW w:w="3452" w:type="dxa"/>
          </w:tcPr>
          <w:p w:rsidR="00687313" w:rsidRDefault="00587AEE" w:rsidP="006873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87313">
              <w:rPr>
                <w:rFonts w:ascii="Times New Roman" w:hAnsi="Times New Roman" w:cs="Times New Roman"/>
                <w:sz w:val="28"/>
              </w:rPr>
              <w:t>Корень – это главная часть слова и общая часть однокоренных слов.</w:t>
            </w:r>
          </w:p>
          <w:p w:rsidR="00687313" w:rsidRDefault="00687313" w:rsidP="006873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корне заключен общий смысл всех однокоренных слов. Корень обозначается </w:t>
            </w:r>
          </w:p>
          <w:p w:rsidR="00587AEE" w:rsidRDefault="007B3CDF" w:rsidP="006873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2" type="#_x0000_t85" style="position:absolute;margin-left:10.25pt;margin-top:-10.1pt;width:4.35pt;height:27.7pt;rotation:90;z-index:251684864" adj="10800"/>
              </w:pict>
            </w:r>
            <w:r w:rsidR="00687313">
              <w:rPr>
                <w:rFonts w:ascii="Times New Roman" w:hAnsi="Times New Roman" w:cs="Times New Roman"/>
                <w:sz w:val="28"/>
              </w:rPr>
              <w:t xml:space="preserve">         .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объединяет однокоренные слова?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Корень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нужно обязательно помнить при нахождении корня и подборке однокоренных слов?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Смысл слов должен быть похожим</w:t>
            </w: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C9D" w:rsidTr="001744C4">
        <w:tc>
          <w:tcPr>
            <w:tcW w:w="2376" w:type="dxa"/>
          </w:tcPr>
          <w:p w:rsidR="00135C9D" w:rsidRPr="00287E73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5C9D" w:rsidRPr="00287E73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3" w:type="dxa"/>
            <w:gridSpan w:val="2"/>
          </w:tcPr>
          <w:p w:rsidR="00135C9D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какие умения мы отрабатывали сегодня на уроке?</w:t>
            </w:r>
          </w:p>
          <w:p w:rsidR="00135C9D" w:rsidRPr="009A4037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lastRenderedPageBreak/>
              <w:t xml:space="preserve">Формулировать </w:t>
            </w:r>
            <w:r>
              <w:rPr>
                <w:rFonts w:ascii="Times New Roman" w:hAnsi="Times New Roman"/>
                <w:sz w:val="28"/>
                <w:szCs w:val="28"/>
              </w:rPr>
              <w:t>тему и цель урока, совместно с учителем;</w:t>
            </w:r>
          </w:p>
          <w:p w:rsidR="00135C9D" w:rsidRPr="009A4037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Учиться высказывать свое предположение (версию) на основе работы с материалом учебника.</w:t>
            </w:r>
          </w:p>
          <w:p w:rsidR="00135C9D" w:rsidRPr="009A4037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A4037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Ориентироваться в учебнике; в словаре;</w:t>
            </w:r>
          </w:p>
          <w:p w:rsidR="00135C9D" w:rsidRPr="00135C9D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135C9D" w:rsidRPr="009A4037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Оформлять свои мысли в устной и письменной форме; </w:t>
            </w:r>
          </w:p>
          <w:p w:rsidR="00135C9D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Слушать и понимать речь других; пользоваться приемами слушания: фиксировать тему, ключевые слова;</w:t>
            </w:r>
          </w:p>
          <w:p w:rsidR="00135C9D" w:rsidRPr="00E03514" w:rsidRDefault="00135C9D" w:rsidP="00135C9D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Договариваться с одноклассниками совместно с учителем о правилах поведения и общения оценки и самооценки и следовать им;</w:t>
            </w:r>
          </w:p>
          <w:p w:rsidR="00135C9D" w:rsidRPr="00135C9D" w:rsidRDefault="00135C9D" w:rsidP="00287E73">
            <w:pPr>
              <w:pStyle w:val="a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Учиться работать в паре, группе; выполнять различные роли (лидера, исполнителя).</w:t>
            </w:r>
          </w:p>
        </w:tc>
        <w:tc>
          <w:tcPr>
            <w:tcW w:w="3123" w:type="dxa"/>
          </w:tcPr>
          <w:p w:rsidR="00135C9D" w:rsidRPr="00287E73" w:rsidRDefault="00135C9D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Оцените свою работу на уроке при  помощи «светофорчика» и перенесите свою оценку в дневник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Задать </w:t>
            </w:r>
            <w:r w:rsidR="002C791E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4111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Запишите, пожалуйста, домашнее задание: стр. 86 упр. 119 в учебнике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AEE" w:rsidTr="00600F8A">
        <w:tc>
          <w:tcPr>
            <w:tcW w:w="2376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87AEE" w:rsidRDefault="002C791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Всем большое спасибо за урок!</w:t>
            </w:r>
          </w:p>
        </w:tc>
        <w:tc>
          <w:tcPr>
            <w:tcW w:w="3452" w:type="dxa"/>
          </w:tcPr>
          <w:p w:rsidR="00587AEE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587AEE" w:rsidRPr="00287E73" w:rsidRDefault="00587AEE" w:rsidP="00287E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0F8A" w:rsidRPr="00FC633F" w:rsidRDefault="00600F8A" w:rsidP="00FC633F">
      <w:pPr>
        <w:pStyle w:val="a3"/>
        <w:rPr>
          <w:rFonts w:ascii="Times New Roman" w:hAnsi="Times New Roman" w:cs="Times New Roman"/>
          <w:sz w:val="28"/>
        </w:rPr>
      </w:pPr>
    </w:p>
    <w:sectPr w:rsidR="00600F8A" w:rsidRPr="00FC633F" w:rsidSect="00FC633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1A"/>
    <w:multiLevelType w:val="multilevel"/>
    <w:tmpl w:val="30F8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1C40"/>
    <w:multiLevelType w:val="hybridMultilevel"/>
    <w:tmpl w:val="08C6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14B"/>
    <w:multiLevelType w:val="hybridMultilevel"/>
    <w:tmpl w:val="CD2A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B67EA"/>
    <w:multiLevelType w:val="hybridMultilevel"/>
    <w:tmpl w:val="00F0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2FEA"/>
    <w:multiLevelType w:val="multilevel"/>
    <w:tmpl w:val="DC7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01522"/>
    <w:multiLevelType w:val="multilevel"/>
    <w:tmpl w:val="E9A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A96709"/>
    <w:multiLevelType w:val="hybridMultilevel"/>
    <w:tmpl w:val="C38E9800"/>
    <w:lvl w:ilvl="0" w:tplc="A176C4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30AAE"/>
    <w:multiLevelType w:val="multilevel"/>
    <w:tmpl w:val="CFE0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9919A5"/>
    <w:multiLevelType w:val="hybridMultilevel"/>
    <w:tmpl w:val="B1EC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85E"/>
    <w:multiLevelType w:val="hybridMultilevel"/>
    <w:tmpl w:val="57EED1F0"/>
    <w:lvl w:ilvl="0" w:tplc="48C40D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1A"/>
    <w:multiLevelType w:val="hybridMultilevel"/>
    <w:tmpl w:val="382C72EC"/>
    <w:lvl w:ilvl="0" w:tplc="ADB69F0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C120D"/>
    <w:multiLevelType w:val="multilevel"/>
    <w:tmpl w:val="833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A954B9"/>
    <w:multiLevelType w:val="multilevel"/>
    <w:tmpl w:val="074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710228"/>
    <w:multiLevelType w:val="multilevel"/>
    <w:tmpl w:val="E126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234155"/>
    <w:multiLevelType w:val="multilevel"/>
    <w:tmpl w:val="172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215C6E"/>
    <w:multiLevelType w:val="multilevel"/>
    <w:tmpl w:val="6A6E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A15714"/>
    <w:multiLevelType w:val="multilevel"/>
    <w:tmpl w:val="E5C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CA5F89"/>
    <w:multiLevelType w:val="multilevel"/>
    <w:tmpl w:val="C35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9C32C7"/>
    <w:multiLevelType w:val="hybridMultilevel"/>
    <w:tmpl w:val="6180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032A2"/>
    <w:multiLevelType w:val="hybridMultilevel"/>
    <w:tmpl w:val="89FAC066"/>
    <w:lvl w:ilvl="0" w:tplc="7ACC72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9"/>
  </w:num>
  <w:num w:numId="8">
    <w:abstractNumId w:val="17"/>
  </w:num>
  <w:num w:numId="9">
    <w:abstractNumId w:val="14"/>
  </w:num>
  <w:num w:numId="10">
    <w:abstractNumId w:val="15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0"/>
  </w:num>
  <w:num w:numId="18">
    <w:abstractNumId w:val="1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33F"/>
    <w:rsid w:val="000704A6"/>
    <w:rsid w:val="00076CC6"/>
    <w:rsid w:val="000A1D67"/>
    <w:rsid w:val="000D3860"/>
    <w:rsid w:val="0010313A"/>
    <w:rsid w:val="00135465"/>
    <w:rsid w:val="00135C9D"/>
    <w:rsid w:val="00165E0A"/>
    <w:rsid w:val="001A424A"/>
    <w:rsid w:val="0027527E"/>
    <w:rsid w:val="00287E73"/>
    <w:rsid w:val="002C791E"/>
    <w:rsid w:val="003F0681"/>
    <w:rsid w:val="004245E3"/>
    <w:rsid w:val="0045719E"/>
    <w:rsid w:val="00564F4E"/>
    <w:rsid w:val="00587AEE"/>
    <w:rsid w:val="00600F8A"/>
    <w:rsid w:val="00687313"/>
    <w:rsid w:val="006D3DA0"/>
    <w:rsid w:val="00737B1F"/>
    <w:rsid w:val="00775021"/>
    <w:rsid w:val="007B3CDF"/>
    <w:rsid w:val="00826926"/>
    <w:rsid w:val="00913C41"/>
    <w:rsid w:val="00923D3B"/>
    <w:rsid w:val="00947768"/>
    <w:rsid w:val="009A4037"/>
    <w:rsid w:val="00A111CD"/>
    <w:rsid w:val="00BA67FF"/>
    <w:rsid w:val="00D050D0"/>
    <w:rsid w:val="00D5737D"/>
    <w:rsid w:val="00DF5E7F"/>
    <w:rsid w:val="00E03514"/>
    <w:rsid w:val="00E67D9B"/>
    <w:rsid w:val="00F91B03"/>
    <w:rsid w:val="00F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3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F8A"/>
    <w:pPr>
      <w:ind w:left="720"/>
      <w:contextualSpacing/>
    </w:pPr>
  </w:style>
  <w:style w:type="table" w:styleId="a5">
    <w:name w:val="Table Grid"/>
    <w:basedOn w:val="a1"/>
    <w:uiPriority w:val="59"/>
    <w:rsid w:val="0060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A4037"/>
    <w:rPr>
      <w:i/>
      <w:iCs/>
    </w:rPr>
  </w:style>
  <w:style w:type="character" w:customStyle="1" w:styleId="apple-converted-space">
    <w:name w:val="apple-converted-space"/>
    <w:basedOn w:val="a0"/>
    <w:rsid w:val="009A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13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DNA7 X86</cp:lastModifiedBy>
  <cp:revision>10</cp:revision>
  <cp:lastPrinted>2014-12-11T14:16:00Z</cp:lastPrinted>
  <dcterms:created xsi:type="dcterms:W3CDTF">2014-12-09T08:51:00Z</dcterms:created>
  <dcterms:modified xsi:type="dcterms:W3CDTF">2015-12-17T15:19:00Z</dcterms:modified>
</cp:coreProperties>
</file>