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89" w:rsidRPr="00695189" w:rsidRDefault="00695189" w:rsidP="0069518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518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Тема:</w:t>
      </w:r>
      <w:r w:rsidRPr="0069518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C02135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Pr="00695189">
        <w:rPr>
          <w:rFonts w:ascii="Times New Roman" w:hAnsi="Times New Roman" w:cs="Times New Roman"/>
          <w:sz w:val="24"/>
          <w:szCs w:val="24"/>
        </w:rPr>
        <w:t>правописания безударных окончаний имён прилагательных.</w:t>
      </w:r>
    </w:p>
    <w:p w:rsidR="00695189" w:rsidRPr="00695189" w:rsidRDefault="00695189" w:rsidP="0069518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518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Цель:</w:t>
      </w:r>
      <w:r w:rsidRPr="0069518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695189">
        <w:rPr>
          <w:rFonts w:ascii="Times New Roman" w:hAnsi="Times New Roman" w:cs="Times New Roman"/>
          <w:sz w:val="24"/>
          <w:szCs w:val="24"/>
        </w:rPr>
        <w:t>Развитие умения выбирать подходящее для прилагательного безударное окончание, пользуясь известными ученикам способами проверки безударных окончаний имён прилагательных.</w:t>
      </w:r>
    </w:p>
    <w:p w:rsidR="00695189" w:rsidRPr="00695189" w:rsidRDefault="00695189" w:rsidP="0069518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518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Задачи:</w:t>
      </w:r>
      <w:r w:rsidRPr="0069518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695189" w:rsidRPr="00695189" w:rsidRDefault="00695189" w:rsidP="0069518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5189">
        <w:rPr>
          <w:rFonts w:ascii="Times New Roman" w:hAnsi="Times New Roman" w:cs="Times New Roman"/>
          <w:sz w:val="24"/>
          <w:szCs w:val="24"/>
        </w:rPr>
        <w:t>1.Отрабатывать правило правописания безударных окончаний имён прилагательных.</w:t>
      </w:r>
    </w:p>
    <w:p w:rsidR="00695189" w:rsidRPr="00695189" w:rsidRDefault="00695189" w:rsidP="0069518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5189">
        <w:rPr>
          <w:rFonts w:ascii="Times New Roman" w:hAnsi="Times New Roman" w:cs="Times New Roman"/>
          <w:sz w:val="24"/>
          <w:szCs w:val="24"/>
        </w:rPr>
        <w:t xml:space="preserve">2.Развивать познавательные и творческие способности  учащихся, устную и письменную речь; способствовать формированию и  развитию навыка сотрудничества, взаимопомощи. </w:t>
      </w:r>
    </w:p>
    <w:p w:rsidR="00695189" w:rsidRPr="00695189" w:rsidRDefault="00695189" w:rsidP="0069518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5189">
        <w:rPr>
          <w:rFonts w:ascii="Times New Roman" w:hAnsi="Times New Roman" w:cs="Times New Roman"/>
          <w:sz w:val="24"/>
          <w:szCs w:val="24"/>
        </w:rPr>
        <w:t>3.Воспитывать любовь кпрфессиям, эстетическое восприятие природы.</w:t>
      </w:r>
    </w:p>
    <w:p w:rsidR="00695189" w:rsidRPr="00695189" w:rsidRDefault="00695189" w:rsidP="00695189">
      <w:pPr>
        <w:spacing w:before="240"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518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Учебно – методическое обеспечение:</w:t>
      </w:r>
      <w:r w:rsidRPr="0069518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695189">
        <w:rPr>
          <w:rFonts w:ascii="Times New Roman" w:hAnsi="Times New Roman" w:cs="Times New Roman"/>
          <w:i/>
          <w:sz w:val="24"/>
          <w:szCs w:val="24"/>
        </w:rPr>
        <w:t>карточки с заданиями, , «Толковый словарь русского языка» С.И Ожегов, Н.И. Шведова.</w:t>
      </w:r>
    </w:p>
    <w:p w:rsidR="00695189" w:rsidRPr="00695189" w:rsidRDefault="00695189" w:rsidP="00695189">
      <w:pPr>
        <w:spacing w:before="240"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18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Материальное обеспечение: </w:t>
      </w:r>
      <w:r w:rsidRPr="00695189">
        <w:rPr>
          <w:rFonts w:ascii="Times New Roman" w:hAnsi="Times New Roman" w:cs="Times New Roman"/>
          <w:i/>
          <w:sz w:val="24"/>
          <w:szCs w:val="24"/>
        </w:rPr>
        <w:t>компьютер , мультимедиапроектор.</w:t>
      </w:r>
    </w:p>
    <w:p w:rsidR="00695189" w:rsidRPr="0044441E" w:rsidRDefault="00695189" w:rsidP="00695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УУД:</w:t>
      </w:r>
    </w:p>
    <w:p w:rsidR="00695189" w:rsidRPr="0044441E" w:rsidRDefault="00695189" w:rsidP="00695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Познавательные: </w:t>
      </w:r>
    </w:p>
    <w:p w:rsidR="00695189" w:rsidRPr="0044441E" w:rsidRDefault="00695189" w:rsidP="006951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формирование познавательной цели;</w:t>
      </w:r>
    </w:p>
    <w:p w:rsidR="00695189" w:rsidRPr="0044441E" w:rsidRDefault="00695189" w:rsidP="006951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информации;</w:t>
      </w:r>
    </w:p>
    <w:p w:rsidR="00695189" w:rsidRPr="0044441E" w:rsidRDefault="00695189" w:rsidP="006951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сравнение, классификация объектов по выделенным признакам;</w:t>
      </w:r>
    </w:p>
    <w:p w:rsidR="00695189" w:rsidRPr="0044441E" w:rsidRDefault="00695189" w:rsidP="006951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синтез;</w:t>
      </w:r>
    </w:p>
    <w:p w:rsidR="00695189" w:rsidRPr="0044441E" w:rsidRDefault="00695189" w:rsidP="006951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 и их обоснование.</w:t>
      </w:r>
    </w:p>
    <w:p w:rsidR="00695189" w:rsidRPr="0044441E" w:rsidRDefault="00695189" w:rsidP="00695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695189" w:rsidRPr="0044441E" w:rsidRDefault="00695189" w:rsidP="006951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695189" w:rsidRPr="0044441E" w:rsidRDefault="00695189" w:rsidP="006951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695189" w:rsidRPr="0044441E" w:rsidRDefault="00695189" w:rsidP="006951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задачи;</w:t>
      </w:r>
    </w:p>
    <w:p w:rsidR="00695189" w:rsidRPr="0044441E" w:rsidRDefault="00695189" w:rsidP="006951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сличения способа действия и его результата с заданным эталоном;</w:t>
      </w:r>
    </w:p>
    <w:p w:rsidR="00695189" w:rsidRPr="0044441E" w:rsidRDefault="00695189" w:rsidP="006951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качества и уровня усвоения материала.</w:t>
      </w:r>
    </w:p>
    <w:p w:rsidR="00695189" w:rsidRPr="0044441E" w:rsidRDefault="00695189" w:rsidP="006951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695189" w:rsidRPr="00695189" w:rsidRDefault="00695189" w:rsidP="00695189">
      <w:pPr>
        <w:shd w:val="clear" w:color="auto" w:fill="FFFFFF"/>
        <w:spacing w:after="360" w:line="33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72"/>
        <w:gridCol w:w="3119"/>
      </w:tblGrid>
      <w:tr w:rsidR="00FF44BC" w:rsidRPr="00695189" w:rsidTr="00FF44BC">
        <w:tc>
          <w:tcPr>
            <w:tcW w:w="7372" w:type="dxa"/>
          </w:tcPr>
          <w:p w:rsidR="00FF44BC" w:rsidRPr="00C02135" w:rsidRDefault="00FF44BC" w:rsidP="00695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FF44BC" w:rsidRPr="00C02135" w:rsidRDefault="00FF44BC" w:rsidP="00695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</w:tr>
      <w:tr w:rsidR="00FF44BC" w:rsidRPr="00695189" w:rsidTr="00FF44BC">
        <w:tc>
          <w:tcPr>
            <w:tcW w:w="7372" w:type="dxa"/>
          </w:tcPr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C02135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336" w:lineRule="atLeast"/>
              <w:rPr>
                <w:sz w:val="24"/>
                <w:szCs w:val="24"/>
              </w:rPr>
            </w:pPr>
            <w:r w:rsidRPr="00695189">
              <w:rPr>
                <w:sz w:val="24"/>
                <w:szCs w:val="24"/>
              </w:rPr>
              <w:t>Организационный момент</w:t>
            </w:r>
          </w:p>
          <w:p w:rsidR="00FF44BC" w:rsidRPr="00695189" w:rsidRDefault="00FF44BC" w:rsidP="00C02135">
            <w:pPr>
              <w:shd w:val="clear" w:color="auto" w:fill="FFFFFF"/>
              <w:spacing w:after="120" w:line="336" w:lineRule="atLeast"/>
              <w:ind w:left="360"/>
              <w:rPr>
                <w:sz w:val="24"/>
                <w:szCs w:val="24"/>
              </w:rPr>
            </w:pPr>
            <w:r w:rsidRPr="00695189">
              <w:rPr>
                <w:sz w:val="24"/>
                <w:szCs w:val="24"/>
              </w:rPr>
              <w:t>а) Видео журналисты берут интервью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--Когда я готовилась к уроку нашла вот этот видеоролик . 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Посмотрите о чём он? 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Вчера мы отмечали праздник мам, что мы им подарили? (концерт, открытки)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человек какой  профессии был показан? (журналист)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Много разных профессий есть на земле сегодня мы с вами будем в роли не просто учеников, а попробуем познакомиться поближе с профессией журналиста.</w:t>
            </w:r>
          </w:p>
          <w:p w:rsidR="00FF44BC" w:rsidRPr="00695189" w:rsidRDefault="00FF44BC" w:rsidP="00695189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такие журналисты? (Люди, которые пишут статьи в газеты, журналы.)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первую очередь, этот человек должен давать точные, проверенные данные, поэтому мы с вами тоже попытаемся дать точное толкование этого слова из словаря Ожегова.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 На столах словари) 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 - Литературный работник, занимающийся журналистикой.</w:t>
            </w:r>
          </w:p>
          <w:p w:rsidR="00FF44BC" w:rsidRDefault="00FF44BC" w:rsidP="00695189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– деятельность по сбору, обработке и распространению информации с помощью средств массовой информации (печать, радио, телевидение, кино и др.).</w:t>
            </w:r>
          </w:p>
          <w:p w:rsidR="00FF44BC" w:rsidRPr="00530B0F" w:rsidRDefault="00FF44BC" w:rsidP="00695189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0B0F">
              <w:rPr>
                <w:rFonts w:ascii="Times New Roman" w:hAnsi="Times New Roman" w:cs="Times New Roman"/>
                <w:bCs/>
                <w:sz w:val="24"/>
                <w:lang w:eastAsia="ru-RU"/>
              </w:rPr>
              <w:t>ИНТЕРВЬЮ-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п</w:t>
            </w:r>
            <w:r w:rsidRPr="00530B0F">
              <w:rPr>
                <w:rFonts w:ascii="Times New Roman" w:hAnsi="Times New Roman" w:cs="Times New Roman"/>
                <w:sz w:val="24"/>
                <w:lang w:eastAsia="ru-RU"/>
              </w:rPr>
              <w:t>редназначенная для печати (или передачи по радио, телевидению) беседа с каким-нибудь лицом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Прежде, чем отправиться на интервью, или начать писать статью, журналист должен хорошо изучить тот материал, о котором он будет рассказывать. Поверим, насколько хорошо вы владеете изученным материалом. Проведем тестовую работу. </w:t>
            </w:r>
          </w:p>
          <w:p w:rsidR="00FF44BC" w:rsidRDefault="00FF44BC" w:rsidP="002A732D">
            <w:pPr>
              <w:ind w:firstLine="708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этап работы будем оценивать в листах которые у вас на столах</w:t>
            </w:r>
            <w:r w:rsidRPr="0069518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44BC" w:rsidRPr="002A732D" w:rsidRDefault="00FF44BC" w:rsidP="002A73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Оцените свою работу на уроке: </w:t>
            </w:r>
            <w:r w:rsidRPr="00695189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69518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красный лист – я умею, </w:t>
            </w:r>
            <w:r w:rsidRPr="00695189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69518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желтый –испытываю трудности, </w:t>
            </w:r>
            <w:r w:rsidRPr="00695189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69518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зеленый- не умею.</w:t>
            </w:r>
          </w:p>
          <w:p w:rsidR="00FF44BC" w:rsidRPr="00695189" w:rsidRDefault="00FF44BC" w:rsidP="00C02135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20" w:line="336" w:lineRule="atLeast"/>
              <w:rPr>
                <w:b/>
                <w:sz w:val="24"/>
                <w:szCs w:val="24"/>
              </w:rPr>
            </w:pPr>
            <w:r w:rsidRPr="00695189">
              <w:rPr>
                <w:b/>
                <w:sz w:val="24"/>
                <w:szCs w:val="24"/>
              </w:rPr>
              <w:t>Актуализация знаний</w:t>
            </w:r>
          </w:p>
          <w:p w:rsidR="00FF44BC" w:rsidRDefault="00FF44BC" w:rsidP="00530B0F">
            <w:pPr>
              <w:shd w:val="clear" w:color="auto" w:fill="FFFFFF"/>
              <w:spacing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1.Работаем в парах.  </w:t>
            </w:r>
          </w:p>
          <w:p w:rsidR="00FF44BC" w:rsidRPr="00530B0F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тесты,  которые у вас на столах. (Каждая пара получает один тест)</w:t>
            </w:r>
          </w:p>
          <w:p w:rsidR="00FF44BC" w:rsidRPr="00695189" w:rsidRDefault="00FF44BC" w:rsidP="00C02135">
            <w:pPr>
              <w:shd w:val="clear" w:color="auto" w:fill="FFFFFF"/>
              <w:spacing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ключевое слово, по буквам правильно угаданных ответов.</w:t>
            </w:r>
          </w:p>
          <w:p w:rsidR="00FF44BC" w:rsidRPr="00695189" w:rsidRDefault="00FF44BC" w:rsidP="00530B0F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имя прилагательное?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предмет        с) признак предмета          в) действие предмета</w:t>
            </w:r>
          </w:p>
          <w:p w:rsidR="00FF44BC" w:rsidRPr="00695189" w:rsidRDefault="00FF44BC" w:rsidP="00530B0F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вопрос отвечает имя прилагательное?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 кто? что?  л) что делает? что сделает?    к) какой? какая? какие?</w:t>
            </w:r>
          </w:p>
          <w:p w:rsidR="00FF44BC" w:rsidRPr="00695189" w:rsidRDefault="00FF44BC" w:rsidP="00530B0F">
            <w:pPr>
              <w:numPr>
                <w:ilvl w:val="0"/>
                <w:numId w:val="5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род прилагательного?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м) по вопросу         л) по существительному с ним связанному.</w:t>
            </w:r>
          </w:p>
          <w:p w:rsidR="00FF44BC" w:rsidRPr="00695189" w:rsidRDefault="00FF44BC" w:rsidP="00530B0F">
            <w:pPr>
              <w:numPr>
                <w:ilvl w:val="0"/>
                <w:numId w:val="6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окончания имеют прилагательные среднего рода?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–ая, -яя        о) –ое, -ее      и) –ый, -ий, -ой.</w:t>
            </w:r>
          </w:p>
          <w:p w:rsidR="00FF44BC" w:rsidRPr="00695189" w:rsidRDefault="00FF44BC" w:rsidP="00530B0F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членом предложения чаще всего является прилагательное в предложении?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 главным          н) второстепенным</w:t>
            </w:r>
          </w:p>
          <w:p w:rsidR="00FF44BC" w:rsidRPr="00695189" w:rsidRDefault="00FF44BC" w:rsidP="00530B0F">
            <w:pPr>
              <w:numPr>
                <w:ilvl w:val="0"/>
                <w:numId w:val="8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прилагательное является синонимом к слову " старательный"?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вежливый       е) аккуратный          о) хлопотливый</w:t>
            </w:r>
          </w:p>
          <w:p w:rsidR="00FF44BC" w:rsidRPr="00695189" w:rsidRDefault="00FF44BC" w:rsidP="00530B0F">
            <w:pPr>
              <w:numPr>
                <w:ilvl w:val="0"/>
                <w:numId w:val="9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чем связано прилагательное в предложении?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 с существительным          т) с глаголом           с) с наречием.</w:t>
            </w:r>
          </w:p>
          <w:p w:rsidR="00FF44BC" w:rsidRPr="00695189" w:rsidRDefault="00FF44BC" w:rsidP="00530B0F">
            <w:pPr>
              <w:numPr>
                <w:ilvl w:val="0"/>
                <w:numId w:val="10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слово, от которого образовалось прилагательное "водный".</w:t>
            </w:r>
          </w:p>
          <w:p w:rsidR="00FF44BC" w:rsidRPr="00695189" w:rsidRDefault="00FF44BC" w:rsidP="00530B0F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проводка         и) вода         е) уводить</w:t>
            </w:r>
          </w:p>
          <w:p w:rsidR="00FF44BC" w:rsidRPr="00695189" w:rsidRDefault="00FF44BC" w:rsidP="00695189">
            <w:pPr>
              <w:numPr>
                <w:ilvl w:val="0"/>
                <w:numId w:val="11"/>
              </w:numPr>
              <w:shd w:val="clear" w:color="auto" w:fill="FFFFFF"/>
              <w:spacing w:before="120" w:after="120"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 это: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 часть слова           и) член предложения          е) часть речи.</w:t>
            </w:r>
          </w:p>
          <w:p w:rsidR="00FF44BC" w:rsidRDefault="00FF44BC" w:rsidP="00695189">
            <w:pPr>
              <w:shd w:val="clear" w:color="auto" w:fill="FFFFFF"/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Какое ключевое слово вы получили? (Склонение)   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Что такое склонение?  (Изменение окончаний по падежам)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Какой цели достигли? (Отгадали ключевое слово и повторили всё об имени прилагательном).</w:t>
            </w:r>
          </w:p>
          <w:p w:rsidR="00FF44BC" w:rsidRPr="00695189" w:rsidRDefault="00FF44BC" w:rsidP="00695189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темы и цели урока.</w:t>
            </w:r>
          </w:p>
          <w:p w:rsidR="00FF44BC" w:rsidRPr="00695189" w:rsidRDefault="00FF44BC" w:rsidP="00530B0F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формулировки темы и целей урока.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на ключевое слово и те понятия, которые вы повторили в тесте, сформулируйте тему нашего урока.</w:t>
            </w:r>
          </w:p>
          <w:p w:rsidR="00FF44BC" w:rsidRPr="00695189" w:rsidRDefault="00FF44BC" w:rsidP="00C02135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опорную запись, поставьте задачи урока.</w:t>
            </w:r>
          </w:p>
          <w:p w:rsidR="00FF44BC" w:rsidRPr="00695189" w:rsidRDefault="00FF44BC" w:rsidP="00C02135">
            <w:pPr>
              <w:numPr>
                <w:ilvl w:val="0"/>
                <w:numId w:val="12"/>
              </w:numPr>
              <w:shd w:val="clear" w:color="auto" w:fill="FFFFFF"/>
              <w:spacing w:before="120"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Закрепить………</w:t>
            </w:r>
          </w:p>
          <w:p w:rsidR="00FF44BC" w:rsidRPr="00695189" w:rsidRDefault="00FF44BC" w:rsidP="00C02135">
            <w:pPr>
              <w:numPr>
                <w:ilvl w:val="0"/>
                <w:numId w:val="12"/>
              </w:numPr>
              <w:shd w:val="clear" w:color="auto" w:fill="FFFFFF"/>
              <w:spacing w:before="120"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Упражняться……….</w:t>
            </w:r>
          </w:p>
          <w:p w:rsidR="00FF44BC" w:rsidRPr="00695189" w:rsidRDefault="00FF44BC" w:rsidP="00C02135">
            <w:pPr>
              <w:numPr>
                <w:ilvl w:val="0"/>
                <w:numId w:val="12"/>
              </w:numPr>
              <w:shd w:val="clear" w:color="auto" w:fill="FFFFFF"/>
              <w:spacing w:before="120"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Задуматься ……..</w:t>
            </w:r>
          </w:p>
          <w:p w:rsidR="00FF44BC" w:rsidRPr="00695189" w:rsidRDefault="00FF44BC" w:rsidP="00695189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об  имени прилагательном, </w:t>
            </w:r>
          </w:p>
          <w:p w:rsidR="00FF44BC" w:rsidRPr="00695189" w:rsidRDefault="00FF44BC" w:rsidP="00695189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-упражняться в правильном написании окончаний прилагательных в косвенных падежах, </w:t>
            </w:r>
          </w:p>
          <w:p w:rsidR="00FF44BC" w:rsidRPr="00695189" w:rsidRDefault="00FF44BC" w:rsidP="00C02135">
            <w:pPr>
              <w:shd w:val="clear" w:color="auto" w:fill="FFFFFF"/>
              <w:spacing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-задуматься над его ролью в тексте и нашей речи.</w:t>
            </w:r>
          </w:p>
          <w:p w:rsidR="00FF44BC" w:rsidRPr="00695189" w:rsidRDefault="00FF44BC" w:rsidP="00C02135">
            <w:pPr>
              <w:shd w:val="clear" w:color="auto" w:fill="FFFFFF"/>
              <w:spacing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этого, будем 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урока быть деловым партнёрами, логически рассуждать и обоснованно выражать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мысли и конечно будем осваивать профессию журналиста</w:t>
            </w:r>
          </w:p>
          <w:p w:rsidR="00FF44BC" w:rsidRPr="00695189" w:rsidRDefault="00FF44BC" w:rsidP="00C02135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2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по теме урока</w:t>
            </w:r>
          </w:p>
          <w:p w:rsidR="00FF44BC" w:rsidRPr="00695189" w:rsidRDefault="00FF44BC" w:rsidP="00C0213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Какое время года по календарю?</w:t>
            </w:r>
          </w:p>
          <w:p w:rsidR="00FF44BC" w:rsidRPr="00695189" w:rsidRDefault="00FF44BC" w:rsidP="00C0213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в природе?</w:t>
            </w:r>
          </w:p>
          <w:p w:rsidR="00FF44BC" w:rsidRPr="00695189" w:rsidRDefault="00FF44BC" w:rsidP="00C0213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зимние месяцы нас ждут впереди?</w:t>
            </w:r>
          </w:p>
          <w:p w:rsidR="00FF44BC" w:rsidRPr="00695189" w:rsidRDefault="00FF44BC" w:rsidP="00C02135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Журналист, прежде всего, должен быть сам очень грамотным. Насколько это удается вам - проверим.</w:t>
            </w:r>
          </w:p>
          <w:p w:rsidR="00FF44BC" w:rsidRPr="00695189" w:rsidRDefault="00FF44BC" w:rsidP="00695189">
            <w:pPr>
              <w:shd w:val="clear" w:color="auto" w:fill="FFFFFF"/>
              <w:spacing w:after="36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2.Словарная работа</w:t>
            </w:r>
          </w:p>
          <w:p w:rsidR="00FF44BC" w:rsidRPr="00695189" w:rsidRDefault="00FF44BC" w:rsidP="00695189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hyperlink r:id="rId7" w:history="1">
              <w:r w:rsidRPr="00695189">
                <w:rPr>
                  <w:rFonts w:ascii="Times New Roman" w:eastAsiaTheme="minorEastAsia" w:hAnsi="Times New Roman" w:cs="Times New Roman"/>
                  <w:b/>
                  <w:bCs/>
                  <w:kern w:val="24"/>
                  <w:sz w:val="24"/>
                  <w:szCs w:val="24"/>
                  <w:u w:val="single"/>
                  <w:lang w:eastAsia="ru-RU"/>
                </w:rPr>
                <w:t>Ин</w:t>
              </w:r>
            </w:hyperlink>
            <w:hyperlink r:id="rId8" w:history="1">
              <w:r w:rsidRPr="00695189">
                <w:rPr>
                  <w:rFonts w:ascii="Times New Roman" w:eastAsiaTheme="minorEastAsia" w:hAnsi="Times New Roman" w:cs="Times New Roman"/>
                  <w:b/>
                  <w:bCs/>
                  <w:kern w:val="24"/>
                  <w:sz w:val="24"/>
                  <w:szCs w:val="24"/>
                  <w:u w:val="single"/>
                  <w:lang w:eastAsia="ru-RU"/>
                </w:rPr>
                <w:t>е</w:t>
              </w:r>
            </w:hyperlink>
            <w:hyperlink r:id="rId9" w:history="1">
              <w:r w:rsidRPr="00695189">
                <w:rPr>
                  <w:rFonts w:ascii="Times New Roman" w:eastAsiaTheme="minorEastAsia" w:hAnsi="Times New Roman" w:cs="Times New Roman"/>
                  <w:b/>
                  <w:bCs/>
                  <w:kern w:val="24"/>
                  <w:sz w:val="24"/>
                  <w:szCs w:val="24"/>
                  <w:u w:val="single"/>
                  <w:lang w:eastAsia="ru-RU"/>
                </w:rPr>
                <w:t>й</w:t>
              </w:r>
            </w:hyperlink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, д</w:t>
            </w:r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  <w:t>е</w:t>
            </w:r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кабрьский, </w:t>
            </w:r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  <w:t>я</w:t>
            </w:r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нварский, м</w:t>
            </w:r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  <w:t>е</w:t>
            </w:r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тель, ф</w:t>
            </w:r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  <w:t>е</w:t>
            </w:r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вральский, </w:t>
            </w:r>
            <w:hyperlink r:id="rId10" w:history="1">
              <w:r w:rsidRPr="00695189">
                <w:rPr>
                  <w:rFonts w:ascii="Times New Roman" w:eastAsiaTheme="minorEastAsia" w:hAnsi="Times New Roman" w:cs="Times New Roman"/>
                  <w:b/>
                  <w:bCs/>
                  <w:kern w:val="24"/>
                  <w:sz w:val="24"/>
                  <w:szCs w:val="24"/>
                  <w:u w:val="single"/>
                  <w:lang w:eastAsia="ru-RU"/>
                </w:rPr>
                <w:t>п</w:t>
              </w:r>
            </w:hyperlink>
            <w:hyperlink r:id="rId11" w:history="1">
              <w:r w:rsidRPr="00695189">
                <w:rPr>
                  <w:rFonts w:ascii="Times New Roman" w:eastAsiaTheme="minorEastAsia" w:hAnsi="Times New Roman" w:cs="Times New Roman"/>
                  <w:b/>
                  <w:bCs/>
                  <w:kern w:val="24"/>
                  <w:sz w:val="24"/>
                  <w:szCs w:val="24"/>
                  <w:u w:val="single"/>
                  <w:lang w:eastAsia="ru-RU"/>
                </w:rPr>
                <w:t>о</w:t>
              </w:r>
            </w:hyperlink>
            <w:hyperlink r:id="rId12" w:history="1">
              <w:r w:rsidRPr="00695189">
                <w:rPr>
                  <w:rFonts w:ascii="Times New Roman" w:eastAsiaTheme="minorEastAsia" w:hAnsi="Times New Roman" w:cs="Times New Roman"/>
                  <w:b/>
                  <w:bCs/>
                  <w:kern w:val="24"/>
                  <w:sz w:val="24"/>
                  <w:szCs w:val="24"/>
                  <w:u w:val="single"/>
                  <w:lang w:eastAsia="ru-RU"/>
                </w:rPr>
                <w:t>роша</w:t>
              </w:r>
            </w:hyperlink>
            <w:r w:rsidRPr="0069518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FF44BC" w:rsidRPr="00695189" w:rsidRDefault="00FF44BC" w:rsidP="00695189">
            <w:pPr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(проверить  под камерой свой образец)</w:t>
            </w:r>
          </w:p>
          <w:p w:rsidR="00FF44BC" w:rsidRPr="00695189" w:rsidRDefault="00FF44BC" w:rsidP="00695189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ОЦЕНИТЕ</w:t>
            </w:r>
          </w:p>
          <w:p w:rsidR="00FF44BC" w:rsidRDefault="00FF44BC" w:rsidP="00695189">
            <w:pPr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Некоторые ребята уже приступили  к работе журналиста и нашли значение слов в толковом словаре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44BC" w:rsidRPr="00695189" w:rsidRDefault="00FF44BC" w:rsidP="00695189">
            <w:pPr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Карина</w:t>
            </w:r>
            <w:r w:rsidRPr="00695189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объясняет значение слов)</w:t>
            </w:r>
          </w:p>
          <w:p w:rsidR="00FF44BC" w:rsidRPr="00695189" w:rsidRDefault="00FF44BC" w:rsidP="00695189">
            <w:pPr>
              <w:shd w:val="clear" w:color="auto" w:fill="FFFFFF"/>
              <w:spacing w:after="12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Иней </w:t>
            </w:r>
            <w:r w:rsidRPr="00695189">
              <w:rPr>
                <w:rFonts w:ascii="Times New Roman" w:eastAsiaTheme="minorEastAsia" w:hAnsi="Times New Roman" w:cs="Times New Roman"/>
                <w:sz w:val="24"/>
                <w:szCs w:val="24"/>
              </w:rPr>
              <w:t>-тонкий слой ледяных кристаллов, образующийся благодаря испарениям на охлаждающейся поверхности.(слайд)</w:t>
            </w:r>
          </w:p>
          <w:p w:rsidR="00FF44BC" w:rsidRPr="00C02135" w:rsidRDefault="00FF44BC" w:rsidP="00695189">
            <w:pPr>
              <w:shd w:val="clear" w:color="auto" w:fill="FFFFFF"/>
              <w:spacing w:after="12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Пороша</w:t>
            </w:r>
            <w:r w:rsidRPr="00695189">
              <w:rPr>
                <w:rFonts w:ascii="Times New Roman" w:eastAsiaTheme="minorEastAsia" w:hAnsi="Times New Roman" w:cs="Times New Roman"/>
                <w:sz w:val="24"/>
                <w:szCs w:val="24"/>
              </w:rPr>
              <w:t>- свежий слой выпавшего с вечера или ночью снега.(слайд)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951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3.Прочитайте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пословицу</w:t>
            </w:r>
            <w:r w:rsidRPr="006951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 </w:t>
            </w:r>
          </w:p>
          <w:p w:rsidR="00FF44BC" w:rsidRDefault="00FF44BC" w:rsidP="00695189">
            <w:pPr>
              <w:shd w:val="clear" w:color="auto" w:fill="FFFFFF"/>
              <w:spacing w:before="120" w:after="120" w:line="255" w:lineRule="atLeast"/>
              <w:outlineLvl w:val="2"/>
              <w:rPr>
                <w:rStyle w:val="a5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а)Декабрь месяц стар.. горе кончает, нов… году нов.. счастьем дорожку стелет.</w:t>
            </w:r>
          </w:p>
          <w:p w:rsidR="00FF44BC" w:rsidRPr="00806BA8" w:rsidRDefault="00FF44BC" w:rsidP="00806BA8">
            <w:pPr>
              <w:rPr>
                <w:rFonts w:ascii="Times New Roman" w:hAnsi="Times New Roman" w:cs="Times New Roman"/>
              </w:rPr>
            </w:pPr>
            <w:r w:rsidRPr="00806BA8">
              <w:rPr>
                <w:rFonts w:ascii="Times New Roman" w:hAnsi="Times New Roman" w:cs="Times New Roman"/>
              </w:rPr>
              <w:t>- А какой из этих месяцев год заканчивает, а зиму начинает?</w:t>
            </w:r>
          </w:p>
          <w:p w:rsidR="00FF44BC" w:rsidRPr="00806BA8" w:rsidRDefault="00FF44BC" w:rsidP="00695189">
            <w:pPr>
              <w:shd w:val="clear" w:color="auto" w:fill="FFFFFF"/>
              <w:spacing w:before="120" w:after="120" w:line="255" w:lineRule="atLeast"/>
              <w:outlineLvl w:val="2"/>
              <w:rPr>
                <w:rStyle w:val="a5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806BA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Декабрь завершает год, так что нередко его именуют годопроводцем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понимаете смысл этой пословицы?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695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</w:t>
            </w: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Как вы будете определять безударные окончания в других падежах? </w:t>
            </w:r>
            <w:r w:rsidRPr="00695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вопросу.) 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Вспомним памятку (восстановить )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2.Форма</w:t>
            </w:r>
          </w:p>
          <w:p w:rsidR="00FF44BC" w:rsidRPr="00695189" w:rsidRDefault="00FF44BC" w:rsidP="00695189">
            <w:pPr>
              <w:shd w:val="clear" w:color="auto" w:fill="FFFFFF"/>
              <w:tabs>
                <w:tab w:val="left" w:pos="1260"/>
              </w:tabs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1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BECBD9" wp14:editId="419F320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190500" cy="2476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CF446" id="Прямоугольник 1" o:spid="_x0000_s1026" style="position:absolute;margin-left:18pt;margin-top:-.15pt;width:1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" fillcolor="window" strokecolor="#f79646" strokeweight="2pt"/>
                  </w:pict>
                </mc:Fallback>
              </mc:AlternateContent>
            </w: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3.          Буква</w:t>
            </w:r>
          </w:p>
          <w:p w:rsidR="00FF44BC" w:rsidRPr="00695189" w:rsidRDefault="00FF44BC" w:rsidP="00695189">
            <w:pPr>
              <w:shd w:val="clear" w:color="auto" w:fill="FFFFFF"/>
              <w:tabs>
                <w:tab w:val="left" w:pos="1260"/>
              </w:tabs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4BC" w:rsidRPr="00695189" w:rsidRDefault="00FF44BC" w:rsidP="00695189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 сущ.+прилаг.                                                  Памятка. </w:t>
            </w:r>
            <w:r w:rsidRPr="00695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Найти существительное, от которого зависит прилагательное, и поставить вопрос. </w:t>
            </w:r>
            <w:r w:rsidRPr="00695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2.Определить падеж существительного. В этом же падеже стоит и прилагательное. </w:t>
            </w:r>
            <w:r w:rsidRPr="00695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По вопросу и падежу узнать окончание. </w:t>
            </w:r>
          </w:p>
          <w:p w:rsidR="00FF44BC" w:rsidRPr="00695189" w:rsidRDefault="00FF44BC" w:rsidP="00695189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-Допишите окончания имен прилагательных. ( запись с доски)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before="75" w:line="261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4.Упражнение</w:t>
            </w:r>
            <w:r w:rsidRPr="0069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256.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– Почему на месте безударных окончаний всегда есть орфограммы? Чтобы ответить на этот вопрос, прочитайте строки из стихотворения В. Орлова.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 xml:space="preserve">– Как слышатся звуки в окончаниях имен прилагательных? </w:t>
            </w:r>
            <w:r w:rsidRPr="0069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(одинаково)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-А одинаковы буквы? (нет)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– Определите, от каких слов зависят имена прилагательные. Отметьте эти слова ×.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– Запишите вопросы-подсказки и окончания.</w:t>
            </w:r>
          </w:p>
          <w:p w:rsidR="00FF44BC" w:rsidRPr="00695189" w:rsidRDefault="00FF44BC" w:rsidP="00695189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вы увидели? В чем заключалась «ловушка»? </w:t>
            </w:r>
          </w:p>
          <w:p w:rsidR="00FF44BC" w:rsidRPr="00695189" w:rsidRDefault="00FF44BC" w:rsidP="00695189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слова помогли справиться с трудностями? На какой признак они указывали?</w:t>
            </w: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 xml:space="preserve">       - О чём это стихотворение?( о зиме)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-Слова какой части речи помогли тебе догадаться?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-Как бы вы его назвали ? ( первый снег)</w:t>
            </w:r>
          </w:p>
          <w:p w:rsidR="00FF44BC" w:rsidRPr="00C11BCB" w:rsidRDefault="00FF44BC" w:rsidP="00C11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1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BCB">
              <w:rPr>
                <w:rFonts w:ascii="Times New Roman" w:hAnsi="Times New Roman" w:cs="Times New Roman"/>
                <w:shd w:val="clear" w:color="auto" w:fill="FFFFFF"/>
              </w:rPr>
              <w:t xml:space="preserve"> По наличию второстепенных членов предложения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это предложение</w:t>
            </w:r>
            <w:r w:rsidRPr="00C11BC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11BCB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BCB">
              <w:rPr>
                <w:rStyle w:val="rub"/>
                <w:rFonts w:ascii="Times New Roman" w:hAnsi="Times New Roman" w:cs="Times New Roman"/>
                <w:bCs/>
                <w:shd w:val="clear" w:color="auto" w:fill="FFFFFF"/>
              </w:rPr>
              <w:t>нераспространённые</w:t>
            </w:r>
            <w:r w:rsidRPr="00C11BCB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 w:rsidRPr="00C11BC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ли </w:t>
            </w:r>
            <w:r w:rsidRPr="00C11BCB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 w:rsidRPr="00C11BCB">
              <w:rPr>
                <w:rStyle w:val="rub"/>
                <w:rFonts w:ascii="Times New Roman" w:hAnsi="Times New Roman" w:cs="Times New Roman"/>
                <w:bCs/>
                <w:shd w:val="clear" w:color="auto" w:fill="FFFFFF"/>
              </w:rPr>
              <w:t>распространённые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- Прочитайте  это стихотворение без прилагательных.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- Что заметили?</w:t>
            </w:r>
          </w:p>
          <w:p w:rsidR="00FF44BC" w:rsidRPr="00695189" w:rsidRDefault="00FF44BC" w:rsidP="00695189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Какова роль имён прилагательных в речи?</w:t>
            </w:r>
          </w:p>
          <w:p w:rsidR="00FF44BC" w:rsidRPr="00695189" w:rsidRDefault="00FF44BC" w:rsidP="00695189">
            <w:pPr>
              <w:shd w:val="clear" w:color="auto" w:fill="FFFFFF"/>
              <w:spacing w:after="100" w:line="2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без имён прилагательных была бы похожа на картину, написанную серой краской. Прилагательные позволяют передать красоту, яркость, разнообразие окружающих нас предметов, делают нашу речь выразительнее и точнее. С именами прилагательными речь, как яркая цветная картина, может быть, даже ещё богаче, чем картина, так как прилагательные не только обозначают цвета предметов, их звуки, запахи, вкус, но и выражают отношение к предметам.</w:t>
            </w:r>
          </w:p>
          <w:p w:rsidR="00FF44BC" w:rsidRPr="00695189" w:rsidRDefault="00FF44BC" w:rsidP="00695189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 w:rsidR="00FF44BC" w:rsidRPr="00695189" w:rsidRDefault="00FF44BC" w:rsidP="00C02135">
            <w:pPr>
              <w:shd w:val="clear" w:color="auto" w:fill="FFFFFF"/>
              <w:spacing w:line="2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выпадает первый снег , на улице мороз что мы слышим когда идём (хруст)</w:t>
            </w:r>
          </w:p>
          <w:p w:rsidR="00FF44BC" w:rsidRPr="00695189" w:rsidRDefault="00FF44BC" w:rsidP="00C02135">
            <w:pPr>
              <w:shd w:val="clear" w:color="auto" w:fill="FFFFFF"/>
              <w:spacing w:line="2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и идём</w:t>
            </w:r>
          </w:p>
          <w:p w:rsidR="00FF44BC" w:rsidRPr="00695189" w:rsidRDefault="00FF44BC" w:rsidP="00C02135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Журналист внимательно слушает собеседника, запоминает и  записывает. </w:t>
            </w:r>
          </w:p>
          <w:p w:rsidR="00FF44BC" w:rsidRPr="00695189" w:rsidRDefault="00FF44BC" w:rsidP="00C02135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5.Упражнение</w:t>
            </w:r>
            <w:r w:rsidRPr="0069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257.</w:t>
            </w:r>
          </w:p>
          <w:p w:rsidR="00FF44BC" w:rsidRPr="00695189" w:rsidRDefault="00FF44BC" w:rsidP="00C02135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– Соотнесите рисунок со строчками из стихотворения Н. Некрасова.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– Спишите отрывки. Постановку букв в окончаниях имен существительных доказывайте письменно. (Комментирование 2 человека)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– Укажите, в каком падеже употреблены прилагательные.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– Какую «команду» отдает имя существительное имени прилагательному в словосочетании?  (делай как Я!)</w:t>
            </w:r>
          </w:p>
          <w:p w:rsidR="00FF44BC" w:rsidRPr="00695189" w:rsidRDefault="00FF44BC" w:rsidP="0069518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– При написании окончаний имен прилагательных в форме какого падежа вы столкнулись с трудностями?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6.Работа в группах ( по карточкам)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C11B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оценить </w:t>
            </w:r>
          </w:p>
          <w:p w:rsidR="00FF44BC" w:rsidRDefault="00FF44BC" w:rsidP="00C11BCB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 должен уметь отстаивать свое мнение, доказывать свою правоту.</w:t>
            </w:r>
          </w:p>
          <w:p w:rsidR="00FF44BC" w:rsidRPr="00695189" w:rsidRDefault="00FF44BC" w:rsidP="00C11BCB">
            <w:pPr>
              <w:shd w:val="clear" w:color="auto" w:fill="FFFFFF"/>
              <w:spacing w:after="12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работа в группах. </w:t>
            </w:r>
          </w:p>
          <w:p w:rsidR="00FF44BC" w:rsidRPr="00695189" w:rsidRDefault="00FF44BC" w:rsidP="00C02135">
            <w:pPr>
              <w:shd w:val="clear" w:color="auto" w:fill="FFFFFF"/>
              <w:spacing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 xml:space="preserve">- «Соберите»  пословицы, объясните  их смысл, вставьте </w:t>
            </w: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lastRenderedPageBreak/>
              <w:t>пропущенные буквы и объясни  данную орфограмму.</w:t>
            </w:r>
          </w:p>
          <w:p w:rsidR="00FF44BC" w:rsidRPr="00695189" w:rsidRDefault="00FF44BC" w:rsidP="00C02135">
            <w:pPr>
              <w:shd w:val="clear" w:color="auto" w:fill="FFFFFF"/>
              <w:spacing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</w:pP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- Нов…   друга  жел</w:t>
            </w:r>
            <w:r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ай,           </w:t>
            </w: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а труслив…му – презрение.</w:t>
            </w:r>
          </w:p>
          <w:p w:rsidR="00FF44BC" w:rsidRPr="00695189" w:rsidRDefault="00FF44BC" w:rsidP="00C02135">
            <w:pPr>
              <w:shd w:val="clear" w:color="auto" w:fill="FFFFFF"/>
              <w:spacing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</w:pP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Смел…му  воин</w:t>
            </w:r>
            <w:r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у уважение,   </w:t>
            </w: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 а труслив…   кусает.</w:t>
            </w:r>
          </w:p>
          <w:p w:rsidR="00FF44BC" w:rsidRPr="00695189" w:rsidRDefault="00FF44BC" w:rsidP="00C02135">
            <w:pPr>
              <w:shd w:val="clear" w:color="auto" w:fill="FFFFFF"/>
              <w:spacing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</w:pP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На смел…  собака</w:t>
            </w:r>
            <w:r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  лает,        </w:t>
            </w: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 а  стар…    не забывай.</w:t>
            </w:r>
          </w:p>
          <w:p w:rsidR="00FF44BC" w:rsidRPr="00695189" w:rsidRDefault="00FF44BC" w:rsidP="00C02135">
            <w:pPr>
              <w:shd w:val="clear" w:color="auto" w:fill="FFFFFF"/>
              <w:spacing w:line="312" w:lineRule="atLeast"/>
              <w:textAlignment w:val="baseline"/>
              <w:rPr>
                <w:rFonts w:eastAsia="Times New Roman" w:cs="Times New Roman"/>
                <w:color w:val="373737"/>
                <w:sz w:val="24"/>
                <w:szCs w:val="24"/>
                <w:lang w:eastAsia="ru-RU"/>
              </w:rPr>
            </w:pPr>
            <w:r w:rsidRPr="00695189">
              <w:rPr>
                <w:rFonts w:ascii="Helvetica" w:eastAsia="Times New Roman" w:hAnsi="Helvetica" w:cs="Times New Roman"/>
                <w:color w:val="373737"/>
                <w:sz w:val="24"/>
                <w:szCs w:val="24"/>
                <w:lang w:eastAsia="ru-RU"/>
              </w:rPr>
              <w:t>Проверка. (слайды, объяснение учащихся)</w:t>
            </w:r>
          </w:p>
          <w:p w:rsidR="00FF44BC" w:rsidRPr="00695189" w:rsidRDefault="00FF44BC" w:rsidP="00C02135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</w:t>
            </w:r>
          </w:p>
          <w:p w:rsidR="00FF44BC" w:rsidRPr="00695189" w:rsidRDefault="00FF44BC" w:rsidP="00C02135">
            <w:pPr>
              <w:numPr>
                <w:ilvl w:val="0"/>
                <w:numId w:val="14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сегодня с вами немного узнали о работе журналиста.</w:t>
            </w:r>
          </w:p>
          <w:p w:rsidR="00FF44BC" w:rsidRPr="00695189" w:rsidRDefault="00FF44BC" w:rsidP="00C02135">
            <w:pPr>
              <w:numPr>
                <w:ilvl w:val="0"/>
                <w:numId w:val="14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работу выполняет журналист?</w:t>
            </w:r>
          </w:p>
          <w:p w:rsidR="00FF44BC" w:rsidRPr="00695189" w:rsidRDefault="00FF44BC" w:rsidP="00C02135">
            <w:pPr>
              <w:numPr>
                <w:ilvl w:val="0"/>
                <w:numId w:val="14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из вас бы хотел стать журналистом, когда вырастет?</w:t>
            </w:r>
          </w:p>
          <w:p w:rsidR="00FF44BC" w:rsidRPr="00695189" w:rsidRDefault="00FF44BC" w:rsidP="00C02135">
            <w:pPr>
              <w:numPr>
                <w:ilvl w:val="0"/>
                <w:numId w:val="14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вы попробуете побыть в роли журналиста, задайте вопросы  по теме сегодняшнего урока.</w:t>
            </w:r>
          </w:p>
          <w:p w:rsidR="00FF44BC" w:rsidRPr="00695189" w:rsidRDefault="00FF44BC" w:rsidP="00C02135">
            <w:pPr>
              <w:numPr>
                <w:ilvl w:val="0"/>
                <w:numId w:val="14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у нас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конкурс рисунков моя буду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профессия, ребята нарисовали кем бы они хотели стать</w:t>
            </w:r>
          </w:p>
          <w:p w:rsidR="00FF44BC" w:rsidRDefault="00FF44BC" w:rsidP="00C02135">
            <w:pPr>
              <w:numPr>
                <w:ilvl w:val="0"/>
                <w:numId w:val="14"/>
              </w:numPr>
              <w:shd w:val="clear" w:color="auto" w:fill="FFFFFF"/>
              <w:spacing w:line="336" w:lineRule="atLeas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каком времени года шла речь?</w:t>
            </w:r>
          </w:p>
          <w:p w:rsidR="00FF44BC" w:rsidRPr="002A732D" w:rsidRDefault="00FF44BC" w:rsidP="002A732D">
            <w:r w:rsidRPr="002A732D">
              <w:t>- А чего вы ждёте больше всего в декабре?</w:t>
            </w:r>
            <w:r>
              <w:t xml:space="preserve"> (много снега)</w:t>
            </w:r>
          </w:p>
          <w:p w:rsidR="00FF44BC" w:rsidRDefault="00FF44BC" w:rsidP="002A732D">
            <w:r w:rsidRPr="002A732D">
              <w:t xml:space="preserve">- </w:t>
            </w:r>
            <w:r>
              <w:t>В</w:t>
            </w:r>
            <w:r w:rsidRPr="002A732D">
              <w:t>от и я  люблю, чтобы зима была обязательно со снегом.</w:t>
            </w:r>
          </w:p>
          <w:p w:rsidR="00FF44BC" w:rsidRPr="002A732D" w:rsidRDefault="00FF44BC" w:rsidP="002A732D">
            <w:r w:rsidRPr="002A732D">
              <w:t xml:space="preserve"> - Держа в руках снежинку,  покажите своё отношение к уроку.</w:t>
            </w:r>
          </w:p>
          <w:p w:rsidR="00FF44BC" w:rsidRPr="002A732D" w:rsidRDefault="00FF44BC" w:rsidP="002A732D">
            <w:r w:rsidRPr="002A732D">
              <w:t>- Пускай на улице снега ещё нет, а мы с вами  устроим снегопад  в классе.</w:t>
            </w:r>
            <w:r>
              <w:t xml:space="preserve"> </w:t>
            </w:r>
          </w:p>
          <w:p w:rsidR="00FF44BC" w:rsidRDefault="00FF44BC" w:rsidP="00C02135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( снежинки на доску) дети выходят под музыку  и лепят снежинки</w:t>
            </w:r>
            <w:r>
              <w:rPr>
                <w:rFonts w:ascii="Arial" w:hAnsi="Arial" w:cs="Arial"/>
                <w:color w:val="1F0B51"/>
                <w:sz w:val="20"/>
                <w:szCs w:val="20"/>
                <w:shd w:val="clear" w:color="auto" w:fill="E4F2F9"/>
              </w:rPr>
              <w:t xml:space="preserve"> Петра Чайковского «Декабрь</w:t>
            </w:r>
          </w:p>
          <w:p w:rsidR="00FF44BC" w:rsidRPr="00C02135" w:rsidRDefault="00FF44BC" w:rsidP="00C02135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на развитие зрительной памяти. 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слайде  записаны словосочетания)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Холод..  зима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пуш.ст.. сне.ком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ледян.. покрывало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л.тят по льду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серебрист..  инеем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шу.ке  м.хов..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пр.т.нулся у опушк…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появились (у) кормушк…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пр.б.жал по ветк..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правописание пропущенных букв. (Дети выполняют задание)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Постарайтесь запомнить как можно больше словосочетаний.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закрывает словосочетания, дети пишут по памяти).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Взаимопроверка.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темой объединены все словосочетания? </w:t>
            </w:r>
            <w:r w:rsidRPr="00695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(Зима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журналист собирает материал, ему необходимо написать статью. Какая часть речи нам поможет, чтобы текст получился красивым?</w:t>
            </w:r>
          </w:p>
          <w:p w:rsidR="00FF44BC" w:rsidRPr="00C02135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7.Составьте рассказ, используя данные словосочетания.(устно)</w:t>
            </w:r>
          </w:p>
        </w:tc>
        <w:tc>
          <w:tcPr>
            <w:tcW w:w="3119" w:type="dxa"/>
          </w:tcPr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Работа по тестам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(просигналить светофором)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тетрадь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объясняет значение слов пороша,иней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пословицу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план у доски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алгоритму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тетрадях задачниках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под музыку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 комментированием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 </w:t>
            </w: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BC" w:rsidRPr="00695189" w:rsidRDefault="00FF44BC" w:rsidP="0069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9">
              <w:rPr>
                <w:rFonts w:ascii="Times New Roman" w:hAnsi="Times New Roman" w:cs="Times New Roman"/>
                <w:sz w:val="24"/>
                <w:szCs w:val="24"/>
              </w:rPr>
              <w:t>Ученики задают вопросы</w:t>
            </w:r>
          </w:p>
        </w:tc>
      </w:tr>
    </w:tbl>
    <w:p w:rsidR="00906798" w:rsidRPr="00695189" w:rsidRDefault="00906798">
      <w:pPr>
        <w:rPr>
          <w:rFonts w:ascii="Times New Roman" w:hAnsi="Times New Roman" w:cs="Times New Roman"/>
          <w:sz w:val="24"/>
          <w:szCs w:val="24"/>
        </w:rPr>
      </w:pPr>
    </w:p>
    <w:sectPr w:rsidR="00906798" w:rsidRPr="0069518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CE" w:rsidRDefault="004F7ECE" w:rsidP="00C02135">
      <w:pPr>
        <w:spacing w:after="0" w:line="240" w:lineRule="auto"/>
      </w:pPr>
      <w:r>
        <w:separator/>
      </w:r>
    </w:p>
  </w:endnote>
  <w:endnote w:type="continuationSeparator" w:id="0">
    <w:p w:rsidR="004F7ECE" w:rsidRDefault="004F7ECE" w:rsidP="00C0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254461"/>
      <w:docPartObj>
        <w:docPartGallery w:val="Page Numbers (Bottom of Page)"/>
        <w:docPartUnique/>
      </w:docPartObj>
    </w:sdtPr>
    <w:sdtEndPr/>
    <w:sdtContent>
      <w:p w:rsidR="00C02135" w:rsidRDefault="00C021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BC">
          <w:rPr>
            <w:noProof/>
          </w:rPr>
          <w:t>1</w:t>
        </w:r>
        <w:r>
          <w:fldChar w:fldCharType="end"/>
        </w:r>
      </w:p>
    </w:sdtContent>
  </w:sdt>
  <w:p w:rsidR="00C02135" w:rsidRDefault="00C021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CE" w:rsidRDefault="004F7ECE" w:rsidP="00C02135">
      <w:pPr>
        <w:spacing w:after="0" w:line="240" w:lineRule="auto"/>
      </w:pPr>
      <w:r>
        <w:separator/>
      </w:r>
    </w:p>
  </w:footnote>
  <w:footnote w:type="continuationSeparator" w:id="0">
    <w:p w:rsidR="004F7ECE" w:rsidRDefault="004F7ECE" w:rsidP="00C0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B81"/>
    <w:multiLevelType w:val="multilevel"/>
    <w:tmpl w:val="3EF6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A4329"/>
    <w:multiLevelType w:val="multilevel"/>
    <w:tmpl w:val="8FC03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C7439"/>
    <w:multiLevelType w:val="multilevel"/>
    <w:tmpl w:val="E1E25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96C17"/>
    <w:multiLevelType w:val="multilevel"/>
    <w:tmpl w:val="099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03A4D"/>
    <w:multiLevelType w:val="multilevel"/>
    <w:tmpl w:val="9C00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E65F6"/>
    <w:multiLevelType w:val="hybridMultilevel"/>
    <w:tmpl w:val="B9DCD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073A6"/>
    <w:multiLevelType w:val="multilevel"/>
    <w:tmpl w:val="CE8C6C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7027B"/>
    <w:multiLevelType w:val="multilevel"/>
    <w:tmpl w:val="CB389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81FA4"/>
    <w:multiLevelType w:val="hybridMultilevel"/>
    <w:tmpl w:val="28D28B8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94137"/>
    <w:multiLevelType w:val="multilevel"/>
    <w:tmpl w:val="345862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F6138"/>
    <w:multiLevelType w:val="multilevel"/>
    <w:tmpl w:val="DE8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0430F"/>
    <w:multiLevelType w:val="hybridMultilevel"/>
    <w:tmpl w:val="2EF27986"/>
    <w:lvl w:ilvl="0" w:tplc="54524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B1EA8"/>
    <w:multiLevelType w:val="multilevel"/>
    <w:tmpl w:val="B184B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F634C"/>
    <w:multiLevelType w:val="hybridMultilevel"/>
    <w:tmpl w:val="E92A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544B0"/>
    <w:multiLevelType w:val="hybridMultilevel"/>
    <w:tmpl w:val="A5228C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31532"/>
    <w:multiLevelType w:val="multilevel"/>
    <w:tmpl w:val="87E86A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801C3"/>
    <w:multiLevelType w:val="multilevel"/>
    <w:tmpl w:val="7E342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3"/>
  </w:num>
  <w:num w:numId="13">
    <w:abstractNumId w:val="4"/>
  </w:num>
  <w:num w:numId="14">
    <w:abstractNumId w:val="10"/>
  </w:num>
  <w:num w:numId="15">
    <w:abstractNumId w:val="1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08"/>
    <w:rsid w:val="000F2443"/>
    <w:rsid w:val="00161DF5"/>
    <w:rsid w:val="0018531B"/>
    <w:rsid w:val="002A732D"/>
    <w:rsid w:val="004F7ECE"/>
    <w:rsid w:val="00530B0F"/>
    <w:rsid w:val="00630908"/>
    <w:rsid w:val="0063157F"/>
    <w:rsid w:val="00695189"/>
    <w:rsid w:val="00806BA8"/>
    <w:rsid w:val="00906798"/>
    <w:rsid w:val="00C02135"/>
    <w:rsid w:val="00C11BCB"/>
    <w:rsid w:val="00C40BCC"/>
    <w:rsid w:val="00F17E7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CF84D-88FB-481D-92A6-1C206DDD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189"/>
    <w:pPr>
      <w:ind w:left="720"/>
      <w:contextualSpacing/>
    </w:pPr>
  </w:style>
  <w:style w:type="character" w:styleId="a5">
    <w:name w:val="Emphasis"/>
    <w:basedOn w:val="a0"/>
    <w:uiPriority w:val="20"/>
    <w:qFormat/>
    <w:rsid w:val="00806BA8"/>
    <w:rPr>
      <w:i/>
      <w:iCs/>
    </w:rPr>
  </w:style>
  <w:style w:type="character" w:customStyle="1" w:styleId="apple-converted-space">
    <w:name w:val="apple-converted-space"/>
    <w:basedOn w:val="a0"/>
    <w:rsid w:val="00C11BCB"/>
  </w:style>
  <w:style w:type="character" w:customStyle="1" w:styleId="rub">
    <w:name w:val="rub"/>
    <w:basedOn w:val="a0"/>
    <w:rsid w:val="00C11BCB"/>
  </w:style>
  <w:style w:type="paragraph" w:styleId="a6">
    <w:name w:val="No Spacing"/>
    <w:uiPriority w:val="1"/>
    <w:qFormat/>
    <w:rsid w:val="00C11BC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F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135"/>
  </w:style>
  <w:style w:type="paragraph" w:styleId="aa">
    <w:name w:val="footer"/>
    <w:basedOn w:val="a"/>
    <w:link w:val="ab"/>
    <w:uiPriority w:val="99"/>
    <w:unhideWhenUsed/>
    <w:rsid w:val="00C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135"/>
  </w:style>
  <w:style w:type="paragraph" w:styleId="ac">
    <w:name w:val="Balloon Text"/>
    <w:basedOn w:val="a"/>
    <w:link w:val="ad"/>
    <w:uiPriority w:val="99"/>
    <w:semiHidden/>
    <w:unhideWhenUsed/>
    <w:rsid w:val="00C0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7;&#1085;&#1080;&#1089;\Desktop\&#1059;&#1088;&#1086;&#1082;2.pp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44;&#1077;&#1085;&#1080;&#1089;\Desktop\&#1059;&#1088;&#1086;&#1082;2.ppt" TargetMode="External"/><Relationship Id="rId12" Type="http://schemas.openxmlformats.org/officeDocument/2006/relationships/hyperlink" Target="file:///C:\Users\&#1044;&#1077;&#1085;&#1080;&#1089;\Desktop\&#1059;&#1088;&#1086;&#1082;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4;&#1077;&#1085;&#1080;&#1089;\Desktop\&#1059;&#1088;&#1086;&#1082;2.p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4;&#1077;&#1085;&#1080;&#1089;\Desktop\&#1059;&#1088;&#1086;&#1082;2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4;&#1077;&#1085;&#1080;&#1089;\Desktop\&#1059;&#1088;&#1086;&#1082;2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Детистов</dc:creator>
  <cp:lastModifiedBy>Денис Детистов</cp:lastModifiedBy>
  <cp:revision>6</cp:revision>
  <cp:lastPrinted>2015-11-29T21:01:00Z</cp:lastPrinted>
  <dcterms:created xsi:type="dcterms:W3CDTF">2015-11-28T22:25:00Z</dcterms:created>
  <dcterms:modified xsi:type="dcterms:W3CDTF">2015-12-20T11:45:00Z</dcterms:modified>
</cp:coreProperties>
</file>