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0" w:rsidRPr="005F1460" w:rsidRDefault="00FC1860" w:rsidP="00C24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 xml:space="preserve">Конструкт </w:t>
      </w:r>
    </w:p>
    <w:p w:rsidR="00FC1860" w:rsidRPr="005F1460" w:rsidRDefault="00FC1860" w:rsidP="00C24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>ПМ. 03 Классное руководство</w:t>
      </w:r>
    </w:p>
    <w:p w:rsidR="00FC1860" w:rsidRPr="005F1460" w:rsidRDefault="00FC1860" w:rsidP="00C24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 xml:space="preserve">Студентки группы 36 </w:t>
      </w:r>
    </w:p>
    <w:p w:rsidR="00FC1860" w:rsidRPr="005F1460" w:rsidRDefault="00FC1860" w:rsidP="00C24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>специальности «Коррекционная педагогика в начальном образовании»</w:t>
      </w:r>
    </w:p>
    <w:p w:rsidR="00FC1860" w:rsidRPr="005F1460" w:rsidRDefault="00FC1860" w:rsidP="00C24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>Анчуговой Анастасии Дмитриевны</w:t>
      </w:r>
    </w:p>
    <w:p w:rsidR="00FC1860" w:rsidRPr="005F1460" w:rsidRDefault="00FC1860" w:rsidP="00C24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>Дата:</w:t>
      </w:r>
      <w:r w:rsidRPr="005F1460">
        <w:rPr>
          <w:rFonts w:ascii="Times New Roman" w:hAnsi="Times New Roman" w:cs="Times New Roman"/>
          <w:sz w:val="24"/>
          <w:szCs w:val="24"/>
        </w:rPr>
        <w:t xml:space="preserve"> 16.10.2015</w:t>
      </w:r>
    </w:p>
    <w:p w:rsidR="00FC1860" w:rsidRPr="00B71642" w:rsidRDefault="00FC1860" w:rsidP="00C248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>Класс:</w:t>
      </w:r>
      <w:r w:rsidRPr="005F1460">
        <w:rPr>
          <w:rFonts w:ascii="Times New Roman" w:hAnsi="Times New Roman" w:cs="Times New Roman"/>
          <w:sz w:val="24"/>
          <w:szCs w:val="24"/>
        </w:rPr>
        <w:t xml:space="preserve"> 2 «а»</w:t>
      </w:r>
    </w:p>
    <w:p w:rsidR="00FC1860" w:rsidRPr="005F1460" w:rsidRDefault="00FC1860" w:rsidP="00C24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>Тема:</w:t>
      </w:r>
      <w:r w:rsidRPr="005F1460">
        <w:rPr>
          <w:rFonts w:ascii="Times New Roman" w:hAnsi="Times New Roman" w:cs="Times New Roman"/>
          <w:sz w:val="24"/>
          <w:szCs w:val="24"/>
        </w:rPr>
        <w:t xml:space="preserve"> «</w:t>
      </w:r>
      <w:r w:rsidRPr="005F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 общаться»</w:t>
      </w:r>
    </w:p>
    <w:p w:rsidR="00FC1860" w:rsidRPr="00350E42" w:rsidRDefault="00FC1860" w:rsidP="00C248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1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мероприятия:</w:t>
      </w:r>
      <w:r w:rsidRPr="0067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C9" w:rsidRPr="008B1D0E">
        <w:rPr>
          <w:rFonts w:ascii="Times New Roman" w:hAnsi="Times New Roman" w:cs="Times New Roman"/>
          <w:sz w:val="24"/>
          <w:szCs w:val="24"/>
        </w:rPr>
        <w:t>беседа с элементами игровой деятельности</w:t>
      </w:r>
    </w:p>
    <w:p w:rsidR="00FC1860" w:rsidRPr="005F1460" w:rsidRDefault="00FC1860" w:rsidP="00C24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FC1860" w:rsidRPr="005F1460" w:rsidRDefault="00FC1860" w:rsidP="00C248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>Личностны</w:t>
      </w:r>
      <w:r w:rsidR="002D75F1" w:rsidRPr="005F1460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5F146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75F1" w:rsidRPr="005F1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75F1" w:rsidRPr="005F1460">
        <w:rPr>
          <w:rFonts w:ascii="Times New Roman" w:hAnsi="Times New Roman" w:cs="Times New Roman"/>
          <w:sz w:val="24"/>
          <w:szCs w:val="24"/>
        </w:rPr>
        <w:t>обучающиеся проявляют доброжелательность, уважительное отношение к</w:t>
      </w:r>
      <w:r w:rsidR="00765CD1" w:rsidRPr="005F1460">
        <w:rPr>
          <w:rFonts w:ascii="Times New Roman" w:hAnsi="Times New Roman" w:cs="Times New Roman"/>
          <w:sz w:val="24"/>
          <w:szCs w:val="24"/>
        </w:rPr>
        <w:t xml:space="preserve"> одноклассникам;</w:t>
      </w:r>
      <w:r w:rsidR="002D75F1" w:rsidRPr="005F1460">
        <w:rPr>
          <w:rFonts w:ascii="Times New Roman" w:hAnsi="Times New Roman" w:cs="Times New Roman"/>
          <w:sz w:val="24"/>
          <w:szCs w:val="24"/>
        </w:rPr>
        <w:t xml:space="preserve"> соблюдают этические нормы общения; </w:t>
      </w:r>
    </w:p>
    <w:p w:rsidR="00674353" w:rsidRPr="005F1460" w:rsidRDefault="00FC1860" w:rsidP="006743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>Метапредметный:</w:t>
      </w:r>
      <w:r w:rsidR="002D75F1" w:rsidRPr="005F1460">
        <w:rPr>
          <w:rFonts w:ascii="Times New Roman" w:hAnsi="Times New Roman" w:cs="Times New Roman"/>
          <w:sz w:val="24"/>
          <w:szCs w:val="24"/>
        </w:rPr>
        <w:t xml:space="preserve"> обучающиеся демонстрируют </w:t>
      </w:r>
      <w:r w:rsidR="002D75F1" w:rsidRPr="005F1460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="002D75F1" w:rsidRPr="005F1460">
        <w:rPr>
          <w:rFonts w:ascii="Times New Roman" w:hAnsi="Times New Roman" w:cs="Times New Roman"/>
          <w:sz w:val="24"/>
          <w:szCs w:val="24"/>
        </w:rPr>
        <w:t xml:space="preserve"> (</w:t>
      </w:r>
      <w:r w:rsidR="00AE5C21" w:rsidRPr="005F1460">
        <w:rPr>
          <w:rFonts w:ascii="Times New Roman" w:hAnsi="Times New Roman" w:cs="Times New Roman"/>
          <w:sz w:val="24"/>
          <w:szCs w:val="24"/>
        </w:rPr>
        <w:t>умеют с достаточной полнотой и точностью выражать свои мысли с условиями коммуникации; владеют диалогической формой речи; планируют учебное сотрудничество с учителем и сверстниками);</w:t>
      </w:r>
      <w:r w:rsidR="00473C68" w:rsidRPr="005F1460">
        <w:rPr>
          <w:rFonts w:ascii="Times New Roman" w:hAnsi="Times New Roman" w:cs="Times New Roman"/>
          <w:sz w:val="24"/>
          <w:szCs w:val="24"/>
        </w:rPr>
        <w:t xml:space="preserve"> </w:t>
      </w:r>
      <w:r w:rsidR="00674353" w:rsidRPr="005F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53" w:rsidRPr="005F1460" w:rsidRDefault="00AE5C21" w:rsidP="00674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i/>
          <w:sz w:val="24"/>
          <w:szCs w:val="24"/>
        </w:rPr>
        <w:t xml:space="preserve">Регулятивные УУД </w:t>
      </w:r>
      <w:r w:rsidRPr="005F1460">
        <w:rPr>
          <w:rFonts w:ascii="Times New Roman" w:hAnsi="Times New Roman" w:cs="Times New Roman"/>
          <w:sz w:val="24"/>
          <w:szCs w:val="24"/>
        </w:rPr>
        <w:t>(</w:t>
      </w:r>
      <w:r w:rsidR="00473C68" w:rsidRPr="005F1460">
        <w:rPr>
          <w:rFonts w:ascii="Times New Roman" w:hAnsi="Times New Roman" w:cs="Times New Roman"/>
          <w:sz w:val="24"/>
          <w:szCs w:val="24"/>
        </w:rPr>
        <w:t xml:space="preserve">целеполагание как постановка учебной задачи; </w:t>
      </w:r>
      <w:proofErr w:type="gramStart"/>
      <w:r w:rsidR="00D94468">
        <w:rPr>
          <w:rFonts w:ascii="Times New Roman" w:hAnsi="Times New Roman" w:cs="Times New Roman"/>
          <w:sz w:val="24"/>
          <w:szCs w:val="24"/>
        </w:rPr>
        <w:t>само регуляция</w:t>
      </w:r>
      <w:proofErr w:type="gramEnd"/>
      <w:r w:rsidR="00473C68" w:rsidRPr="005F1460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</w:t>
      </w:r>
      <w:r w:rsidR="00674353" w:rsidRPr="005F1460">
        <w:rPr>
          <w:rFonts w:ascii="Times New Roman" w:hAnsi="Times New Roman" w:cs="Times New Roman"/>
          <w:sz w:val="24"/>
          <w:szCs w:val="24"/>
        </w:rPr>
        <w:t xml:space="preserve">производят оценку </w:t>
      </w:r>
      <w:r w:rsidRPr="005F1460">
        <w:rPr>
          <w:rFonts w:ascii="Times New Roman" w:hAnsi="Times New Roman" w:cs="Times New Roman"/>
          <w:sz w:val="24"/>
          <w:szCs w:val="24"/>
        </w:rPr>
        <w:t>ре</w:t>
      </w:r>
      <w:r w:rsidR="00473C68" w:rsidRPr="005F1460">
        <w:rPr>
          <w:rFonts w:ascii="Times New Roman" w:hAnsi="Times New Roman" w:cs="Times New Roman"/>
          <w:sz w:val="24"/>
          <w:szCs w:val="24"/>
        </w:rPr>
        <w:t>зультатов работы</w:t>
      </w:r>
      <w:r w:rsidR="002914E8" w:rsidRPr="005F1460">
        <w:rPr>
          <w:rFonts w:ascii="Times New Roman" w:hAnsi="Times New Roman" w:cs="Times New Roman"/>
          <w:sz w:val="24"/>
          <w:szCs w:val="24"/>
        </w:rPr>
        <w:t xml:space="preserve">, </w:t>
      </w:r>
      <w:r w:rsidR="00473C68" w:rsidRPr="005F1460">
        <w:rPr>
          <w:rFonts w:ascii="Times New Roman" w:hAnsi="Times New Roman" w:cs="Times New Roman"/>
          <w:sz w:val="24"/>
          <w:szCs w:val="24"/>
        </w:rPr>
        <w:t xml:space="preserve"> </w:t>
      </w:r>
      <w:r w:rsidR="002914E8" w:rsidRPr="005F1460">
        <w:rPr>
          <w:rFonts w:ascii="Times New Roman" w:hAnsi="Times New Roman" w:cs="Times New Roman"/>
          <w:sz w:val="24"/>
          <w:szCs w:val="24"/>
        </w:rPr>
        <w:t>коррекцию</w:t>
      </w:r>
      <w:r w:rsidR="00674353" w:rsidRPr="005F1460">
        <w:rPr>
          <w:rFonts w:ascii="Times New Roman" w:hAnsi="Times New Roman" w:cs="Times New Roman"/>
          <w:sz w:val="24"/>
          <w:szCs w:val="24"/>
        </w:rPr>
        <w:t xml:space="preserve"> </w:t>
      </w:r>
      <w:r w:rsidR="00750377" w:rsidRPr="005F1460">
        <w:rPr>
          <w:rFonts w:ascii="Times New Roman" w:hAnsi="Times New Roman" w:cs="Times New Roman"/>
          <w:sz w:val="24"/>
          <w:szCs w:val="24"/>
        </w:rPr>
        <w:t>–</w:t>
      </w:r>
      <w:r w:rsidR="00674353" w:rsidRPr="005F1460">
        <w:rPr>
          <w:rFonts w:ascii="Times New Roman" w:hAnsi="Times New Roman" w:cs="Times New Roman"/>
          <w:sz w:val="24"/>
          <w:szCs w:val="24"/>
        </w:rPr>
        <w:t xml:space="preserve"> </w:t>
      </w:r>
      <w:r w:rsidR="00473C68" w:rsidRPr="005F1460">
        <w:rPr>
          <w:rFonts w:ascii="Times New Roman" w:hAnsi="Times New Roman" w:cs="Times New Roman"/>
          <w:sz w:val="24"/>
          <w:szCs w:val="24"/>
        </w:rPr>
        <w:t>внесение необходимых дополнений с учётом оценки</w:t>
      </w:r>
      <w:r w:rsidR="00674353" w:rsidRPr="005F1460">
        <w:rPr>
          <w:rFonts w:ascii="Times New Roman" w:hAnsi="Times New Roman" w:cs="Times New Roman"/>
          <w:sz w:val="24"/>
          <w:szCs w:val="24"/>
        </w:rPr>
        <w:t xml:space="preserve"> результата самим обучающимся</w:t>
      </w:r>
      <w:r w:rsidR="00473C68" w:rsidRPr="005F1460">
        <w:rPr>
          <w:rFonts w:ascii="Times New Roman" w:hAnsi="Times New Roman" w:cs="Times New Roman"/>
          <w:sz w:val="24"/>
          <w:szCs w:val="24"/>
        </w:rPr>
        <w:t>);</w:t>
      </w:r>
    </w:p>
    <w:p w:rsidR="00473C68" w:rsidRPr="005F1460" w:rsidRDefault="00473C68" w:rsidP="00765C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5F1460">
        <w:rPr>
          <w:rFonts w:ascii="Times New Roman" w:hAnsi="Times New Roman" w:cs="Times New Roman"/>
          <w:sz w:val="24"/>
          <w:szCs w:val="24"/>
        </w:rPr>
        <w:t xml:space="preserve"> (</w:t>
      </w:r>
      <w:r w:rsidR="002914E8" w:rsidRPr="005F1460">
        <w:rPr>
          <w:rFonts w:ascii="Times New Roman" w:hAnsi="Times New Roman" w:cs="Times New Roman"/>
          <w:sz w:val="24"/>
          <w:szCs w:val="24"/>
        </w:rPr>
        <w:t>самостоятельно выделяют  и формулируют  познавательные</w:t>
      </w:r>
      <w:r w:rsidR="00674353" w:rsidRPr="005F1460">
        <w:rPr>
          <w:rFonts w:ascii="Times New Roman" w:hAnsi="Times New Roman" w:cs="Times New Roman"/>
          <w:sz w:val="24"/>
          <w:szCs w:val="24"/>
        </w:rPr>
        <w:t xml:space="preserve"> цели</w:t>
      </w:r>
      <w:r w:rsidR="002914E8" w:rsidRPr="005F1460">
        <w:rPr>
          <w:rFonts w:ascii="Times New Roman" w:hAnsi="Times New Roman" w:cs="Times New Roman"/>
          <w:sz w:val="24"/>
          <w:szCs w:val="24"/>
        </w:rPr>
        <w:t>; осознанно</w:t>
      </w:r>
      <w:r w:rsidR="00765CD1" w:rsidRPr="005F1460">
        <w:rPr>
          <w:rFonts w:ascii="Times New Roman" w:hAnsi="Times New Roman" w:cs="Times New Roman"/>
          <w:sz w:val="24"/>
          <w:szCs w:val="24"/>
        </w:rPr>
        <w:t xml:space="preserve"> строят речевые </w:t>
      </w:r>
      <w:r w:rsidR="002914E8" w:rsidRPr="005F1460">
        <w:rPr>
          <w:rFonts w:ascii="Times New Roman" w:hAnsi="Times New Roman" w:cs="Times New Roman"/>
          <w:sz w:val="24"/>
          <w:szCs w:val="24"/>
        </w:rPr>
        <w:t xml:space="preserve">высказывание </w:t>
      </w:r>
      <w:r w:rsidR="00674353" w:rsidRPr="005F1460">
        <w:rPr>
          <w:rFonts w:ascii="Times New Roman" w:hAnsi="Times New Roman" w:cs="Times New Roman"/>
          <w:sz w:val="24"/>
          <w:szCs w:val="24"/>
        </w:rPr>
        <w:t>в устной форме;</w:t>
      </w:r>
      <w:r w:rsidR="00683FC9" w:rsidRPr="00683FC9">
        <w:rPr>
          <w:rFonts w:ascii="Times New Roman" w:hAnsi="Times New Roman" w:cs="Times New Roman"/>
          <w:sz w:val="24"/>
          <w:szCs w:val="24"/>
        </w:rPr>
        <w:t xml:space="preserve"> </w:t>
      </w:r>
      <w:r w:rsidR="00683FC9">
        <w:rPr>
          <w:rFonts w:ascii="Times New Roman" w:hAnsi="Times New Roman" w:cs="Times New Roman"/>
          <w:sz w:val="24"/>
          <w:szCs w:val="24"/>
        </w:rPr>
        <w:t>анализируют информацию и строят</w:t>
      </w:r>
      <w:r w:rsidR="00683FC9" w:rsidRPr="005F1460">
        <w:rPr>
          <w:rFonts w:ascii="Times New Roman" w:hAnsi="Times New Roman" w:cs="Times New Roman"/>
          <w:sz w:val="24"/>
          <w:szCs w:val="24"/>
        </w:rPr>
        <w:t xml:space="preserve"> логические цепочки рассуждений,</w:t>
      </w:r>
      <w:r w:rsidR="00683FC9">
        <w:rPr>
          <w:rFonts w:ascii="Times New Roman" w:hAnsi="Times New Roman" w:cs="Times New Roman"/>
          <w:sz w:val="24"/>
          <w:szCs w:val="24"/>
        </w:rPr>
        <w:t xml:space="preserve"> производят</w:t>
      </w:r>
      <w:r w:rsidR="00683FC9" w:rsidRPr="005F1460">
        <w:rPr>
          <w:rFonts w:ascii="Times New Roman" w:hAnsi="Times New Roman" w:cs="Times New Roman"/>
          <w:sz w:val="24"/>
          <w:szCs w:val="24"/>
        </w:rPr>
        <w:t xml:space="preserve"> классификацию</w:t>
      </w:r>
      <w:r w:rsidR="008B1D0E">
        <w:rPr>
          <w:rFonts w:ascii="Times New Roman" w:hAnsi="Times New Roman" w:cs="Times New Roman"/>
          <w:sz w:val="24"/>
          <w:szCs w:val="24"/>
        </w:rPr>
        <w:t>;</w:t>
      </w:r>
      <w:r w:rsidR="000267F2">
        <w:rPr>
          <w:rFonts w:ascii="Times New Roman" w:hAnsi="Times New Roman" w:cs="Times New Roman"/>
          <w:sz w:val="24"/>
          <w:szCs w:val="24"/>
        </w:rPr>
        <w:t xml:space="preserve"> </w:t>
      </w:r>
      <w:r w:rsidR="008B1D0E">
        <w:rPr>
          <w:rFonts w:ascii="Times New Roman" w:hAnsi="Times New Roman" w:cs="Times New Roman"/>
          <w:sz w:val="24"/>
          <w:szCs w:val="24"/>
        </w:rPr>
        <w:t xml:space="preserve">развито </w:t>
      </w:r>
      <w:r w:rsidR="008B1D0E" w:rsidRPr="008B1D0E">
        <w:rPr>
          <w:rFonts w:ascii="Times New Roman" w:hAnsi="Times New Roman" w:cs="Times New Roman"/>
          <w:sz w:val="24"/>
          <w:szCs w:val="24"/>
        </w:rPr>
        <w:t xml:space="preserve"> критическое мышление</w:t>
      </w:r>
      <w:r w:rsidR="00A425F1" w:rsidRPr="005F146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C1860" w:rsidRPr="00B71642" w:rsidRDefault="00FC1860" w:rsidP="00B716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31A26">
        <w:rPr>
          <w:rFonts w:ascii="Times New Roman" w:hAnsi="Times New Roman" w:cs="Times New Roman"/>
          <w:b/>
          <w:i/>
          <w:sz w:val="24"/>
          <w:szCs w:val="24"/>
        </w:rPr>
        <w:t>Предметный</w:t>
      </w:r>
      <w:r w:rsidRPr="00F31A26">
        <w:rPr>
          <w:rFonts w:cs="Times New Roman"/>
          <w:b/>
          <w:i/>
          <w:sz w:val="24"/>
          <w:szCs w:val="24"/>
        </w:rPr>
        <w:t>:</w:t>
      </w:r>
      <w:r w:rsidR="002914E8" w:rsidRPr="00F31A26">
        <w:rPr>
          <w:rFonts w:cs="Times New Roman"/>
          <w:b/>
          <w:i/>
          <w:sz w:val="24"/>
          <w:szCs w:val="24"/>
        </w:rPr>
        <w:t xml:space="preserve"> </w:t>
      </w:r>
      <w:r w:rsidR="00683FC9" w:rsidRPr="00F31A26">
        <w:rPr>
          <w:rFonts w:ascii="Times New Roman" w:hAnsi="Times New Roman" w:cs="Times New Roman"/>
          <w:sz w:val="24"/>
          <w:szCs w:val="28"/>
        </w:rPr>
        <w:t>обучающиеся знакомы с понятием «</w:t>
      </w:r>
      <w:r w:rsidR="00683FC9" w:rsidRPr="00F31A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общение»  и его значением  для человека;</w:t>
      </w:r>
      <w:r w:rsidR="001212D1" w:rsidRPr="00F31A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212D1" w:rsidRPr="00F31A26">
        <w:rPr>
          <w:rFonts w:ascii="Times New Roman" w:hAnsi="Times New Roman" w:cs="Times New Roman"/>
          <w:sz w:val="24"/>
          <w:szCs w:val="28"/>
        </w:rPr>
        <w:t>умеют</w:t>
      </w:r>
      <w:r w:rsidR="00683FC9" w:rsidRPr="00F31A26">
        <w:rPr>
          <w:rFonts w:ascii="Times New Roman" w:hAnsi="Times New Roman" w:cs="Times New Roman"/>
          <w:sz w:val="24"/>
          <w:szCs w:val="28"/>
        </w:rPr>
        <w:t xml:space="preserve"> общаться и соб</w:t>
      </w:r>
      <w:r w:rsidR="001212D1" w:rsidRPr="00F31A26">
        <w:rPr>
          <w:rFonts w:ascii="Times New Roman" w:hAnsi="Times New Roman" w:cs="Times New Roman"/>
          <w:sz w:val="24"/>
          <w:szCs w:val="28"/>
        </w:rPr>
        <w:t>людают</w:t>
      </w:r>
      <w:r w:rsidR="00683FC9" w:rsidRPr="00F31A26">
        <w:rPr>
          <w:rFonts w:ascii="Times New Roman" w:hAnsi="Times New Roman" w:cs="Times New Roman"/>
          <w:sz w:val="24"/>
          <w:szCs w:val="28"/>
        </w:rPr>
        <w:t xml:space="preserve"> этические нормы общения.</w:t>
      </w:r>
    </w:p>
    <w:p w:rsidR="00FC1860" w:rsidRPr="005F1460" w:rsidRDefault="00FC1860" w:rsidP="00765CD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>Триединая цель:</w:t>
      </w:r>
    </w:p>
    <w:p w:rsidR="00FC1860" w:rsidRPr="005F1460" w:rsidRDefault="00FC1860" w:rsidP="00FC18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="00765CD1" w:rsidRPr="005F1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CD1" w:rsidRPr="005F1460">
        <w:rPr>
          <w:rFonts w:ascii="Times New Roman" w:hAnsi="Times New Roman" w:cs="Times New Roman"/>
          <w:sz w:val="24"/>
          <w:szCs w:val="24"/>
        </w:rPr>
        <w:t>воспитывать доброжелательность и уважительное отношение к одноклассникам,  прививать этические нормы поведения;</w:t>
      </w:r>
    </w:p>
    <w:p w:rsidR="00765CD1" w:rsidRPr="005F1460" w:rsidRDefault="00FC1860" w:rsidP="00765C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="00765CD1" w:rsidRPr="005F1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CD1" w:rsidRPr="005F146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65CD1" w:rsidRPr="005F1460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="00765CD1" w:rsidRPr="005F1460">
        <w:rPr>
          <w:rFonts w:ascii="Times New Roman" w:hAnsi="Times New Roman" w:cs="Times New Roman"/>
          <w:sz w:val="24"/>
          <w:szCs w:val="24"/>
        </w:rPr>
        <w:t xml:space="preserve"> (умение с достаточной полнотой и точностью выражать свои мысли с условиями коммуникации; владеть диалогической формой речи; планировать учебное сотрудничество с учителем и сверстниками);  </w:t>
      </w:r>
    </w:p>
    <w:p w:rsidR="00765CD1" w:rsidRPr="005F1460" w:rsidRDefault="00765CD1" w:rsidP="00765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i/>
          <w:sz w:val="24"/>
          <w:szCs w:val="24"/>
        </w:rPr>
        <w:t xml:space="preserve">Регулятивные УУД </w:t>
      </w:r>
      <w:r w:rsidRPr="005F1460">
        <w:rPr>
          <w:rFonts w:ascii="Times New Roman" w:hAnsi="Times New Roman" w:cs="Times New Roman"/>
          <w:sz w:val="24"/>
          <w:szCs w:val="24"/>
        </w:rPr>
        <w:t>(целеполагание как постановка учебной задачи; сам</w:t>
      </w:r>
      <w:r w:rsidR="00350E42">
        <w:rPr>
          <w:rFonts w:ascii="Times New Roman" w:hAnsi="Times New Roman" w:cs="Times New Roman"/>
          <w:sz w:val="24"/>
          <w:szCs w:val="24"/>
        </w:rPr>
        <w:t>орегуляция</w:t>
      </w:r>
      <w:r w:rsidRPr="005F1460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умение оценивать результаты </w:t>
      </w:r>
      <w:r w:rsidR="005F1460" w:rsidRPr="005F1460">
        <w:rPr>
          <w:rFonts w:ascii="Times New Roman" w:hAnsi="Times New Roman" w:cs="Times New Roman"/>
          <w:sz w:val="24"/>
          <w:szCs w:val="24"/>
        </w:rPr>
        <w:t>деятельности</w:t>
      </w:r>
      <w:r w:rsidRPr="005F1460">
        <w:rPr>
          <w:rFonts w:ascii="Times New Roman" w:hAnsi="Times New Roman" w:cs="Times New Roman"/>
          <w:sz w:val="24"/>
          <w:szCs w:val="24"/>
        </w:rPr>
        <w:t xml:space="preserve">, производить коррекцию </w:t>
      </w:r>
      <w:r w:rsidR="00750377" w:rsidRPr="005F1460">
        <w:rPr>
          <w:rFonts w:ascii="Times New Roman" w:hAnsi="Times New Roman" w:cs="Times New Roman"/>
          <w:sz w:val="24"/>
          <w:szCs w:val="24"/>
        </w:rPr>
        <w:t>–</w:t>
      </w:r>
      <w:r w:rsidRPr="005F1460">
        <w:rPr>
          <w:rFonts w:ascii="Times New Roman" w:hAnsi="Times New Roman" w:cs="Times New Roman"/>
          <w:sz w:val="24"/>
          <w:szCs w:val="24"/>
        </w:rPr>
        <w:t xml:space="preserve"> внесение необходимых дополнений с учётом оценки результата самим обучающимся);</w:t>
      </w:r>
    </w:p>
    <w:p w:rsidR="00FC1860" w:rsidRPr="005F1460" w:rsidRDefault="00765CD1" w:rsidP="00765C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5F1460">
        <w:rPr>
          <w:rFonts w:ascii="Times New Roman" w:hAnsi="Times New Roman" w:cs="Times New Roman"/>
          <w:sz w:val="24"/>
          <w:szCs w:val="24"/>
        </w:rPr>
        <w:t xml:space="preserve"> (самостоятельно выделять  и формулировать  познавательные цели; осознанно строить рече</w:t>
      </w:r>
      <w:r w:rsidR="00CB395D">
        <w:rPr>
          <w:rFonts w:ascii="Times New Roman" w:hAnsi="Times New Roman" w:cs="Times New Roman"/>
          <w:sz w:val="24"/>
          <w:szCs w:val="24"/>
        </w:rPr>
        <w:t>вые высказывание в устной форме</w:t>
      </w:r>
      <w:r w:rsidRPr="005F1460">
        <w:rPr>
          <w:rFonts w:ascii="Times New Roman" w:hAnsi="Times New Roman" w:cs="Times New Roman"/>
          <w:sz w:val="24"/>
          <w:szCs w:val="24"/>
        </w:rPr>
        <w:t xml:space="preserve">; </w:t>
      </w:r>
      <w:r w:rsidR="00683FC9">
        <w:rPr>
          <w:rFonts w:ascii="Times New Roman" w:hAnsi="Times New Roman" w:cs="Times New Roman"/>
          <w:sz w:val="24"/>
          <w:szCs w:val="24"/>
        </w:rPr>
        <w:t xml:space="preserve">анализировать информацию и </w:t>
      </w:r>
      <w:r w:rsidRPr="005F1460">
        <w:rPr>
          <w:rFonts w:ascii="Times New Roman" w:hAnsi="Times New Roman" w:cs="Times New Roman"/>
          <w:sz w:val="24"/>
          <w:szCs w:val="24"/>
        </w:rPr>
        <w:t>строить логические цепочки рассуждений,</w:t>
      </w:r>
      <w:r w:rsidR="00A425F1" w:rsidRPr="005F1460">
        <w:rPr>
          <w:rFonts w:ascii="Times New Roman" w:hAnsi="Times New Roman" w:cs="Times New Roman"/>
          <w:sz w:val="24"/>
          <w:szCs w:val="24"/>
        </w:rPr>
        <w:t xml:space="preserve"> производить классификацию</w:t>
      </w:r>
      <w:r w:rsidR="00683FC9">
        <w:rPr>
          <w:rFonts w:ascii="Times New Roman" w:hAnsi="Times New Roman" w:cs="Times New Roman"/>
          <w:sz w:val="24"/>
          <w:szCs w:val="24"/>
        </w:rPr>
        <w:t>,</w:t>
      </w:r>
      <w:r w:rsidR="000267F2" w:rsidRPr="000267F2">
        <w:t xml:space="preserve"> </w:t>
      </w:r>
      <w:r w:rsidR="000267F2" w:rsidRPr="000267F2">
        <w:rPr>
          <w:rFonts w:ascii="Times New Roman" w:hAnsi="Times New Roman" w:cs="Times New Roman"/>
          <w:sz w:val="24"/>
          <w:szCs w:val="24"/>
        </w:rPr>
        <w:t>способствовать развитию критического мышления</w:t>
      </w:r>
      <w:proofErr w:type="gramStart"/>
      <w:r w:rsidR="00683FC9">
        <w:rPr>
          <w:rFonts w:ascii="Times New Roman" w:hAnsi="Times New Roman" w:cs="Times New Roman"/>
          <w:sz w:val="24"/>
          <w:szCs w:val="24"/>
        </w:rPr>
        <w:t xml:space="preserve"> </w:t>
      </w:r>
      <w:r w:rsidRPr="005F146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F1460">
        <w:rPr>
          <w:rFonts w:ascii="Times New Roman" w:hAnsi="Times New Roman" w:cs="Times New Roman"/>
          <w:sz w:val="24"/>
          <w:szCs w:val="24"/>
        </w:rPr>
        <w:t>;</w:t>
      </w:r>
    </w:p>
    <w:p w:rsidR="00FC1860" w:rsidRPr="000267F2" w:rsidRDefault="00FC1860" w:rsidP="00CB39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0267F2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0267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65CD1" w:rsidRPr="000267F2">
        <w:rPr>
          <w:rFonts w:ascii="Times New Roman" w:hAnsi="Times New Roman" w:cs="Times New Roman"/>
          <w:sz w:val="24"/>
          <w:szCs w:val="24"/>
        </w:rPr>
        <w:t xml:space="preserve"> </w:t>
      </w:r>
      <w:r w:rsidR="00CB395D" w:rsidRPr="000267F2">
        <w:rPr>
          <w:rFonts w:ascii="Times New Roman" w:hAnsi="Times New Roman" w:cs="Times New Roman"/>
          <w:sz w:val="24"/>
          <w:szCs w:val="28"/>
        </w:rPr>
        <w:t>познакомить обучающихся с понятием «</w:t>
      </w:r>
      <w:r w:rsidR="00CB395D" w:rsidRPr="000267F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общение»  и его значением  для человека;</w:t>
      </w:r>
      <w:r w:rsidR="00CB395D" w:rsidRPr="000267F2">
        <w:rPr>
          <w:rFonts w:ascii="Times New Roman" w:hAnsi="Times New Roman" w:cs="Times New Roman"/>
          <w:sz w:val="24"/>
          <w:szCs w:val="28"/>
        </w:rPr>
        <w:t xml:space="preserve"> учить общаться и соблюдать этические нормы поведения.</w:t>
      </w:r>
    </w:p>
    <w:p w:rsidR="00C13764" w:rsidRPr="000267F2" w:rsidRDefault="009A287A" w:rsidP="000267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67F2">
        <w:rPr>
          <w:rFonts w:ascii="Times New Roman" w:hAnsi="Times New Roman" w:cs="Times New Roman"/>
          <w:b/>
          <w:sz w:val="24"/>
          <w:szCs w:val="24"/>
        </w:rPr>
        <w:t xml:space="preserve">Принципы воспитания и </w:t>
      </w:r>
      <w:r w:rsidR="000267F2" w:rsidRPr="000267F2">
        <w:rPr>
          <w:rFonts w:ascii="Times New Roman" w:hAnsi="Times New Roman" w:cs="Times New Roman"/>
          <w:b/>
          <w:sz w:val="24"/>
          <w:szCs w:val="24"/>
        </w:rPr>
        <w:t>обучения:</w:t>
      </w:r>
      <w:r w:rsidR="000267F2" w:rsidRPr="00C1376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13764" w:rsidRPr="00C13764">
        <w:rPr>
          <w:rFonts w:ascii="Times New Roman" w:hAnsi="Times New Roman" w:cs="Times New Roman"/>
          <w:sz w:val="24"/>
          <w:szCs w:val="24"/>
        </w:rPr>
        <w:t>, последовательности, психологической комфортности, творчества</w:t>
      </w:r>
    </w:p>
    <w:p w:rsidR="00684E2E" w:rsidRPr="005F1460" w:rsidRDefault="009A287A" w:rsidP="00684E2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lastRenderedPageBreak/>
        <w:t>Методы воспитания и обучения:</w:t>
      </w:r>
      <w:r w:rsidR="000C7851" w:rsidRPr="005F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E3" w:rsidRPr="005F1460">
        <w:rPr>
          <w:rFonts w:ascii="Times New Roman" w:hAnsi="Times New Roman" w:cs="Times New Roman"/>
          <w:sz w:val="24"/>
          <w:szCs w:val="24"/>
        </w:rPr>
        <w:t>методы получения новых знаний (</w:t>
      </w:r>
      <w:r w:rsidR="000C7851" w:rsidRPr="005F1460">
        <w:rPr>
          <w:rFonts w:ascii="Times New Roman" w:hAnsi="Times New Roman" w:cs="Times New Roman"/>
          <w:sz w:val="24"/>
          <w:szCs w:val="24"/>
        </w:rPr>
        <w:t>беседа, объяснение</w:t>
      </w:r>
      <w:r w:rsidR="00AC00E3" w:rsidRPr="005F1460">
        <w:rPr>
          <w:rFonts w:ascii="Times New Roman" w:hAnsi="Times New Roman" w:cs="Times New Roman"/>
          <w:sz w:val="24"/>
          <w:szCs w:val="24"/>
        </w:rPr>
        <w:t>, рассказ</w:t>
      </w:r>
      <w:r w:rsidR="000C7851" w:rsidRPr="005F1460">
        <w:rPr>
          <w:rFonts w:ascii="Times New Roman" w:hAnsi="Times New Roman" w:cs="Times New Roman"/>
          <w:sz w:val="24"/>
          <w:szCs w:val="24"/>
        </w:rPr>
        <w:t xml:space="preserve">); </w:t>
      </w:r>
      <w:r w:rsidR="00AC00E3" w:rsidRPr="005F1460">
        <w:rPr>
          <w:rFonts w:ascii="Times New Roman" w:hAnsi="Times New Roman" w:cs="Times New Roman"/>
          <w:sz w:val="24"/>
          <w:szCs w:val="24"/>
        </w:rPr>
        <w:t xml:space="preserve">метод контроля и самоконтроля; </w:t>
      </w:r>
      <w:r w:rsidR="000C7851" w:rsidRPr="005F1460">
        <w:rPr>
          <w:rFonts w:ascii="Times New Roman" w:hAnsi="Times New Roman" w:cs="Times New Roman"/>
          <w:sz w:val="24"/>
          <w:szCs w:val="24"/>
        </w:rPr>
        <w:t>методы эмоционального стимулирования (поощрение, использование игровых форм); метод развития познавательного интереса (стимулирование занимательным содержанием); метод развития психических функций (создание проблемной ситуации</w:t>
      </w:r>
      <w:r w:rsidR="00AC00E3" w:rsidRPr="005F1460">
        <w:rPr>
          <w:rFonts w:ascii="Times New Roman" w:hAnsi="Times New Roman" w:cs="Times New Roman"/>
          <w:sz w:val="24"/>
          <w:szCs w:val="24"/>
        </w:rPr>
        <w:t>, творческое задание); Метод формирования ответственности (предъявление педагогического требования, формирования понимания личностной значимости); Метод контроля и диагностики (анализ продукта детской деятельности)</w:t>
      </w:r>
      <w:r w:rsidR="00684E2E" w:rsidRPr="005F1460">
        <w:rPr>
          <w:rFonts w:ascii="Times New Roman" w:hAnsi="Times New Roman" w:cs="Times New Roman"/>
          <w:sz w:val="24"/>
          <w:szCs w:val="24"/>
        </w:rPr>
        <w:t>; Метод выработки учебных умений и накопления опыта (упражнение).</w:t>
      </w:r>
    </w:p>
    <w:p w:rsidR="00AC00E3" w:rsidRPr="005F1460" w:rsidRDefault="00AC00E3" w:rsidP="00A425F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C7851" w:rsidRPr="005F1460" w:rsidRDefault="000C7851" w:rsidP="00A425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 xml:space="preserve">Дидактические средства: </w:t>
      </w:r>
      <w:r w:rsidRPr="005F1460">
        <w:rPr>
          <w:rFonts w:ascii="Times New Roman" w:hAnsi="Times New Roman" w:cs="Times New Roman"/>
          <w:i/>
          <w:sz w:val="24"/>
          <w:szCs w:val="24"/>
        </w:rPr>
        <w:t>демонстрационные</w:t>
      </w:r>
      <w:r w:rsidR="00AC00E3" w:rsidRPr="005F1460">
        <w:rPr>
          <w:rFonts w:ascii="Times New Roman" w:hAnsi="Times New Roman" w:cs="Times New Roman"/>
          <w:i/>
          <w:sz w:val="24"/>
          <w:szCs w:val="24"/>
        </w:rPr>
        <w:t>:</w:t>
      </w:r>
      <w:r w:rsidR="00AC00E3" w:rsidRPr="005F1460">
        <w:rPr>
          <w:rFonts w:ascii="Times New Roman" w:hAnsi="Times New Roman" w:cs="Times New Roman"/>
          <w:sz w:val="24"/>
          <w:szCs w:val="24"/>
        </w:rPr>
        <w:t xml:space="preserve"> презентация, мягкая игрушка, макет солнца.</w:t>
      </w:r>
    </w:p>
    <w:p w:rsidR="000C7851" w:rsidRPr="005F1460" w:rsidRDefault="000C7851" w:rsidP="00C248E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ab/>
      </w:r>
      <w:r w:rsidRPr="005F1460">
        <w:rPr>
          <w:rFonts w:ascii="Times New Roman" w:hAnsi="Times New Roman" w:cs="Times New Roman"/>
          <w:b/>
          <w:sz w:val="24"/>
          <w:szCs w:val="24"/>
        </w:rPr>
        <w:tab/>
      </w:r>
      <w:r w:rsidRPr="005F1460">
        <w:rPr>
          <w:rFonts w:ascii="Times New Roman" w:hAnsi="Times New Roman" w:cs="Times New Roman"/>
          <w:b/>
          <w:sz w:val="24"/>
          <w:szCs w:val="24"/>
        </w:rPr>
        <w:tab/>
      </w:r>
      <w:r w:rsidR="00C3454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5F1460">
        <w:rPr>
          <w:rFonts w:ascii="Times New Roman" w:hAnsi="Times New Roman" w:cs="Times New Roman"/>
          <w:i/>
          <w:sz w:val="24"/>
          <w:szCs w:val="24"/>
        </w:rPr>
        <w:t>индивидуальные:</w:t>
      </w:r>
      <w:r w:rsidR="00AC00E3" w:rsidRPr="005F1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0E3" w:rsidRPr="005F1460">
        <w:rPr>
          <w:rFonts w:ascii="Times New Roman" w:hAnsi="Times New Roman" w:cs="Times New Roman"/>
          <w:sz w:val="24"/>
          <w:szCs w:val="24"/>
        </w:rPr>
        <w:t>лист</w:t>
      </w:r>
      <w:r w:rsidR="00AC00E3" w:rsidRPr="005F1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0E3" w:rsidRPr="005F1460">
        <w:rPr>
          <w:rFonts w:ascii="Times New Roman" w:hAnsi="Times New Roman" w:cs="Times New Roman"/>
          <w:sz w:val="24"/>
          <w:szCs w:val="24"/>
        </w:rPr>
        <w:t xml:space="preserve">бумаги, </w:t>
      </w:r>
      <w:r w:rsidR="00A425F1" w:rsidRPr="005F1460">
        <w:rPr>
          <w:rFonts w:ascii="Times New Roman" w:hAnsi="Times New Roman" w:cs="Times New Roman"/>
          <w:sz w:val="24"/>
          <w:szCs w:val="24"/>
        </w:rPr>
        <w:t>фломастер, ручка, карточки с заданиями.</w:t>
      </w:r>
      <w:r w:rsidR="00AC00E3" w:rsidRPr="005F14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7851" w:rsidRPr="005F1460" w:rsidRDefault="000C7851" w:rsidP="00C248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0C7851" w:rsidRPr="005F1460" w:rsidRDefault="000C7851" w:rsidP="000C7851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общеобразовательный стандарт начального общего образования: текст с изм. </w:t>
      </w:r>
      <w:r w:rsidR="00750377" w:rsidRPr="005F1460">
        <w:rPr>
          <w:rFonts w:ascii="Times New Roman" w:hAnsi="Times New Roman" w:cs="Times New Roman"/>
          <w:sz w:val="24"/>
          <w:szCs w:val="24"/>
        </w:rPr>
        <w:t>И</w:t>
      </w:r>
      <w:r w:rsidRPr="005F1460">
        <w:rPr>
          <w:rFonts w:ascii="Times New Roman" w:hAnsi="Times New Roman" w:cs="Times New Roman"/>
          <w:sz w:val="24"/>
          <w:szCs w:val="24"/>
        </w:rPr>
        <w:t xml:space="preserve"> доп. </w:t>
      </w:r>
      <w:r w:rsidR="00750377" w:rsidRPr="005F1460">
        <w:rPr>
          <w:rFonts w:ascii="Times New Roman" w:hAnsi="Times New Roman" w:cs="Times New Roman"/>
          <w:sz w:val="24"/>
          <w:szCs w:val="24"/>
        </w:rPr>
        <w:t>Н</w:t>
      </w:r>
      <w:r w:rsidRPr="005F1460">
        <w:rPr>
          <w:rFonts w:ascii="Times New Roman" w:hAnsi="Times New Roman" w:cs="Times New Roman"/>
          <w:sz w:val="24"/>
          <w:szCs w:val="24"/>
        </w:rPr>
        <w:t xml:space="preserve">а </w:t>
      </w:r>
      <w:smartTag w:uri="urn:schemas-microsoft-com:office:smarttags" w:element="metricconverter">
        <w:smartTagPr>
          <w:attr w:name="ProductID" w:val="2011 г"/>
        </w:smartTagPr>
        <w:r w:rsidRPr="005F146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F1460">
        <w:rPr>
          <w:rFonts w:ascii="Times New Roman" w:hAnsi="Times New Roman" w:cs="Times New Roman"/>
          <w:sz w:val="24"/>
          <w:szCs w:val="24"/>
        </w:rPr>
        <w:t>. / М-во образования и науки</w:t>
      </w:r>
      <w:r w:rsidR="00AC00E3" w:rsidRPr="005F1460">
        <w:rPr>
          <w:rFonts w:ascii="Times New Roman" w:hAnsi="Times New Roman" w:cs="Times New Roman"/>
          <w:sz w:val="24"/>
          <w:szCs w:val="24"/>
        </w:rPr>
        <w:t xml:space="preserve"> Р</w:t>
      </w:r>
      <w:r w:rsidRPr="005F1460">
        <w:rPr>
          <w:rFonts w:ascii="Times New Roman" w:hAnsi="Times New Roman" w:cs="Times New Roman"/>
          <w:sz w:val="24"/>
          <w:szCs w:val="24"/>
        </w:rPr>
        <w:t>ос. Федерации. – М.: просвещение, 2011. – 33 с. – (Стандарты второго поколения).</w:t>
      </w:r>
    </w:p>
    <w:p w:rsidR="000C7851" w:rsidRPr="005F1460" w:rsidRDefault="000C7851" w:rsidP="000C7851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>А. Я. Данилюк. Концепция духовно-нравственного развития и воспитания личности гражданина России</w:t>
      </w:r>
    </w:p>
    <w:p w:rsidR="000C7851" w:rsidRPr="005F1460" w:rsidRDefault="000C7851" w:rsidP="000C7851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ступени начального общего образовании. А.Г. </w:t>
      </w:r>
      <w:proofErr w:type="spellStart"/>
      <w:r w:rsidRPr="005F146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F1460">
        <w:rPr>
          <w:rFonts w:ascii="Times New Roman" w:hAnsi="Times New Roman" w:cs="Times New Roman"/>
          <w:sz w:val="24"/>
          <w:szCs w:val="24"/>
        </w:rPr>
        <w:t>.</w:t>
      </w:r>
    </w:p>
    <w:p w:rsidR="000C7851" w:rsidRPr="005F1460" w:rsidRDefault="00C248E6" w:rsidP="00C248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6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C248E6" w:rsidRPr="005F1460" w:rsidRDefault="00C248E6" w:rsidP="005F1460">
      <w:p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>1. Организационный этап</w:t>
      </w:r>
    </w:p>
    <w:p w:rsidR="00C248E6" w:rsidRPr="005F1460" w:rsidRDefault="00C248E6" w:rsidP="005F1460">
      <w:p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>2. Мотивационно-целевой этап</w:t>
      </w:r>
    </w:p>
    <w:p w:rsidR="00FC1860" w:rsidRPr="005F1460" w:rsidRDefault="00C248E6" w:rsidP="005F1460">
      <w:p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>3. Основной этап</w:t>
      </w:r>
    </w:p>
    <w:p w:rsidR="006D6DCE" w:rsidRPr="005F1460" w:rsidRDefault="006D6DCE" w:rsidP="005F1460">
      <w:pPr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 xml:space="preserve">3.1 Упражнение </w:t>
      </w:r>
      <w:r w:rsidR="005F1460">
        <w:rPr>
          <w:rFonts w:ascii="Times New Roman" w:hAnsi="Times New Roman" w:cs="Times New Roman"/>
          <w:sz w:val="24"/>
          <w:szCs w:val="24"/>
        </w:rPr>
        <w:t>«И</w:t>
      </w:r>
      <w:r w:rsidRPr="005F1460">
        <w:rPr>
          <w:rFonts w:ascii="Times New Roman" w:hAnsi="Times New Roman" w:cs="Times New Roman"/>
          <w:sz w:val="24"/>
          <w:szCs w:val="24"/>
        </w:rPr>
        <w:t xml:space="preserve">нсценировка» </w:t>
      </w:r>
    </w:p>
    <w:p w:rsidR="00684E2E" w:rsidRPr="005F1460" w:rsidRDefault="006D6DCE" w:rsidP="005F1460">
      <w:pPr>
        <w:pStyle w:val="a7"/>
        <w:spacing w:before="0" w:beforeAutospacing="0" w:after="0" w:afterAutospacing="0"/>
        <w:ind w:left="426" w:firstLine="282"/>
        <w:rPr>
          <w:iCs/>
        </w:rPr>
      </w:pPr>
      <w:r w:rsidRPr="005F1460">
        <w:t>3.2</w:t>
      </w:r>
      <w:r w:rsidR="00684E2E" w:rsidRPr="005F1460">
        <w:t xml:space="preserve"> </w:t>
      </w:r>
      <w:r w:rsidR="00684E2E" w:rsidRPr="005F1460">
        <w:rPr>
          <w:iCs/>
        </w:rPr>
        <w:t>Упражнение: «Дарите комплименты»</w:t>
      </w:r>
    </w:p>
    <w:p w:rsidR="00684E2E" w:rsidRPr="005F1460" w:rsidRDefault="00684E2E" w:rsidP="005F1460">
      <w:pPr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iCs/>
          <w:sz w:val="24"/>
          <w:szCs w:val="24"/>
        </w:rPr>
        <w:t xml:space="preserve">3.4 </w:t>
      </w:r>
      <w:r w:rsidRPr="005F1460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5F1460">
        <w:rPr>
          <w:rFonts w:ascii="Times New Roman" w:hAnsi="Times New Roman" w:cs="Times New Roman"/>
          <w:sz w:val="24"/>
          <w:szCs w:val="24"/>
        </w:rPr>
        <w:t>«П</w:t>
      </w:r>
      <w:r w:rsidRPr="005F1460">
        <w:rPr>
          <w:rFonts w:ascii="Times New Roman" w:hAnsi="Times New Roman" w:cs="Times New Roman"/>
          <w:sz w:val="24"/>
          <w:szCs w:val="24"/>
        </w:rPr>
        <w:t>одели на группы»</w:t>
      </w:r>
    </w:p>
    <w:p w:rsidR="00C248E6" w:rsidRPr="005F1460" w:rsidRDefault="00C248E6" w:rsidP="005F1460">
      <w:p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F1460">
        <w:rPr>
          <w:rFonts w:ascii="Times New Roman" w:hAnsi="Times New Roman" w:cs="Times New Roman"/>
          <w:sz w:val="24"/>
          <w:szCs w:val="24"/>
        </w:rPr>
        <w:t>4. Рефлексия</w:t>
      </w:r>
    </w:p>
    <w:p w:rsidR="00C248E6" w:rsidRDefault="00C248E6" w:rsidP="00B71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Ход классного часа</w:t>
      </w:r>
    </w:p>
    <w:p w:rsidR="006D6DCE" w:rsidRDefault="006D6DCE" w:rsidP="006D6D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2376"/>
        <w:gridCol w:w="2127"/>
        <w:gridCol w:w="6095"/>
        <w:gridCol w:w="2551"/>
        <w:gridCol w:w="2465"/>
      </w:tblGrid>
      <w:tr w:rsidR="00C248E6" w:rsidTr="00B66CAB">
        <w:tc>
          <w:tcPr>
            <w:tcW w:w="2376" w:type="dxa"/>
          </w:tcPr>
          <w:p w:rsidR="00C248E6" w:rsidRPr="00342DA2" w:rsidRDefault="00342DA2" w:rsidP="00342D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2">
              <w:rPr>
                <w:rFonts w:ascii="Times New Roman" w:hAnsi="Times New Roman" w:cs="Times New Roman"/>
                <w:b/>
                <w:sz w:val="24"/>
                <w:szCs w:val="24"/>
              </w:rPr>
              <w:t>Этап классного часа</w:t>
            </w:r>
          </w:p>
        </w:tc>
        <w:tc>
          <w:tcPr>
            <w:tcW w:w="2127" w:type="dxa"/>
          </w:tcPr>
          <w:p w:rsidR="00C248E6" w:rsidRPr="00342DA2" w:rsidRDefault="00342DA2" w:rsidP="00342D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6095" w:type="dxa"/>
          </w:tcPr>
          <w:p w:rsidR="00C248E6" w:rsidRPr="00342DA2" w:rsidRDefault="00342DA2" w:rsidP="00C24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C248E6" w:rsidRPr="00342DA2" w:rsidRDefault="00342DA2" w:rsidP="00C24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65" w:type="dxa"/>
          </w:tcPr>
          <w:p w:rsidR="00C248E6" w:rsidRPr="00342DA2" w:rsidRDefault="00342DA2" w:rsidP="00C24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248E6" w:rsidTr="00B66CAB">
        <w:tc>
          <w:tcPr>
            <w:tcW w:w="2376" w:type="dxa"/>
          </w:tcPr>
          <w:p w:rsidR="00C248E6" w:rsidRDefault="00750377" w:rsidP="007503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66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</w:t>
            </w:r>
          </w:p>
          <w:p w:rsidR="00B66CAB" w:rsidRPr="00B66CAB" w:rsidRDefault="00B66CAB" w:rsidP="007503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Задача: </w:t>
            </w:r>
            <w:r w:rsidRPr="00CB3BA8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учащихся на работу, активизировать внимание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0377" w:rsidRPr="00750377" w:rsidRDefault="00750377" w:rsidP="00750377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C248E6" w:rsidRDefault="004E5792" w:rsidP="00750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CD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B15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CD5" w:rsidRPr="00B15CD5" w:rsidRDefault="00B15CD5" w:rsidP="00750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развития познавательного интереса (формирование готовности к восприятию</w:t>
            </w:r>
            <w:r w:rsidR="00AC0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D5" w:rsidRDefault="00B15CD5" w:rsidP="0075037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B66CAB" w:rsidRDefault="00C215BC" w:rsidP="00C215BC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Здравствуйте, д</w:t>
            </w:r>
            <w:r w:rsidRPr="00C215BC">
              <w:rPr>
                <w:color w:val="000000"/>
                <w:szCs w:val="27"/>
              </w:rPr>
              <w:t xml:space="preserve">орогие ребята, сегодня у нас несколько необычная встреча. </w:t>
            </w:r>
            <w:r w:rsidR="00B66CAB" w:rsidRPr="00C215BC">
              <w:rPr>
                <w:color w:val="000000"/>
                <w:szCs w:val="27"/>
              </w:rPr>
              <w:t>Тему её вы определите сами, но немного позднее.</w:t>
            </w:r>
            <w:r w:rsidR="00B66CAB">
              <w:rPr>
                <w:color w:val="000000"/>
                <w:szCs w:val="27"/>
              </w:rPr>
              <w:t xml:space="preserve"> Давайте для начала пожмём руку соседу по парте, присаживайтесь.</w:t>
            </w:r>
          </w:p>
          <w:p w:rsidR="00C215BC" w:rsidRPr="00C215BC" w:rsidRDefault="00C215BC" w:rsidP="00C215B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  <w:p w:rsidR="00C248E6" w:rsidRPr="00C215BC" w:rsidRDefault="00C248E6" w:rsidP="00B66CAB">
            <w:pPr>
              <w:pStyle w:val="a7"/>
              <w:spacing w:before="0" w:beforeAutospacing="0" w:after="0" w:afterAutospacing="0"/>
            </w:pPr>
          </w:p>
        </w:tc>
        <w:tc>
          <w:tcPr>
            <w:tcW w:w="2551" w:type="dxa"/>
          </w:tcPr>
          <w:p w:rsidR="00C248E6" w:rsidRDefault="00350E42" w:rsidP="00350E4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7144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Настраиваются на работу</w:t>
            </w:r>
          </w:p>
        </w:tc>
        <w:tc>
          <w:tcPr>
            <w:tcW w:w="2465" w:type="dxa"/>
          </w:tcPr>
          <w:p w:rsidR="00C248E6" w:rsidRDefault="00AC00E3" w:rsidP="00AC00E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00E3">
              <w:rPr>
                <w:rFonts w:ascii="Times New Roman" w:hAnsi="Times New Roman"/>
                <w:i/>
                <w:sz w:val="24"/>
              </w:rPr>
              <w:t>Регулятивные УУД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D6DCE">
              <w:rPr>
                <w:rFonts w:ascii="Times New Roman" w:hAnsi="Times New Roman"/>
              </w:rPr>
              <w:t>(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>саморегуляция как способность к мобилизации сил и энергии)</w:t>
            </w:r>
          </w:p>
        </w:tc>
      </w:tr>
      <w:tr w:rsidR="000C68A7" w:rsidTr="00B66CAB">
        <w:tc>
          <w:tcPr>
            <w:tcW w:w="2376" w:type="dxa"/>
          </w:tcPr>
          <w:p w:rsidR="000C68A7" w:rsidRDefault="000C68A7" w:rsidP="00B66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F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Мотивационно-целевой </w:t>
            </w:r>
            <w:r w:rsidRPr="00B66CA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0C68A7" w:rsidRDefault="000C68A7" w:rsidP="00B66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Задача: </w:t>
            </w:r>
            <w:r w:rsidRPr="00CB3BA8">
              <w:rPr>
                <w:rFonts w:ascii="Times New Roman" w:hAnsi="Times New Roman"/>
                <w:sz w:val="24"/>
                <w:szCs w:val="24"/>
              </w:rPr>
              <w:t>мотивировать учащихся на предстоящую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сооб</w:t>
            </w:r>
            <w:r w:rsidR="00B15CD5">
              <w:rPr>
                <w:rFonts w:ascii="Times New Roman" w:hAnsi="Times New Roman"/>
                <w:sz w:val="24"/>
                <w:szCs w:val="24"/>
              </w:rPr>
              <w:t>ща сформулировать тему и цель классного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CB395D">
              <w:rPr>
                <w:rFonts w:ascii="Times New Roman" w:hAnsi="Times New Roman"/>
                <w:sz w:val="24"/>
                <w:szCs w:val="24"/>
              </w:rPr>
              <w:t>, развивать критическое 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E42" w:rsidRDefault="00350E42" w:rsidP="00B66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8A7" w:rsidRPr="00B66CAB" w:rsidRDefault="000C68A7" w:rsidP="00CB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A7" w:rsidRDefault="000C68A7" w:rsidP="00F73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B15CD5">
              <w:rPr>
                <w:rFonts w:ascii="Times New Roman" w:hAnsi="Times New Roman" w:cs="Times New Roman"/>
                <w:sz w:val="24"/>
                <w:szCs w:val="24"/>
              </w:rPr>
              <w:t xml:space="preserve"> (беседа); </w:t>
            </w:r>
          </w:p>
          <w:p w:rsidR="000C68A7" w:rsidRDefault="000C68A7" w:rsidP="00F73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формирования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5CD5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требования);</w:t>
            </w:r>
          </w:p>
          <w:p w:rsidR="000C68A7" w:rsidRPr="00A833B2" w:rsidRDefault="000C68A7" w:rsidP="00F73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развития психических функций</w:t>
            </w:r>
            <w:r w:rsidR="00B15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146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ситуации)</w:t>
            </w:r>
          </w:p>
        </w:tc>
        <w:tc>
          <w:tcPr>
            <w:tcW w:w="6095" w:type="dxa"/>
          </w:tcPr>
          <w:p w:rsidR="000C68A7" w:rsidRPr="00C215BC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C215BC">
              <w:rPr>
                <w:color w:val="000000"/>
                <w:szCs w:val="27"/>
              </w:rPr>
              <w:t>Я долго думала, с чего бы начать. И решила, начнём вот с чего…</w:t>
            </w:r>
          </w:p>
          <w:p w:rsidR="000C68A7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C215BC">
              <w:rPr>
                <w:color w:val="000000"/>
                <w:szCs w:val="27"/>
              </w:rPr>
              <w:t>Возьмите в руки 1 карандаш (флома</w:t>
            </w:r>
            <w:r>
              <w:rPr>
                <w:color w:val="000000"/>
                <w:szCs w:val="27"/>
              </w:rPr>
              <w:t>стер). Попробуйте вместе с соседом по парте</w:t>
            </w:r>
            <w:r w:rsidRPr="00C215BC">
              <w:rPr>
                <w:color w:val="000000"/>
                <w:szCs w:val="27"/>
              </w:rPr>
              <w:t xml:space="preserve"> нарисовать дерево.</w:t>
            </w:r>
            <w:r>
              <w:rPr>
                <w:color w:val="000000"/>
                <w:szCs w:val="27"/>
              </w:rPr>
              <w:t xml:space="preserve"> Но нарисовать его надо держа вдвоём один карандаш и не </w:t>
            </w:r>
            <w:r w:rsidR="00B15CD5">
              <w:rPr>
                <w:color w:val="000000"/>
                <w:szCs w:val="27"/>
              </w:rPr>
              <w:t xml:space="preserve">произнося </w:t>
            </w:r>
            <w:r>
              <w:rPr>
                <w:color w:val="000000"/>
                <w:szCs w:val="27"/>
              </w:rPr>
              <w:t>ни слова. Кому не понятно?</w:t>
            </w:r>
          </w:p>
          <w:p w:rsidR="000C68A7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C215BC">
              <w:rPr>
                <w:color w:val="000000"/>
                <w:szCs w:val="27"/>
              </w:rPr>
              <w:t>Удалось ли вам это сделать хорошо?</w:t>
            </w:r>
            <w:r w:rsidR="00B81467">
              <w:rPr>
                <w:color w:val="000000"/>
                <w:szCs w:val="27"/>
              </w:rPr>
              <w:t xml:space="preserve"> </w:t>
            </w:r>
            <w:r w:rsidR="00B81467" w:rsidRPr="00B81467">
              <w:rPr>
                <w:i/>
                <w:color w:val="000000"/>
                <w:szCs w:val="27"/>
              </w:rPr>
              <w:t>(нет)</w:t>
            </w:r>
          </w:p>
          <w:p w:rsidR="00B81467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C215BC">
              <w:rPr>
                <w:color w:val="000000"/>
                <w:szCs w:val="27"/>
              </w:rPr>
              <w:t xml:space="preserve">Было легко или трудно выполнять эту работу? </w:t>
            </w:r>
            <w:r w:rsidR="00B81467" w:rsidRPr="00B81467">
              <w:rPr>
                <w:i/>
                <w:color w:val="000000"/>
                <w:szCs w:val="27"/>
              </w:rPr>
              <w:t>(нам было  трудно)</w:t>
            </w:r>
          </w:p>
          <w:p w:rsidR="000C68A7" w:rsidRPr="00C215BC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C215BC">
              <w:rPr>
                <w:color w:val="000000"/>
                <w:szCs w:val="27"/>
              </w:rPr>
              <w:t>Объясните, почему?</w:t>
            </w:r>
          </w:p>
          <w:p w:rsidR="000C68A7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C215BC">
              <w:rPr>
                <w:color w:val="000000"/>
                <w:szCs w:val="27"/>
              </w:rPr>
              <w:t>А как надо было поступить, чтобы результат был более успешным?</w:t>
            </w:r>
          </w:p>
          <w:p w:rsidR="00B81467" w:rsidRPr="00B81467" w:rsidRDefault="00B81467" w:rsidP="00B81467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7"/>
              </w:rPr>
            </w:pPr>
            <w:r w:rsidRPr="00B81467">
              <w:rPr>
                <w:rFonts w:ascii="Times New Roman" w:hAnsi="Times New Roman" w:cs="Times New Roman"/>
                <w:i/>
                <w:color w:val="000000"/>
                <w:sz w:val="24"/>
                <w:szCs w:val="27"/>
              </w:rPr>
              <w:t>(Надо было сначала обсудить, что будем рисовать и   как рисовать, т.е. надо было вступить в общение друг с другом).</w:t>
            </w:r>
          </w:p>
          <w:p w:rsidR="00B81467" w:rsidRPr="00C215BC" w:rsidRDefault="00B81467" w:rsidP="00B66CA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  <w:p w:rsidR="000C68A7" w:rsidRPr="00C215BC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C215BC">
              <w:rPr>
                <w:color w:val="000000"/>
                <w:szCs w:val="27"/>
              </w:rPr>
              <w:t xml:space="preserve">Как вы </w:t>
            </w:r>
            <w:proofErr w:type="gramStart"/>
            <w:r w:rsidRPr="00C215BC">
              <w:rPr>
                <w:color w:val="000000"/>
                <w:szCs w:val="27"/>
              </w:rPr>
              <w:t>думаете</w:t>
            </w:r>
            <w:proofErr w:type="gramEnd"/>
            <w:r w:rsidRPr="00C215BC">
              <w:rPr>
                <w:color w:val="000000"/>
                <w:szCs w:val="27"/>
              </w:rPr>
              <w:t xml:space="preserve"> о чем мы будем сегодня говорить?</w:t>
            </w:r>
          </w:p>
          <w:p w:rsidR="000C68A7" w:rsidRDefault="000C68A7" w:rsidP="000C68A7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Cs w:val="27"/>
              </w:rPr>
            </w:pPr>
            <w:r w:rsidRPr="00B66CAB">
              <w:rPr>
                <w:i/>
                <w:color w:val="000000"/>
                <w:szCs w:val="27"/>
              </w:rPr>
              <w:t>Открыт</w:t>
            </w:r>
            <w:r w:rsidR="00B15CD5">
              <w:rPr>
                <w:i/>
                <w:color w:val="000000"/>
                <w:szCs w:val="27"/>
              </w:rPr>
              <w:t xml:space="preserve">ь тему на доске: </w:t>
            </w:r>
            <w:r>
              <w:rPr>
                <w:i/>
                <w:color w:val="000000"/>
                <w:szCs w:val="27"/>
              </w:rPr>
              <w:t>«Учимся общаться</w:t>
            </w:r>
            <w:r w:rsidRPr="00B66CAB">
              <w:rPr>
                <w:i/>
                <w:color w:val="000000"/>
                <w:szCs w:val="27"/>
              </w:rPr>
              <w:t>»</w:t>
            </w:r>
          </w:p>
          <w:p w:rsidR="000C68A7" w:rsidRPr="00B81467" w:rsidRDefault="000C68A7" w:rsidP="00B66CAB">
            <w:pPr>
              <w:pStyle w:val="a7"/>
              <w:spacing w:before="0" w:beforeAutospacing="0" w:after="0" w:afterAutospacing="0"/>
              <w:rPr>
                <w:i/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Ребята, для чего нам нужно общени</w:t>
            </w:r>
            <w:r w:rsidR="00B81467">
              <w:rPr>
                <w:color w:val="000000"/>
                <w:szCs w:val="27"/>
              </w:rPr>
              <w:t>е? (</w:t>
            </w:r>
            <w:r w:rsidR="00B81467">
              <w:rPr>
                <w:i/>
                <w:color w:val="000000"/>
                <w:szCs w:val="27"/>
              </w:rPr>
              <w:t>Чтобы уметь договариваться)</w:t>
            </w:r>
          </w:p>
          <w:p w:rsidR="000C68A7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Все ли умеют правильно общаться? </w:t>
            </w:r>
          </w:p>
          <w:p w:rsidR="00B81467" w:rsidRDefault="000C68A7" w:rsidP="00B814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81467">
              <w:rPr>
                <w:rFonts w:ascii="Times New Roman" w:hAnsi="Times New Roman" w:cs="Times New Roman"/>
                <w:color w:val="000000"/>
                <w:szCs w:val="27"/>
              </w:rPr>
              <w:t xml:space="preserve">А что значит правильно общаться? Вы одинаково общаетесь </w:t>
            </w:r>
            <w:r w:rsidRPr="00B8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взрослыми и со сверстниками? </w:t>
            </w:r>
            <w:r w:rsidR="00B81467" w:rsidRPr="00B814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(Нет, по-разному.)</w:t>
            </w:r>
          </w:p>
          <w:p w:rsidR="000C68A7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0C68A7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Вы совершенно правы. </w:t>
            </w:r>
          </w:p>
          <w:p w:rsidR="000C68A7" w:rsidRPr="00B66CAB" w:rsidRDefault="000C68A7" w:rsidP="00B66CA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Cs w:val="27"/>
              </w:rPr>
              <w:t>Какую ц</w:t>
            </w:r>
            <w:r w:rsidR="001A407A">
              <w:rPr>
                <w:color w:val="000000"/>
                <w:szCs w:val="27"/>
              </w:rPr>
              <w:t>ель мы поставим сегодня на классном</w:t>
            </w:r>
            <w:r>
              <w:rPr>
                <w:color w:val="000000"/>
                <w:szCs w:val="27"/>
              </w:rPr>
              <w:t xml:space="preserve"> часе?</w:t>
            </w:r>
          </w:p>
          <w:p w:rsidR="000C68A7" w:rsidRDefault="000C68A7" w:rsidP="00C24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0C68A7" w:rsidRPr="009E3CCE" w:rsidRDefault="009E3CCE" w:rsidP="00B66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заинтересованность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 xml:space="preserve"> к теме классного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0E42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467">
              <w:rPr>
                <w:rFonts w:ascii="Times New Roman" w:hAnsi="Times New Roman" w:cs="Times New Roman"/>
                <w:sz w:val="24"/>
                <w:szCs w:val="24"/>
              </w:rPr>
              <w:t>Анализируют ситуацию</w:t>
            </w:r>
            <w:r w:rsidR="00B81467" w:rsidRPr="00B81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мнение, строят высказывание. </w:t>
            </w:r>
            <w:r w:rsidR="008D3F1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учителя, называют тему и формулируют цель классного часа.</w:t>
            </w:r>
          </w:p>
          <w:p w:rsidR="000C68A7" w:rsidRDefault="000C68A7" w:rsidP="00B66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A7" w:rsidRDefault="000C68A7" w:rsidP="00B66C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C68A7" w:rsidRDefault="000C68A7" w:rsidP="000528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C68A7" w:rsidRDefault="000C68A7" w:rsidP="000528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C68A7" w:rsidRDefault="000C68A7" w:rsidP="000528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82C4E" w:rsidRDefault="00782C4E" w:rsidP="000528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C68A7" w:rsidRPr="00B66CAB" w:rsidRDefault="000C68A7" w:rsidP="00052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C68A7" w:rsidRDefault="006D6DCE" w:rsidP="006D6DC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К</w:t>
            </w:r>
            <w:r w:rsidRPr="006D6DCE">
              <w:rPr>
                <w:rFonts w:ascii="Times New Roman" w:hAnsi="Times New Roman"/>
                <w:i/>
                <w:sz w:val="24"/>
              </w:rPr>
              <w:t>оммуникативные УУД</w:t>
            </w:r>
            <w:r w:rsidRPr="006D6DCE">
              <w:rPr>
                <w:rFonts w:ascii="Times New Roman" w:hAnsi="Times New Roman"/>
                <w:sz w:val="24"/>
              </w:rPr>
              <w:t xml:space="preserve"> (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 xml:space="preserve">умение с достаточной полнотой и точностью выражать свои мысли; </w:t>
            </w:r>
            <w:r w:rsidRPr="0067144D">
              <w:rPr>
                <w:rFonts w:ascii="Times New Roman" w:hAnsi="Times New Roman" w:cs="Times New Roman"/>
                <w:sz w:val="24"/>
                <w:szCs w:val="28"/>
              </w:rPr>
              <w:t>планировать учебное);</w:t>
            </w:r>
          </w:p>
          <w:p w:rsidR="006D6DCE" w:rsidRDefault="006D6DCE" w:rsidP="006D6DC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6DCE">
              <w:rPr>
                <w:rFonts w:ascii="Times New Roman" w:hAnsi="Times New Roman"/>
                <w:i/>
                <w:sz w:val="24"/>
              </w:rPr>
              <w:t xml:space="preserve">Регулятивные УУД </w:t>
            </w:r>
            <w:r w:rsidRPr="006D6DCE">
              <w:rPr>
                <w:rFonts w:ascii="Times New Roman" w:hAnsi="Times New Roman" w:cs="Times New Roman"/>
                <w:sz w:val="32"/>
              </w:rPr>
              <w:t>(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 xml:space="preserve">целеполагание как постановка учебной задачи; </w:t>
            </w:r>
            <w:proofErr w:type="spellStart"/>
            <w:r w:rsidRPr="006D6DCE">
              <w:rPr>
                <w:rFonts w:ascii="Times New Roman" w:hAnsi="Times New Roman" w:cs="Times New Roman"/>
                <w:sz w:val="24"/>
                <w:szCs w:val="28"/>
              </w:rPr>
              <w:t>саморегуляцию</w:t>
            </w:r>
            <w:proofErr w:type="spellEnd"/>
            <w:r w:rsidRPr="006D6DCE">
              <w:rPr>
                <w:rFonts w:ascii="Times New Roman" w:hAnsi="Times New Roman" w:cs="Times New Roman"/>
                <w:sz w:val="24"/>
                <w:szCs w:val="28"/>
              </w:rPr>
              <w:t xml:space="preserve"> как способность к мобилизации сил и энергии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); </w:t>
            </w:r>
            <w:r w:rsidRPr="006D6DCE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 УУД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 xml:space="preserve"> (самостоятельно </w:t>
            </w:r>
            <w:r w:rsidRPr="00F31A26">
              <w:rPr>
                <w:rFonts w:ascii="Times New Roman" w:hAnsi="Times New Roman" w:cs="Times New Roman"/>
                <w:sz w:val="24"/>
                <w:szCs w:val="28"/>
              </w:rPr>
              <w:t xml:space="preserve">выделяют  и </w:t>
            </w:r>
            <w:r w:rsidRPr="00F31A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формулируют  познавательные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 xml:space="preserve"> цели; осознанно строят речевые высказывание в устной форме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261ED" w:rsidRDefault="001212D1" w:rsidP="006D6DC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27D0">
              <w:rPr>
                <w:rFonts w:ascii="Times New Roman" w:hAnsi="Times New Roman" w:cs="Times New Roman"/>
                <w:i/>
                <w:sz w:val="24"/>
                <w:szCs w:val="28"/>
              </w:rPr>
              <w:t>Позна</w:t>
            </w:r>
            <w:r w:rsidR="00CB395D" w:rsidRPr="00E227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вательные </w:t>
            </w:r>
            <w:proofErr w:type="spellStart"/>
            <w:r w:rsidR="00CB395D" w:rsidRPr="00E227D0">
              <w:rPr>
                <w:rFonts w:ascii="Times New Roman" w:hAnsi="Times New Roman" w:cs="Times New Roman"/>
                <w:i/>
                <w:sz w:val="24"/>
                <w:szCs w:val="28"/>
              </w:rPr>
              <w:t>УУД</w:t>
            </w:r>
            <w:proofErr w:type="gramStart"/>
            <w:r w:rsidR="009261ED">
              <w:rPr>
                <w:rFonts w:ascii="Times New Roman" w:hAnsi="Times New Roman" w:cs="Times New Roman"/>
                <w:sz w:val="24"/>
                <w:szCs w:val="28"/>
              </w:rPr>
              <w:t>:а</w:t>
            </w:r>
            <w:proofErr w:type="gramEnd"/>
            <w:r w:rsidR="00CB395D" w:rsidRPr="001212D1">
              <w:rPr>
                <w:rFonts w:ascii="Times New Roman" w:hAnsi="Times New Roman" w:cs="Times New Roman"/>
                <w:sz w:val="24"/>
                <w:szCs w:val="28"/>
              </w:rPr>
              <w:t>нализ</w:t>
            </w:r>
            <w:proofErr w:type="spellEnd"/>
            <w:r w:rsidR="00CB395D" w:rsidRPr="001212D1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информации;</w:t>
            </w:r>
            <w:r w:rsidR="00CB395D">
              <w:rPr>
                <w:rFonts w:ascii="Times New Roman" w:hAnsi="Times New Roman" w:cs="Times New Roman"/>
                <w:sz w:val="24"/>
                <w:szCs w:val="28"/>
              </w:rPr>
              <w:t xml:space="preserve"> развито критическое мышление. </w:t>
            </w:r>
          </w:p>
          <w:p w:rsidR="006D6DCE" w:rsidRDefault="006D6DCE" w:rsidP="009261E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0C68A7" w:rsidTr="00B66CAB">
        <w:tc>
          <w:tcPr>
            <w:tcW w:w="2376" w:type="dxa"/>
          </w:tcPr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Основная часть</w:t>
            </w:r>
          </w:p>
          <w:p w:rsidR="009E3CCE" w:rsidRDefault="000C68A7" w:rsidP="00EA4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5D">
              <w:rPr>
                <w:rFonts w:ascii="Times New Roman" w:hAnsi="Times New Roman" w:cs="Times New Roman"/>
                <w:sz w:val="24"/>
                <w:szCs w:val="28"/>
              </w:rPr>
              <w:t>познакомить обучающихся с</w:t>
            </w:r>
            <w:r w:rsidR="009E3CCE" w:rsidRPr="00CB395D">
              <w:rPr>
                <w:rFonts w:ascii="Times New Roman" w:hAnsi="Times New Roman" w:cs="Times New Roman"/>
                <w:sz w:val="24"/>
                <w:szCs w:val="28"/>
              </w:rPr>
              <w:t xml:space="preserve"> понятием «</w:t>
            </w:r>
            <w:r w:rsidRPr="00CB395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общение</w:t>
            </w:r>
            <w:r w:rsidR="009E3CCE" w:rsidRPr="00CB395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» </w:t>
            </w:r>
            <w:r w:rsidRPr="00CB395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его значение</w:t>
            </w:r>
            <w:r w:rsidR="009E3CCE" w:rsidRPr="00CB395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 </w:t>
            </w:r>
            <w:r w:rsidRPr="00CB395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для человека;</w:t>
            </w: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F48">
              <w:rPr>
                <w:rFonts w:ascii="Times New Roman" w:hAnsi="Times New Roman" w:cs="Times New Roman"/>
                <w:sz w:val="24"/>
                <w:szCs w:val="28"/>
              </w:rPr>
              <w:t xml:space="preserve"> учить общаться и соб</w:t>
            </w:r>
            <w:r w:rsidR="00683FC9">
              <w:rPr>
                <w:rFonts w:ascii="Times New Roman" w:hAnsi="Times New Roman" w:cs="Times New Roman"/>
                <w:sz w:val="24"/>
                <w:szCs w:val="28"/>
              </w:rPr>
              <w:t>людать этические нормы общения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5F1" w:rsidRPr="006D6DCE" w:rsidRDefault="00A425F1" w:rsidP="00EA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DCE">
              <w:rPr>
                <w:rFonts w:ascii="Times New Roman" w:hAnsi="Times New Roman" w:cs="Times New Roman"/>
                <w:b/>
                <w:sz w:val="24"/>
                <w:szCs w:val="28"/>
              </w:rPr>
              <w:t>Упражнение «</w:t>
            </w:r>
            <w:r w:rsidR="005F1460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6D6D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нсценировка» </w:t>
            </w:r>
          </w:p>
          <w:p w:rsidR="000C68A7" w:rsidRDefault="00A425F1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6D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Задача:</w:t>
            </w:r>
            <w:r w:rsidR="006D6D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395D">
              <w:rPr>
                <w:rFonts w:ascii="Times New Roman" w:hAnsi="Times New Roman" w:cs="Times New Roman"/>
                <w:sz w:val="24"/>
                <w:szCs w:val="28"/>
              </w:rPr>
              <w:t xml:space="preserve">Закрепить </w:t>
            </w:r>
            <w:r w:rsidR="00CB39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знания правил общения и применить их в предложенной ситуации.</w:t>
            </w: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DCE" w:rsidRDefault="006D6DCE" w:rsidP="006D6DCE">
            <w:pPr>
              <w:pStyle w:val="a7"/>
              <w:spacing w:before="0" w:beforeAutospacing="0" w:after="0" w:afterAutospacing="0"/>
              <w:rPr>
                <w:i/>
                <w:iCs/>
                <w:szCs w:val="27"/>
              </w:rPr>
            </w:pPr>
            <w:r w:rsidRPr="000270B9">
              <w:rPr>
                <w:b/>
                <w:i/>
                <w:iCs/>
                <w:szCs w:val="27"/>
              </w:rPr>
              <w:t>Упражнение</w:t>
            </w:r>
            <w:r w:rsidRPr="000270B9">
              <w:rPr>
                <w:i/>
                <w:iCs/>
                <w:szCs w:val="27"/>
              </w:rPr>
              <w:t xml:space="preserve">: </w:t>
            </w:r>
            <w:r w:rsidRPr="00684E2E">
              <w:rPr>
                <w:b/>
                <w:iCs/>
                <w:szCs w:val="27"/>
              </w:rPr>
              <w:t>«Дарите комплименты»</w:t>
            </w:r>
          </w:p>
          <w:p w:rsidR="006D6DCE" w:rsidRPr="006D6DCE" w:rsidRDefault="006D6DCE" w:rsidP="006D6DCE">
            <w:pPr>
              <w:pStyle w:val="a7"/>
              <w:spacing w:before="0" w:beforeAutospacing="0" w:after="0" w:afterAutospacing="0"/>
              <w:rPr>
                <w:iCs/>
                <w:szCs w:val="27"/>
                <w:u w:val="single"/>
              </w:rPr>
            </w:pPr>
            <w:r w:rsidRPr="006D6DCE">
              <w:rPr>
                <w:iCs/>
                <w:szCs w:val="27"/>
                <w:u w:val="single"/>
              </w:rPr>
              <w:t>Задача:</w:t>
            </w:r>
            <w:r w:rsidRPr="00684E2E">
              <w:rPr>
                <w:iCs/>
                <w:szCs w:val="27"/>
              </w:rPr>
              <w:t xml:space="preserve"> </w:t>
            </w:r>
            <w:r w:rsidR="00684E2E" w:rsidRPr="00684E2E">
              <w:rPr>
                <w:iCs/>
                <w:szCs w:val="27"/>
              </w:rPr>
              <w:t>учить проявлять доброжелательность по отношению к одноклассникам.</w:t>
            </w:r>
          </w:p>
          <w:p w:rsidR="006D6DCE" w:rsidRDefault="006D6DC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E2E" w:rsidRDefault="00684E2E" w:rsidP="00EA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E2E">
              <w:rPr>
                <w:rFonts w:ascii="Times New Roman" w:hAnsi="Times New Roman" w:cs="Times New Roman"/>
                <w:b/>
                <w:sz w:val="24"/>
                <w:szCs w:val="28"/>
              </w:rPr>
              <w:t>Упражнение «</w:t>
            </w:r>
            <w:r w:rsidR="005F146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684E2E">
              <w:rPr>
                <w:rFonts w:ascii="Times New Roman" w:hAnsi="Times New Roman" w:cs="Times New Roman"/>
                <w:b/>
                <w:sz w:val="24"/>
                <w:szCs w:val="28"/>
              </w:rPr>
              <w:t>одели на группы»</w:t>
            </w:r>
          </w:p>
          <w:p w:rsidR="00684E2E" w:rsidRPr="00684E2E" w:rsidRDefault="00684E2E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395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Задача: </w:t>
            </w:r>
            <w:r w:rsidR="00CB395D" w:rsidRPr="005F146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цепочки рассуждений, </w:t>
            </w:r>
            <w:r w:rsidR="00CB395D" w:rsidRPr="005F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классификацию</w:t>
            </w:r>
            <w:r w:rsidR="00683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7" w:rsidRPr="00ED3C4E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C68A7" w:rsidRDefault="00B15CD5" w:rsidP="00B15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(беседа, рассказ, объяснение);</w:t>
            </w:r>
          </w:p>
          <w:p w:rsidR="00B15CD5" w:rsidRDefault="00B15CD5" w:rsidP="00B15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 (иллюстрация, демонстрация);</w:t>
            </w:r>
          </w:p>
          <w:p w:rsidR="00B15CD5" w:rsidRDefault="001A407A" w:rsidP="00B15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развития познавательного интереса</w:t>
            </w:r>
            <w:r w:rsidR="006D6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занимательным содержанием, создание ситуаций творческого поиска);</w:t>
            </w:r>
          </w:p>
          <w:p w:rsidR="001A407A" w:rsidRDefault="001A407A" w:rsidP="00B15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формирования ответственности (предъявление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  <w:r w:rsidR="00AC00E3">
              <w:rPr>
                <w:rFonts w:ascii="Times New Roman" w:hAnsi="Times New Roman" w:cs="Times New Roman"/>
                <w:sz w:val="24"/>
                <w:szCs w:val="24"/>
              </w:rPr>
              <w:t>, формирования понимания личностной 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407A" w:rsidRDefault="001A407A" w:rsidP="00B15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684E2E">
              <w:rPr>
                <w:rFonts w:ascii="Times New Roman" w:hAnsi="Times New Roman" w:cs="Times New Roman"/>
                <w:sz w:val="24"/>
                <w:szCs w:val="24"/>
              </w:rPr>
              <w:t>контроля и самоконтроля;</w:t>
            </w:r>
          </w:p>
          <w:p w:rsidR="00684E2E" w:rsidRDefault="00684E2E" w:rsidP="00B15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выработки учебных умений и накопления опыта (упражнение).</w:t>
            </w:r>
          </w:p>
          <w:p w:rsidR="001A407A" w:rsidRPr="00B15CD5" w:rsidRDefault="001A407A" w:rsidP="00B15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как вы понимаете</w:t>
            </w:r>
            <w:r w:rsidR="009E3CC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9E3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1467" w:rsidRPr="00B81467" w:rsidRDefault="00B81467" w:rsidP="00B8146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67">
              <w:rPr>
                <w:rFonts w:ascii="Times New Roman" w:hAnsi="Times New Roman" w:cs="Times New Roman"/>
                <w:i/>
                <w:sz w:val="24"/>
                <w:szCs w:val="24"/>
              </w:rPr>
              <w:t>Это разговоры, беседы и т.д.</w:t>
            </w: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EA4F4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Общение </w:t>
            </w:r>
            <w:r w:rsidR="009E3CC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</w:t>
            </w:r>
            <w:r w:rsidRPr="00EA4F4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это взаимные отношения, деловая или дружеская связь.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Такое определение даётся в толковом словаре Сергея Ивановича Ожегова. </w:t>
            </w:r>
          </w:p>
          <w:p w:rsidR="000C68A7" w:rsidRPr="000C68A7" w:rsidRDefault="000C68A7" w:rsidP="000C68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  <w:t>На слайде определение.</w:t>
            </w: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Скажите, с чего же начинается общение? </w:t>
            </w:r>
          </w:p>
          <w:p w:rsidR="00B81467" w:rsidRPr="00B81467" w:rsidRDefault="00B81467" w:rsidP="00B8146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67">
              <w:rPr>
                <w:rFonts w:ascii="Times New Roman" w:hAnsi="Times New Roman" w:cs="Times New Roman"/>
                <w:i/>
                <w:sz w:val="24"/>
                <w:szCs w:val="24"/>
              </w:rPr>
              <w:t>С приветствия или знакомства.</w:t>
            </w:r>
          </w:p>
          <w:p w:rsidR="000C68A7" w:rsidRDefault="000C68A7" w:rsidP="000C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C68A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Назовите</w:t>
            </w:r>
            <w:r w:rsidR="009E3CC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формы </w:t>
            </w:r>
            <w:r w:rsidRPr="000C68A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приветствия</w:t>
            </w:r>
            <w:r w:rsidR="009E3CC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которые </w:t>
            </w:r>
            <w:r w:rsidRPr="000C68A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вы знаете?</w:t>
            </w:r>
          </w:p>
          <w:p w:rsidR="00B81467" w:rsidRPr="00B81467" w:rsidRDefault="00B81467" w:rsidP="00B81467">
            <w:pPr>
              <w:pStyle w:val="a7"/>
              <w:spacing w:before="0" w:beforeAutospacing="0" w:after="0" w:afterAutospacing="0"/>
              <w:jc w:val="right"/>
              <w:rPr>
                <w:i/>
                <w:color w:val="000000"/>
                <w:sz w:val="20"/>
                <w:szCs w:val="22"/>
              </w:rPr>
            </w:pPr>
            <w:r w:rsidRPr="00B81467">
              <w:rPr>
                <w:i/>
                <w:color w:val="000000"/>
                <w:szCs w:val="27"/>
              </w:rPr>
              <w:t xml:space="preserve">Здравствуйте! Доброе утро! Добрый день! </w:t>
            </w:r>
          </w:p>
          <w:p w:rsidR="000C68A7" w:rsidRPr="000C68A7" w:rsidRDefault="000C68A7" w:rsidP="000C68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</w:pPr>
            <w:r>
              <w:rPr>
                <w:color w:val="000000"/>
                <w:szCs w:val="27"/>
              </w:rPr>
              <w:t xml:space="preserve"> </w:t>
            </w:r>
            <w:r w:rsidRPr="000C68A7"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  <w:t>Открыть на слайде список приветственных фраз</w:t>
            </w:r>
          </w:p>
          <w:p w:rsidR="00B81467" w:rsidRDefault="000C68A7" w:rsidP="00B81467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 как попрощаться</w:t>
            </w:r>
            <w:r w:rsidRPr="00817CD2">
              <w:rPr>
                <w:color w:val="000000"/>
                <w:szCs w:val="27"/>
              </w:rPr>
              <w:t>, чтобы людям бы</w:t>
            </w:r>
            <w:r>
              <w:rPr>
                <w:color w:val="000000"/>
                <w:szCs w:val="27"/>
              </w:rPr>
              <w:t>ло приятно вновь встретить тебя</w:t>
            </w:r>
            <w:r w:rsidRPr="00817CD2">
              <w:rPr>
                <w:color w:val="000000"/>
                <w:szCs w:val="27"/>
              </w:rPr>
              <w:t>?</w:t>
            </w:r>
            <w:r>
              <w:rPr>
                <w:color w:val="000000"/>
                <w:szCs w:val="27"/>
              </w:rPr>
              <w:t xml:space="preserve"> </w:t>
            </w:r>
            <w:r w:rsidR="00B81467" w:rsidRPr="00B81467">
              <w:rPr>
                <w:i/>
                <w:color w:val="000000"/>
                <w:szCs w:val="27"/>
              </w:rPr>
              <w:t>До свидания! До завтра!</w:t>
            </w:r>
          </w:p>
          <w:p w:rsidR="000C68A7" w:rsidRDefault="000C68A7" w:rsidP="00817CD2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0C68A7" w:rsidRPr="000C68A7" w:rsidRDefault="000C68A7" w:rsidP="000C68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</w:pPr>
            <w:r w:rsidRPr="000C68A7"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  <w:t xml:space="preserve">Открыть на слайде список </w:t>
            </w:r>
            <w:r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  <w:t xml:space="preserve">прощальных </w:t>
            </w:r>
            <w:r w:rsidRPr="000C68A7"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  <w:t>фраз</w:t>
            </w:r>
          </w:p>
          <w:p w:rsidR="000C68A7" w:rsidRDefault="000C68A7" w:rsidP="00817CD2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0C68A7" w:rsidRDefault="000C68A7" w:rsidP="00817CD2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Молодцы! Какое правило общения можно вывести из этого?</w:t>
            </w:r>
          </w:p>
          <w:p w:rsidR="00B81467" w:rsidRPr="00B81467" w:rsidRDefault="00B81467" w:rsidP="00B8146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B8146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32"/>
                <w:shd w:val="clear" w:color="auto" w:fill="FFFFFF"/>
              </w:rPr>
              <w:t>Не забывай вежливо здороваться, прощаться, извиняться</w:t>
            </w:r>
          </w:p>
          <w:p w:rsidR="00B81467" w:rsidRDefault="00B81467" w:rsidP="00817CD2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0C68A7" w:rsidRDefault="00731313" w:rsidP="00817CD2">
            <w:pPr>
              <w:pStyle w:val="a7"/>
              <w:spacing w:before="0" w:beforeAutospacing="0" w:after="0" w:afterAutospacing="0"/>
              <w:rPr>
                <w:bCs/>
                <w:iCs/>
                <w:color w:val="000000"/>
                <w:szCs w:val="32"/>
                <w:shd w:val="clear" w:color="auto" w:fill="FFFFFF"/>
              </w:rPr>
            </w:pPr>
            <w:r>
              <w:rPr>
                <w:bCs/>
                <w:iCs/>
                <w:color w:val="000000"/>
                <w:szCs w:val="32"/>
                <w:shd w:val="clear" w:color="auto" w:fill="FFFFFF"/>
              </w:rPr>
              <w:t xml:space="preserve">Сейчас я предлагаю каждой группе придумать и разыграть коротенькую ситуацию с использованием </w:t>
            </w:r>
            <w:r>
              <w:rPr>
                <w:bCs/>
                <w:iCs/>
                <w:color w:val="000000"/>
                <w:szCs w:val="32"/>
                <w:shd w:val="clear" w:color="auto" w:fill="FFFFFF"/>
              </w:rPr>
              <w:lastRenderedPageBreak/>
              <w:t>вежливых фраз. Ситуации я вам сейчас раздам.</w:t>
            </w:r>
          </w:p>
          <w:p w:rsidR="00782C4E" w:rsidRDefault="00782C4E" w:rsidP="00817CD2">
            <w:pPr>
              <w:pStyle w:val="a7"/>
              <w:spacing w:before="0" w:beforeAutospacing="0" w:after="0" w:afterAutospacing="0"/>
              <w:rPr>
                <w:bCs/>
                <w:iCs/>
                <w:color w:val="000000"/>
                <w:szCs w:val="32"/>
                <w:shd w:val="clear" w:color="auto" w:fill="FFFFFF"/>
              </w:rPr>
            </w:pPr>
          </w:p>
          <w:p w:rsidR="00731313" w:rsidRDefault="00731313" w:rsidP="00817CD2">
            <w:pPr>
              <w:pStyle w:val="a7"/>
              <w:spacing w:before="0" w:beforeAutospacing="0" w:after="0" w:afterAutospacing="0"/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</w:pPr>
            <w:r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  <w:t>1 группа – ученик встречается с директором школы в магазине.</w:t>
            </w:r>
          </w:p>
          <w:p w:rsidR="00731313" w:rsidRDefault="00731313" w:rsidP="00817CD2">
            <w:pPr>
              <w:pStyle w:val="a7"/>
              <w:spacing w:before="0" w:beforeAutospacing="0" w:after="0" w:afterAutospacing="0"/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</w:pPr>
            <w:r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  <w:t xml:space="preserve">2 группа – </w:t>
            </w:r>
            <w:r w:rsidR="00F2477D"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  <w:t>мальчик</w:t>
            </w:r>
            <w:r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  <w:t xml:space="preserve"> пришел к другу в гости, </w:t>
            </w:r>
            <w:r w:rsidR="00F2477D"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  <w:t>но дверь открыла его мама.</w:t>
            </w:r>
          </w:p>
          <w:p w:rsidR="00F2477D" w:rsidRDefault="00F2477D" w:rsidP="00817CD2">
            <w:pPr>
              <w:pStyle w:val="a7"/>
              <w:spacing w:before="0" w:beforeAutospacing="0" w:after="0" w:afterAutospacing="0"/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</w:pPr>
            <w:r>
              <w:rPr>
                <w:bCs/>
                <w:i/>
                <w:iCs/>
                <w:color w:val="000000"/>
                <w:szCs w:val="32"/>
                <w:shd w:val="clear" w:color="auto" w:fill="FFFFFF"/>
              </w:rPr>
              <w:t>3 группа – Девочка встретилась со своей подругой на улице.</w:t>
            </w:r>
          </w:p>
          <w:p w:rsidR="00F2477D" w:rsidRPr="00F2477D" w:rsidRDefault="00F2477D" w:rsidP="00817CD2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bCs/>
                <w:iCs/>
                <w:color w:val="000000"/>
                <w:szCs w:val="32"/>
                <w:shd w:val="clear" w:color="auto" w:fill="FFFFFF"/>
              </w:rPr>
              <w:t>Молодцы! Присаживаемся на свои места</w:t>
            </w:r>
          </w:p>
          <w:p w:rsidR="000C68A7" w:rsidRDefault="000C68A7" w:rsidP="00817CD2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F2477D" w:rsidRDefault="000C68A7" w:rsidP="00F2477D">
            <w:pPr>
              <w:pStyle w:val="a7"/>
              <w:spacing w:before="0" w:beforeAutospacing="0" w:after="0" w:afterAutospacing="0" w:line="276" w:lineRule="auto"/>
              <w:rPr>
                <w:rStyle w:val="apple-converted-space"/>
                <w:szCs w:val="27"/>
              </w:rPr>
            </w:pPr>
            <w:r w:rsidRPr="004E0202">
              <w:rPr>
                <w:szCs w:val="27"/>
              </w:rPr>
              <w:t>Важным элементом в общении являются</w:t>
            </w:r>
            <w:r w:rsidRPr="004E0202">
              <w:rPr>
                <w:rStyle w:val="apple-converted-space"/>
                <w:szCs w:val="27"/>
              </w:rPr>
              <w:t> </w:t>
            </w:r>
            <w:r w:rsidRPr="004E0202">
              <w:rPr>
                <w:b/>
                <w:bCs/>
                <w:i/>
                <w:iCs/>
                <w:szCs w:val="27"/>
                <w:u w:val="single"/>
              </w:rPr>
              <w:t>жесты и мимика.</w:t>
            </w:r>
            <w:r w:rsidRPr="004E0202">
              <w:rPr>
                <w:rStyle w:val="apple-converted-space"/>
                <w:szCs w:val="27"/>
              </w:rPr>
              <w:t> </w:t>
            </w:r>
            <w:r>
              <w:rPr>
                <w:rStyle w:val="apple-converted-space"/>
                <w:szCs w:val="27"/>
              </w:rPr>
              <w:t xml:space="preserve">Вы </w:t>
            </w:r>
            <w:proofErr w:type="gramStart"/>
            <w:r>
              <w:rPr>
                <w:rStyle w:val="apple-converted-space"/>
                <w:szCs w:val="27"/>
              </w:rPr>
              <w:t>знаете</w:t>
            </w:r>
            <w:proofErr w:type="gramEnd"/>
            <w:r>
              <w:rPr>
                <w:rStyle w:val="apple-converted-space"/>
                <w:szCs w:val="27"/>
              </w:rPr>
              <w:t xml:space="preserve"> что это такое?</w:t>
            </w:r>
          </w:p>
          <w:p w:rsidR="00B81467" w:rsidRPr="00B81467" w:rsidRDefault="00B81467" w:rsidP="00B8146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B81467">
              <w:rPr>
                <w:rFonts w:ascii="Times New Roman" w:hAnsi="Times New Roman" w:cs="Times New Roman"/>
                <w:i/>
                <w:sz w:val="24"/>
                <w:szCs w:val="27"/>
              </w:rPr>
              <w:t>Жесты – это движения руками, а мимика – выражение лица.</w:t>
            </w:r>
          </w:p>
          <w:p w:rsidR="00F2477D" w:rsidRDefault="000C68A7" w:rsidP="00F2477D">
            <w:pPr>
              <w:pStyle w:val="a7"/>
              <w:spacing w:before="0" w:beforeAutospacing="0" w:after="0" w:afterAutospacing="0" w:line="276" w:lineRule="auto"/>
              <w:rPr>
                <w:rStyle w:val="apple-converted-space"/>
                <w:szCs w:val="27"/>
              </w:rPr>
            </w:pPr>
            <w:r>
              <w:rPr>
                <w:rStyle w:val="apple-converted-space"/>
                <w:szCs w:val="27"/>
              </w:rPr>
              <w:t xml:space="preserve">Покажите мне какой-нибудь жест. </w:t>
            </w:r>
          </w:p>
          <w:p w:rsidR="00C12C21" w:rsidRDefault="000C68A7" w:rsidP="00F2477D">
            <w:pPr>
              <w:pStyle w:val="a7"/>
              <w:spacing w:before="0" w:beforeAutospacing="0" w:after="0" w:afterAutospacing="0" w:line="276" w:lineRule="auto"/>
              <w:rPr>
                <w:color w:val="000000"/>
                <w:szCs w:val="27"/>
              </w:rPr>
            </w:pPr>
            <w:r>
              <w:rPr>
                <w:rStyle w:val="apple-converted-space"/>
                <w:szCs w:val="27"/>
              </w:rPr>
              <w:t xml:space="preserve">А что делает </w:t>
            </w:r>
            <w:proofErr w:type="gramStart"/>
            <w:r>
              <w:rPr>
                <w:rStyle w:val="apple-converted-space"/>
                <w:szCs w:val="27"/>
              </w:rPr>
              <w:t>человек</w:t>
            </w:r>
            <w:proofErr w:type="gramEnd"/>
            <w:r>
              <w:rPr>
                <w:rStyle w:val="apple-converted-space"/>
                <w:szCs w:val="27"/>
              </w:rPr>
              <w:t xml:space="preserve"> когда видит друга? (улыбается) </w:t>
            </w:r>
            <w:r w:rsidR="00F2477D" w:rsidRPr="00ED3C4E">
              <w:rPr>
                <w:color w:val="000000"/>
                <w:szCs w:val="27"/>
              </w:rPr>
              <w:t xml:space="preserve">А вы умеете улыбаться? </w:t>
            </w:r>
          </w:p>
          <w:p w:rsidR="00C12C21" w:rsidRDefault="00F2477D" w:rsidP="00F2477D">
            <w:pPr>
              <w:pStyle w:val="a7"/>
              <w:spacing w:before="0" w:beforeAutospacing="0" w:after="0" w:afterAutospacing="0" w:line="276" w:lineRule="auto"/>
              <w:rPr>
                <w:color w:val="000000"/>
                <w:szCs w:val="27"/>
              </w:rPr>
            </w:pPr>
            <w:r w:rsidRPr="00ED3C4E">
              <w:rPr>
                <w:color w:val="000000"/>
                <w:szCs w:val="27"/>
              </w:rPr>
              <w:t>Давайте проверим: улыбнитесь соседу справа, соседу слева, тому, к</w:t>
            </w:r>
            <w:r>
              <w:rPr>
                <w:color w:val="000000"/>
                <w:szCs w:val="27"/>
              </w:rPr>
              <w:t xml:space="preserve">то сидит за вами. </w:t>
            </w:r>
            <w:r w:rsidRPr="00ED3C4E">
              <w:rPr>
                <w:color w:val="000000"/>
                <w:szCs w:val="27"/>
              </w:rPr>
              <w:t xml:space="preserve">Замечательно! </w:t>
            </w:r>
          </w:p>
          <w:p w:rsidR="00F2477D" w:rsidRPr="00ED3C4E" w:rsidRDefault="00F2477D" w:rsidP="00F2477D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0"/>
                <w:szCs w:val="22"/>
              </w:rPr>
            </w:pPr>
            <w:r w:rsidRPr="00ED3C4E">
              <w:rPr>
                <w:color w:val="000000"/>
                <w:szCs w:val="27"/>
              </w:rPr>
              <w:t>Какие у всех красивые улыбки!</w:t>
            </w:r>
          </w:p>
          <w:p w:rsidR="000C68A7" w:rsidRDefault="000C68A7" w:rsidP="00F2477D">
            <w:pPr>
              <w:pStyle w:val="a7"/>
              <w:spacing w:before="0" w:beforeAutospacing="0" w:after="0" w:afterAutospacing="0" w:line="276" w:lineRule="auto"/>
              <w:rPr>
                <w:szCs w:val="27"/>
              </w:rPr>
            </w:pPr>
            <w:r w:rsidRPr="004E0202">
              <w:rPr>
                <w:szCs w:val="27"/>
              </w:rPr>
              <w:t>Когда люди улыбаются, они становятся красивы. Китайцы говорят: “Человек, который не умеет улыбаться, не должен открывать магазин”</w:t>
            </w:r>
          </w:p>
          <w:p w:rsidR="006D6DCE" w:rsidRDefault="006D6DCE" w:rsidP="00F2477D">
            <w:pPr>
              <w:pStyle w:val="a7"/>
              <w:spacing w:before="0" w:beforeAutospacing="0" w:after="0" w:afterAutospacing="0" w:line="276" w:lineRule="auto"/>
              <w:rPr>
                <w:szCs w:val="27"/>
              </w:rPr>
            </w:pPr>
            <w:r>
              <w:rPr>
                <w:szCs w:val="27"/>
              </w:rPr>
              <w:t>Что значит эта фраза?</w:t>
            </w:r>
          </w:p>
          <w:p w:rsidR="000C68A7" w:rsidRDefault="00367A69" w:rsidP="00F2477D">
            <w:pPr>
              <w:pStyle w:val="a7"/>
              <w:spacing w:before="0" w:beforeAutospacing="0" w:after="0" w:afterAutospacing="0" w:line="276" w:lineRule="auto"/>
              <w:rPr>
                <w:szCs w:val="27"/>
              </w:rPr>
            </w:pPr>
            <w:r>
              <w:rPr>
                <w:szCs w:val="27"/>
              </w:rPr>
              <w:t>Какой из этого сделаем</w:t>
            </w:r>
            <w:r w:rsidR="000C68A7">
              <w:rPr>
                <w:szCs w:val="27"/>
              </w:rPr>
              <w:t xml:space="preserve"> вывод?</w:t>
            </w:r>
          </w:p>
          <w:p w:rsidR="00B81467" w:rsidRPr="00B81467" w:rsidRDefault="00B81467" w:rsidP="00B81467">
            <w:pPr>
              <w:pStyle w:val="a7"/>
              <w:spacing w:before="0" w:beforeAutospacing="0" w:after="0" w:afterAutospacing="0" w:line="276" w:lineRule="auto"/>
              <w:jc w:val="right"/>
              <w:rPr>
                <w:i/>
                <w:szCs w:val="27"/>
              </w:rPr>
            </w:pPr>
            <w:r w:rsidRPr="00B81467">
              <w:rPr>
                <w:i/>
                <w:szCs w:val="27"/>
              </w:rPr>
              <w:t>Нужно улыбаться собеседнику!</w:t>
            </w:r>
          </w:p>
          <w:p w:rsidR="00C12C21" w:rsidRDefault="00C12C21" w:rsidP="00F2477D">
            <w:pPr>
              <w:pStyle w:val="a7"/>
              <w:spacing w:before="0" w:beforeAutospacing="0" w:after="0" w:afterAutospacing="0" w:line="276" w:lineRule="auto"/>
              <w:rPr>
                <w:szCs w:val="27"/>
              </w:rPr>
            </w:pPr>
            <w:r>
              <w:rPr>
                <w:szCs w:val="27"/>
              </w:rPr>
              <w:t>А вы знаете какими жестами пользуются люди в разных уголках планеты? А хотите узнать?</w:t>
            </w:r>
          </w:p>
          <w:p w:rsidR="00C12C21" w:rsidRDefault="00C12C21" w:rsidP="00F2477D">
            <w:pPr>
              <w:pStyle w:val="a7"/>
              <w:spacing w:before="0" w:beforeAutospacing="0" w:after="0" w:afterAutospacing="0" w:line="276" w:lineRule="auto"/>
            </w:pPr>
            <w:r>
              <w:t xml:space="preserve">     В Японии при встрече словесное приветствие сопровождается церемониальным поклоном.</w:t>
            </w:r>
          </w:p>
          <w:p w:rsidR="00C12C21" w:rsidRDefault="00C12C21" w:rsidP="00F2477D">
            <w:pPr>
              <w:pStyle w:val="a7"/>
              <w:spacing w:before="0" w:beforeAutospacing="0" w:after="0" w:afterAutospacing="0" w:line="276" w:lineRule="auto"/>
            </w:pPr>
            <w:r>
              <w:t xml:space="preserve">     Иранцы при встрече пожимают друг другу руки, затем прикладывают правую руку к сердцу  — знак приветствия и глубокого уважения.</w:t>
            </w:r>
          </w:p>
          <w:p w:rsidR="00C12C21" w:rsidRDefault="00C12C21" w:rsidP="00F2477D">
            <w:pPr>
              <w:pStyle w:val="a7"/>
              <w:spacing w:before="0" w:beforeAutospacing="0" w:after="0" w:afterAutospacing="0" w:line="276" w:lineRule="auto"/>
            </w:pPr>
            <w:r>
              <w:t xml:space="preserve">     В Новой Зеландии маори приветствуют друг друга, </w:t>
            </w:r>
            <w:r>
              <w:lastRenderedPageBreak/>
              <w:t>потираясь носами.</w:t>
            </w:r>
          </w:p>
          <w:p w:rsidR="00C12C21" w:rsidRDefault="00C12C21" w:rsidP="00F2477D">
            <w:pPr>
              <w:pStyle w:val="a7"/>
              <w:spacing w:before="0" w:beforeAutospacing="0" w:after="0" w:afterAutospacing="0" w:line="276" w:lineRule="auto"/>
            </w:pPr>
            <w:r>
              <w:t xml:space="preserve">     Эскимосы в знак приветствия ударяют знакомого кулаком по голове и плечам.</w:t>
            </w:r>
            <w:r>
              <w:br/>
              <w:t xml:space="preserve">    Французы целуют друг друга в щеку.</w:t>
            </w:r>
            <w:r>
              <w:br/>
              <w:t xml:space="preserve">    </w:t>
            </w:r>
            <w:proofErr w:type="spellStart"/>
            <w:r>
              <w:t>Самоанцы</w:t>
            </w:r>
            <w:proofErr w:type="spellEnd"/>
            <w:r>
              <w:t xml:space="preserve"> обнюхивают друг друга.</w:t>
            </w:r>
            <w:r>
              <w:br/>
              <w:t xml:space="preserve">    Житель </w:t>
            </w:r>
            <w:proofErr w:type="spellStart"/>
            <w:r>
              <w:t>Андаманских</w:t>
            </w:r>
            <w:proofErr w:type="spellEnd"/>
            <w:r>
              <w:t xml:space="preserve"> островов садится к другому на колени, обнимает за шею и плачет. </w:t>
            </w:r>
          </w:p>
          <w:p w:rsidR="00D01A80" w:rsidRDefault="00D01A80" w:rsidP="00F2477D">
            <w:pPr>
              <w:pStyle w:val="a7"/>
              <w:spacing w:before="0" w:beforeAutospacing="0" w:after="0" w:afterAutospacing="0" w:line="276" w:lineRule="auto"/>
            </w:pPr>
            <w:r>
              <w:t>Какой жест вам особенно понравился?</w:t>
            </w:r>
          </w:p>
          <w:p w:rsidR="00D01A80" w:rsidRDefault="00D01A80" w:rsidP="00F2477D">
            <w:pPr>
              <w:pStyle w:val="a7"/>
              <w:spacing w:before="0" w:beforeAutospacing="0" w:after="0" w:afterAutospacing="0" w:line="276" w:lineRule="auto"/>
            </w:pPr>
            <w:r>
              <w:t xml:space="preserve">Давайте попробуем его изобразить. </w:t>
            </w:r>
          </w:p>
          <w:p w:rsidR="006D6DCE" w:rsidRPr="00C12C21" w:rsidRDefault="006D6DCE" w:rsidP="00F2477D">
            <w:pPr>
              <w:pStyle w:val="a7"/>
              <w:spacing w:before="0" w:beforeAutospacing="0" w:after="0" w:afterAutospacing="0" w:line="276" w:lineRule="auto"/>
              <w:rPr>
                <w:sz w:val="20"/>
                <w:szCs w:val="22"/>
              </w:rPr>
            </w:pPr>
          </w:p>
          <w:p w:rsidR="000C68A7" w:rsidRDefault="000C68A7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Ребята, скажите, в</w:t>
            </w:r>
            <w:r w:rsidR="00D01A80">
              <w:rPr>
                <w:color w:val="000000"/>
                <w:szCs w:val="27"/>
              </w:rPr>
              <w:t>ы любите получать подарки</w:t>
            </w:r>
            <w:r w:rsidRPr="00ED3C4E">
              <w:rPr>
                <w:color w:val="000000"/>
                <w:szCs w:val="27"/>
              </w:rPr>
              <w:t xml:space="preserve">? </w:t>
            </w:r>
          </w:p>
          <w:p w:rsidR="00D01A80" w:rsidRDefault="000C68A7" w:rsidP="000270B9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ED3C4E">
              <w:rPr>
                <w:color w:val="000000"/>
                <w:szCs w:val="27"/>
              </w:rPr>
              <w:t>Подарки могут быть в виде комплиментов.</w:t>
            </w:r>
          </w:p>
          <w:p w:rsidR="000C68A7" w:rsidRPr="000270B9" w:rsidRDefault="000C68A7" w:rsidP="000270B9">
            <w:pPr>
              <w:pStyle w:val="a7"/>
              <w:spacing w:before="0" w:beforeAutospacing="0" w:after="0" w:afterAutospacing="0"/>
              <w:rPr>
                <w:sz w:val="20"/>
                <w:szCs w:val="22"/>
              </w:rPr>
            </w:pPr>
            <w:r w:rsidRPr="00ED3C4E">
              <w:rPr>
                <w:color w:val="000000"/>
                <w:szCs w:val="27"/>
              </w:rPr>
              <w:t xml:space="preserve">Комплимент – это любезные, </w:t>
            </w:r>
            <w:r w:rsidRPr="000270B9">
              <w:rPr>
                <w:szCs w:val="27"/>
              </w:rPr>
              <w:t>приятные</w:t>
            </w:r>
            <w:r w:rsidRPr="00ED3C4E">
              <w:rPr>
                <w:color w:val="000000"/>
                <w:szCs w:val="27"/>
              </w:rPr>
              <w:t xml:space="preserve"> слова. Давайте поучимся </w:t>
            </w:r>
            <w:r w:rsidRPr="000270B9">
              <w:rPr>
                <w:szCs w:val="27"/>
              </w:rPr>
              <w:t>говорить приятные слова.</w:t>
            </w:r>
          </w:p>
          <w:p w:rsidR="000C68A7" w:rsidRPr="000270B9" w:rsidRDefault="000C68A7" w:rsidP="000270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0C68A7" w:rsidRDefault="000C68A7" w:rsidP="000270B9">
            <w:pPr>
              <w:pStyle w:val="a7"/>
              <w:spacing w:before="0" w:beforeAutospacing="0" w:after="0" w:afterAutospacing="0"/>
              <w:jc w:val="center"/>
              <w:rPr>
                <w:i/>
                <w:iCs/>
                <w:szCs w:val="27"/>
              </w:rPr>
            </w:pPr>
            <w:r w:rsidRPr="000270B9">
              <w:rPr>
                <w:b/>
                <w:i/>
                <w:iCs/>
                <w:szCs w:val="27"/>
              </w:rPr>
              <w:t>Упражнение</w:t>
            </w:r>
            <w:r w:rsidRPr="000270B9">
              <w:rPr>
                <w:i/>
                <w:iCs/>
                <w:szCs w:val="27"/>
              </w:rPr>
              <w:t>: «Дарите комплименты»</w:t>
            </w:r>
          </w:p>
          <w:p w:rsidR="00D01A80" w:rsidRDefault="00D01A80" w:rsidP="00ED3C4E">
            <w:pPr>
              <w:pStyle w:val="a7"/>
              <w:spacing w:before="0" w:beforeAutospacing="0" w:after="0" w:afterAutospacing="0" w:line="330" w:lineRule="atLeast"/>
              <w:rPr>
                <w:iCs/>
                <w:szCs w:val="27"/>
              </w:rPr>
            </w:pPr>
            <w:r>
              <w:rPr>
                <w:iCs/>
                <w:szCs w:val="27"/>
              </w:rPr>
              <w:t>Для этого</w:t>
            </w:r>
            <w:r w:rsidR="000C68A7">
              <w:rPr>
                <w:iCs/>
                <w:szCs w:val="27"/>
              </w:rPr>
              <w:t xml:space="preserve"> нам нужно встать в большой круг.</w:t>
            </w:r>
            <w:r>
              <w:rPr>
                <w:iCs/>
                <w:szCs w:val="27"/>
              </w:rPr>
              <w:t xml:space="preserve"> Давайте сделаем круг. </w:t>
            </w:r>
            <w:r w:rsidR="000C68A7">
              <w:rPr>
                <w:iCs/>
                <w:szCs w:val="27"/>
              </w:rPr>
              <w:t xml:space="preserve"> </w:t>
            </w:r>
          </w:p>
          <w:p w:rsidR="000C68A7" w:rsidRDefault="000C68A7" w:rsidP="00ED3C4E">
            <w:pPr>
              <w:pStyle w:val="a7"/>
              <w:spacing w:before="0" w:beforeAutospacing="0" w:after="0" w:afterAutospacing="0" w:line="330" w:lineRule="atLeast"/>
              <w:rPr>
                <w:iCs/>
                <w:szCs w:val="27"/>
              </w:rPr>
            </w:pPr>
            <w:r>
              <w:rPr>
                <w:iCs/>
                <w:szCs w:val="27"/>
              </w:rPr>
              <w:t xml:space="preserve">Сейчас мы будем передавать друг другу эту игрушку и говорить комплимент. Я начинаю. </w:t>
            </w:r>
          </w:p>
          <w:p w:rsidR="00367A69" w:rsidRDefault="00367A69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 w:rsidRPr="00367A69">
              <w:rPr>
                <w:color w:val="000000"/>
                <w:szCs w:val="36"/>
                <w:shd w:val="clear" w:color="auto" w:fill="FFFFFF"/>
              </w:rPr>
              <w:t xml:space="preserve">Какое настроение у вас стало после комплиментов? Кому приятнее, тому, кто говорит или тому, кому говорят? </w:t>
            </w:r>
          </w:p>
          <w:p w:rsidR="0020016B" w:rsidRPr="0020016B" w:rsidRDefault="0020016B" w:rsidP="0020016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</w:pPr>
            <w:r w:rsidRPr="0020016B"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  <w:t>Всем!</w:t>
            </w:r>
          </w:p>
          <w:p w:rsidR="00367A69" w:rsidRDefault="00367A69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Какой мы сделаем вывод? </w:t>
            </w:r>
          </w:p>
          <w:p w:rsidR="0020016B" w:rsidRPr="0020016B" w:rsidRDefault="0020016B" w:rsidP="0020016B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</w:pPr>
            <w:r w:rsidRPr="0020016B"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  <w:t>Нужно дарить комплименты, чтобы было приятно.</w:t>
            </w:r>
          </w:p>
          <w:p w:rsidR="0020016B" w:rsidRDefault="0020016B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</w:p>
          <w:p w:rsidR="00C35447" w:rsidRPr="000267F2" w:rsidRDefault="00782C4E" w:rsidP="00C35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скажите, можно ли перебивать человека, когда он говорит?</w:t>
            </w:r>
          </w:p>
          <w:p w:rsidR="00782C4E" w:rsidRPr="00C35447" w:rsidRDefault="00782C4E" w:rsidP="00C3544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 </w:t>
            </w:r>
            <w:r w:rsidR="00C35447">
              <w:rPr>
                <w:color w:val="000000"/>
                <w:szCs w:val="36"/>
                <w:shd w:val="clear" w:color="auto" w:fill="FFFFFF"/>
              </w:rPr>
              <w:t xml:space="preserve"> </w:t>
            </w:r>
            <w:r w:rsidR="00C35447" w:rsidRPr="00C35447">
              <w:rPr>
                <w:rFonts w:ascii="Times New Roman" w:hAnsi="Times New Roman" w:cs="Times New Roman"/>
                <w:i/>
                <w:sz w:val="24"/>
                <w:szCs w:val="24"/>
              </w:rPr>
              <w:t>Нет нельзя</w:t>
            </w:r>
          </w:p>
          <w:p w:rsidR="00782C4E" w:rsidRDefault="00782C4E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А если прям что-то очень важно хочется сказать? </w:t>
            </w:r>
          </w:p>
          <w:p w:rsidR="00C35447" w:rsidRPr="00C35447" w:rsidRDefault="00C35447" w:rsidP="00C3544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447">
              <w:rPr>
                <w:rFonts w:ascii="Times New Roman" w:hAnsi="Times New Roman" w:cs="Times New Roman"/>
                <w:i/>
                <w:sz w:val="24"/>
                <w:szCs w:val="24"/>
              </w:rPr>
              <w:t>Нельзя.</w:t>
            </w:r>
          </w:p>
          <w:p w:rsidR="00C35447" w:rsidRDefault="00C35447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</w:p>
          <w:p w:rsidR="00782C4E" w:rsidRDefault="00782C4E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lastRenderedPageBreak/>
              <w:t xml:space="preserve">А как тогда нужно поступить? </w:t>
            </w:r>
          </w:p>
          <w:p w:rsidR="00C35447" w:rsidRPr="00C35447" w:rsidRDefault="00C35447" w:rsidP="00C35447">
            <w:pPr>
              <w:pStyle w:val="a7"/>
              <w:spacing w:before="0" w:beforeAutospacing="0" w:after="0" w:afterAutospacing="0" w:line="330" w:lineRule="atLeast"/>
              <w:jc w:val="right"/>
              <w:rPr>
                <w:i/>
                <w:color w:val="000000"/>
                <w:szCs w:val="36"/>
                <w:shd w:val="clear" w:color="auto" w:fill="FFFFFF"/>
              </w:rPr>
            </w:pPr>
            <w:r w:rsidRPr="00C35447">
              <w:rPr>
                <w:bCs/>
                <w:i/>
                <w:color w:val="000000"/>
                <w:szCs w:val="27"/>
                <w:shd w:val="clear" w:color="auto" w:fill="FFFFFF"/>
              </w:rPr>
              <w:t>Не перебивайте говорящего. Внимательно выслушайте его до конца.</w:t>
            </w:r>
            <w:r w:rsidRPr="00C35447">
              <w:rPr>
                <w:rStyle w:val="apple-converted-space"/>
                <w:i/>
                <w:color w:val="000000"/>
                <w:szCs w:val="27"/>
                <w:shd w:val="clear" w:color="auto" w:fill="FFFFFF"/>
              </w:rPr>
              <w:t> </w:t>
            </w:r>
          </w:p>
          <w:p w:rsidR="00782C4E" w:rsidRDefault="008E399F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Хорошо, молодцы!</w:t>
            </w:r>
          </w:p>
          <w:p w:rsidR="008E399F" w:rsidRDefault="008E399F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Ребята, сейчас я раздам вам листочки, на которых написаны человеческие качества, вам нужно подумать и разделить их на две группы: качества которые помогают и которые мешают общению. Кому не </w:t>
            </w:r>
            <w:proofErr w:type="gramStart"/>
            <w:r>
              <w:rPr>
                <w:color w:val="000000"/>
                <w:szCs w:val="36"/>
                <w:shd w:val="clear" w:color="auto" w:fill="FFFFFF"/>
              </w:rPr>
              <w:t>понятно</w:t>
            </w:r>
            <w:proofErr w:type="gramEnd"/>
            <w:r>
              <w:rPr>
                <w:color w:val="000000"/>
                <w:szCs w:val="36"/>
                <w:shd w:val="clear" w:color="auto" w:fill="FFFFFF"/>
              </w:rPr>
              <w:t xml:space="preserve"> что мы сейчас делаем? </w:t>
            </w:r>
          </w:p>
          <w:p w:rsidR="008E399F" w:rsidRPr="007F57F7" w:rsidRDefault="00C474BD" w:rsidP="008E399F">
            <w:pPr>
              <w:pStyle w:val="a7"/>
              <w:spacing w:before="0" w:beforeAutospacing="0" w:after="0" w:afterAutospacing="0" w:line="330" w:lineRule="atLeast"/>
              <w:jc w:val="center"/>
              <w:rPr>
                <w:i/>
                <w:color w:val="000000"/>
                <w:szCs w:val="36"/>
                <w:shd w:val="clear" w:color="auto" w:fill="FFFFFF"/>
              </w:rPr>
            </w:pPr>
            <w:r w:rsidRPr="007F57F7">
              <w:rPr>
                <w:i/>
                <w:color w:val="000000"/>
                <w:szCs w:val="36"/>
                <w:shd w:val="clear" w:color="auto" w:fill="FFFFFF"/>
              </w:rPr>
              <w:t>Д</w:t>
            </w:r>
            <w:r w:rsidR="008E399F" w:rsidRPr="007F57F7">
              <w:rPr>
                <w:i/>
                <w:color w:val="000000"/>
                <w:szCs w:val="36"/>
                <w:shd w:val="clear" w:color="auto" w:fill="FFFFFF"/>
              </w:rPr>
              <w:t>оброта, открытость, подозрительность, внимание, душевность, грубость, зависть, скупость, искренность, лживость, порядочность, эгоизм, честность.</w:t>
            </w:r>
          </w:p>
          <w:p w:rsidR="008B1D0E" w:rsidRDefault="008E399F" w:rsidP="006D798F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Давайте проверим. Первая группа, зачитайте </w:t>
            </w:r>
            <w:r w:rsidR="00C474BD">
              <w:rPr>
                <w:color w:val="000000"/>
                <w:szCs w:val="36"/>
                <w:shd w:val="clear" w:color="auto" w:fill="FFFFFF"/>
              </w:rPr>
              <w:t>качества,</w:t>
            </w:r>
            <w:r>
              <w:rPr>
                <w:color w:val="000000"/>
                <w:szCs w:val="36"/>
                <w:shd w:val="clear" w:color="auto" w:fill="FFFFFF"/>
              </w:rPr>
              <w:t xml:space="preserve"> которые помогают общению.</w:t>
            </w:r>
          </w:p>
          <w:p w:rsidR="006D798F" w:rsidRDefault="006D798F" w:rsidP="008B1D0E">
            <w:pPr>
              <w:spacing w:after="0"/>
              <w:jc w:val="righ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6D798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 xml:space="preserve"> доброта, открытость, внимание, душевность, интересность, искренность, порядочность и честность.</w:t>
            </w:r>
          </w:p>
          <w:p w:rsidR="008E399F" w:rsidRDefault="008E399F" w:rsidP="008E399F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 Очень хорошо, молодцы.</w:t>
            </w:r>
          </w:p>
          <w:p w:rsidR="008B1D0E" w:rsidRDefault="008E399F" w:rsidP="008E399F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Вторая</w:t>
            </w:r>
            <w:r w:rsidR="006D798F">
              <w:rPr>
                <w:color w:val="000000"/>
                <w:szCs w:val="36"/>
                <w:shd w:val="clear" w:color="auto" w:fill="FFFFFF"/>
              </w:rPr>
              <w:t xml:space="preserve"> </w:t>
            </w:r>
          </w:p>
          <w:p w:rsidR="008B1D0E" w:rsidRDefault="006D798F" w:rsidP="008B1D0E">
            <w:pPr>
              <w:pStyle w:val="a7"/>
              <w:spacing w:before="0" w:beforeAutospacing="0" w:after="0" w:afterAutospacing="0" w:line="330" w:lineRule="atLeast"/>
              <w:jc w:val="right"/>
              <w:rPr>
                <w:color w:val="000000"/>
                <w:szCs w:val="36"/>
                <w:shd w:val="clear" w:color="auto" w:fill="FFFFFF"/>
              </w:rPr>
            </w:pPr>
            <w:r w:rsidRPr="006D798F">
              <w:rPr>
                <w:rStyle w:val="apple-converted-space"/>
                <w:i/>
                <w:color w:val="000000"/>
                <w:szCs w:val="27"/>
                <w:shd w:val="clear" w:color="auto" w:fill="FFFFFF"/>
              </w:rPr>
              <w:t>подозрительность, грубость, зависть, скупость, лживость, эгоизм</w:t>
            </w:r>
            <w:r>
              <w:rPr>
                <w:rStyle w:val="apple-converted-space"/>
                <w:color w:val="000000"/>
                <w:szCs w:val="27"/>
                <w:shd w:val="clear" w:color="auto" w:fill="FFFFFF"/>
              </w:rPr>
              <w:t>.</w:t>
            </w:r>
            <w:r w:rsidR="008E399F">
              <w:rPr>
                <w:color w:val="000000"/>
                <w:szCs w:val="36"/>
                <w:shd w:val="clear" w:color="auto" w:fill="FFFFFF"/>
              </w:rPr>
              <w:t xml:space="preserve"> </w:t>
            </w:r>
          </w:p>
          <w:p w:rsidR="008E399F" w:rsidRPr="008E399F" w:rsidRDefault="008E399F" w:rsidP="008B1D0E">
            <w:pPr>
              <w:pStyle w:val="a7"/>
              <w:spacing w:before="0" w:beforeAutospacing="0" w:after="0" w:afterAutospacing="0" w:line="330" w:lineRule="atLeast"/>
              <w:rPr>
                <w:color w:val="000000"/>
                <w:sz w:val="18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Третья команда обобщает сказанное и зачитывает свой вариант. </w:t>
            </w:r>
          </w:p>
          <w:p w:rsidR="00367A69" w:rsidRDefault="008E399F" w:rsidP="00ED3C4E">
            <w:pPr>
              <w:pStyle w:val="a7"/>
              <w:spacing w:before="0" w:beforeAutospacing="0" w:after="0" w:afterAutospacing="0" w:line="330" w:lineRule="atLeast"/>
              <w:rPr>
                <w:color w:val="000000"/>
                <w:szCs w:val="36"/>
                <w:shd w:val="clear" w:color="auto" w:fill="FFFFFF"/>
              </w:rPr>
            </w:pPr>
            <w:r w:rsidRPr="008E399F">
              <w:rPr>
                <w:color w:val="000000"/>
                <w:szCs w:val="36"/>
                <w:shd w:val="clear" w:color="auto" w:fill="FFFFFF"/>
              </w:rPr>
              <w:t>Задумайтесь, все ли эти качества достаточно развиты у вас?</w:t>
            </w:r>
          </w:p>
          <w:p w:rsidR="000C68A7" w:rsidRPr="00C474BD" w:rsidRDefault="00C474BD" w:rsidP="00C474BD">
            <w:pPr>
              <w:pStyle w:val="a7"/>
              <w:spacing w:before="0" w:beforeAutospacing="0" w:after="0" w:afterAutospacing="0" w:line="330" w:lineRule="atLeast"/>
              <w:rPr>
                <w:iCs/>
                <w:sz w:val="12"/>
                <w:szCs w:val="27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Значит, чтобы общаться нужно, развивать в себе хорошие качества.</w:t>
            </w:r>
          </w:p>
        </w:tc>
        <w:tc>
          <w:tcPr>
            <w:tcW w:w="2551" w:type="dxa"/>
          </w:tcPr>
          <w:p w:rsidR="008D3F1E" w:rsidRDefault="009E3CCE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Беседуют с учителем, </w:t>
            </w:r>
            <w:r w:rsidR="008D3F1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теме. Приводят примеры фраз - приветствий и прощаний. Дополняют ответы друг друга.</w:t>
            </w:r>
          </w:p>
          <w:p w:rsidR="000C68A7" w:rsidRDefault="008D3F1E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67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Рассуждают, выводят правило общения.</w:t>
            </w:r>
          </w:p>
          <w:p w:rsidR="00B81467" w:rsidRDefault="00B8146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оценку ответов одноклассников, вносят необходимые дополнения.</w:t>
            </w:r>
          </w:p>
          <w:p w:rsidR="00CB395D" w:rsidRDefault="00CB395D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5D" w:rsidRDefault="00CB395D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5D" w:rsidRDefault="00CB395D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5D" w:rsidRDefault="00CB395D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Анализируют ситуацию, выполняют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инсценировку</w:t>
            </w: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817CD2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F2477D" w:rsidRDefault="00F2477D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F2477D" w:rsidRDefault="00F2477D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F2477D" w:rsidRDefault="00F2477D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F2477D" w:rsidRDefault="00F2477D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F2477D" w:rsidRDefault="00F2477D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F2477D" w:rsidRDefault="00F2477D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F2477D" w:rsidRDefault="00F2477D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0C68A7" w:rsidRDefault="000C68A7" w:rsidP="00EA4F48">
            <w:pPr>
              <w:spacing w:after="0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367A69" w:rsidRDefault="00367A69" w:rsidP="00367A69">
            <w:pPr>
              <w:pStyle w:val="a7"/>
              <w:spacing w:before="0" w:beforeAutospacing="0" w:after="0" w:afterAutospacing="0" w:line="276" w:lineRule="auto"/>
              <w:rPr>
                <w:szCs w:val="27"/>
                <w:u w:val="single"/>
              </w:rPr>
            </w:pPr>
          </w:p>
          <w:p w:rsidR="00367A69" w:rsidRDefault="00367A69" w:rsidP="00367A69">
            <w:pPr>
              <w:pStyle w:val="a7"/>
              <w:spacing w:before="0" w:beforeAutospacing="0" w:after="0" w:afterAutospacing="0" w:line="276" w:lineRule="auto"/>
              <w:rPr>
                <w:szCs w:val="27"/>
                <w:u w:val="single"/>
              </w:rPr>
            </w:pPr>
          </w:p>
          <w:p w:rsidR="00367A69" w:rsidRDefault="00367A69" w:rsidP="00367A69">
            <w:pPr>
              <w:pStyle w:val="a7"/>
              <w:spacing w:before="0" w:beforeAutospacing="0" w:after="0" w:afterAutospacing="0" w:line="276" w:lineRule="auto"/>
              <w:rPr>
                <w:szCs w:val="27"/>
                <w:u w:val="single"/>
              </w:rPr>
            </w:pPr>
          </w:p>
          <w:p w:rsidR="00782C4E" w:rsidRDefault="00782C4E" w:rsidP="00367A69">
            <w:pPr>
              <w:pStyle w:val="a7"/>
              <w:spacing w:before="0" w:beforeAutospacing="0" w:after="0" w:afterAutospacing="0" w:line="276" w:lineRule="auto"/>
              <w:rPr>
                <w:szCs w:val="27"/>
                <w:u w:val="single"/>
              </w:rPr>
            </w:pPr>
          </w:p>
          <w:p w:rsidR="00782C4E" w:rsidRDefault="00782C4E" w:rsidP="00367A69">
            <w:pPr>
              <w:pStyle w:val="a7"/>
              <w:spacing w:before="0" w:beforeAutospacing="0" w:after="0" w:afterAutospacing="0" w:line="276" w:lineRule="auto"/>
              <w:rPr>
                <w:szCs w:val="27"/>
                <w:u w:val="single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67" w:rsidRDefault="00B8146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67" w:rsidRDefault="00B8146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67" w:rsidRDefault="00B8146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67" w:rsidRDefault="00B81467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782C4E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выходят к доске и изображают понравившийся жест</w:t>
            </w: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9" w:rsidRDefault="00367A69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Образуют круг, по очереди говорят друг другу комплименты. </w:t>
            </w:r>
          </w:p>
          <w:p w:rsidR="00367A69" w:rsidRDefault="00367A69" w:rsidP="00EA4F48">
            <w:pPr>
              <w:spacing w:after="0"/>
              <w:rPr>
                <w:color w:val="000000"/>
                <w:sz w:val="24"/>
                <w:szCs w:val="36"/>
                <w:shd w:val="clear" w:color="auto" w:fill="FFFFFF"/>
              </w:rPr>
            </w:pPr>
          </w:p>
          <w:p w:rsidR="00367A69" w:rsidRDefault="00367A69" w:rsidP="00EA4F48">
            <w:pPr>
              <w:spacing w:after="0"/>
              <w:rPr>
                <w:color w:val="000000"/>
                <w:sz w:val="24"/>
                <w:szCs w:val="36"/>
                <w:shd w:val="clear" w:color="auto" w:fill="FFFFFF"/>
              </w:rPr>
            </w:pPr>
          </w:p>
          <w:p w:rsidR="00782C4E" w:rsidRDefault="00782C4E" w:rsidP="00EA4F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36"/>
                <w:u w:val="single"/>
                <w:shd w:val="clear" w:color="auto" w:fill="FFFFFF"/>
              </w:rPr>
            </w:pPr>
          </w:p>
          <w:p w:rsidR="0020016B" w:rsidRDefault="0020016B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6B" w:rsidRDefault="0020016B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6B" w:rsidRDefault="0020016B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6B" w:rsidRDefault="0020016B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6B" w:rsidRDefault="0020016B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6B" w:rsidRDefault="0020016B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6B" w:rsidRDefault="0020016B" w:rsidP="00EA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4E" w:rsidRDefault="00782C4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E399F" w:rsidRDefault="00683FC9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Анализируют качества, рассуждают</w:t>
            </w:r>
          </w:p>
          <w:p w:rsidR="008E399F" w:rsidRDefault="008E399F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выполняют классификацию</w:t>
            </w:r>
            <w:r w:rsidR="00683F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качеств и комментируют свои высказывания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Default="008B1D0E" w:rsidP="00782C4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</w:p>
          <w:p w:rsidR="008B1D0E" w:rsidRPr="00C474BD" w:rsidRDefault="008B1D0E" w:rsidP="00E22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</w:t>
            </w:r>
            <w:r w:rsidR="00E22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зачитают</w:t>
            </w:r>
            <w:r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качества, которые</w:t>
            </w:r>
            <w:r w:rsidR="00E22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помогают и</w:t>
            </w:r>
            <w:r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мешают общению</w:t>
            </w:r>
            <w:r>
              <w:rPr>
                <w:color w:val="000000"/>
                <w:szCs w:val="36"/>
                <w:shd w:val="clear" w:color="auto" w:fill="FFFFFF"/>
              </w:rPr>
              <w:t>.</w:t>
            </w:r>
          </w:p>
        </w:tc>
        <w:tc>
          <w:tcPr>
            <w:tcW w:w="2465" w:type="dxa"/>
          </w:tcPr>
          <w:p w:rsidR="000C68A7" w:rsidRDefault="006D6DCE" w:rsidP="006D6DC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6DCE">
              <w:rPr>
                <w:rFonts w:ascii="Times New Roman" w:hAnsi="Times New Roman"/>
                <w:i/>
                <w:sz w:val="24"/>
              </w:rPr>
              <w:lastRenderedPageBreak/>
              <w:t>Коммуникативные УУД</w:t>
            </w:r>
            <w:r w:rsidRPr="006D6DCE">
              <w:rPr>
                <w:rFonts w:ascii="Times New Roman" w:hAnsi="Times New Roman"/>
                <w:sz w:val="24"/>
              </w:rPr>
              <w:t xml:space="preserve"> (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>умеют с достаточной полнотой и точностью выражать свои мысли с условиями коммуникации; владеют диалогической формой речи; планируют учебное сотрудничество с учителем и сверстниками)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D6DCE" w:rsidRDefault="006D6DCE" w:rsidP="006D6DC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6DCE">
              <w:rPr>
                <w:rFonts w:ascii="Times New Roman" w:hAnsi="Times New Roman"/>
                <w:i/>
                <w:sz w:val="24"/>
              </w:rPr>
              <w:t xml:space="preserve">Регулятивные УУД </w:t>
            </w:r>
            <w:r w:rsidRPr="006D6DCE">
              <w:rPr>
                <w:rFonts w:ascii="Times New Roman" w:hAnsi="Times New Roman" w:cs="Times New Roman"/>
                <w:sz w:val="32"/>
              </w:rPr>
              <w:t>(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>производят оценку ре</w:t>
            </w:r>
            <w:r w:rsidR="005F1460">
              <w:rPr>
                <w:rFonts w:ascii="Times New Roman" w:hAnsi="Times New Roman" w:cs="Times New Roman"/>
                <w:sz w:val="24"/>
                <w:szCs w:val="28"/>
              </w:rPr>
              <w:t>зультатов деятельности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 xml:space="preserve">,  коррекцию – внесение необходимых 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дополнений с учётом оценки результата самим обучающимся)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D6DCE" w:rsidRPr="006D6DCE" w:rsidRDefault="006D6DCE" w:rsidP="006D6DC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D6DCE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 УУД</w:t>
            </w:r>
            <w:r w:rsidRPr="006D6DCE">
              <w:rPr>
                <w:rFonts w:ascii="Times New Roman" w:hAnsi="Times New Roman" w:cs="Times New Roman"/>
                <w:sz w:val="24"/>
                <w:szCs w:val="28"/>
              </w:rPr>
              <w:t xml:space="preserve"> (о строить речевые высказывание в устной форме; строить логические цепочки рассуждений, производить классификацию)</w:t>
            </w:r>
          </w:p>
          <w:p w:rsidR="006D6DCE" w:rsidRPr="006D6DCE" w:rsidRDefault="006D6DCE" w:rsidP="006D6DCE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6D6DCE" w:rsidRDefault="006D6DCE" w:rsidP="006D6DC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C68A7" w:rsidTr="00B66CAB">
        <w:tc>
          <w:tcPr>
            <w:tcW w:w="2376" w:type="dxa"/>
          </w:tcPr>
          <w:p w:rsidR="000C68A7" w:rsidRDefault="00C474BD" w:rsidP="00C474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Рефлексия </w:t>
            </w:r>
          </w:p>
          <w:p w:rsidR="00C474BD" w:rsidRPr="00C474BD" w:rsidRDefault="00C474BD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оцени</w:t>
            </w:r>
            <w:r w:rsidRPr="00C474BD">
              <w:rPr>
                <w:rFonts w:ascii="Times New Roman" w:hAnsi="Times New Roman" w:cs="Times New Roman"/>
                <w:sz w:val="24"/>
                <w:szCs w:val="28"/>
              </w:rPr>
              <w:t>ть результаты работы</w:t>
            </w:r>
          </w:p>
        </w:tc>
        <w:tc>
          <w:tcPr>
            <w:tcW w:w="2127" w:type="dxa"/>
          </w:tcPr>
          <w:p w:rsidR="000C68A7" w:rsidRDefault="001A407A" w:rsidP="001A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(беседа, объяснение);</w:t>
            </w:r>
          </w:p>
          <w:p w:rsidR="001A407A" w:rsidRDefault="001A407A" w:rsidP="001A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поощрения; </w:t>
            </w:r>
          </w:p>
          <w:p w:rsidR="001A407A" w:rsidRDefault="001A407A" w:rsidP="001A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развития психических функций (творческое задание); </w:t>
            </w:r>
          </w:p>
          <w:p w:rsidR="001A407A" w:rsidRDefault="001A407A" w:rsidP="001A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контроля </w:t>
            </w:r>
            <w:r w:rsidR="00AC00E3">
              <w:rPr>
                <w:rFonts w:ascii="Times New Roman" w:hAnsi="Times New Roman" w:cs="Times New Roman"/>
                <w:sz w:val="24"/>
                <w:szCs w:val="24"/>
              </w:rPr>
              <w:t>и самоконтроля;</w:t>
            </w:r>
          </w:p>
          <w:p w:rsidR="00AC00E3" w:rsidRPr="001A407A" w:rsidRDefault="00AC00E3" w:rsidP="001A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3">
              <w:rPr>
                <w:rFonts w:ascii="Times New Roman" w:hAnsi="Times New Roman" w:cs="Times New Roman"/>
                <w:sz w:val="24"/>
                <w:szCs w:val="24"/>
              </w:rPr>
              <w:t>Метод контроля и диагностики (анализ продукта детской деятельности).</w:t>
            </w:r>
          </w:p>
        </w:tc>
        <w:tc>
          <w:tcPr>
            <w:tcW w:w="6095" w:type="dxa"/>
          </w:tcPr>
          <w:p w:rsidR="000C68A7" w:rsidRDefault="00C474BD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давайте вспомним, какую цель мы ставили перед собой?</w:t>
            </w:r>
          </w:p>
          <w:p w:rsidR="00C474BD" w:rsidRDefault="00C474BD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достигли этой цели?</w:t>
            </w:r>
          </w:p>
          <w:p w:rsidR="00C474BD" w:rsidRDefault="004E5792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создадим вот такое солнышко, на лучах которого будут написаны правила дружбы. Каждая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сейчас получает свой лучик и красивым подчерком и крупными буквами записывает правила дружбы, которые сегодня узнали на классном часе. </w:t>
            </w:r>
          </w:p>
          <w:p w:rsidR="004E5792" w:rsidRDefault="004E5792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команда, какие правила запишет? </w:t>
            </w:r>
          </w:p>
          <w:p w:rsidR="004E5792" w:rsidRDefault="004E5792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Вторая?</w:t>
            </w:r>
          </w:p>
          <w:p w:rsidR="004E5792" w:rsidRDefault="004E5792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Третья? </w:t>
            </w:r>
          </w:p>
          <w:p w:rsidR="004E5792" w:rsidRDefault="004E5792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же вы молодцы! Посмотрите, какое замечательное солнце общения у нас с вами получилось!</w:t>
            </w:r>
          </w:p>
          <w:p w:rsidR="004E5792" w:rsidRPr="004E5792" w:rsidRDefault="004E5792" w:rsidP="004E5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4E5792">
              <w:rPr>
                <w:color w:val="000000"/>
                <w:szCs w:val="27"/>
              </w:rPr>
              <w:t>А у нас с вами получилось пообщаться?</w:t>
            </w:r>
          </w:p>
          <w:p w:rsidR="004E5792" w:rsidRPr="004E5792" w:rsidRDefault="004E5792" w:rsidP="004E5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4E5792">
              <w:rPr>
                <w:color w:val="000000"/>
                <w:szCs w:val="27"/>
              </w:rPr>
              <w:t>Что вы получили от этого занятия?</w:t>
            </w:r>
          </w:p>
          <w:p w:rsidR="004E5792" w:rsidRDefault="004E5792" w:rsidP="004E579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4E5792">
              <w:rPr>
                <w:color w:val="000000"/>
                <w:szCs w:val="27"/>
              </w:rPr>
              <w:t>Какие выводы вы сделали для себя?</w:t>
            </w:r>
          </w:p>
          <w:p w:rsidR="004E5792" w:rsidRPr="004E5792" w:rsidRDefault="004E5792" w:rsidP="004E5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4E5792">
              <w:rPr>
                <w:color w:val="000000"/>
                <w:szCs w:val="36"/>
                <w:shd w:val="clear" w:color="auto" w:fill="FFFFFF"/>
              </w:rPr>
              <w:t>Всем спасибо за работу и за хорошее настроение! До свидания!</w:t>
            </w:r>
          </w:p>
          <w:p w:rsidR="004E5792" w:rsidRDefault="004E5792" w:rsidP="004E5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BD" w:rsidRPr="00C474BD" w:rsidRDefault="00C474BD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3FC9" w:rsidRPr="009A368F" w:rsidRDefault="00683FC9" w:rsidP="00683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классный час с точки зрения целеполагания, отвечая на вопрос,  </w:t>
            </w:r>
            <w:r w:rsidRPr="009A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достигнута ли</w:t>
            </w:r>
            <w:r w:rsidR="008B1D0E">
              <w:rPr>
                <w:rFonts w:ascii="Times New Roman" w:hAnsi="Times New Roman" w:cs="Times New Roman"/>
                <w:sz w:val="28"/>
                <w:szCs w:val="28"/>
              </w:rPr>
              <w:t xml:space="preserve"> цель классного часа</w:t>
            </w:r>
            <w:r w:rsidRPr="009A368F">
              <w:rPr>
                <w:rFonts w:ascii="Times New Roman" w:hAnsi="Times New Roman" w:cs="Times New Roman"/>
                <w:sz w:val="28"/>
                <w:szCs w:val="28"/>
              </w:rPr>
              <w:t>. Осуществляют рефлексию</w:t>
            </w:r>
            <w:r w:rsidR="008B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FC9" w:rsidRDefault="00683FC9" w:rsidP="00C474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4E5792" w:rsidRDefault="004E5792" w:rsidP="00C474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4E5792" w:rsidRPr="00C474BD" w:rsidRDefault="004E5792" w:rsidP="00C47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C68A7" w:rsidRPr="00684E2E" w:rsidRDefault="00684E2E" w:rsidP="00684E2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Регулятивные УУД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производят оценку результатов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деятельности)</w:t>
            </w:r>
          </w:p>
        </w:tc>
      </w:tr>
    </w:tbl>
    <w:p w:rsidR="007F57F7" w:rsidRDefault="007F57F7" w:rsidP="007F57F7">
      <w:pPr>
        <w:pStyle w:val="a7"/>
        <w:spacing w:before="0" w:beforeAutospacing="0" w:after="0" w:afterAutospacing="0"/>
        <w:rPr>
          <w:bCs/>
          <w:iCs/>
          <w:color w:val="000000"/>
          <w:sz w:val="44"/>
          <w:szCs w:val="44"/>
          <w:shd w:val="clear" w:color="auto" w:fill="FFFFFF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80"/>
      </w:tblGrid>
      <w:tr w:rsidR="007F57F7" w:rsidTr="007F57F7">
        <w:trPr>
          <w:trHeight w:val="1464"/>
        </w:trPr>
        <w:tc>
          <w:tcPr>
            <w:tcW w:w="13980" w:type="dxa"/>
          </w:tcPr>
          <w:p w:rsidR="007F57F7" w:rsidRDefault="007F57F7" w:rsidP="007F57F7">
            <w:pPr>
              <w:pStyle w:val="a7"/>
              <w:spacing w:before="0" w:after="0"/>
              <w:jc w:val="center"/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</w:pPr>
            <w:r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  <w:t xml:space="preserve"> У</w:t>
            </w:r>
            <w:r w:rsidRPr="007F57F7"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  <w:t>ченик встречается с директором школы в магазине.</w:t>
            </w:r>
          </w:p>
        </w:tc>
      </w:tr>
      <w:tr w:rsidR="007F57F7" w:rsidTr="007F57F7">
        <w:trPr>
          <w:trHeight w:val="2004"/>
        </w:trPr>
        <w:tc>
          <w:tcPr>
            <w:tcW w:w="13980" w:type="dxa"/>
          </w:tcPr>
          <w:p w:rsidR="007F57F7" w:rsidRDefault="007F57F7" w:rsidP="007F57F7">
            <w:pPr>
              <w:pStyle w:val="a7"/>
              <w:spacing w:before="0" w:after="0"/>
              <w:jc w:val="center"/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</w:pPr>
            <w:r w:rsidRPr="007F57F7"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  <w:r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  <w:t>М</w:t>
            </w:r>
            <w:r w:rsidRPr="007F57F7"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  <w:t>альчик пришел к другу в гости, но дверь открыла его мама.</w:t>
            </w:r>
          </w:p>
        </w:tc>
      </w:tr>
      <w:tr w:rsidR="007F57F7" w:rsidTr="007F57F7">
        <w:trPr>
          <w:trHeight w:val="1920"/>
        </w:trPr>
        <w:tc>
          <w:tcPr>
            <w:tcW w:w="13980" w:type="dxa"/>
          </w:tcPr>
          <w:p w:rsidR="007F57F7" w:rsidRDefault="007F57F7" w:rsidP="007F57F7">
            <w:pPr>
              <w:pStyle w:val="a7"/>
              <w:spacing w:before="0" w:after="0"/>
              <w:jc w:val="center"/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</w:pPr>
          </w:p>
          <w:p w:rsidR="007F57F7" w:rsidRDefault="007F57F7" w:rsidP="007F57F7">
            <w:pPr>
              <w:pStyle w:val="a7"/>
              <w:spacing w:before="0" w:after="0"/>
              <w:jc w:val="center"/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</w:pPr>
            <w:r w:rsidRPr="007F57F7">
              <w:rPr>
                <w:bCs/>
                <w:iCs/>
                <w:color w:val="000000"/>
                <w:sz w:val="72"/>
                <w:szCs w:val="72"/>
                <w:shd w:val="clear" w:color="auto" w:fill="FFFFFF"/>
              </w:rPr>
              <w:t xml:space="preserve"> Девочка встретилась со своей подругой на улице</w:t>
            </w:r>
            <w:r w:rsidRPr="007F57F7">
              <w:rPr>
                <w:bCs/>
                <w:i/>
                <w:iCs/>
                <w:color w:val="000000"/>
                <w:sz w:val="72"/>
                <w:szCs w:val="72"/>
                <w:shd w:val="clear" w:color="auto" w:fill="FFFFFF"/>
              </w:rPr>
              <w:t>.</w:t>
            </w:r>
          </w:p>
        </w:tc>
      </w:tr>
    </w:tbl>
    <w:p w:rsidR="00C248E6" w:rsidRDefault="00C248E6" w:rsidP="00C248E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F57F7" w:rsidRDefault="007F57F7" w:rsidP="00C753AB">
      <w:pPr>
        <w:spacing w:after="0"/>
        <w:jc w:val="center"/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</w:pPr>
      <w:proofErr w:type="gramStart"/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Д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оброта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ткрытость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П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одозрительность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Внимание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Душевность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Г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рубость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З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ависть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Скупость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Искренность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Л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живость</w:t>
      </w:r>
      <w:r w:rsidR="00C753A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П</w:t>
      </w:r>
      <w:r w:rsidR="00C753AB"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орядочность</w:t>
      </w:r>
      <w:r w:rsidRPr="007F57F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Э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гоизм</w:t>
      </w:r>
      <w:r w:rsidRPr="007F57F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Ч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естность</w:t>
      </w:r>
      <w:proofErr w:type="gramEnd"/>
    </w:p>
    <w:p w:rsidR="00836F33" w:rsidRDefault="00836F33" w:rsidP="00C753AB">
      <w:pPr>
        <w:spacing w:after="0"/>
        <w:jc w:val="center"/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</w:pPr>
    </w:p>
    <w:p w:rsidR="00836F33" w:rsidRDefault="00836F33" w:rsidP="00836F33">
      <w:pPr>
        <w:spacing w:after="0"/>
        <w:jc w:val="center"/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</w:pPr>
      <w:proofErr w:type="gramStart"/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Доброта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ткрытость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П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одозрительность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Внимание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Душевность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Г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рубость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З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ависть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lastRenderedPageBreak/>
        <w:t>Скупость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Искренность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Л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живость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П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орядочность</w:t>
      </w:r>
      <w:r w:rsidRPr="007F57F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Э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гоизм</w:t>
      </w:r>
      <w:r w:rsidRPr="007F57F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Ч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естность</w:t>
      </w:r>
      <w:proofErr w:type="gramEnd"/>
    </w:p>
    <w:p w:rsidR="00836F33" w:rsidRDefault="00836F33" w:rsidP="00836F33">
      <w:pPr>
        <w:spacing w:after="0"/>
        <w:jc w:val="center"/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</w:pPr>
    </w:p>
    <w:p w:rsidR="00836F33" w:rsidRPr="00C753AB" w:rsidRDefault="00836F33" w:rsidP="00836F3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Доброта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ткрытость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П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одозрительность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Внимание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Душевность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Г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рубость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З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ависть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Скупость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Искренность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Л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живость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П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орядочность</w:t>
      </w:r>
      <w:r w:rsidRPr="007F57F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Э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гоизм</w:t>
      </w:r>
      <w:r w:rsidRPr="007F57F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Ч</w:t>
      </w:r>
      <w:r w:rsidRPr="00C753AB">
        <w:rPr>
          <w:rFonts w:ascii="Times New Roman" w:hAnsi="Times New Roman" w:cs="Times New Roman"/>
          <w:color w:val="000000"/>
          <w:sz w:val="72"/>
          <w:szCs w:val="72"/>
          <w:bdr w:val="single" w:sz="4" w:space="0" w:color="auto"/>
          <w:shd w:val="clear" w:color="auto" w:fill="FFFFFF"/>
        </w:rPr>
        <w:t>естность</w:t>
      </w:r>
      <w:proofErr w:type="gramEnd"/>
    </w:p>
    <w:p w:rsidR="00836F33" w:rsidRPr="00C753AB" w:rsidRDefault="00836F33" w:rsidP="00836F3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836F33" w:rsidRPr="00C753AB" w:rsidRDefault="00836F33" w:rsidP="00C753A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sectPr w:rsidR="00836F33" w:rsidRPr="00C753AB" w:rsidSect="00FC1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F04"/>
    <w:multiLevelType w:val="hybridMultilevel"/>
    <w:tmpl w:val="276E2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2179"/>
    <w:multiLevelType w:val="hybridMultilevel"/>
    <w:tmpl w:val="984C3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2536"/>
    <w:multiLevelType w:val="hybridMultilevel"/>
    <w:tmpl w:val="11AAE296"/>
    <w:lvl w:ilvl="0" w:tplc="480C5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12D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704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24C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F23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768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BC0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4AA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28C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1C41A5"/>
    <w:multiLevelType w:val="hybridMultilevel"/>
    <w:tmpl w:val="11D44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7D61"/>
    <w:multiLevelType w:val="hybridMultilevel"/>
    <w:tmpl w:val="682A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832E5"/>
    <w:multiLevelType w:val="hybridMultilevel"/>
    <w:tmpl w:val="B4C09638"/>
    <w:lvl w:ilvl="0" w:tplc="6E449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860"/>
    <w:rsid w:val="000267F2"/>
    <w:rsid w:val="000270B9"/>
    <w:rsid w:val="00052881"/>
    <w:rsid w:val="00091C30"/>
    <w:rsid w:val="000C68A7"/>
    <w:rsid w:val="000C7851"/>
    <w:rsid w:val="001212D1"/>
    <w:rsid w:val="001214DD"/>
    <w:rsid w:val="00166113"/>
    <w:rsid w:val="00184533"/>
    <w:rsid w:val="001A407A"/>
    <w:rsid w:val="001B41A6"/>
    <w:rsid w:val="0020016B"/>
    <w:rsid w:val="00204CC9"/>
    <w:rsid w:val="002329C0"/>
    <w:rsid w:val="00274B7E"/>
    <w:rsid w:val="002914E8"/>
    <w:rsid w:val="002B11D7"/>
    <w:rsid w:val="002D75F1"/>
    <w:rsid w:val="00342DA2"/>
    <w:rsid w:val="00350E42"/>
    <w:rsid w:val="00367A69"/>
    <w:rsid w:val="00473C68"/>
    <w:rsid w:val="004E0202"/>
    <w:rsid w:val="004E3570"/>
    <w:rsid w:val="004E5792"/>
    <w:rsid w:val="00593237"/>
    <w:rsid w:val="005F1460"/>
    <w:rsid w:val="005F60A1"/>
    <w:rsid w:val="00612748"/>
    <w:rsid w:val="0067144D"/>
    <w:rsid w:val="00674353"/>
    <w:rsid w:val="00683FC9"/>
    <w:rsid w:val="00684E2E"/>
    <w:rsid w:val="006D6DCE"/>
    <w:rsid w:val="006D798F"/>
    <w:rsid w:val="00701DB7"/>
    <w:rsid w:val="00731313"/>
    <w:rsid w:val="00750377"/>
    <w:rsid w:val="00765CD1"/>
    <w:rsid w:val="00782C4E"/>
    <w:rsid w:val="007E502B"/>
    <w:rsid w:val="007F57F7"/>
    <w:rsid w:val="00817CD2"/>
    <w:rsid w:val="00836F33"/>
    <w:rsid w:val="008B1D0E"/>
    <w:rsid w:val="008D3F1E"/>
    <w:rsid w:val="008E399F"/>
    <w:rsid w:val="009261ED"/>
    <w:rsid w:val="009A287A"/>
    <w:rsid w:val="009E3CCE"/>
    <w:rsid w:val="00A425F1"/>
    <w:rsid w:val="00AC00E3"/>
    <w:rsid w:val="00AE5C21"/>
    <w:rsid w:val="00B15CD5"/>
    <w:rsid w:val="00B66CAB"/>
    <w:rsid w:val="00B71642"/>
    <w:rsid w:val="00B81467"/>
    <w:rsid w:val="00BB135A"/>
    <w:rsid w:val="00C12C21"/>
    <w:rsid w:val="00C13764"/>
    <w:rsid w:val="00C215BC"/>
    <w:rsid w:val="00C248E6"/>
    <w:rsid w:val="00C3454E"/>
    <w:rsid w:val="00C35447"/>
    <w:rsid w:val="00C474BD"/>
    <w:rsid w:val="00C753AB"/>
    <w:rsid w:val="00CB395D"/>
    <w:rsid w:val="00CE2964"/>
    <w:rsid w:val="00D01A80"/>
    <w:rsid w:val="00D94468"/>
    <w:rsid w:val="00E227D0"/>
    <w:rsid w:val="00EA4F48"/>
    <w:rsid w:val="00ED3C4E"/>
    <w:rsid w:val="00EE236F"/>
    <w:rsid w:val="00F2477D"/>
    <w:rsid w:val="00F31A26"/>
    <w:rsid w:val="00F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860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AE5C2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А_основной Знак"/>
    <w:basedOn w:val="a0"/>
    <w:link w:val="a4"/>
    <w:rsid w:val="00AE5C21"/>
    <w:rPr>
      <w:rFonts w:ascii="Times New Roman" w:eastAsia="Times New Roman" w:hAnsi="Times New Roman" w:cs="Arial"/>
      <w:sz w:val="28"/>
      <w:szCs w:val="20"/>
      <w:lang w:eastAsia="ru-RU"/>
    </w:rPr>
  </w:style>
  <w:style w:type="table" w:styleId="a6">
    <w:name w:val="Table Grid"/>
    <w:basedOn w:val="a1"/>
    <w:uiPriority w:val="59"/>
    <w:rsid w:val="00C2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A1AA-1939-4C95-BFBC-464A7AD8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2015-12-20T12:48:00Z</dcterms:created>
  <dcterms:modified xsi:type="dcterms:W3CDTF">2015-12-20T12:48:00Z</dcterms:modified>
</cp:coreProperties>
</file>