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08" w:rsidRDefault="00A340D7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Style w:val="a3"/>
          <w:color w:val="C0504D"/>
          <w:sz w:val="27"/>
          <w:szCs w:val="27"/>
        </w:rPr>
        <w:t xml:space="preserve">        </w:t>
      </w:r>
      <w:r w:rsidR="001D1B08">
        <w:rPr>
          <w:rFonts w:eastAsia="Times New Roman" w:cs="Times New Roman"/>
          <w:szCs w:val="28"/>
          <w:lang w:eastAsia="ru-RU"/>
        </w:rPr>
        <w:t>Муниципальное  бюджетное общеобразовательное учреждение</w:t>
      </w: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основная школа № 10</w:t>
      </w: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городского округа города Выкса</w:t>
      </w: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D1B08" w:rsidRPr="00C8661F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8661F">
        <w:rPr>
          <w:rFonts w:eastAsia="Times New Roman" w:cs="Times New Roman"/>
          <w:b/>
          <w:szCs w:val="28"/>
          <w:lang w:eastAsia="ru-RU"/>
        </w:rPr>
        <w:t>Викторина «Наши любимые сказки».</w:t>
      </w: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Исполнила:</w:t>
      </w: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учитель начальных классов</w:t>
      </w: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Биткова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Людмила Геннадьевна</w:t>
      </w: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ыкса</w:t>
      </w:r>
      <w:proofErr w:type="spellEnd"/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D1B08" w:rsidRDefault="001D1B08" w:rsidP="001D1B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2015 г.</w:t>
      </w:r>
    </w:p>
    <w:p w:rsidR="00A340D7" w:rsidRDefault="00A340D7" w:rsidP="00A340D7">
      <w:r>
        <w:rPr>
          <w:rStyle w:val="a3"/>
          <w:color w:val="C0504D"/>
          <w:sz w:val="27"/>
          <w:szCs w:val="27"/>
        </w:rPr>
        <w:lastRenderedPageBreak/>
        <w:t xml:space="preserve">             В</w:t>
      </w:r>
      <w:r w:rsidR="00757FCB" w:rsidRPr="00A340D7">
        <w:rPr>
          <w:rStyle w:val="a3"/>
          <w:color w:val="C0504D"/>
          <w:sz w:val="27"/>
          <w:szCs w:val="27"/>
        </w:rPr>
        <w:t>икторина «Наши любимые сказки»</w:t>
      </w:r>
      <w:r w:rsidR="00757FCB" w:rsidRPr="00A340D7">
        <w:br/>
      </w:r>
      <w:r>
        <w:t xml:space="preserve">                                   </w:t>
      </w:r>
      <w:r w:rsidR="00757FCB">
        <w:t>(для</w:t>
      </w:r>
      <w:r>
        <w:t xml:space="preserve"> обучающихся 1 класса)</w:t>
      </w:r>
    </w:p>
    <w:p w:rsidR="00A340D7" w:rsidRDefault="00A340D7" w:rsidP="00A340D7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Цели: </w:t>
      </w: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1. Закрепить знания по сказкам.</w:t>
      </w:r>
    </w:p>
    <w:p w:rsidR="00A340D7" w:rsidRPr="00EF7142" w:rsidRDefault="00A340D7" w:rsidP="00A340D7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          2. Развивать память, мышление, наблюдательность, речь</w:t>
      </w:r>
    </w:p>
    <w:p w:rsidR="00A340D7" w:rsidRPr="00EF7142" w:rsidRDefault="00A340D7" w:rsidP="00A340D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 3. Воспитывать интерес к чтению, </w:t>
      </w:r>
      <w:r w:rsidR="007D55E6">
        <w:rPr>
          <w:rFonts w:eastAsia="Times New Roman" w:cs="Times New Roman"/>
          <w:color w:val="000000"/>
          <w:sz w:val="24"/>
          <w:szCs w:val="24"/>
          <w:lang w:eastAsia="ru-RU"/>
        </w:rPr>
        <w:t>дружбе</w:t>
      </w:r>
      <w:bookmarkStart w:id="0" w:name="_GoBack"/>
      <w:bookmarkEnd w:id="0"/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340D7" w:rsidRPr="00EF7142" w:rsidRDefault="00A340D7" w:rsidP="00A340D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: выставка книг-сказок, сказочные предметы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иллюстрации к сказкам, 2 альбомных листа, 2 фломастера.</w:t>
      </w:r>
    </w:p>
    <w:p w:rsidR="00476558" w:rsidRDefault="00757FCB" w:rsidP="00A340D7">
      <w:r>
        <w:br/>
      </w:r>
      <w:r>
        <w:rPr>
          <w:rStyle w:val="a3"/>
          <w:color w:val="366092"/>
        </w:rPr>
        <w:t>Ход викторины</w:t>
      </w:r>
      <w:r w:rsidR="00476558">
        <w:br/>
      </w:r>
      <w:proofErr w:type="gramStart"/>
      <w:r w:rsidR="00476558">
        <w:br/>
        <w:t>-</w:t>
      </w:r>
      <w:proofErr w:type="gramEnd"/>
      <w:r w:rsidR="00476558">
        <w:t xml:space="preserve">Ребята, </w:t>
      </w:r>
      <w:r>
        <w:t>мы с вами вспоминали русские народные сказки, беседовали о пословицах, играли в разные игры, рисовали и лепили сказочных героев</w:t>
      </w:r>
      <w:r w:rsidR="00476558">
        <w:t>.</w:t>
      </w:r>
    </w:p>
    <w:p w:rsidR="00476558" w:rsidRDefault="00476558">
      <w:r>
        <w:t xml:space="preserve">- Поведем викторину «Наши любые сказки» </w:t>
      </w:r>
      <w:r w:rsidR="00757FCB">
        <w:t xml:space="preserve"> и </w:t>
      </w:r>
      <w:r>
        <w:t xml:space="preserve">еще раз вспомним сказки. </w:t>
      </w:r>
    </w:p>
    <w:p w:rsidR="00EF7142" w:rsidRPr="00EF7142" w:rsidRDefault="00EF7142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F7142" w:rsidRPr="00EF7142" w:rsidRDefault="00EF7142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F7142" w:rsidRDefault="00EF7142" w:rsidP="00EF714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1.    </w:t>
      </w:r>
      <w:r w:rsidR="00541B1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Конкурс «Узнай сказку</w:t>
      </w:r>
      <w:r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340D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41B19" w:rsidRDefault="00A340D7" w:rsidP="00EF714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>Учитель,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н</w:t>
      </w:r>
      <w:r w:rsidR="00541B19"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>ужно отгадать название сказки.</w:t>
      </w:r>
    </w:p>
    <w:p w:rsidR="00541B19" w:rsidRDefault="00541B19" w:rsidP="00541B19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1. А дорога далека, </w:t>
      </w:r>
    </w:p>
    <w:p w:rsidR="00541B19" w:rsidRDefault="00541B19" w:rsidP="00541B19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А корзинка нелегка, </w:t>
      </w:r>
    </w:p>
    <w:p w:rsidR="00541B19" w:rsidRDefault="00541B19" w:rsidP="00541B19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Сесть бы на пенек, </w:t>
      </w:r>
    </w:p>
    <w:p w:rsidR="00541B19" w:rsidRDefault="00541B19" w:rsidP="00541B19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Съесть бы пирожок…(Маша и медведь»)</w:t>
      </w:r>
    </w:p>
    <w:p w:rsidR="00541B19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Красна девица грустна</w:t>
      </w:r>
      <w:proofErr w:type="gram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541B19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Ей не нравится весна,</w:t>
      </w:r>
    </w:p>
    <w:p w:rsidR="00541B19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Ей на солнце тяжко!</w:t>
      </w:r>
    </w:p>
    <w:p w:rsidR="00541B19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Слезы льет, бедняжка! (Снегурочка») </w:t>
      </w:r>
    </w:p>
    <w:p w:rsidR="00541B19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41B19" w:rsidRDefault="00541B19" w:rsidP="00541B19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3.  Маленькая девочка весело бежит</w:t>
      </w:r>
    </w:p>
    <w:p w:rsidR="00541B19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По тропинке к домику,</w:t>
      </w:r>
    </w:p>
    <w:p w:rsidR="00541B19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Что в лесу стоит.</w:t>
      </w:r>
    </w:p>
    <w:p w:rsidR="009E2E4B" w:rsidRDefault="00541B19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9E2E4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Нужно этой девочке </w:t>
      </w:r>
    </w:p>
    <w:p w:rsidR="00541B19" w:rsidRDefault="009E2E4B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К  бабушке ск</w:t>
      </w:r>
      <w:r w:rsidR="00541B19">
        <w:rPr>
          <w:rFonts w:eastAsia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р</w:t>
      </w:r>
      <w:r w:rsidR="00541B19">
        <w:rPr>
          <w:rFonts w:eastAsia="Times New Roman" w:cs="Times New Roman"/>
          <w:bCs/>
          <w:color w:val="000000"/>
          <w:sz w:val="24"/>
          <w:szCs w:val="24"/>
          <w:lang w:eastAsia="ru-RU"/>
        </w:rPr>
        <w:t>ей</w:t>
      </w:r>
    </w:p>
    <w:p w:rsidR="009E2E4B" w:rsidRDefault="009E2E4B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Отнести корзиночку,</w:t>
      </w:r>
    </w:p>
    <w:p w:rsidR="009E2E4B" w:rsidRDefault="009E2E4B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Посланную</w:t>
      </w:r>
      <w:proofErr w:type="gram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ей. («Красная Шапочка»)</w:t>
      </w:r>
    </w:p>
    <w:p w:rsidR="009E2E4B" w:rsidRDefault="009E2E4B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4. Он на свете всех добрей,</w:t>
      </w:r>
    </w:p>
    <w:p w:rsidR="009E2E4B" w:rsidRDefault="009E2E4B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Он известен, знаменит,</w:t>
      </w:r>
    </w:p>
    <w:p w:rsidR="009E2E4B" w:rsidRDefault="009E2E4B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Лечит всех больных зверей добрый …(доктор Айболит)</w:t>
      </w:r>
    </w:p>
    <w:p w:rsidR="00541B19" w:rsidRDefault="00541B19" w:rsidP="00541B19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41B19" w:rsidRDefault="003D78EE" w:rsidP="00541B1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Конкурс «Салат из сказок»</w:t>
      </w:r>
    </w:p>
    <w:p w:rsidR="003D78EE" w:rsidRPr="00A340D7" w:rsidRDefault="00A340D7" w:rsidP="00541B1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- Учитель, х</w:t>
      </w:r>
      <w:r w:rsidR="003D78EE"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очу рассказать Вам новую сказку. Послушайте внимательно и постарайтесь отгадать ее название.</w:t>
      </w:r>
    </w:p>
    <w:p w:rsidR="003D78EE" w:rsidRDefault="003D78EE" w:rsidP="00541B1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40D7" w:rsidRDefault="003D78EE" w:rsidP="00541B19">
      <w:pPr>
        <w:spacing w:after="0" w:line="240" w:lineRule="auto"/>
      </w:pPr>
      <w:r>
        <w:t xml:space="preserve">Жили-были дед и баба. Была у них Курочка Ряба. Говорит дед бабе: «Испеки мне, баба, колобок, а я пойду на речку рыбку половлю». Пошла бабка в амбар, намела, наскребла две горсти муки и испекла Репку. Катится Репка по дорожке, а навстречу ей избушка на куриных ножках. Избушка и говорит: </w:t>
      </w:r>
      <w:r>
        <w:lastRenderedPageBreak/>
        <w:t>«Красная Шапочка, я тебя съем!» А она отвечает: «Не ешь меня, лучше брось в воду, я твои три желания исполню». Только скажи: «По щучьему веленью, по моему хотенью». Желание исполнилось: вырос цветик–</w:t>
      </w:r>
      <w:proofErr w:type="spellStart"/>
      <w:r>
        <w:t>семицветик</w:t>
      </w:r>
      <w:proofErr w:type="spellEnd"/>
      <w:r>
        <w:t xml:space="preserve">, а в середине </w:t>
      </w:r>
      <w:proofErr w:type="spellStart"/>
      <w:r>
        <w:t>Дюймовочка</w:t>
      </w:r>
      <w:proofErr w:type="spellEnd"/>
      <w:r>
        <w:t xml:space="preserve"> сидит, на ноге у неё один хрустальный башмачок. А в руке – золотой ключик от чердака </w:t>
      </w:r>
      <w:proofErr w:type="spellStart"/>
      <w:r>
        <w:t>Карлсона</w:t>
      </w:r>
      <w:proofErr w:type="spellEnd"/>
      <w:r>
        <w:t>, который живет на крыше. Вот и сказке конец, а кто слушал молодец!</w:t>
      </w:r>
    </w:p>
    <w:p w:rsidR="003D78EE" w:rsidRPr="003D78EE" w:rsidRDefault="003D78EE" w:rsidP="00541B1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br/>
      </w:r>
      <w:r w:rsidRPr="00A340D7">
        <w:t xml:space="preserve">- </w:t>
      </w:r>
      <w:r w:rsidR="00A340D7" w:rsidRPr="00A340D7">
        <w:t>Учитель, п</w:t>
      </w:r>
      <w:r w:rsidRPr="00A340D7">
        <w:t>онравилась вам сказка? А вы её узнали?</w:t>
      </w:r>
      <w:r>
        <w:t xml:space="preserve"> </w:t>
      </w:r>
      <w:proofErr w:type="gramStart"/>
      <w:r>
        <w:rPr>
          <w:rStyle w:val="a5"/>
        </w:rPr>
        <w:t>(Дети</w:t>
      </w:r>
      <w:r w:rsidR="00A340D7">
        <w:rPr>
          <w:rStyle w:val="a5"/>
        </w:rPr>
        <w:t xml:space="preserve"> поясняют, что такой сказки не существует,</w:t>
      </w:r>
      <w:r>
        <w:rPr>
          <w:rStyle w:val="a5"/>
        </w:rPr>
        <w:t xml:space="preserve"> называют сказки</w:t>
      </w:r>
      <w:r w:rsidR="00A340D7">
        <w:rPr>
          <w:rStyle w:val="a5"/>
        </w:rPr>
        <w:t>, которые узнали из прочитанного</w:t>
      </w:r>
      <w:r>
        <w:rPr>
          <w:rStyle w:val="a5"/>
        </w:rPr>
        <w:t>: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«Курочка Ряба», «Колобок», «Волк и лиса», «Репка», «Баба Яга», «Красная Шапочка», «По щучьему велению», «Цветик-</w:t>
      </w:r>
      <w:proofErr w:type="spellStart"/>
      <w:r>
        <w:rPr>
          <w:rStyle w:val="a5"/>
        </w:rPr>
        <w:t>семицветик</w:t>
      </w:r>
      <w:proofErr w:type="spellEnd"/>
      <w:r>
        <w:rPr>
          <w:rStyle w:val="a5"/>
        </w:rPr>
        <w:t>», «</w:t>
      </w:r>
      <w:proofErr w:type="spellStart"/>
      <w:r>
        <w:rPr>
          <w:rStyle w:val="a5"/>
        </w:rPr>
        <w:t>Дюймовочка</w:t>
      </w:r>
      <w:proofErr w:type="spellEnd"/>
      <w:r>
        <w:rPr>
          <w:rStyle w:val="a5"/>
        </w:rPr>
        <w:t>», «Золушка», «Золотой ключик», «</w:t>
      </w: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>, который живет на крыше»).</w:t>
      </w:r>
      <w:proofErr w:type="gramEnd"/>
    </w:p>
    <w:p w:rsidR="00541B19" w:rsidRPr="00541B19" w:rsidRDefault="00541B19" w:rsidP="00541B1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7142" w:rsidRPr="003D78EE" w:rsidRDefault="00EF7142" w:rsidP="00EF7142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3D78EE">
        <w:rPr>
          <w:rFonts w:eastAsia="Times New Roman" w:cs="Times New Roman"/>
          <w:b/>
          <w:color w:val="000000"/>
          <w:szCs w:val="28"/>
          <w:lang w:eastAsia="ru-RU"/>
        </w:rPr>
        <w:t> </w:t>
      </w:r>
      <w:r w:rsidR="003D78EE" w:rsidRPr="003D78EE">
        <w:rPr>
          <w:rFonts w:eastAsia="Times New Roman" w:cs="Times New Roman"/>
          <w:b/>
          <w:color w:val="000000"/>
          <w:szCs w:val="28"/>
          <w:lang w:eastAsia="ru-RU"/>
        </w:rPr>
        <w:t>3. Конкурс « Загадки по сказкам»</w:t>
      </w:r>
    </w:p>
    <w:p w:rsidR="003D78EE" w:rsidRDefault="00A340D7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Учитель, с</w:t>
      </w:r>
      <w:r w:rsidR="003D78EE">
        <w:rPr>
          <w:rFonts w:eastAsia="Times New Roman" w:cs="Times New Roman"/>
          <w:color w:val="000000"/>
          <w:sz w:val="24"/>
          <w:szCs w:val="24"/>
          <w:lang w:eastAsia="ru-RU"/>
        </w:rPr>
        <w:t>ейчас я буду задавать вопросы по сказкам, а вы называйте сказку.</w:t>
      </w:r>
    </w:p>
    <w:p w:rsidR="003D78EE" w:rsidRDefault="003D78EE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78EE" w:rsidRDefault="003D78EE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Где спрятался седьмой козленок</w:t>
      </w:r>
      <w:r w:rsidRPr="003D78EE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(Под печкой).</w:t>
      </w:r>
    </w:p>
    <w:p w:rsidR="003D78EE" w:rsidRDefault="003D78EE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Где баба взяла муку, чтобы испечь колобок</w:t>
      </w:r>
      <w:r w:rsidRPr="003D78EE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(Наскребла по сусекам)</w:t>
      </w:r>
    </w:p>
    <w:p w:rsidR="003D78EE" w:rsidRPr="00F8587A" w:rsidRDefault="003D78EE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 Из чего фея сделала Золушке карету</w:t>
      </w:r>
      <w:r w:rsidRPr="003D78EE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(Из тыквы).</w:t>
      </w:r>
    </w:p>
    <w:p w:rsidR="003D78EE" w:rsidRDefault="00F8587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 Какого цвета были волосы у Мальвины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(Голубые).</w:t>
      </w:r>
    </w:p>
    <w:p w:rsidR="00F8587A" w:rsidRDefault="00F8587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8587A" w:rsidRDefault="00F8587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8587A" w:rsidRDefault="00F8587A" w:rsidP="00EF7142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F8587A">
        <w:rPr>
          <w:rFonts w:eastAsia="Times New Roman" w:cs="Times New Roman"/>
          <w:b/>
          <w:color w:val="000000"/>
          <w:szCs w:val="28"/>
          <w:lang w:eastAsia="ru-RU"/>
        </w:rPr>
        <w:t>4. Конкурс «Отгадай, кто прислал письмо?»</w:t>
      </w:r>
    </w:p>
    <w:p w:rsidR="00F8587A" w:rsidRDefault="00F8587A" w:rsidP="00EF7142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F8587A" w:rsidRDefault="00A340D7" w:rsidP="00EF714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A340D7">
        <w:rPr>
          <w:rFonts w:eastAsia="Times New Roman" w:cs="Times New Roman"/>
          <w:color w:val="000000"/>
          <w:szCs w:val="28"/>
          <w:lang w:eastAsia="ru-RU"/>
        </w:rPr>
        <w:t>- Учитель, п</w:t>
      </w:r>
      <w:r w:rsidR="00F8587A" w:rsidRPr="00A340D7">
        <w:rPr>
          <w:rFonts w:eastAsia="Times New Roman" w:cs="Times New Roman"/>
          <w:color w:val="000000"/>
          <w:szCs w:val="28"/>
          <w:lang w:eastAsia="ru-RU"/>
        </w:rPr>
        <w:t>очтальон Печкин принес письма, отгадайте, кто их написал.</w:t>
      </w:r>
    </w:p>
    <w:p w:rsidR="00A340D7" w:rsidRPr="00A340D7" w:rsidRDefault="00A340D7" w:rsidP="00EF714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F8587A" w:rsidRDefault="00F8587A" w:rsidP="00EF714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1. «Спасите! Нас съел старый волк!».</w:t>
      </w:r>
    </w:p>
    <w:p w:rsidR="00F8587A" w:rsidRDefault="00F8587A" w:rsidP="00EF714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2. «Простое яичко уже снесла!».</w:t>
      </w:r>
    </w:p>
    <w:p w:rsidR="00F8587A" w:rsidRDefault="00F8587A" w:rsidP="00EF714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3. «От дедушки ушел, от бабушки ушел, скоро буду у вас!».</w:t>
      </w:r>
    </w:p>
    <w:p w:rsidR="00F8587A" w:rsidRDefault="00F8587A" w:rsidP="00EF714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F8587A" w:rsidRDefault="00476558" w:rsidP="00EF7142">
      <w:pPr>
        <w:spacing w:after="0" w:line="240" w:lineRule="auto"/>
      </w:pPr>
      <w:proofErr w:type="spellStart"/>
      <w:r w:rsidRPr="00A340D7">
        <w:rPr>
          <w:b/>
          <w:i/>
        </w:rPr>
        <w:t>Физминутка</w:t>
      </w:r>
      <w:proofErr w:type="spellEnd"/>
      <w:r w:rsidRPr="00A340D7">
        <w:rPr>
          <w:b/>
          <w:i/>
        </w:rPr>
        <w:t xml:space="preserve"> «Колобок»</w:t>
      </w:r>
      <w:r w:rsidRPr="00A340D7">
        <w:rPr>
          <w:b/>
          <w:i/>
        </w:rPr>
        <w:br/>
      </w:r>
      <w:r w:rsidRPr="00A340D7">
        <w:rPr>
          <w:i/>
        </w:rPr>
        <w:t xml:space="preserve">Замесила бабушка не булку, не </w:t>
      </w:r>
      <w:proofErr w:type="gramStart"/>
      <w:r w:rsidRPr="00A340D7">
        <w:rPr>
          <w:i/>
        </w:rPr>
        <w:t>оладушки</w:t>
      </w:r>
      <w:proofErr w:type="gramEnd"/>
      <w:r w:rsidRPr="00A340D7">
        <w:rPr>
          <w:i/>
        </w:rPr>
        <w:br/>
        <w:t>(Руки сцеплены в замок, круговые движения влево – вправо).</w:t>
      </w:r>
      <w:r w:rsidRPr="00A340D7">
        <w:rPr>
          <w:i/>
        </w:rPr>
        <w:br/>
        <w:t>Доставала из печи</w:t>
      </w:r>
      <w:r w:rsidRPr="00A340D7">
        <w:rPr>
          <w:i/>
        </w:rPr>
        <w:br/>
        <w:t>(Приседания).</w:t>
      </w:r>
      <w:r w:rsidRPr="00A340D7">
        <w:rPr>
          <w:i/>
        </w:rPr>
        <w:br/>
        <w:t>Не пирог, не калачи</w:t>
      </w:r>
      <w:r w:rsidRPr="00A340D7">
        <w:rPr>
          <w:i/>
        </w:rPr>
        <w:br/>
        <w:t>(Повороты туловища влево – вправо, руки в стороны).</w:t>
      </w:r>
      <w:r w:rsidRPr="00A340D7">
        <w:rPr>
          <w:i/>
        </w:rPr>
        <w:br/>
        <w:t>Как поставила на стол,</w:t>
      </w:r>
      <w:r w:rsidRPr="00A340D7">
        <w:rPr>
          <w:i/>
        </w:rPr>
        <w:br/>
        <w:t>(наклон вперед и руки вытянуть)</w:t>
      </w:r>
      <w:r w:rsidRPr="00A340D7">
        <w:rPr>
          <w:i/>
        </w:rPr>
        <w:br/>
        <w:t>Он от бабушки и дедушки ушел.</w:t>
      </w:r>
      <w:r w:rsidRPr="00A340D7">
        <w:rPr>
          <w:i/>
        </w:rPr>
        <w:br/>
        <w:t>(Прыжки).</w:t>
      </w:r>
      <w:r w:rsidRPr="00A340D7">
        <w:rPr>
          <w:i/>
        </w:rPr>
        <w:br/>
        <w:t>Кто же бегает без ног?</w:t>
      </w:r>
      <w:r w:rsidRPr="00A340D7">
        <w:rPr>
          <w:i/>
        </w:rPr>
        <w:br/>
        <w:t>(Хлопки в ладоши).</w:t>
      </w:r>
      <w:r w:rsidRPr="00A340D7">
        <w:rPr>
          <w:i/>
        </w:rPr>
        <w:br/>
        <w:t>Это желтый Колобок!</w:t>
      </w:r>
      <w:r w:rsidRPr="00A340D7">
        <w:rPr>
          <w:i/>
        </w:rPr>
        <w:br/>
        <w:t>(ходьба на месте)</w:t>
      </w:r>
      <w:r w:rsidRPr="00A340D7">
        <w:rPr>
          <w:i/>
        </w:rPr>
        <w:br/>
      </w:r>
      <w:r w:rsidR="00A340D7">
        <w:lastRenderedPageBreak/>
        <w:br/>
        <w:t xml:space="preserve">- </w:t>
      </w:r>
      <w:r>
        <w:t xml:space="preserve"> Ребята, продолжим нашу викторину. Следующее задание</w:t>
      </w:r>
      <w:r w:rsidR="00A340D7">
        <w:t>.</w:t>
      </w:r>
    </w:p>
    <w:p w:rsidR="00A340D7" w:rsidRPr="00F8587A" w:rsidRDefault="00A340D7" w:rsidP="00EF714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F7142" w:rsidRDefault="00476558" w:rsidP="00EF714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F7142"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.    </w:t>
      </w:r>
      <w:r w:rsidR="003D78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="0061697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«Сказочный</w:t>
      </w:r>
      <w:r w:rsidR="00EF7142"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предмет»</w:t>
      </w:r>
    </w:p>
    <w:p w:rsidR="0061697A" w:rsidRPr="00A340D7" w:rsidRDefault="00A340D7" w:rsidP="00EF7142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>- Учитель,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>о</w:t>
      </w:r>
      <w:r w:rsidR="0061697A"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тгадайте, </w:t>
      </w:r>
      <w:r w:rsidR="00A32CA8"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из какой сказки</w:t>
      </w:r>
      <w:r w:rsidR="0061697A" w:rsidRPr="00A340D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предмет?</w:t>
      </w:r>
    </w:p>
    <w:p w:rsidR="0061697A" w:rsidRDefault="0061697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821FC" w:rsidRPr="0061697A" w:rsidRDefault="003821FC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887851"/>
            <wp:effectExtent l="0" t="0" r="3175" b="0"/>
            <wp:docPr id="1" name="Рисунок 1" descr="D:\Мои документы\РАБОТА\Мама\викторина по сказкам\skazki-raskraski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ТА\Мама\викторина по сказкам\skazki-raskraski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A8" w:rsidRDefault="00A32CA8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CA8" w:rsidRDefault="00A32CA8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CA8" w:rsidRDefault="00A32CA8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584A" w:rsidRDefault="00A32CA8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96335" cy="3505835"/>
            <wp:effectExtent l="0" t="0" r="0" b="0"/>
            <wp:docPr id="2" name="Рисунок 2" descr="D:\Мои документы\РАБОТА\Мама\викторина по сказкам\kak_narisovat_zolotoy_klu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ТА\Мама\викторина по сказкам\kak_narisovat_zolotoy_kluch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142"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47584A" w:rsidRDefault="0047584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584A" w:rsidRDefault="0047584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A738C94" wp14:editId="0DE4B288">
            <wp:extent cx="5940425" cy="8778668"/>
            <wp:effectExtent l="0" t="0" r="3175" b="3810"/>
            <wp:docPr id="3" name="Рисунок 3" descr="D:\Мои документы\РАБОТА\Мама\викторина по сказкам\1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ТА\Мама\викторина по сказкам\1.jp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4A" w:rsidRDefault="0047584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584A" w:rsidRDefault="0047584A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7142" w:rsidRPr="00EF7142" w:rsidRDefault="00476558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EF7142"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   Конкурс «Художники»</w:t>
      </w:r>
    </w:p>
    <w:p w:rsidR="00EF7142" w:rsidRPr="00EF7142" w:rsidRDefault="00EF7142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Каждая команда рисует </w:t>
      </w:r>
      <w:r w:rsidR="00476558">
        <w:rPr>
          <w:rFonts w:eastAsia="Times New Roman" w:cs="Times New Roman"/>
          <w:color w:val="000000"/>
          <w:sz w:val="24"/>
          <w:szCs w:val="24"/>
          <w:lang w:eastAsia="ru-RU"/>
        </w:rPr>
        <w:t>сказочного героя Колобка с закрытыми глазами.</w:t>
      </w: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F7142" w:rsidRPr="00EF7142" w:rsidRDefault="00EF7142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   </w:t>
      </w:r>
    </w:p>
    <w:p w:rsidR="00EF7142" w:rsidRPr="00EF7142" w:rsidRDefault="00EF7142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F7142" w:rsidRPr="00EF7142" w:rsidRDefault="00EF7142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F7142" w:rsidRDefault="00EF7142" w:rsidP="00EF714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Итог </w:t>
      </w:r>
    </w:p>
    <w:p w:rsidR="00476558" w:rsidRPr="00EF7142" w:rsidRDefault="00476558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t>- Ребята хотелось бы вам сказать, что наша викторина подошла к концу спасибо вам большое. Вы меня очень порадовали тем, что вы знаете наши русские народные сказки. Молодцы!</w:t>
      </w:r>
    </w:p>
    <w:p w:rsidR="00EF7142" w:rsidRPr="00EF7142" w:rsidRDefault="00EF7142" w:rsidP="00EF71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4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F7142" w:rsidRDefault="00EF7142"/>
    <w:sectPr w:rsidR="00EF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CB"/>
    <w:rsid w:val="001D1B08"/>
    <w:rsid w:val="003821FC"/>
    <w:rsid w:val="003D78EE"/>
    <w:rsid w:val="0047584A"/>
    <w:rsid w:val="00476558"/>
    <w:rsid w:val="00541B19"/>
    <w:rsid w:val="0061697A"/>
    <w:rsid w:val="00757FCB"/>
    <w:rsid w:val="007D55E6"/>
    <w:rsid w:val="009E2E4B"/>
    <w:rsid w:val="00A32CA8"/>
    <w:rsid w:val="00A340D7"/>
    <w:rsid w:val="00C8661F"/>
    <w:rsid w:val="00EF7142"/>
    <w:rsid w:val="00F82500"/>
    <w:rsid w:val="00F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FCB"/>
    <w:rPr>
      <w:b/>
      <w:bCs/>
    </w:rPr>
  </w:style>
  <w:style w:type="paragraph" w:styleId="a4">
    <w:name w:val="Normal (Web)"/>
    <w:basedOn w:val="a"/>
    <w:uiPriority w:val="99"/>
    <w:semiHidden/>
    <w:unhideWhenUsed/>
    <w:rsid w:val="00EF7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71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FCB"/>
    <w:rPr>
      <w:b/>
      <w:bCs/>
    </w:rPr>
  </w:style>
  <w:style w:type="paragraph" w:styleId="a4">
    <w:name w:val="Normal (Web)"/>
    <w:basedOn w:val="a"/>
    <w:uiPriority w:val="99"/>
    <w:semiHidden/>
    <w:unhideWhenUsed/>
    <w:rsid w:val="00EF7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71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22</cp:revision>
  <dcterms:created xsi:type="dcterms:W3CDTF">2015-11-05T11:25:00Z</dcterms:created>
  <dcterms:modified xsi:type="dcterms:W3CDTF">2015-12-17T17:52:00Z</dcterms:modified>
</cp:coreProperties>
</file>