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82" w:rsidRPr="000F06C0" w:rsidRDefault="0012196E" w:rsidP="0012196E">
      <w:pPr>
        <w:pStyle w:val="a3"/>
        <w:jc w:val="center"/>
        <w:rPr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</w:t>
      </w:r>
      <w:r w:rsidR="00DE1682" w:rsidRPr="000F06C0">
        <w:rPr>
          <w:iCs/>
          <w:sz w:val="28"/>
          <w:szCs w:val="28"/>
        </w:rPr>
        <w:t>“</w:t>
      </w:r>
      <w:proofErr w:type="gramStart"/>
      <w:r w:rsidR="00DE1682" w:rsidRPr="000F06C0">
        <w:rPr>
          <w:iCs/>
          <w:sz w:val="28"/>
          <w:szCs w:val="28"/>
        </w:rPr>
        <w:t>Покинут счастьем будет</w:t>
      </w:r>
      <w:proofErr w:type="gramEnd"/>
      <w:r w:rsidR="00DE1682" w:rsidRPr="000F06C0">
        <w:rPr>
          <w:iCs/>
          <w:sz w:val="28"/>
          <w:szCs w:val="28"/>
        </w:rPr>
        <w:t xml:space="preserve"> тот, </w:t>
      </w:r>
      <w:r w:rsidR="00DE1682" w:rsidRPr="000F06C0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 xml:space="preserve">                                              </w:t>
      </w:r>
      <w:r w:rsidR="00DE1682" w:rsidRPr="000F06C0">
        <w:rPr>
          <w:iCs/>
          <w:sz w:val="28"/>
          <w:szCs w:val="28"/>
        </w:rPr>
        <w:t xml:space="preserve">Кого ребенком плохо воспитали. </w:t>
      </w:r>
      <w:r w:rsidR="00DE1682" w:rsidRPr="000F06C0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 xml:space="preserve">                                              </w:t>
      </w:r>
      <w:r w:rsidR="00DE1682" w:rsidRPr="000F06C0">
        <w:rPr>
          <w:iCs/>
          <w:sz w:val="28"/>
          <w:szCs w:val="28"/>
        </w:rPr>
        <w:t xml:space="preserve">Побег зеленый выпрямить легко, </w:t>
      </w:r>
      <w:r w:rsidR="00DE1682" w:rsidRPr="000F06C0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 xml:space="preserve">                                                  </w:t>
      </w:r>
      <w:r w:rsidR="00DE1682" w:rsidRPr="000F06C0">
        <w:rPr>
          <w:iCs/>
          <w:sz w:val="28"/>
          <w:szCs w:val="28"/>
        </w:rPr>
        <w:t>Сухую ветвь один огонь исправит”.</w:t>
      </w:r>
      <w:r w:rsidR="00DE1682" w:rsidRPr="000F06C0">
        <w:rPr>
          <w:iCs/>
          <w:sz w:val="28"/>
          <w:szCs w:val="28"/>
        </w:rPr>
        <w:br/>
      </w:r>
      <w:r>
        <w:rPr>
          <w:b/>
          <w:bCs/>
          <w:iCs/>
          <w:sz w:val="28"/>
          <w:szCs w:val="28"/>
        </w:rPr>
        <w:t xml:space="preserve">                                                                                     </w:t>
      </w:r>
      <w:r w:rsidR="00DE1682" w:rsidRPr="000F06C0">
        <w:rPr>
          <w:b/>
          <w:bCs/>
          <w:iCs/>
          <w:sz w:val="28"/>
          <w:szCs w:val="28"/>
        </w:rPr>
        <w:t>Саади</w:t>
      </w:r>
    </w:p>
    <w:p w:rsidR="00DE1682" w:rsidRDefault="00DE1682" w:rsidP="00DE1682">
      <w:pPr>
        <w:tabs>
          <w:tab w:val="left" w:pos="3420"/>
        </w:tabs>
        <w:ind w:right="-57"/>
        <w:jc w:val="center"/>
        <w:rPr>
          <w:b/>
          <w:i/>
          <w:sz w:val="32"/>
        </w:rPr>
      </w:pPr>
      <w:r>
        <w:rPr>
          <w:b/>
          <w:i/>
          <w:sz w:val="32"/>
          <w:szCs w:val="28"/>
        </w:rPr>
        <w:t xml:space="preserve">Анализ   воспитательной  работы  </w:t>
      </w:r>
    </w:p>
    <w:p w:rsidR="00DE1682" w:rsidRPr="00DE1682" w:rsidRDefault="00DE1682" w:rsidP="00DE1682">
      <w:pPr>
        <w:pStyle w:val="a4"/>
        <w:ind w:left="0" w:right="-57" w:firstLine="708"/>
        <w:jc w:val="both"/>
        <w:rPr>
          <w:i w:val="0"/>
          <w:iCs w:val="0"/>
          <w:szCs w:val="28"/>
        </w:rPr>
      </w:pPr>
      <w:r>
        <w:rPr>
          <w:i w:val="0"/>
          <w:szCs w:val="28"/>
        </w:rPr>
        <w:t xml:space="preserve">Сегодня в условиях социальной нестабильности, обострения национальных отношений, утраты духовных ценностей особенно значимой становится роль школы, как гаранта мира и общественной нравственности. Время ставит нас перед необходимостью пересмотреть свои взгляды на воспитательный процесс в общеобразовательном учреждении и </w:t>
      </w:r>
      <w:r>
        <w:rPr>
          <w:i w:val="0"/>
          <w:iCs w:val="0"/>
          <w:szCs w:val="28"/>
        </w:rPr>
        <w:t>повышения статуса воспитательной работы в школе через построение воспитательной системы.</w:t>
      </w:r>
      <w:r>
        <w:rPr>
          <w:i w:val="0"/>
          <w:szCs w:val="28"/>
        </w:rPr>
        <w:t xml:space="preserve"> «</w:t>
      </w:r>
      <w:r>
        <w:rPr>
          <w:szCs w:val="28"/>
        </w:rPr>
        <w:t>Воспитывать</w:t>
      </w:r>
      <w:r>
        <w:rPr>
          <w:i w:val="0"/>
          <w:szCs w:val="28"/>
        </w:rPr>
        <w:t xml:space="preserve"> </w:t>
      </w:r>
      <w:r>
        <w:rPr>
          <w:szCs w:val="28"/>
        </w:rPr>
        <w:t>– значит учить жить</w:t>
      </w:r>
      <w:r>
        <w:rPr>
          <w:i w:val="0"/>
          <w:szCs w:val="28"/>
        </w:rPr>
        <w:t>»,- отмечал А.С.Макаренко.</w:t>
      </w:r>
      <w:r>
        <w:rPr>
          <w:i w:val="0"/>
          <w:iCs w:val="0"/>
          <w:szCs w:val="28"/>
        </w:rPr>
        <w:t xml:space="preserve"> </w:t>
      </w:r>
    </w:p>
    <w:p w:rsidR="00DE1682" w:rsidRDefault="00DE1682" w:rsidP="00DE1682">
      <w:pPr>
        <w:pStyle w:val="a4"/>
        <w:ind w:left="0" w:right="-57" w:firstLine="708"/>
        <w:jc w:val="both"/>
        <w:rPr>
          <w:i w:val="0"/>
          <w:iCs w:val="0"/>
          <w:szCs w:val="28"/>
        </w:rPr>
      </w:pPr>
      <w:r>
        <w:rPr>
          <w:i w:val="0"/>
          <w:iCs w:val="0"/>
          <w:szCs w:val="28"/>
        </w:rPr>
        <w:t>Перед собой я всегда ставлю вопрос: «Как организовать жизнь и деятельность детей в классе так, чтобы они были не просто под присмотром, а полноценно жили и развивались?»</w:t>
      </w:r>
    </w:p>
    <w:p w:rsidR="00DE1682" w:rsidRPr="003D2706" w:rsidRDefault="00DE1682" w:rsidP="00DE1682">
      <w:pPr>
        <w:pStyle w:val="a4"/>
        <w:ind w:left="0" w:right="-57" w:firstLine="708"/>
        <w:jc w:val="both"/>
        <w:rPr>
          <w:i w:val="0"/>
          <w:iCs w:val="0"/>
          <w:szCs w:val="28"/>
        </w:rPr>
      </w:pPr>
      <w:r>
        <w:rPr>
          <w:i w:val="0"/>
          <w:iCs w:val="0"/>
          <w:szCs w:val="28"/>
        </w:rPr>
        <w:t>Воспитательная деятельность начинается с планирования в соответствии с целями и задачами.</w:t>
      </w:r>
    </w:p>
    <w:p w:rsidR="00DE1682" w:rsidRPr="00362DA2" w:rsidRDefault="00DE1682" w:rsidP="00DE1682">
      <w:pPr>
        <w:pStyle w:val="a6"/>
        <w:ind w:right="-5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sz w:val="28"/>
          <w:szCs w:val="28"/>
          <w:u w:val="single"/>
        </w:rPr>
        <w:t>Целью  воспитательной  деятельности</w:t>
      </w:r>
      <w:r>
        <w:rPr>
          <w:rFonts w:ascii="Times New Roman CYR" w:hAnsi="Times New Roman CYR" w:cs="Times New Roman CYR"/>
          <w:sz w:val="28"/>
          <w:szCs w:val="28"/>
        </w:rPr>
        <w:t xml:space="preserve"> педагогического коллектива школы, как и прежде, является </w:t>
      </w:r>
      <w:r>
        <w:rPr>
          <w:rFonts w:ascii="Times New Roman" w:hAnsi="Times New Roman"/>
          <w:sz w:val="28"/>
          <w:szCs w:val="28"/>
        </w:rPr>
        <w:t>создание условий для формирования у учащихся качеств гармонично развитой, творческой, нравственно и физически здоровой личности, способной на сознательный выбор жизненной позиции, на самостоятельную выработку идей, умеющей ориентироваться в современных условиях и  готовой к самостоятельной жизни в обществе</w:t>
      </w:r>
      <w:r w:rsidR="00362DA2">
        <w:rPr>
          <w:rFonts w:ascii="Times New Roman" w:hAnsi="Times New Roman"/>
          <w:sz w:val="28"/>
          <w:szCs w:val="28"/>
        </w:rPr>
        <w:t>.</w:t>
      </w:r>
    </w:p>
    <w:p w:rsidR="00DE1682" w:rsidRDefault="00DE1682" w:rsidP="00DE1682">
      <w:pPr>
        <w:ind w:right="-57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Сформулированная таким образом цель воспитания предполагает целостность воспитательной программы, ее мобильность, включающей в себя все сферы в жизни учащегося, образ личности, способной производить свободный выбор деятельности, будь это познавательная, художественная или трудовая, </w:t>
      </w:r>
      <w:proofErr w:type="spellStart"/>
      <w:r>
        <w:rPr>
          <w:sz w:val="28"/>
          <w:szCs w:val="28"/>
        </w:rPr>
        <w:t>досуговая</w:t>
      </w:r>
      <w:proofErr w:type="spellEnd"/>
      <w:r>
        <w:rPr>
          <w:sz w:val="28"/>
          <w:szCs w:val="28"/>
        </w:rPr>
        <w:t xml:space="preserve"> или научная. Главная задача педагогического коллектива и каждого педагога  – </w:t>
      </w:r>
      <w:r>
        <w:rPr>
          <w:b/>
          <w:i/>
          <w:iCs/>
          <w:sz w:val="28"/>
          <w:szCs w:val="28"/>
        </w:rPr>
        <w:t xml:space="preserve">создание оптимальных условий для развития, </w:t>
      </w:r>
      <w:r>
        <w:rPr>
          <w:b/>
          <w:i/>
          <w:sz w:val="28"/>
          <w:szCs w:val="28"/>
        </w:rPr>
        <w:t>саморазвития и самореализации гуманной, свободной, социально мобильной личности, востребованной в современном обществе,</w:t>
      </w:r>
      <w:r>
        <w:rPr>
          <w:i/>
          <w:sz w:val="28"/>
          <w:szCs w:val="28"/>
        </w:rPr>
        <w:t xml:space="preserve"> через проведение разноплановых школьных и внеклассных мероприятий.</w:t>
      </w:r>
      <w:r>
        <w:rPr>
          <w:sz w:val="28"/>
          <w:szCs w:val="28"/>
        </w:rPr>
        <w:t xml:space="preserve"> </w:t>
      </w:r>
      <w:r w:rsidR="00362D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Дать реальную возможность каждому ребенку независимо от возраста </w:t>
      </w:r>
      <w:proofErr w:type="spellStart"/>
      <w:r>
        <w:rPr>
          <w:i/>
          <w:sz w:val="28"/>
          <w:szCs w:val="28"/>
        </w:rPr>
        <w:t>самореализовать</w:t>
      </w:r>
      <w:proofErr w:type="spellEnd"/>
      <w:r>
        <w:rPr>
          <w:sz w:val="28"/>
          <w:szCs w:val="28"/>
        </w:rPr>
        <w:t xml:space="preserve"> себя в различных видах творческой деятельности.</w:t>
      </w:r>
    </w:p>
    <w:p w:rsidR="00DE1682" w:rsidRDefault="00DE1682" w:rsidP="00DE1682">
      <w:pPr>
        <w:widowControl w:val="0"/>
        <w:autoSpaceDE w:val="0"/>
        <w:ind w:right="-57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Коллектив школы создаёт и претворяет в жизнь гуманистическую воспитательную систему, которая охватывает  весь педагогический процесс, интегрируя учебные занятия, внеурочную жизнь детей, разнообразную деятельность и общение за пределами школы, влияние социальной, природной, предметно-эстетической среды, непрестанно расширяющееся воспитательное пространство.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реализации приоритетных направлений развития образовательной системы РФ,  особое место уделяется усилению </w:t>
      </w:r>
      <w:r>
        <w:rPr>
          <w:color w:val="000000"/>
          <w:sz w:val="28"/>
          <w:szCs w:val="28"/>
        </w:rPr>
        <w:lastRenderedPageBreak/>
        <w:t>воспитательной составляющей образовательного процесса, повышению социального и культурного потенциала обучающихся созда</w:t>
      </w:r>
      <w:r w:rsidR="00362DA2">
        <w:rPr>
          <w:color w:val="000000"/>
          <w:sz w:val="28"/>
          <w:szCs w:val="28"/>
        </w:rPr>
        <w:t>ются</w:t>
      </w:r>
      <w:r>
        <w:rPr>
          <w:color w:val="000000"/>
          <w:sz w:val="28"/>
          <w:szCs w:val="28"/>
        </w:rPr>
        <w:t xml:space="preserve"> условия для проявления творческой активности педагогов и учащихся.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основу </w:t>
      </w:r>
      <w:proofErr w:type="gramStart"/>
      <w:r>
        <w:rPr>
          <w:color w:val="000000"/>
          <w:sz w:val="28"/>
          <w:szCs w:val="28"/>
        </w:rPr>
        <w:t>планировании</w:t>
      </w:r>
      <w:proofErr w:type="gramEnd"/>
      <w:r>
        <w:rPr>
          <w:color w:val="000000"/>
          <w:sz w:val="28"/>
          <w:szCs w:val="28"/>
        </w:rPr>
        <w:t xml:space="preserve"> заложены следующие позиции: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Создание условий для личностного развития воспитанников.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Создание условий для реализации основных форм деятельности учащихся: бытовой, учебной, </w:t>
      </w:r>
      <w:r w:rsidR="00362DA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досуговой</w:t>
      </w:r>
      <w:proofErr w:type="spellEnd"/>
      <w:r>
        <w:rPr>
          <w:color w:val="000000"/>
          <w:sz w:val="28"/>
          <w:szCs w:val="28"/>
        </w:rPr>
        <w:t xml:space="preserve">, </w:t>
      </w:r>
      <w:r w:rsidR="00362DA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физкультурно</w:t>
      </w:r>
      <w:proofErr w:type="spellEnd"/>
      <w:r>
        <w:rPr>
          <w:color w:val="000000"/>
          <w:sz w:val="28"/>
          <w:szCs w:val="28"/>
        </w:rPr>
        <w:t xml:space="preserve"> – оздоровительной.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Создание условий для формирования системы отношений к самому себе, другим людям, окружающему миру.</w:t>
      </w:r>
    </w:p>
    <w:p w:rsidR="00DE1682" w:rsidRDefault="00DE1682" w:rsidP="00DE1682">
      <w:pPr>
        <w:spacing w:before="240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2493C">
        <w:rPr>
          <w:rFonts w:eastAsia="Calibri"/>
          <w:b/>
          <w:sz w:val="28"/>
          <w:szCs w:val="28"/>
          <w:lang w:eastAsia="en-US"/>
        </w:rPr>
        <w:t>Задачи: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A4B27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 xml:space="preserve"> Формировать у учащихся гуманистическое отношение к окружающему миру, приобщить к общечеловеческим ценностям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 w:rsidRPr="0012493C">
        <w:rPr>
          <w:rFonts w:eastAsia="Calibri"/>
          <w:sz w:val="28"/>
          <w:szCs w:val="28"/>
          <w:lang w:eastAsia="en-US"/>
        </w:rPr>
        <w:t>Создать условия для интеллектуального, нравственного, коммуникативного, эстетического самовыражения личности младшего школьника;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Поддерживать творческие устремления и действия каждого ребёнка.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Проводить работу по созданию благоприятного микроклимата в коллективе, по формированию здоровых межличностных отношений между учащимися.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 Формировать высокие нравственные принципы (честность, порядочность, сострадание), научить детей следовать им в повседневной жизни.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6. Создавать условия для успешного самоутверждения каждого воспитанника.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7. Содействовать укреплению традиций прогимназии.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8. Формировать у учащихся потребность в здоровом образе жизни.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9.Воспитывать детей в духе русской культуры, традиций.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10. Воспитывать самостоятельность  в выполнении различных поручений.</w:t>
      </w:r>
    </w:p>
    <w:p w:rsidR="00DE1682" w:rsidRPr="008A4B27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11.Воспитывать трудолюбие, бережное отношение ко всему, что тебя окружает, к труду других людей. </w:t>
      </w:r>
    </w:p>
    <w:p w:rsidR="00DE1682" w:rsidRDefault="00DE1682" w:rsidP="00DE168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</w:t>
      </w:r>
      <w:r w:rsidRPr="0012493C">
        <w:rPr>
          <w:rFonts w:eastAsia="Calibri"/>
          <w:sz w:val="28"/>
          <w:szCs w:val="28"/>
          <w:lang w:eastAsia="en-US"/>
        </w:rPr>
        <w:t>2.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2493C">
        <w:rPr>
          <w:rFonts w:eastAsia="Calibri"/>
          <w:sz w:val="28"/>
          <w:szCs w:val="28"/>
          <w:lang w:eastAsia="en-US"/>
        </w:rPr>
        <w:t>Формировать интерес к процессу и содержанию учебной деятельности;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планировании работы  с использованием деятельностного подхода в воспитании должны быть учтены различные виды деятельности: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Познавательная, </w:t>
      </w:r>
      <w:proofErr w:type="spellStart"/>
      <w:r>
        <w:rPr>
          <w:color w:val="000000"/>
          <w:sz w:val="28"/>
          <w:szCs w:val="28"/>
        </w:rPr>
        <w:t>ценностно</w:t>
      </w:r>
      <w:proofErr w:type="spellEnd"/>
      <w:r>
        <w:rPr>
          <w:color w:val="000000"/>
          <w:sz w:val="28"/>
          <w:szCs w:val="28"/>
        </w:rPr>
        <w:t xml:space="preserve"> – ориентированная, трудовая, творческая, </w:t>
      </w:r>
      <w:proofErr w:type="spellStart"/>
      <w:r>
        <w:rPr>
          <w:color w:val="000000"/>
          <w:sz w:val="28"/>
          <w:szCs w:val="28"/>
        </w:rPr>
        <w:t>физкультурно</w:t>
      </w:r>
      <w:proofErr w:type="spellEnd"/>
      <w:r>
        <w:rPr>
          <w:color w:val="000000"/>
          <w:sz w:val="28"/>
          <w:szCs w:val="28"/>
        </w:rPr>
        <w:t>–оздоровительная, коммуникативная, игровая.</w:t>
      </w:r>
    </w:p>
    <w:p w:rsidR="00DE1682" w:rsidRPr="00DE1682" w:rsidRDefault="00DE1682" w:rsidP="00DE1682">
      <w:pPr>
        <w:pStyle w:val="a3"/>
        <w:spacing w:before="0" w:after="0"/>
        <w:ind w:right="-57" w:firstLine="720"/>
        <w:jc w:val="both"/>
        <w:rPr>
          <w:b/>
          <w:color w:val="000000"/>
          <w:sz w:val="28"/>
          <w:szCs w:val="28"/>
        </w:rPr>
      </w:pPr>
    </w:p>
    <w:p w:rsidR="00DE1682" w:rsidRPr="004C66A5" w:rsidRDefault="00DE1682" w:rsidP="00DE1682">
      <w:pPr>
        <w:pStyle w:val="a3"/>
        <w:spacing w:before="0" w:after="0"/>
        <w:ind w:right="-57" w:firstLine="720"/>
        <w:jc w:val="both"/>
        <w:rPr>
          <w:b/>
          <w:color w:val="000000"/>
          <w:sz w:val="28"/>
          <w:szCs w:val="28"/>
        </w:rPr>
      </w:pPr>
      <w:r w:rsidRPr="004C66A5">
        <w:rPr>
          <w:b/>
          <w:color w:val="000000"/>
          <w:sz w:val="28"/>
          <w:szCs w:val="28"/>
        </w:rPr>
        <w:t>Какие направления должны стать приоритетными, чтобы воспитание было успешным?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</w:t>
      </w:r>
      <w:r w:rsidRPr="007C0F86">
        <w:rPr>
          <w:b/>
          <w:color w:val="000000"/>
          <w:sz w:val="28"/>
          <w:szCs w:val="28"/>
        </w:rPr>
        <w:t>Спортивно – оздоровительная деятельность.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Первым и самым главным направлением является защита, сохранение и развитие здоровья ученика.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Имеется в виду его физическое и психическое развитие.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Цель этого направления состоит в том, чтобы показать ребёнку, его семье значимость его физического состояния для будущего жизнеутверждения, для развития его нравственных качеств и душевных сил.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свою работу по этому направлению я включаю следующие моменты: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просветительской работы с учащимися по сохранению, развитию здоровья через систему воспитательных мероприятий. Таких как: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Классные часы: «Мы за здоровый образ жизни», «Правила движения достойны уважения»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Викторины: «Красный, жёлтый, зелёный», «В стране Светофории».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Беседы по ПДД «Дорога в школу», «Доктор Айболит», «Осторожно, гололёд»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принимали участие в спартакиаде, посвященной Дню города,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кроссе «Золотая осень», в весёлой эстафете «От игры к спорту»,</w:t>
      </w:r>
      <w:r w:rsidRPr="008879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участвовали в «Лыжне России»</w:t>
      </w:r>
      <w:proofErr w:type="gramStart"/>
      <w:r>
        <w:rPr>
          <w:color w:val="000000"/>
          <w:sz w:val="28"/>
          <w:szCs w:val="28"/>
        </w:rPr>
        <w:t>,р</w:t>
      </w:r>
      <w:proofErr w:type="gramEnd"/>
      <w:r>
        <w:rPr>
          <w:color w:val="000000"/>
          <w:sz w:val="28"/>
          <w:szCs w:val="28"/>
        </w:rPr>
        <w:t>азучивали новые подвижные игры.</w:t>
      </w:r>
    </w:p>
    <w:p w:rsidR="00FE699A" w:rsidRDefault="00FE699A" w:rsidP="00FE699A">
      <w:pPr>
        <w:pStyle w:val="a3"/>
        <w:spacing w:before="0" w:after="0"/>
        <w:ind w:left="-1474"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FE699A">
        <w:rPr>
          <w:color w:val="000000"/>
          <w:sz w:val="28"/>
          <w:szCs w:val="28"/>
        </w:rPr>
        <w:drawing>
          <wp:inline distT="0" distB="0" distL="0" distR="0">
            <wp:extent cx="2209800" cy="1914525"/>
            <wp:effectExtent l="19050" t="0" r="0" b="0"/>
            <wp:docPr id="30" name="Рисунок 3" descr="C:\Documents and Settings\Admin\Рабочий стол\выступл. на П.С\Новая папка 2\DSC_0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1" descr="C:\Documents and Settings\Admin\Рабочий стол\выступл. на П.С\Новая папка 2\DSC_0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43" cy="19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</w:t>
      </w:r>
      <w:r w:rsidRPr="00FE699A">
        <w:rPr>
          <w:color w:val="000000"/>
          <w:sz w:val="28"/>
          <w:szCs w:val="28"/>
        </w:rPr>
        <w:drawing>
          <wp:inline distT="0" distB="0" distL="0" distR="0">
            <wp:extent cx="2419350" cy="1885950"/>
            <wp:effectExtent l="19050" t="0" r="0" b="0"/>
            <wp:docPr id="31" name="Рисунок 6" descr="C:\Documents and Settings\Admin\Рабочий стол\выступл. на П.С\Новая папка 2\DSC03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11" descr="C:\Documents and Settings\Admin\Рабочий стол\выступл. на П.С\Новая папка 2\DSC03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 сохранения и укрепления здоровья детей на каждом уроке проводятся физкультминутки, которые включают в себя упражнения для глаз, осанки, дыхательные упражнения, пальчиковая гимнастика).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Организация работы по формирования правильного отношения к урокам физической культуры, к занятиям спортом.</w:t>
      </w:r>
    </w:p>
    <w:p w:rsidR="00DE1682" w:rsidRDefault="00DE1682" w:rsidP="00DE1682">
      <w:pPr>
        <w:pStyle w:val="a3"/>
        <w:spacing w:before="0" w:after="0"/>
        <w:ind w:right="-57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Сотрудничество с родителями учащихся.</w:t>
      </w:r>
    </w:p>
    <w:p w:rsidR="00DE1682" w:rsidRDefault="00DE1682" w:rsidP="00DE1682">
      <w:pPr>
        <w:ind w:firstLine="540"/>
        <w:rPr>
          <w:b/>
          <w:sz w:val="28"/>
        </w:rPr>
      </w:pPr>
      <w:r>
        <w:rPr>
          <w:b/>
          <w:sz w:val="28"/>
        </w:rPr>
        <w:t xml:space="preserve">                  Нравственно-эстетическое воспитание.</w:t>
      </w:r>
    </w:p>
    <w:p w:rsidR="00DE1682" w:rsidRPr="00EA75A2" w:rsidRDefault="00DE1682" w:rsidP="00DE1682">
      <w:pPr>
        <w:ind w:firstLine="540"/>
        <w:rPr>
          <w:sz w:val="28"/>
        </w:rPr>
      </w:pPr>
      <w:r w:rsidRPr="00EA75A2">
        <w:rPr>
          <w:sz w:val="28"/>
        </w:rPr>
        <w:t>Помимо</w:t>
      </w:r>
      <w:r>
        <w:rPr>
          <w:sz w:val="28"/>
        </w:rPr>
        <w:t xml:space="preserve"> развития у ребёнка его знаний о своих физических качествах, умения общаться огромное значение имеет работа по развитию его нравственных качеств. Главной целью этого направления является обучение учащихся пониманию смысла человеческого существования, ценности своего существования и ценности  существования других людей, </w:t>
      </w:r>
      <w:r w:rsidRPr="002C1BD9">
        <w:rPr>
          <w:sz w:val="28"/>
          <w:szCs w:val="28"/>
        </w:rPr>
        <w:t xml:space="preserve">воспитание нравственности, духовности, милосердия.   </w:t>
      </w:r>
    </w:p>
    <w:p w:rsidR="00DE1682" w:rsidRDefault="00DE1682" w:rsidP="00DE1682">
      <w:pPr>
        <w:ind w:firstLine="720"/>
        <w:jc w:val="both"/>
        <w:rPr>
          <w:sz w:val="28"/>
        </w:rPr>
      </w:pPr>
      <w:r>
        <w:rPr>
          <w:sz w:val="28"/>
        </w:rPr>
        <w:t>Задачи данного направления:</w:t>
      </w:r>
    </w:p>
    <w:p w:rsidR="00DE1682" w:rsidRDefault="00DE1682" w:rsidP="00DE1682">
      <w:pPr>
        <w:ind w:firstLine="720"/>
        <w:jc w:val="both"/>
        <w:rPr>
          <w:sz w:val="28"/>
        </w:rPr>
      </w:pPr>
      <w:r>
        <w:rPr>
          <w:sz w:val="28"/>
        </w:rPr>
        <w:t>1. Развивать желание знать, понимать и действовать сообразно полученным нравственным знаниям в реальных жизненных ситуациях.</w:t>
      </w:r>
    </w:p>
    <w:p w:rsidR="00DE1682" w:rsidRDefault="00DE1682" w:rsidP="00DE1682">
      <w:pPr>
        <w:ind w:firstLine="720"/>
        <w:jc w:val="both"/>
        <w:rPr>
          <w:sz w:val="28"/>
        </w:rPr>
      </w:pPr>
      <w:r>
        <w:rPr>
          <w:sz w:val="28"/>
        </w:rPr>
        <w:t>2. Воспитывать интерес ученика к самому себе, желание самосовершенствоваться.</w:t>
      </w:r>
    </w:p>
    <w:p w:rsidR="00DE1682" w:rsidRDefault="00DE1682" w:rsidP="00DE1682">
      <w:pPr>
        <w:ind w:firstLine="720"/>
        <w:jc w:val="both"/>
        <w:rPr>
          <w:sz w:val="28"/>
        </w:rPr>
      </w:pPr>
      <w:r>
        <w:rPr>
          <w:sz w:val="28"/>
        </w:rPr>
        <w:t>3. Развивать волевые качества, способности к критическому осмыслению своих сильных и слабых сторон.</w:t>
      </w:r>
    </w:p>
    <w:p w:rsidR="00DE1682" w:rsidRDefault="00DE1682" w:rsidP="00DE1682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4. Сотрудничать с родителями в этом направлении, используя активные формы взаимодействия.</w:t>
      </w:r>
    </w:p>
    <w:p w:rsidR="00DE1682" w:rsidRDefault="00DE1682" w:rsidP="00DE1682">
      <w:pPr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5. Формировать позитивное отношение к обычаям, традициям своего народа, своей семьи, школы, умение слушать и слышать, осознавать и делать выводы. </w:t>
      </w:r>
    </w:p>
    <w:p w:rsidR="00DE1682" w:rsidRDefault="00DE1682" w:rsidP="00DE1682">
      <w:pPr>
        <w:pStyle w:val="3"/>
        <w:spacing w:before="0" w:beforeAutospacing="0" w:after="0" w:afterAutospacing="0"/>
        <w:ind w:left="113" w:right="57" w:firstLine="567"/>
        <w:rPr>
          <w:sz w:val="28"/>
          <w:szCs w:val="28"/>
        </w:rPr>
      </w:pPr>
      <w:r>
        <w:rPr>
          <w:sz w:val="28"/>
          <w:szCs w:val="28"/>
        </w:rPr>
        <w:t>Мы живем в удивительное историческое время. Это время духовного пробуждения России. Путь к возрождению России лежит, прежде всего, через возрождение духовности, приобщение наших детей к истории русской культуры, традиционным духовно-нравственным ценностям всех народов России. Сохранение и возрождение национальной культуры - задача общегосударственная, и школа призвана сыграть в решении этой задачи ключевую роль.</w:t>
      </w:r>
    </w:p>
    <w:p w:rsidR="00DE1682" w:rsidRDefault="00DE1682" w:rsidP="00DE1682">
      <w:pPr>
        <w:pStyle w:val="3"/>
        <w:spacing w:before="0" w:beforeAutospacing="0" w:after="0" w:afterAutospacing="0"/>
        <w:ind w:left="113" w:right="57" w:firstLine="567"/>
      </w:pPr>
      <w:r>
        <w:rPr>
          <w:sz w:val="28"/>
          <w:szCs w:val="28"/>
        </w:rPr>
        <w:t xml:space="preserve"> В своём классе  я веду кружок  «Основы православной культуры»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сновная задача предмета - это знакомство с национальными традициями русского народа через православную культуру. На занятиях решаются такие воспитательные задачи, как воспитание уважительного отношения к своей культуре, формирование гражданской позиции учащихся; воспитание направленности к добродетельной жизни; воспитание основ нравственного поведения, развиваются умения отличать добро и зло, делать выбор в пользу добра, потребность творить добро. Лексика и души детей пополняются такими словами и понятиями как</w:t>
      </w:r>
      <w:bookmarkStart w:id="0" w:name="bookmark2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совесть и долг, честь и стыд, вера, надежда, любовь, а также сострадание и терпение, милосердие и умение прощать.</w:t>
      </w:r>
      <w:bookmarkEnd w:id="0"/>
    </w:p>
    <w:p w:rsidR="00DE1682" w:rsidRDefault="00DE1682" w:rsidP="00DE1682">
      <w:pPr>
        <w:pStyle w:val="3"/>
        <w:spacing w:before="0" w:beforeAutospacing="0" w:after="0" w:afterAutospacing="0" w:line="322" w:lineRule="exact"/>
        <w:ind w:left="113" w:right="57" w:firstLine="567"/>
      </w:pPr>
      <w:r>
        <w:rPr>
          <w:sz w:val="28"/>
          <w:szCs w:val="28"/>
        </w:rPr>
        <w:t>Большой интерес вызывает у ребят знакомство с Православными праздниками - неиссякаемым источником традиций и обрядов русского народа.</w:t>
      </w:r>
    </w:p>
    <w:p w:rsidR="00DE1682" w:rsidRDefault="00DE1682" w:rsidP="00DE1682">
      <w:pPr>
        <w:pStyle w:val="3"/>
        <w:spacing w:before="0" w:beforeAutospacing="0" w:after="0" w:afterAutospacing="0"/>
        <w:ind w:left="113" w:right="57" w:firstLine="567"/>
        <w:rPr>
          <w:sz w:val="28"/>
          <w:szCs w:val="28"/>
        </w:rPr>
      </w:pPr>
      <w:r>
        <w:rPr>
          <w:sz w:val="28"/>
          <w:szCs w:val="28"/>
        </w:rPr>
        <w:t xml:space="preserve">Дети - наше будущее, и для того, чтобы это будущее было в нашей стране добрым и светлым, необходимо, в настоящее время заботиться о нашем подрастающем поколении не только на словах, но и на деле. Для нас этим делом является воспитание </w:t>
      </w:r>
      <w:proofErr w:type="spellStart"/>
      <w:r>
        <w:rPr>
          <w:sz w:val="28"/>
          <w:szCs w:val="28"/>
        </w:rPr>
        <w:t>высокодуховного</w:t>
      </w:r>
      <w:proofErr w:type="spellEnd"/>
      <w:r>
        <w:rPr>
          <w:sz w:val="28"/>
          <w:szCs w:val="28"/>
        </w:rPr>
        <w:t xml:space="preserve">, культурного гражданина своего Отечества. </w:t>
      </w:r>
      <w:r w:rsidRPr="002C1BD9">
        <w:rPr>
          <w:sz w:val="28"/>
          <w:szCs w:val="28"/>
        </w:rPr>
        <w:t>Способность  сопереживать,  милосердие,  трудолюбие,  духов</w:t>
      </w:r>
      <w:r>
        <w:rPr>
          <w:sz w:val="28"/>
          <w:szCs w:val="28"/>
        </w:rPr>
        <w:t>ность  -  все  эти  качества  я  стараюсь</w:t>
      </w:r>
      <w:r w:rsidRPr="002C1BD9">
        <w:rPr>
          <w:sz w:val="28"/>
          <w:szCs w:val="28"/>
        </w:rPr>
        <w:t xml:space="preserve">  развить  в  детях  путём  чтения духовно  -  нравственной  литературы.</w:t>
      </w:r>
      <w:r>
        <w:rPr>
          <w:sz w:val="28"/>
          <w:szCs w:val="28"/>
        </w:rPr>
        <w:t xml:space="preserve"> И не просто чтения, а обязательно и беседы по прочитанным произведениям. Очень понравились детям такие произведения как:  А.  Куприн  «Чудесный доктор»,  В.</w:t>
      </w:r>
      <w:r w:rsidRPr="00DE16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Короленко  «Дети подземелья». Читая эти произведения детям, я видела в их глазах слёзы, а это значит, что такие качества как милосердие, сострадание начали давать свои всходы в душе ребят. Хочется верить, что эти ростки продолжат расти в их душах.     </w:t>
      </w:r>
    </w:p>
    <w:p w:rsidR="00DE1682" w:rsidRDefault="00DE1682" w:rsidP="00DE1682">
      <w:pPr>
        <w:ind w:firstLine="709"/>
        <w:jc w:val="both"/>
        <w:rPr>
          <w:sz w:val="28"/>
        </w:rPr>
      </w:pPr>
      <w:r>
        <w:rPr>
          <w:sz w:val="28"/>
        </w:rPr>
        <w:t xml:space="preserve">В своей работе большое внимание я уделяла мероприятиям, которые формируют высокие нравственные принципы (порядочность, честность, справедливость, доброту, сострадание, трудолюбие). С этой целью были проведены следующие  мероприятия: </w:t>
      </w:r>
    </w:p>
    <w:p w:rsidR="00DE1682" w:rsidRDefault="00DE1682" w:rsidP="00DE1682">
      <w:pPr>
        <w:ind w:firstLine="709"/>
        <w:jc w:val="both"/>
        <w:rPr>
          <w:sz w:val="28"/>
        </w:rPr>
      </w:pPr>
      <w:r>
        <w:rPr>
          <w:sz w:val="28"/>
        </w:rPr>
        <w:t xml:space="preserve"> классные часы  "Загляните в мамины глаза", «</w:t>
      </w:r>
      <w:proofErr w:type="spellStart"/>
      <w:r>
        <w:rPr>
          <w:sz w:val="28"/>
        </w:rPr>
        <w:t>Осенины</w:t>
      </w:r>
      <w:proofErr w:type="spellEnd"/>
      <w:r>
        <w:rPr>
          <w:sz w:val="28"/>
        </w:rPr>
        <w:t xml:space="preserve">», «Рождество Христово», «Крещение Господне», 8 марта. </w:t>
      </w:r>
    </w:p>
    <w:p w:rsidR="00FE699A" w:rsidRDefault="00FE699A" w:rsidP="00DE1682">
      <w:pPr>
        <w:ind w:firstLine="709"/>
        <w:jc w:val="both"/>
        <w:rPr>
          <w:sz w:val="28"/>
        </w:rPr>
      </w:pPr>
      <w:r w:rsidRPr="00FE699A">
        <w:rPr>
          <w:sz w:val="28"/>
        </w:rPr>
        <w:lastRenderedPageBreak/>
        <w:drawing>
          <wp:inline distT="0" distB="0" distL="0" distR="0">
            <wp:extent cx="3695700" cy="2409825"/>
            <wp:effectExtent l="19050" t="0" r="0" b="0"/>
            <wp:docPr id="36" name="Рисунок 8" descr="C:\Documents and Settings\Admin\Рабочий стол\выступл. на П.С\день матери 27 ноября 2014\DSC02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7" descr="C:\Documents and Settings\Admin\Рабочий стол\выступл. на П.С\день матери 27 ноября 2014\DSC02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63" cy="241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9A" w:rsidRDefault="00FE699A" w:rsidP="00DE1682">
      <w:pPr>
        <w:ind w:firstLine="709"/>
        <w:jc w:val="both"/>
        <w:rPr>
          <w:sz w:val="28"/>
        </w:rPr>
      </w:pPr>
    </w:p>
    <w:p w:rsidR="00DE1682" w:rsidRDefault="00DE1682" w:rsidP="00DE1682">
      <w:pPr>
        <w:ind w:firstLine="709"/>
        <w:jc w:val="both"/>
        <w:rPr>
          <w:sz w:val="28"/>
        </w:rPr>
      </w:pPr>
      <w:r>
        <w:rPr>
          <w:sz w:val="28"/>
        </w:rPr>
        <w:t>День Знаний «Край, в котором мы живём»</w:t>
      </w:r>
    </w:p>
    <w:p w:rsidR="00DE1682" w:rsidRDefault="00DE1682" w:rsidP="00DE1682">
      <w:pPr>
        <w:ind w:firstLine="709"/>
        <w:jc w:val="both"/>
        <w:rPr>
          <w:sz w:val="28"/>
        </w:rPr>
      </w:pPr>
      <w:r>
        <w:rPr>
          <w:sz w:val="28"/>
        </w:rPr>
        <w:t>Приняли участие в акции, посвящённой Международному Дню пожилых людей «Давайте делать добрые дела»</w:t>
      </w:r>
    </w:p>
    <w:p w:rsidR="00DE1682" w:rsidRDefault="00DE1682" w:rsidP="00DE1682">
      <w:pPr>
        <w:ind w:firstLine="709"/>
        <w:jc w:val="both"/>
        <w:rPr>
          <w:sz w:val="28"/>
        </w:rPr>
      </w:pPr>
      <w:r>
        <w:rPr>
          <w:sz w:val="28"/>
        </w:rPr>
        <w:t xml:space="preserve">    Совместно с детьми был проведён Новогодний утренник "Новый год шагает по планете"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 xml:space="preserve">  Дети с удовольствием приняли участие в проведении этого праздника. С большим удовольствием дети приняли участие в оформлении класса к Новому году: вырезали снежинки, украшали ёлку, делали снеговиков и ёлочные фонарики. Приняли активное участие в областном конкурсе "Рождественский свет".</w:t>
      </w:r>
    </w:p>
    <w:p w:rsidR="00DE1682" w:rsidRDefault="00DE1682" w:rsidP="00DE1682">
      <w:pPr>
        <w:ind w:firstLine="709"/>
        <w:jc w:val="both"/>
        <w:rPr>
          <w:sz w:val="28"/>
        </w:rPr>
      </w:pPr>
      <w:r>
        <w:rPr>
          <w:sz w:val="28"/>
        </w:rPr>
        <w:t>В конце февраля было проведено открытое мероприятие «Широкая масленица», целью которого было расширить представления о  традициях празднования  масленицы, прививать интерес к народным песням.  Это мероприятие включало в себя сценки, народные песни, частушки, конкурсы, танцы. Мероприятие прошло на высоком эмоциональном уровне, что отметили и коллеги, и родители.</w:t>
      </w:r>
      <w:r w:rsidR="00FE699A" w:rsidRPr="00FE699A">
        <w:rPr>
          <w:sz w:val="28"/>
        </w:rPr>
        <w:t xml:space="preserve"> </w:t>
      </w:r>
    </w:p>
    <w:p w:rsidR="00FE699A" w:rsidRDefault="00FE699A" w:rsidP="00DE1682">
      <w:pPr>
        <w:ind w:firstLine="709"/>
        <w:jc w:val="both"/>
        <w:rPr>
          <w:sz w:val="28"/>
        </w:rPr>
      </w:pPr>
    </w:p>
    <w:p w:rsidR="00FE699A" w:rsidRDefault="00FE699A" w:rsidP="00DE1682">
      <w:pPr>
        <w:ind w:firstLine="709"/>
        <w:jc w:val="both"/>
        <w:rPr>
          <w:sz w:val="28"/>
        </w:rPr>
      </w:pPr>
      <w:r w:rsidRPr="00FE699A">
        <w:rPr>
          <w:sz w:val="28"/>
        </w:rPr>
        <w:drawing>
          <wp:inline distT="0" distB="0" distL="0" distR="0">
            <wp:extent cx="2695575" cy="1762125"/>
            <wp:effectExtent l="19050" t="0" r="9525" b="0"/>
            <wp:docPr id="35" name="Рисунок 13" descr="C:\Documents and Settings\Admin\Рабочий стол\выступл. на П.С\масл. фото\DSC_21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6" descr="C:\Documents and Settings\Admin\Рабочий стол\выступл. на П.С\масл. фото\DSC_2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82" w:rsidRDefault="00DE1682" w:rsidP="00DE1682">
      <w:pPr>
        <w:ind w:firstLine="540"/>
        <w:rPr>
          <w:sz w:val="28"/>
        </w:rPr>
      </w:pPr>
      <w:r>
        <w:rPr>
          <w:b/>
          <w:sz w:val="28"/>
        </w:rPr>
        <w:t xml:space="preserve">              Гражданско-патриотическое воспитание.</w:t>
      </w:r>
    </w:p>
    <w:p w:rsidR="00DE1682" w:rsidRDefault="00DE1682" w:rsidP="00DE1682">
      <w:pPr>
        <w:ind w:left="113" w:right="-113" w:firstLine="1134"/>
        <w:rPr>
          <w:sz w:val="28"/>
          <w:szCs w:val="28"/>
        </w:rPr>
      </w:pPr>
      <w:r>
        <w:rPr>
          <w:sz w:val="28"/>
          <w:szCs w:val="28"/>
        </w:rPr>
        <w:t xml:space="preserve">Задачей патриотического воспитания является значимость таких понятий, как «семья», «родной дом», «большая и малая родина», «родной язык», люди, составляющие славу и гордость Отечества; воспитание у детей национальной гордости. Чувство уважения к  </w:t>
      </w:r>
      <w:proofErr w:type="spellStart"/>
      <w:proofErr w:type="gramStart"/>
      <w:r>
        <w:rPr>
          <w:sz w:val="28"/>
          <w:szCs w:val="28"/>
        </w:rPr>
        <w:t>к</w:t>
      </w:r>
      <w:proofErr w:type="spellEnd"/>
      <w:proofErr w:type="gramEnd"/>
      <w:r>
        <w:rPr>
          <w:sz w:val="28"/>
          <w:szCs w:val="28"/>
        </w:rPr>
        <w:t xml:space="preserve"> истории и культуре нашей Родины. </w:t>
      </w:r>
    </w:p>
    <w:p w:rsidR="00DE1682" w:rsidRDefault="00DE1682" w:rsidP="00DE1682">
      <w:pPr>
        <w:ind w:left="113" w:right="-113" w:firstLine="1134"/>
        <w:rPr>
          <w:sz w:val="28"/>
          <w:szCs w:val="28"/>
        </w:rPr>
      </w:pPr>
      <w:r w:rsidRPr="00C25624">
        <w:rPr>
          <w:sz w:val="28"/>
          <w:szCs w:val="28"/>
        </w:rPr>
        <w:lastRenderedPageBreak/>
        <w:t>Целью  деятельности   классного  руководителя  по направлению</w:t>
      </w:r>
      <w:r>
        <w:rPr>
          <w:sz w:val="28"/>
          <w:szCs w:val="28"/>
        </w:rPr>
        <w:t xml:space="preserve"> «гражданское воспитание»  является  формирование  у  учащихся  соответствующих  знаний  о  праве,  правовых  нормах.  Работа  в  этом  направлении  поводилась  в  разных направлениях.  Читали  рассказы, посвященные </w:t>
      </w:r>
      <w:proofErr w:type="spellStart"/>
      <w:r>
        <w:rPr>
          <w:sz w:val="28"/>
          <w:szCs w:val="28"/>
        </w:rPr>
        <w:t>ВОв</w:t>
      </w:r>
      <w:proofErr w:type="spellEnd"/>
      <w:r>
        <w:rPr>
          <w:sz w:val="28"/>
          <w:szCs w:val="28"/>
        </w:rPr>
        <w:t xml:space="preserve">,  посмотрели и обсудили художественный фильм «Зимнее утро» о маленьком мальчике и девочке, которые сумели выжить в оккупированном немцами  блокадном Ленинграде. Посетили </w:t>
      </w:r>
      <w:proofErr w:type="spell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 xml:space="preserve"> – исторический  музей «Юные защитники Родины». Были проведены классные часы: «Курск – моя малая Родина», «Ваши права, дети»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 xml:space="preserve">зучение «Конвенции о правах ребёнка»,   «День народного единства», «День конституции», «Освобождение Курска»,    «Сталинградская битва», «День мужества». </w:t>
      </w:r>
    </w:p>
    <w:p w:rsidR="00DE1682" w:rsidRDefault="00DE1682" w:rsidP="00DE1682">
      <w:pPr>
        <w:ind w:left="113" w:right="-113" w:firstLine="1134"/>
        <w:rPr>
          <w:sz w:val="28"/>
          <w:szCs w:val="28"/>
        </w:rPr>
      </w:pPr>
      <w:r>
        <w:rPr>
          <w:sz w:val="28"/>
          <w:szCs w:val="28"/>
        </w:rPr>
        <w:t xml:space="preserve">В рамках этого направления мы принимали участие в </w:t>
      </w:r>
      <w:r>
        <w:rPr>
          <w:sz w:val="28"/>
          <w:szCs w:val="28"/>
          <w:lang w:val="en-US"/>
        </w:rPr>
        <w:t>IX</w:t>
      </w:r>
      <w:r w:rsidRPr="00B76A91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городском конкурсе «Моя родословная»</w:t>
      </w:r>
      <w:r w:rsidRPr="00B76A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рамках городской воспитательной программы «Эрудит».  По итогам конкурса  </w:t>
      </w:r>
      <w:proofErr w:type="spellStart"/>
      <w:r>
        <w:rPr>
          <w:sz w:val="28"/>
          <w:szCs w:val="28"/>
        </w:rPr>
        <w:t>Щербов</w:t>
      </w:r>
      <w:proofErr w:type="spellEnd"/>
      <w:r>
        <w:rPr>
          <w:sz w:val="28"/>
          <w:szCs w:val="28"/>
        </w:rPr>
        <w:t xml:space="preserve"> Матвей занял 2 место.  </w:t>
      </w:r>
    </w:p>
    <w:p w:rsidR="00FE699A" w:rsidRDefault="00FE699A" w:rsidP="00DE1682">
      <w:pPr>
        <w:ind w:left="113" w:right="-113" w:firstLine="1134"/>
        <w:rPr>
          <w:sz w:val="28"/>
          <w:szCs w:val="28"/>
        </w:rPr>
      </w:pPr>
      <w:r w:rsidRPr="00FE699A">
        <w:rPr>
          <w:sz w:val="28"/>
          <w:szCs w:val="28"/>
        </w:rPr>
        <w:drawing>
          <wp:inline distT="0" distB="0" distL="0" distR="0">
            <wp:extent cx="2105025" cy="2343150"/>
            <wp:effectExtent l="19050" t="0" r="9525" b="0"/>
            <wp:docPr id="37" name="Рисунок 15" descr="G:\Мои грамоты\Изображение 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G:\Мои грамоты\Изображение 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85" cy="23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9A" w:rsidRDefault="00FE699A" w:rsidP="00DE1682">
      <w:pPr>
        <w:ind w:left="113" w:right="-113" w:firstLine="1134"/>
        <w:rPr>
          <w:sz w:val="28"/>
          <w:szCs w:val="28"/>
        </w:rPr>
      </w:pPr>
    </w:p>
    <w:p w:rsidR="00DE1682" w:rsidRDefault="00DE1682" w:rsidP="00DE1682">
      <w:pPr>
        <w:ind w:left="113" w:right="-113" w:firstLine="1134"/>
        <w:rPr>
          <w:sz w:val="28"/>
          <w:szCs w:val="28"/>
        </w:rPr>
      </w:pPr>
      <w:r>
        <w:rPr>
          <w:sz w:val="28"/>
          <w:szCs w:val="28"/>
        </w:rPr>
        <w:t xml:space="preserve">Принимали участие в школьном конкурсе чтецов «Мы – патриоты России», </w:t>
      </w:r>
      <w:proofErr w:type="spellStart"/>
      <w:r>
        <w:rPr>
          <w:sz w:val="28"/>
          <w:szCs w:val="28"/>
        </w:rPr>
        <w:t>Девянина</w:t>
      </w:r>
      <w:proofErr w:type="spellEnd"/>
      <w:r>
        <w:rPr>
          <w:sz w:val="28"/>
          <w:szCs w:val="28"/>
        </w:rPr>
        <w:t xml:space="preserve"> А. – 1 место, Новиков М., </w:t>
      </w:r>
      <w:proofErr w:type="spellStart"/>
      <w:r>
        <w:rPr>
          <w:sz w:val="28"/>
          <w:szCs w:val="28"/>
        </w:rPr>
        <w:t>Будаева</w:t>
      </w:r>
      <w:proofErr w:type="spellEnd"/>
      <w:r>
        <w:rPr>
          <w:sz w:val="28"/>
          <w:szCs w:val="28"/>
        </w:rPr>
        <w:t xml:space="preserve"> В. – 2 место, Лукин П.- 3 место. Заняли 1 место в патриотической игре «Патриот». Защищали честь школы в городском и окружном конкурсе чтецов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Девянина</w:t>
      </w:r>
      <w:proofErr w:type="spellEnd"/>
      <w:r>
        <w:rPr>
          <w:sz w:val="28"/>
          <w:szCs w:val="28"/>
        </w:rPr>
        <w:t xml:space="preserve"> А. – 3 место, Новиков М., Прокофьев С. - участие)</w:t>
      </w:r>
    </w:p>
    <w:p w:rsidR="00FE699A" w:rsidRDefault="00FE699A" w:rsidP="00DE1682">
      <w:pPr>
        <w:ind w:left="113" w:right="-113" w:firstLine="1134"/>
        <w:rPr>
          <w:sz w:val="28"/>
          <w:szCs w:val="28"/>
        </w:rPr>
      </w:pPr>
    </w:p>
    <w:p w:rsidR="00FE699A" w:rsidRDefault="00FE699A" w:rsidP="00FE699A">
      <w:pPr>
        <w:ind w:left="-2268" w:right="-113" w:firstLine="1134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FE699A">
        <w:rPr>
          <w:sz w:val="28"/>
          <w:szCs w:val="28"/>
        </w:rPr>
        <w:drawing>
          <wp:inline distT="0" distB="0" distL="0" distR="0">
            <wp:extent cx="1323975" cy="1876425"/>
            <wp:effectExtent l="19050" t="0" r="9525" b="0"/>
            <wp:docPr id="38" name="Рисунок 16" descr="G:\Мои грамоты\Изображение 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6" descr="G:\Мои грамоты\Изображение 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9A">
        <w:rPr>
          <w:sz w:val="28"/>
          <w:szCs w:val="28"/>
        </w:rPr>
        <w:drawing>
          <wp:inline distT="0" distB="0" distL="0" distR="0">
            <wp:extent cx="1295400" cy="1876424"/>
            <wp:effectExtent l="19050" t="0" r="0" b="0"/>
            <wp:docPr id="39" name="Рисунок 17" descr="G:\Мои грамоты\Изображение 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7" descr="G:\Мои грамоты\Изображение 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52" cy="187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9A">
        <w:rPr>
          <w:sz w:val="28"/>
          <w:szCs w:val="28"/>
        </w:rPr>
        <w:drawing>
          <wp:inline distT="0" distB="0" distL="0" distR="0">
            <wp:extent cx="1362075" cy="1876425"/>
            <wp:effectExtent l="19050" t="0" r="9525" b="0"/>
            <wp:docPr id="40" name="Рисунок 18" descr="G:\Мои грамоты\Изображение 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" name="Picture 9" descr="G:\Мои грамоты\Изображение 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90" cy="187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9A">
        <w:rPr>
          <w:sz w:val="28"/>
          <w:szCs w:val="28"/>
        </w:rPr>
        <w:drawing>
          <wp:inline distT="0" distB="0" distL="0" distR="0">
            <wp:extent cx="1581150" cy="1876425"/>
            <wp:effectExtent l="19050" t="0" r="0" b="0"/>
            <wp:docPr id="41" name="Рисунок 19" descr="G:\Мои грамоты\Изображение 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4" descr="G:\Мои грамоты\Изображение 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82" w:rsidRDefault="00DE1682" w:rsidP="00DE1682">
      <w:pPr>
        <w:ind w:left="113" w:right="-113" w:firstLine="1134"/>
        <w:rPr>
          <w:sz w:val="28"/>
          <w:szCs w:val="28"/>
        </w:rPr>
      </w:pPr>
    </w:p>
    <w:p w:rsidR="00DE1682" w:rsidRPr="00DE1682" w:rsidRDefault="00DE1682" w:rsidP="00DE1682">
      <w:pPr>
        <w:ind w:firstLine="540"/>
        <w:jc w:val="center"/>
        <w:rPr>
          <w:b/>
          <w:sz w:val="28"/>
        </w:rPr>
      </w:pPr>
      <w:r>
        <w:rPr>
          <w:b/>
          <w:sz w:val="28"/>
        </w:rPr>
        <w:t>6. Интеллектуальное.</w:t>
      </w:r>
    </w:p>
    <w:p w:rsidR="00DE1682" w:rsidRPr="00DE1682" w:rsidRDefault="00DE1682" w:rsidP="00DE1682">
      <w:pPr>
        <w:ind w:firstLine="540"/>
        <w:jc w:val="center"/>
        <w:rPr>
          <w:b/>
          <w:sz w:val="28"/>
        </w:rPr>
      </w:pPr>
    </w:p>
    <w:p w:rsidR="00DE1682" w:rsidRDefault="00DE1682" w:rsidP="00DE1682">
      <w:pPr>
        <w:spacing w:after="100"/>
        <w:ind w:left="-567" w:right="-113" w:firstLine="1134"/>
        <w:rPr>
          <w:sz w:val="28"/>
        </w:rPr>
      </w:pPr>
      <w:r>
        <w:rPr>
          <w:sz w:val="28"/>
        </w:rPr>
        <w:t xml:space="preserve">Для развития познавательных интересов ставились такие задачи:            </w:t>
      </w:r>
    </w:p>
    <w:p w:rsidR="00DE1682" w:rsidRDefault="00DE1682" w:rsidP="00DE1682">
      <w:pPr>
        <w:spacing w:after="100"/>
        <w:ind w:left="-567" w:right="-113" w:firstLine="1134"/>
        <w:rPr>
          <w:sz w:val="28"/>
        </w:rPr>
      </w:pPr>
      <w:r>
        <w:rPr>
          <w:sz w:val="28"/>
        </w:rPr>
        <w:t xml:space="preserve">  1. Выявление и развитие интеллектуальных способностей. </w:t>
      </w:r>
    </w:p>
    <w:p w:rsidR="00DE1682" w:rsidRDefault="00DE1682" w:rsidP="00DE1682">
      <w:pPr>
        <w:ind w:firstLine="709"/>
        <w:rPr>
          <w:sz w:val="28"/>
        </w:rPr>
      </w:pPr>
      <w:r>
        <w:rPr>
          <w:sz w:val="28"/>
        </w:rPr>
        <w:t>2. Расширять и углублять кругозор учащихся.</w:t>
      </w:r>
    </w:p>
    <w:p w:rsidR="00DE1682" w:rsidRDefault="00DE1682" w:rsidP="00DE1682">
      <w:pPr>
        <w:ind w:firstLine="709"/>
        <w:rPr>
          <w:sz w:val="28"/>
        </w:rPr>
      </w:pPr>
      <w:r>
        <w:rPr>
          <w:sz w:val="28"/>
        </w:rPr>
        <w:t>3. Оживлять внеклассную работу элементами занимательности.</w:t>
      </w:r>
    </w:p>
    <w:p w:rsidR="00DE1682" w:rsidRDefault="00DE1682" w:rsidP="00DE1682">
      <w:pPr>
        <w:ind w:firstLine="709"/>
        <w:rPr>
          <w:sz w:val="28"/>
        </w:rPr>
      </w:pPr>
      <w:r>
        <w:rPr>
          <w:sz w:val="28"/>
        </w:rPr>
        <w:t xml:space="preserve">4. Создавать атмосферу интереса к знаниям, стремление искать,  </w:t>
      </w:r>
    </w:p>
    <w:p w:rsidR="00DE1682" w:rsidRDefault="00DE1682" w:rsidP="00DE1682">
      <w:pPr>
        <w:ind w:firstLine="709"/>
      </w:pPr>
      <w:r>
        <w:rPr>
          <w:sz w:val="28"/>
        </w:rPr>
        <w:t xml:space="preserve"> исследовать, творить, развивать смекалку.</w:t>
      </w:r>
    </w:p>
    <w:p w:rsidR="00DE1682" w:rsidRDefault="00DE1682" w:rsidP="00DE1682">
      <w:pPr>
        <w:rPr>
          <w:sz w:val="28"/>
        </w:rPr>
      </w:pPr>
      <w:r>
        <w:rPr>
          <w:sz w:val="28"/>
        </w:rPr>
        <w:t xml:space="preserve"> Воспитательная работа призвана обеспечить единство урочной и внеурочной деятельности. Задача учителя заключается в том, чтобы организовать мероприятия, которые были бы интересны и полезны младшему школьнику, способствовали его интеллектуальному развитию, обогащали его эмоционально.  </w:t>
      </w:r>
      <w:proofErr w:type="gramStart"/>
      <w:r>
        <w:rPr>
          <w:sz w:val="28"/>
        </w:rPr>
        <w:t>Интеллектуальному развитию способствовали такие мероприятия, как:  викторина  «По  дорогам  сказок», игра – соревнование «Ларчик  со  сказками»,  КВН   по русскому языку; информационные классные часы,   клуб  веселых  математиков;  математические  разминки,  кроссворды, головоломки;  занимательная  грамматика;  интересная  информация  о  растениях;  занимательный  календарь  и  мн.  др. К этим мероприятиям  подбираю задания соответствующие программному уровню обучения и задания повышенной трудности.</w:t>
      </w:r>
      <w:proofErr w:type="gramEnd"/>
      <w:r>
        <w:rPr>
          <w:sz w:val="28"/>
        </w:rPr>
        <w:t xml:space="preserve"> Очень часто на переменах мы устраиваем соревнования «Кто быстрее решит задачу»,  «Кто быстрее сосчитает в уме примеры», решаем кроссворды и головоломки и др. Во 2 половине дня у нас проходят занятия «Занимательная грамматика» и «Математическое конструирование», где очень часто мы разбираем олимпиадные задания. Мы спорим по поводу правильного ответа, ищем вместе правильный ответ, защищаем  и объясняем свою точку зрения. Я вижу, что мои дети не боятся олимпиадных заданий, они стали более уверенными в своих силах. И это стало </w:t>
      </w:r>
      <w:proofErr w:type="gramStart"/>
      <w:r>
        <w:rPr>
          <w:sz w:val="28"/>
        </w:rPr>
        <w:t>приносить свои результаты</w:t>
      </w:r>
      <w:proofErr w:type="gramEnd"/>
      <w:r>
        <w:rPr>
          <w:sz w:val="28"/>
        </w:rPr>
        <w:t>.   Дети моего класса принимают активное участие в олимпиадах различного уровня.  В 4 Всероссийской предметной олимпиаде дети моего класса заняли 19 призовых мест: 1 место – 1 учащийся, 2 место – 6 учащихся, 3 место – 12 учащихся</w:t>
      </w:r>
      <w:proofErr w:type="gramStart"/>
      <w:r>
        <w:rPr>
          <w:sz w:val="28"/>
        </w:rPr>
        <w:t xml:space="preserve"> .</w:t>
      </w:r>
      <w:proofErr w:type="gramEnd"/>
    </w:p>
    <w:p w:rsidR="00FE699A" w:rsidRDefault="00FE699A" w:rsidP="00DE1682">
      <w:pPr>
        <w:rPr>
          <w:sz w:val="28"/>
        </w:rPr>
      </w:pPr>
    </w:p>
    <w:p w:rsidR="00FE699A" w:rsidRDefault="00FE699A" w:rsidP="00DE1682">
      <w:pPr>
        <w:rPr>
          <w:sz w:val="28"/>
        </w:rPr>
      </w:pPr>
      <w:r w:rsidRPr="00FE699A">
        <w:rPr>
          <w:sz w:val="28"/>
        </w:rPr>
        <w:drawing>
          <wp:inline distT="0" distB="0" distL="0" distR="0">
            <wp:extent cx="1571625" cy="2000250"/>
            <wp:effectExtent l="19050" t="0" r="9525" b="0"/>
            <wp:docPr id="42" name="Рисунок 20" descr="C:\Documents and Settings\All Users\Документы\Мои рисунки\Изображение 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C:\Documents and Settings\All Users\Документы\Мои рисунки\Изображение 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41" cy="200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9A">
        <w:rPr>
          <w:sz w:val="28"/>
        </w:rPr>
        <w:drawing>
          <wp:inline distT="0" distB="0" distL="0" distR="0">
            <wp:extent cx="1571625" cy="2000250"/>
            <wp:effectExtent l="19050" t="0" r="9525" b="0"/>
            <wp:docPr id="43" name="Рисунок 21" descr="C:\Documents and Settings\All Users\Документы\Мои рисунки\Изображение 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 descr="C:\Documents and Settings\All Users\Документы\Мои рисунки\Изображение 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65" cy="20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9A">
        <w:rPr>
          <w:sz w:val="28"/>
        </w:rPr>
        <w:drawing>
          <wp:inline distT="0" distB="0" distL="0" distR="0">
            <wp:extent cx="1666875" cy="1998345"/>
            <wp:effectExtent l="19050" t="0" r="9525" b="0"/>
            <wp:docPr id="44" name="Рисунок 23" descr="C:\Documents and Settings\All Users\Документы\Мои рисунки\Изображение 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5" descr="C:\Documents and Settings\All Users\Документы\Мои рисунки\Изображение 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16" cy="20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82" w:rsidRDefault="00DE1682" w:rsidP="00DE1682">
      <w:pPr>
        <w:rPr>
          <w:sz w:val="28"/>
        </w:rPr>
      </w:pPr>
      <w:r>
        <w:rPr>
          <w:sz w:val="28"/>
        </w:rPr>
        <w:t xml:space="preserve">Интеллектуальному развитию способствуют и информационные классные часы, к которым дети готовятся самостоятельно. Вместе мы обсуждаем </w:t>
      </w:r>
      <w:r>
        <w:rPr>
          <w:sz w:val="28"/>
        </w:rPr>
        <w:lastRenderedPageBreak/>
        <w:t xml:space="preserve">только тему классного часа.  Мы провели классные часы: «Мой домашний питомец», </w:t>
      </w:r>
      <w:r w:rsidR="00FE699A">
        <w:rPr>
          <w:sz w:val="28"/>
        </w:rPr>
        <w:t xml:space="preserve"> «Лекарственные растения». </w:t>
      </w:r>
      <w:r>
        <w:rPr>
          <w:sz w:val="28"/>
        </w:rPr>
        <w:t>Такие классные часы развивают кругозор учащихся, способствуют развитию речи, заставляют детей искать информацию в энциклопедиях, интернетах, 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что немало важно, привлекают родителей к школьной жизни ребёнка. </w:t>
      </w:r>
      <w:proofErr w:type="gramStart"/>
      <w:r>
        <w:rPr>
          <w:sz w:val="28"/>
        </w:rPr>
        <w:t>Начиная со 2 класса мы с детьми готовим</w:t>
      </w:r>
      <w:proofErr w:type="gramEnd"/>
      <w:r>
        <w:rPr>
          <w:sz w:val="28"/>
        </w:rPr>
        <w:t xml:space="preserve"> презентации к урокам и классным часам. Многие дети делают презентации самостоятельно. </w:t>
      </w:r>
    </w:p>
    <w:p w:rsidR="00DE1682" w:rsidRPr="00C3501D" w:rsidRDefault="00DE1682" w:rsidP="00DE1682">
      <w:pPr>
        <w:ind w:firstLine="540"/>
        <w:jc w:val="center"/>
        <w:rPr>
          <w:sz w:val="28"/>
        </w:rPr>
      </w:pPr>
    </w:p>
    <w:p w:rsidR="00DE1682" w:rsidRDefault="00DE1682" w:rsidP="00DE1682">
      <w:pPr>
        <w:ind w:left="113" w:firstLine="709"/>
        <w:rPr>
          <w:sz w:val="28"/>
          <w:szCs w:val="28"/>
        </w:rPr>
      </w:pPr>
      <w:r>
        <w:rPr>
          <w:b/>
          <w:sz w:val="28"/>
        </w:rPr>
        <w:t xml:space="preserve">    Экологическое воспитание</w:t>
      </w:r>
    </w:p>
    <w:p w:rsidR="00DE1682" w:rsidRDefault="00DE1682" w:rsidP="00DE1682">
      <w:pPr>
        <w:ind w:left="113" w:right="170" w:firstLine="540"/>
        <w:rPr>
          <w:sz w:val="28"/>
        </w:rPr>
      </w:pPr>
      <w:r w:rsidRPr="00B567D4">
        <w:rPr>
          <w:sz w:val="28"/>
          <w:szCs w:val="28"/>
        </w:rPr>
        <w:t>Целью  деятельности  классног</w:t>
      </w:r>
      <w:r>
        <w:rPr>
          <w:sz w:val="28"/>
          <w:szCs w:val="28"/>
        </w:rPr>
        <w:t>о  руководителя  в направлении э</w:t>
      </w:r>
      <w:r>
        <w:rPr>
          <w:sz w:val="28"/>
        </w:rPr>
        <w:t>кологическое  воспитание  является воспитание экологического сознания, истинного чувства любви к природе родного края, формирование  человека, который способен осознавать последствия своих действий по отношению к окружающей среде и умеющего жить в относительной гармонии с природой</w:t>
      </w:r>
      <w:proofErr w:type="gramStart"/>
      <w:r>
        <w:rPr>
          <w:sz w:val="28"/>
        </w:rPr>
        <w:t xml:space="preserve"> .</w:t>
      </w:r>
      <w:proofErr w:type="gramEnd"/>
    </w:p>
    <w:p w:rsidR="00DE1682" w:rsidRDefault="00DE1682" w:rsidP="00DE1682">
      <w:pPr>
        <w:ind w:left="113" w:right="170" w:firstLine="540"/>
        <w:rPr>
          <w:sz w:val="28"/>
        </w:rPr>
      </w:pPr>
      <w:r>
        <w:rPr>
          <w:sz w:val="28"/>
        </w:rPr>
        <w:t>Задачи:</w:t>
      </w:r>
    </w:p>
    <w:p w:rsidR="00DE1682" w:rsidRDefault="00DE1682" w:rsidP="00DE1682">
      <w:pPr>
        <w:ind w:left="113" w:right="170" w:firstLine="540"/>
        <w:rPr>
          <w:sz w:val="28"/>
        </w:rPr>
      </w:pPr>
      <w:r>
        <w:rPr>
          <w:sz w:val="28"/>
        </w:rPr>
        <w:t>1. Приобщить детей к миру природы, к пониманию её ценности в жизни каждого человека, своей причастности к защите природных обитателей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живущих рядом с нами.</w:t>
      </w:r>
    </w:p>
    <w:p w:rsidR="00DE1682" w:rsidRDefault="00DE1682" w:rsidP="00DE1682">
      <w:pPr>
        <w:ind w:left="113" w:right="170" w:firstLine="540"/>
        <w:rPr>
          <w:sz w:val="28"/>
        </w:rPr>
      </w:pPr>
      <w:r>
        <w:rPr>
          <w:sz w:val="28"/>
        </w:rPr>
        <w:t>2. Представить детям природу как храм красоты, источник вдохновения писателей, музыкантов.</w:t>
      </w:r>
    </w:p>
    <w:p w:rsidR="00DE1682" w:rsidRDefault="00DE1682" w:rsidP="00DE1682">
      <w:pPr>
        <w:ind w:left="113" w:right="170" w:firstLine="540"/>
        <w:rPr>
          <w:sz w:val="28"/>
        </w:rPr>
      </w:pPr>
      <w:r>
        <w:rPr>
          <w:sz w:val="28"/>
        </w:rPr>
        <w:t>3. Вызывать у детей чувство протеста  против всех нарушений природной гармонии и стремлении её защитить.</w:t>
      </w:r>
    </w:p>
    <w:p w:rsidR="00DE1682" w:rsidRDefault="00DE1682" w:rsidP="00DE1682">
      <w:pPr>
        <w:ind w:left="113" w:right="170" w:firstLine="540"/>
        <w:rPr>
          <w:sz w:val="28"/>
        </w:rPr>
      </w:pPr>
      <w:r>
        <w:rPr>
          <w:sz w:val="28"/>
        </w:rPr>
        <w:t>4. Воспитывать потребность в бережном отношении к природе.</w:t>
      </w:r>
    </w:p>
    <w:p w:rsidR="00DE1682" w:rsidRDefault="00DE1682" w:rsidP="00DE1682">
      <w:pPr>
        <w:ind w:left="113" w:right="170" w:firstLine="540"/>
        <w:rPr>
          <w:sz w:val="28"/>
        </w:rPr>
      </w:pPr>
      <w:r>
        <w:rPr>
          <w:sz w:val="28"/>
        </w:rPr>
        <w:t>Реализовать задачи экологического воспитания помогают не только классные часы, беседы, но и  уроки окружающего мира.</w:t>
      </w:r>
    </w:p>
    <w:p w:rsidR="00DE1682" w:rsidRDefault="00DE1682" w:rsidP="00DE1682">
      <w:pPr>
        <w:ind w:left="113" w:right="170" w:firstLine="540"/>
        <w:rPr>
          <w:sz w:val="28"/>
        </w:rPr>
      </w:pPr>
      <w:r>
        <w:rPr>
          <w:sz w:val="28"/>
        </w:rPr>
        <w:t>Тематика внеклассных занятий по экологическому воспитанию: «Что такое экология?»,  «Почва и её охрана», «Птицы – наши друзья», «По страницам Красной книги» и др. Дети совместно с родителями изготавливали кормушки для птиц и развешивали их на территории школьного двора. Каждый день дети следят за тем, чтобы кормушки не были пустыми.</w:t>
      </w:r>
    </w:p>
    <w:p w:rsidR="007B04F0" w:rsidRPr="004C66A5" w:rsidRDefault="007B04F0" w:rsidP="00DE1682">
      <w:pPr>
        <w:ind w:left="113" w:right="170" w:firstLine="540"/>
        <w:rPr>
          <w:sz w:val="28"/>
        </w:rPr>
      </w:pPr>
      <w:r w:rsidRPr="007B04F0">
        <w:rPr>
          <w:sz w:val="28"/>
        </w:rPr>
        <w:drawing>
          <wp:inline distT="0" distB="0" distL="0" distR="0">
            <wp:extent cx="2209800" cy="1933575"/>
            <wp:effectExtent l="19050" t="0" r="0" b="0"/>
            <wp:docPr id="45" name="Рисунок 24" descr="C:\Documents and Settings\Admin\Рабочий стол\выступл. на П.С\1Б_фото\IMG_2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C:\Documents and Settings\Admin\Рабочий стол\выступл. на П.С\1Б_фото\IMG_2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57" cy="193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82" w:rsidRDefault="00DE1682" w:rsidP="00DE1682">
      <w:pPr>
        <w:ind w:left="113" w:right="170" w:firstLine="540"/>
        <w:rPr>
          <w:sz w:val="28"/>
        </w:rPr>
      </w:pPr>
      <w:r>
        <w:rPr>
          <w:sz w:val="28"/>
        </w:rPr>
        <w:t xml:space="preserve"> Проводились беседы «Январь - </w:t>
      </w:r>
      <w:proofErr w:type="spellStart"/>
      <w:r>
        <w:rPr>
          <w:sz w:val="28"/>
        </w:rPr>
        <w:t>перезимник</w:t>
      </w:r>
      <w:proofErr w:type="spellEnd"/>
      <w:r>
        <w:rPr>
          <w:sz w:val="28"/>
        </w:rPr>
        <w:t xml:space="preserve">», «Февраль - бокогрей», «В марте - </w:t>
      </w:r>
      <w:proofErr w:type="spellStart"/>
      <w:r>
        <w:rPr>
          <w:sz w:val="28"/>
        </w:rPr>
        <w:t>протальнике</w:t>
      </w:r>
      <w:proofErr w:type="spellEnd"/>
      <w:r>
        <w:rPr>
          <w:sz w:val="28"/>
        </w:rPr>
        <w:t xml:space="preserve">», к данным беседам мною были подготовлены </w:t>
      </w:r>
      <w:proofErr w:type="spellStart"/>
      <w:r>
        <w:rPr>
          <w:sz w:val="28"/>
        </w:rPr>
        <w:t>аудиопрезентации</w:t>
      </w:r>
      <w:proofErr w:type="spellEnd"/>
      <w:r>
        <w:rPr>
          <w:sz w:val="28"/>
        </w:rPr>
        <w:t xml:space="preserve">. Ежемесячно переоформлялся календарь природы.              </w:t>
      </w:r>
    </w:p>
    <w:p w:rsidR="00DE1682" w:rsidRPr="00B51514" w:rsidRDefault="00DE1682" w:rsidP="00DE1682">
      <w:pPr>
        <w:ind w:left="113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</w:t>
      </w:r>
      <w:r w:rsidRPr="00B51514">
        <w:rPr>
          <w:b/>
          <w:sz w:val="28"/>
        </w:rPr>
        <w:t>Трудовое воспитание</w:t>
      </w:r>
    </w:p>
    <w:p w:rsidR="00DE1682" w:rsidRDefault="00DE1682" w:rsidP="00DE1682">
      <w:pPr>
        <w:ind w:left="113" w:firstLine="708"/>
        <w:jc w:val="both"/>
        <w:rPr>
          <w:sz w:val="28"/>
        </w:rPr>
      </w:pPr>
      <w:r>
        <w:rPr>
          <w:sz w:val="28"/>
        </w:rPr>
        <w:t xml:space="preserve">Трудовое воспитание в классе это: </w:t>
      </w:r>
    </w:p>
    <w:p w:rsidR="00DE1682" w:rsidRDefault="00DE1682" w:rsidP="00DE1682">
      <w:pPr>
        <w:numPr>
          <w:ilvl w:val="0"/>
          <w:numId w:val="2"/>
        </w:numPr>
        <w:tabs>
          <w:tab w:val="left" w:pos="720"/>
        </w:tabs>
        <w:suppressAutoHyphens w:val="0"/>
        <w:ind w:left="113" w:hanging="360"/>
        <w:jc w:val="both"/>
        <w:rPr>
          <w:sz w:val="28"/>
        </w:rPr>
      </w:pPr>
      <w:r>
        <w:rPr>
          <w:sz w:val="28"/>
        </w:rPr>
        <w:t>воспитание добросовестного отношения к труду, как к высшей ценности жизни;</w:t>
      </w:r>
    </w:p>
    <w:p w:rsidR="00DE1682" w:rsidRDefault="00DE1682" w:rsidP="00DE1682">
      <w:pPr>
        <w:numPr>
          <w:ilvl w:val="0"/>
          <w:numId w:val="2"/>
        </w:numPr>
        <w:tabs>
          <w:tab w:val="left" w:pos="720"/>
        </w:tabs>
        <w:suppressAutoHyphens w:val="0"/>
        <w:ind w:left="113" w:hanging="360"/>
        <w:jc w:val="both"/>
        <w:rPr>
          <w:sz w:val="28"/>
        </w:rPr>
      </w:pPr>
      <w:r>
        <w:rPr>
          <w:sz w:val="28"/>
        </w:rPr>
        <w:t>развитие потребности в творческом труде;</w:t>
      </w:r>
    </w:p>
    <w:p w:rsidR="00DE1682" w:rsidRDefault="00DE1682" w:rsidP="00DE1682">
      <w:pPr>
        <w:numPr>
          <w:ilvl w:val="0"/>
          <w:numId w:val="2"/>
        </w:numPr>
        <w:tabs>
          <w:tab w:val="left" w:pos="720"/>
        </w:tabs>
        <w:suppressAutoHyphens w:val="0"/>
        <w:ind w:left="113" w:hanging="360"/>
        <w:jc w:val="both"/>
        <w:rPr>
          <w:sz w:val="28"/>
        </w:rPr>
      </w:pPr>
      <w:r>
        <w:rPr>
          <w:sz w:val="28"/>
        </w:rPr>
        <w:t>развитие навыков самообслуживания.</w:t>
      </w:r>
    </w:p>
    <w:p w:rsidR="00DE1682" w:rsidRDefault="00DE1682" w:rsidP="00DE1682">
      <w:pPr>
        <w:ind w:left="113" w:firstLine="360"/>
        <w:jc w:val="both"/>
        <w:rPr>
          <w:sz w:val="28"/>
        </w:rPr>
      </w:pPr>
      <w:r>
        <w:rPr>
          <w:sz w:val="28"/>
        </w:rPr>
        <w:t xml:space="preserve">Развитию трудовых навыков подчинён процесс дежурства по классу, столовой и раздевалке. Дежурные учащиеся  класса отлично знают свои обязанности и неплохо с ними справляются. </w:t>
      </w:r>
    </w:p>
    <w:p w:rsidR="00DE1682" w:rsidRDefault="00DE1682" w:rsidP="00DE1682">
      <w:pPr>
        <w:ind w:left="113" w:firstLine="360"/>
        <w:jc w:val="both"/>
        <w:rPr>
          <w:sz w:val="28"/>
        </w:rPr>
      </w:pPr>
      <w:r>
        <w:rPr>
          <w:sz w:val="28"/>
        </w:rPr>
        <w:t>В этом учебном году мы с детьми участвовали во Всесоюзной конференции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«Все профессии нужны, все профессии важны». В классе был проведён классный час на эту тему. Дети готовили плакаты, презентации, писали сочинения, посвященные разным профессиям.</w:t>
      </w:r>
    </w:p>
    <w:p w:rsidR="00DE1682" w:rsidRDefault="00DE1682" w:rsidP="00DE1682">
      <w:pPr>
        <w:ind w:left="113" w:firstLine="540"/>
        <w:jc w:val="center"/>
        <w:rPr>
          <w:b/>
          <w:sz w:val="28"/>
        </w:rPr>
      </w:pPr>
    </w:p>
    <w:p w:rsidR="00DE1682" w:rsidRDefault="00DE1682" w:rsidP="00DE1682">
      <w:pPr>
        <w:ind w:left="113" w:firstLine="709"/>
        <w:rPr>
          <w:b/>
          <w:sz w:val="28"/>
          <w:szCs w:val="28"/>
        </w:rPr>
      </w:pPr>
      <w:r w:rsidRPr="00B51514">
        <w:rPr>
          <w:b/>
          <w:sz w:val="28"/>
          <w:szCs w:val="28"/>
        </w:rPr>
        <w:t>Художественно – эстетическое воспитание</w:t>
      </w:r>
    </w:p>
    <w:p w:rsidR="00DE1682" w:rsidRDefault="00DE1682" w:rsidP="00DE1682">
      <w:pPr>
        <w:ind w:left="113" w:firstLine="709"/>
        <w:rPr>
          <w:sz w:val="28"/>
        </w:rPr>
      </w:pPr>
      <w:r>
        <w:rPr>
          <w:sz w:val="28"/>
        </w:rPr>
        <w:t>Одним  из  направлений  работы  гимназии  является</w:t>
      </w:r>
      <w:r w:rsidRPr="002C1C3D">
        <w:rPr>
          <w:sz w:val="28"/>
        </w:rPr>
        <w:t xml:space="preserve">  </w:t>
      </w:r>
      <w:r>
        <w:rPr>
          <w:sz w:val="28"/>
        </w:rPr>
        <w:t>эстетическое  воспитание  школьников,</w:t>
      </w:r>
      <w:r w:rsidRPr="002C1C3D">
        <w:rPr>
          <w:sz w:val="28"/>
        </w:rPr>
        <w:t xml:space="preserve">  </w:t>
      </w:r>
      <w:r>
        <w:rPr>
          <w:sz w:val="28"/>
        </w:rPr>
        <w:t xml:space="preserve">  развитие  творческих  способностей,  обучение  учащихся  основам  поисково-изобретательской,  проектной  деятельности,  чтобы  в  будущем  они  могли  решать  проблемные  ситуации  в  жизни  и  легко  адаптироваться  в  современном  мире.  </w:t>
      </w:r>
    </w:p>
    <w:p w:rsidR="00DE1682" w:rsidRDefault="00DE1682" w:rsidP="00DE1682">
      <w:pPr>
        <w:ind w:left="113" w:firstLine="709"/>
        <w:rPr>
          <w:sz w:val="28"/>
        </w:rPr>
      </w:pPr>
      <w:r>
        <w:rPr>
          <w:sz w:val="28"/>
        </w:rPr>
        <w:t>Важную роль в  раскрытии и развитии творческих способностей учащихся должна сыграть работа творческих мастерских с участием детей и помощью взрослых. На занятиях по технологии в доступной и увлекательной форме я предлагаю детям  основные понятия, связанные с живописью, декоративно – прикладным искусством. Это развивает эстетическое воспитание, пробуждает творческие способности.</w:t>
      </w:r>
    </w:p>
    <w:p w:rsidR="00DE1682" w:rsidRPr="00B51514" w:rsidRDefault="00DE1682" w:rsidP="00DE1682">
      <w:pPr>
        <w:ind w:left="113" w:firstLine="709"/>
        <w:rPr>
          <w:b/>
          <w:sz w:val="28"/>
          <w:szCs w:val="28"/>
        </w:rPr>
      </w:pPr>
      <w:r>
        <w:rPr>
          <w:sz w:val="28"/>
        </w:rPr>
        <w:t xml:space="preserve">В этом году мы принимали участие во многих городских конкурсах: </w:t>
      </w:r>
    </w:p>
    <w:p w:rsidR="00DE1682" w:rsidRPr="007A363D" w:rsidRDefault="00DE1682" w:rsidP="00DE1682">
      <w:pPr>
        <w:rPr>
          <w:b/>
          <w:sz w:val="28"/>
          <w:szCs w:val="28"/>
        </w:rPr>
      </w:pPr>
      <w:r w:rsidRPr="007A363D">
        <w:rPr>
          <w:b/>
          <w:sz w:val="28"/>
          <w:szCs w:val="28"/>
        </w:rPr>
        <w:t xml:space="preserve"> Конкурс по противопожарной и аварийно – спасательной тематике «мы за безопасное будущее»</w:t>
      </w:r>
      <w:r>
        <w:rPr>
          <w:b/>
          <w:sz w:val="28"/>
          <w:szCs w:val="28"/>
        </w:rPr>
        <w:t xml:space="preserve"> </w:t>
      </w:r>
      <w:r w:rsidRPr="007A363D">
        <w:rPr>
          <w:b/>
          <w:sz w:val="28"/>
          <w:szCs w:val="28"/>
        </w:rPr>
        <w:t xml:space="preserve">(2014 – 2015 </w:t>
      </w:r>
      <w:proofErr w:type="spellStart"/>
      <w:r w:rsidRPr="007A363D">
        <w:rPr>
          <w:b/>
          <w:sz w:val="28"/>
          <w:szCs w:val="28"/>
        </w:rPr>
        <w:t>уч</w:t>
      </w:r>
      <w:proofErr w:type="spellEnd"/>
      <w:r w:rsidRPr="007A363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7A363D">
        <w:rPr>
          <w:b/>
          <w:sz w:val="28"/>
          <w:szCs w:val="28"/>
        </w:rPr>
        <w:t>год)</w:t>
      </w:r>
    </w:p>
    <w:p w:rsidR="00DE1682" w:rsidRDefault="00DE1682" w:rsidP="00DE168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Смолякова</w:t>
      </w:r>
      <w:proofErr w:type="spellEnd"/>
      <w:r>
        <w:rPr>
          <w:sz w:val="28"/>
          <w:szCs w:val="28"/>
        </w:rPr>
        <w:t xml:space="preserve"> М. – 1 место</w:t>
      </w:r>
    </w:p>
    <w:p w:rsidR="00DE1682" w:rsidRDefault="00DE1682" w:rsidP="00DE1682">
      <w:pPr>
        <w:rPr>
          <w:sz w:val="28"/>
          <w:szCs w:val="28"/>
        </w:rPr>
      </w:pPr>
      <w:r>
        <w:rPr>
          <w:sz w:val="28"/>
          <w:szCs w:val="28"/>
        </w:rPr>
        <w:t>Стрелкова Д. – 2 место</w:t>
      </w:r>
    </w:p>
    <w:p w:rsidR="00DE1682" w:rsidRDefault="00DE1682" w:rsidP="00DE168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Горяинов</w:t>
      </w:r>
      <w:proofErr w:type="spellEnd"/>
      <w:r>
        <w:rPr>
          <w:sz w:val="28"/>
          <w:szCs w:val="28"/>
        </w:rPr>
        <w:t xml:space="preserve"> В. – 3 место</w:t>
      </w:r>
    </w:p>
    <w:p w:rsidR="007B04F0" w:rsidRDefault="007B04F0" w:rsidP="00DE1682">
      <w:pPr>
        <w:rPr>
          <w:sz w:val="28"/>
          <w:szCs w:val="28"/>
        </w:rPr>
      </w:pPr>
    </w:p>
    <w:p w:rsidR="007B04F0" w:rsidRDefault="007B04F0" w:rsidP="00DE1682">
      <w:pPr>
        <w:rPr>
          <w:sz w:val="28"/>
          <w:szCs w:val="28"/>
        </w:rPr>
      </w:pPr>
      <w:r w:rsidRPr="007B04F0">
        <w:rPr>
          <w:sz w:val="28"/>
          <w:szCs w:val="28"/>
        </w:rPr>
        <w:drawing>
          <wp:inline distT="0" distB="0" distL="0" distR="0">
            <wp:extent cx="1066800" cy="1181100"/>
            <wp:effectExtent l="19050" t="0" r="0" b="0"/>
            <wp:docPr id="47" name="Рисунок 26" descr="G:\Мои грамоты\Изображение 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 descr="G:\Мои грамоты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B04F0">
        <w:rPr>
          <w:sz w:val="28"/>
          <w:szCs w:val="28"/>
        </w:rPr>
        <w:drawing>
          <wp:inline distT="0" distB="0" distL="0" distR="0">
            <wp:extent cx="1076325" cy="1181100"/>
            <wp:effectExtent l="19050" t="0" r="9525" b="0"/>
            <wp:docPr id="48" name="Рисунок 27" descr="G:\Мои грамоты\Изображение 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 descr="G:\Мои грамоты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7B04F0">
        <w:rPr>
          <w:sz w:val="28"/>
          <w:szCs w:val="28"/>
        </w:rPr>
        <w:drawing>
          <wp:inline distT="0" distB="0" distL="0" distR="0">
            <wp:extent cx="1219200" cy="1181100"/>
            <wp:effectExtent l="19050" t="0" r="0" b="0"/>
            <wp:docPr id="49" name="Рисунок 28" descr="G:\Мои грамоты\Изображение 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4" descr="G:\Мои грамоты\Изображение 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82" w:rsidRPr="001063BF" w:rsidRDefault="00DE1682" w:rsidP="00DE1682">
      <w:pPr>
        <w:rPr>
          <w:b/>
          <w:sz w:val="28"/>
          <w:szCs w:val="28"/>
        </w:rPr>
      </w:pPr>
      <w:r w:rsidRPr="001063BF">
        <w:rPr>
          <w:b/>
          <w:sz w:val="28"/>
          <w:szCs w:val="28"/>
        </w:rPr>
        <w:t xml:space="preserve"> Городской конкурс плакатов «Курск – город мира, добра и дружбы»,</w:t>
      </w:r>
    </w:p>
    <w:p w:rsidR="00DE1682" w:rsidRPr="007A363D" w:rsidRDefault="00DE1682" w:rsidP="00DE1682">
      <w:pPr>
        <w:rPr>
          <w:b/>
          <w:sz w:val="28"/>
          <w:szCs w:val="28"/>
        </w:rPr>
      </w:pPr>
      <w:r w:rsidRPr="001063BF">
        <w:rPr>
          <w:b/>
          <w:sz w:val="28"/>
          <w:szCs w:val="28"/>
        </w:rPr>
        <w:t xml:space="preserve"> посвящённый празднованию Дня города</w:t>
      </w:r>
      <w:r>
        <w:rPr>
          <w:b/>
          <w:sz w:val="28"/>
          <w:szCs w:val="28"/>
        </w:rPr>
        <w:t xml:space="preserve"> </w:t>
      </w:r>
      <w:r w:rsidRPr="007A363D">
        <w:rPr>
          <w:b/>
          <w:sz w:val="28"/>
          <w:szCs w:val="28"/>
        </w:rPr>
        <w:t xml:space="preserve">(2014 – 2015 </w:t>
      </w:r>
      <w:proofErr w:type="spellStart"/>
      <w:r w:rsidRPr="007A363D">
        <w:rPr>
          <w:b/>
          <w:sz w:val="28"/>
          <w:szCs w:val="28"/>
        </w:rPr>
        <w:t>уч</w:t>
      </w:r>
      <w:proofErr w:type="spellEnd"/>
      <w:r w:rsidRPr="007A363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7A363D">
        <w:rPr>
          <w:b/>
          <w:sz w:val="28"/>
          <w:szCs w:val="28"/>
        </w:rPr>
        <w:t>год)</w:t>
      </w:r>
    </w:p>
    <w:p w:rsidR="00DE1682" w:rsidRDefault="00DE1682" w:rsidP="00DE1682">
      <w:pPr>
        <w:rPr>
          <w:sz w:val="28"/>
          <w:szCs w:val="28"/>
        </w:rPr>
      </w:pPr>
      <w:r>
        <w:rPr>
          <w:sz w:val="28"/>
          <w:szCs w:val="28"/>
        </w:rPr>
        <w:t>Стрелкова Даша – участие</w:t>
      </w:r>
    </w:p>
    <w:p w:rsidR="00DE1682" w:rsidRPr="007A363D" w:rsidRDefault="00DE1682" w:rsidP="00DE1682">
      <w:pPr>
        <w:rPr>
          <w:b/>
          <w:sz w:val="28"/>
          <w:szCs w:val="28"/>
        </w:rPr>
      </w:pPr>
      <w:r w:rsidRPr="001063BF">
        <w:rPr>
          <w:b/>
          <w:sz w:val="28"/>
          <w:szCs w:val="28"/>
        </w:rPr>
        <w:t xml:space="preserve"> Городской конкурс творческих работ «Курские забавы» в номинации «А у нас во дворе»</w:t>
      </w:r>
      <w:r>
        <w:rPr>
          <w:b/>
          <w:sz w:val="28"/>
          <w:szCs w:val="28"/>
        </w:rPr>
        <w:t xml:space="preserve"> </w:t>
      </w:r>
      <w:r w:rsidRPr="007A363D">
        <w:rPr>
          <w:b/>
          <w:sz w:val="28"/>
          <w:szCs w:val="28"/>
        </w:rPr>
        <w:t xml:space="preserve">(2014 – 2015 </w:t>
      </w:r>
      <w:proofErr w:type="spellStart"/>
      <w:r w:rsidRPr="007A363D">
        <w:rPr>
          <w:b/>
          <w:sz w:val="28"/>
          <w:szCs w:val="28"/>
        </w:rPr>
        <w:t>уч</w:t>
      </w:r>
      <w:proofErr w:type="spellEnd"/>
      <w:r w:rsidRPr="007A363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7A363D">
        <w:rPr>
          <w:b/>
          <w:sz w:val="28"/>
          <w:szCs w:val="28"/>
        </w:rPr>
        <w:t>год)</w:t>
      </w:r>
    </w:p>
    <w:p w:rsidR="00DE1682" w:rsidRDefault="00DE1682" w:rsidP="00DE1682">
      <w:pPr>
        <w:rPr>
          <w:sz w:val="28"/>
          <w:szCs w:val="28"/>
        </w:rPr>
      </w:pPr>
      <w:r>
        <w:rPr>
          <w:sz w:val="28"/>
          <w:szCs w:val="28"/>
        </w:rPr>
        <w:t>Стрелкова Д. – сертификат участника</w:t>
      </w:r>
    </w:p>
    <w:p w:rsidR="00DE1682" w:rsidRDefault="00DE1682" w:rsidP="00DE1682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Принимали участие в художественн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благотворительном    конкурсе  </w:t>
      </w:r>
      <w:r w:rsidRPr="00EF6753">
        <w:rPr>
          <w:b/>
          <w:sz w:val="28"/>
          <w:szCs w:val="28"/>
        </w:rPr>
        <w:t>«Рождественский свет»</w:t>
      </w:r>
    </w:p>
    <w:p w:rsidR="00DE1682" w:rsidRDefault="00DE1682" w:rsidP="00DE1682">
      <w:pPr>
        <w:rPr>
          <w:sz w:val="28"/>
          <w:szCs w:val="28"/>
        </w:rPr>
      </w:pPr>
      <w:r w:rsidRPr="00EF6753">
        <w:rPr>
          <w:sz w:val="28"/>
          <w:szCs w:val="28"/>
        </w:rPr>
        <w:t xml:space="preserve">Совместно с детьми изготовили плакат  ко Дню города </w:t>
      </w:r>
      <w:r>
        <w:rPr>
          <w:b/>
          <w:sz w:val="28"/>
          <w:szCs w:val="28"/>
        </w:rPr>
        <w:t>«Мой любимый город»,</w:t>
      </w:r>
      <w:r>
        <w:rPr>
          <w:sz w:val="28"/>
          <w:szCs w:val="28"/>
        </w:rPr>
        <w:t xml:space="preserve">  принимали участие в конкурсе на украшение  класса  к Новому году</w:t>
      </w:r>
    </w:p>
    <w:p w:rsidR="00DE1682" w:rsidRDefault="00DE1682" w:rsidP="007B04F0">
      <w:pPr>
        <w:rPr>
          <w:sz w:val="28"/>
          <w:szCs w:val="28"/>
        </w:rPr>
      </w:pPr>
      <w:r>
        <w:rPr>
          <w:sz w:val="28"/>
          <w:szCs w:val="28"/>
        </w:rPr>
        <w:t>( 1место), С удовольствием дети приняли участие в украшении актового зала к празднику « Широкая  масленица»</w:t>
      </w:r>
    </w:p>
    <w:p w:rsidR="00DE1682" w:rsidRDefault="00DE1682" w:rsidP="00DE1682">
      <w:pPr>
        <w:tabs>
          <w:tab w:val="left" w:pos="3960"/>
          <w:tab w:val="left" w:pos="5940"/>
        </w:tabs>
        <w:ind w:right="-57"/>
        <w:rPr>
          <w:sz w:val="28"/>
        </w:rPr>
      </w:pPr>
      <w:r>
        <w:rPr>
          <w:sz w:val="28"/>
        </w:rPr>
        <w:t xml:space="preserve">  Педагогическая  наука  утверждает,  что  педагогический  труд  не  творческим   не  бывает  и  быть  не  может,  ибо  неповторимы  дети,  обстоятельства,  личность  самого  учителя,  и  любое  педагогическое  решение  всегда  должно  исходить  из  учета  этих  всегда  нестандартных  факторов.    </w:t>
      </w:r>
    </w:p>
    <w:p w:rsidR="00DE1682" w:rsidRDefault="00DE1682" w:rsidP="00DE1682">
      <w:pPr>
        <w:tabs>
          <w:tab w:val="left" w:pos="3960"/>
          <w:tab w:val="left" w:pos="5940"/>
        </w:tabs>
        <w:ind w:right="-57"/>
        <w:rPr>
          <w:sz w:val="28"/>
        </w:rPr>
      </w:pPr>
      <w:r>
        <w:rPr>
          <w:sz w:val="28"/>
        </w:rPr>
        <w:t>Потенциал  нашей  школы  позволяет  интересно,  творчески  организовать  не  только  урочную  деятельность,  но  и  воспитательный  процесс.  Это  дает  возможность  подойти  к  каждому  ученику  с  позиции  уважения  его  индивидуальности,  самобытности.  Всестороннее  развитие  личности  является  ведущим принципом  работы  педагогов  школы.  В  основу  своей  воспитательной  работы  я  положила  следующую  идею – помочь  каждому  ученику  проявить  и  развить  свою  индивидуальность. Можно  и  нужно  воспитывать  на  уроке,  на  перемене,  во  время  экскурсии,  на  прогулке.  В  то  же  время  предстоит  обучить  детей  решению  нравственных  задач,  возникающих  в  классном  коллективе.  Помимо  того,  что  ребенку  требуется  индивидуальный  подход,  я  всегда  рассчитываю  на  активную  помощь  со  стороны  родителей,  причем  на  помощь  своевременную.</w:t>
      </w:r>
    </w:p>
    <w:p w:rsidR="00DE1682" w:rsidRDefault="00DE1682" w:rsidP="00DE1682">
      <w:pPr>
        <w:jc w:val="both"/>
        <w:rPr>
          <w:sz w:val="28"/>
        </w:rPr>
      </w:pPr>
      <w:r>
        <w:rPr>
          <w:sz w:val="28"/>
        </w:rPr>
        <w:t xml:space="preserve">  </w:t>
      </w:r>
    </w:p>
    <w:p w:rsidR="00DE1682" w:rsidRPr="000F06C0" w:rsidRDefault="00DE1682" w:rsidP="00DE1682">
      <w:pPr>
        <w:jc w:val="both"/>
        <w:rPr>
          <w:b/>
          <w:sz w:val="28"/>
        </w:rPr>
      </w:pPr>
      <w:r>
        <w:rPr>
          <w:b/>
          <w:sz w:val="28"/>
        </w:rPr>
        <w:t xml:space="preserve">                       </w:t>
      </w:r>
      <w:r w:rsidRPr="000F06C0">
        <w:rPr>
          <w:b/>
          <w:sz w:val="28"/>
        </w:rPr>
        <w:t>Работа с родителями</w:t>
      </w:r>
    </w:p>
    <w:p w:rsidR="00DE1682" w:rsidRDefault="00DE1682" w:rsidP="00DE1682">
      <w:pPr>
        <w:jc w:val="both"/>
        <w:rPr>
          <w:sz w:val="28"/>
        </w:rPr>
      </w:pPr>
    </w:p>
    <w:p w:rsidR="00DE1682" w:rsidRDefault="00DE1682" w:rsidP="00DE1682">
      <w:pPr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 xml:space="preserve">Одним из важнейших социальных институтов воспитания является семья. Часто говорят о единстве семьи и школы в воспитании ребят. Но на практике бывает иногда трудно достичь этого единства. Трудность заключается в том, что родители – взрослые люди, которые имеют свои взгляды, закрепленные стереотипы, например, такие как: “я и так все знаю” - отрицание возможности приобретения нового опыта. Работа с родителями – это совершенно отдельная и самостоятельная работа. Мое сотрудничество, как классного руководителя, и родителей предполагает всестороннее и систематическое изучение семьи, знание особенностей и условий семейного воспитания ребенка. Я использую в работе как групповые (родительские собрания), так и индивидуальные (беседы по вопросам воспитания, консультации). </w:t>
      </w:r>
      <w:r>
        <w:rPr>
          <w:rFonts w:eastAsia="Calibri" w:cs="Calibri"/>
          <w:b/>
          <w:sz w:val="28"/>
          <w:szCs w:val="28"/>
        </w:rPr>
        <w:t xml:space="preserve"> </w:t>
      </w:r>
      <w:r>
        <w:rPr>
          <w:rFonts w:eastAsia="Calibri" w:cs="Calibri"/>
          <w:sz w:val="28"/>
          <w:szCs w:val="28"/>
        </w:rPr>
        <w:t xml:space="preserve">Стилю общения с родителями придаю большое значение. Формы общения с родителями – диалог, сотрудничество, толерантность. Я строю отношения с родителями   на основе дружбы и взаимоуважения. Ведь что бы расположить ребёнка  к себе, направить его в нужное русло, прежде всего я должна понимать и уважать его родителей! Я привлекаю родителей к участию в воспитательном процессе в общеобразовательном учреждении, что способствует созданию благоприятного климата в семье, психологического и эмоционального комфорта ребенка в школе и за ее пределами. Родители </w:t>
      </w:r>
      <w:r>
        <w:rPr>
          <w:rFonts w:eastAsia="Calibri" w:cs="Calibri"/>
          <w:sz w:val="28"/>
          <w:szCs w:val="28"/>
        </w:rPr>
        <w:lastRenderedPageBreak/>
        <w:t>частые гости и помощники в моем классе. Я считаю, что благодаря именно родителям мы с детьми достигаем определённых вершин. Принимаем участие в городских и школьных конкурсах и выставках. Мне кажется, что 50% успеха в воспитании детей зависит именно от родителей, от их умения выслушать и прийти на помощь педагогу.</w:t>
      </w:r>
    </w:p>
    <w:p w:rsidR="00DE1682" w:rsidRDefault="00DE1682" w:rsidP="00DE1682">
      <w:pPr>
        <w:jc w:val="both"/>
        <w:rPr>
          <w:sz w:val="28"/>
        </w:rPr>
      </w:pPr>
      <w:r>
        <w:rPr>
          <w:rFonts w:eastAsia="Calibri" w:cs="Calibri"/>
          <w:sz w:val="28"/>
          <w:szCs w:val="28"/>
        </w:rPr>
        <w:t xml:space="preserve">  Я прекрасно понимаю, что  работа одного классного руководителя  - “спектакль одного актера”. Эта работа  вряд ли будет успешна без поддержки администрации, других учителей, работающих с классом. Наши воспитательные   действия должны быть едины, должны дополнять друг друга. И поэтому я стараюсь быть в курсе всех возникающих проблем между учителями и своими детьми.</w:t>
      </w:r>
    </w:p>
    <w:p w:rsidR="00DE1682" w:rsidRDefault="00DE1682" w:rsidP="00DE1682">
      <w:pPr>
        <w:ind w:right="-57"/>
        <w:rPr>
          <w:sz w:val="28"/>
        </w:rPr>
      </w:pPr>
      <w:r>
        <w:rPr>
          <w:sz w:val="28"/>
        </w:rPr>
        <w:t xml:space="preserve">   В  течение всего  учебного  года   я веду   работу  с  родителями.  Постоянно  провожу  индивидуальные  консультации  по  вопросам  обучения  и  воспитания  учащихся,  включаю  родителей  в  подготовку  и  проведение  праздников,  конкурсов,  викторин, организации  каникул.   </w:t>
      </w:r>
    </w:p>
    <w:p w:rsidR="0012196E" w:rsidRPr="00955E5B" w:rsidRDefault="00DE1682" w:rsidP="007B04F0">
      <w:pPr>
        <w:ind w:right="-57"/>
        <w:rPr>
          <w:sz w:val="28"/>
          <w:szCs w:val="28"/>
        </w:rPr>
      </w:pPr>
      <w:r>
        <w:rPr>
          <w:sz w:val="28"/>
        </w:rPr>
        <w:t xml:space="preserve">                          </w:t>
      </w:r>
      <w:r w:rsidR="007B04F0">
        <w:rPr>
          <w:sz w:val="28"/>
        </w:rPr>
        <w:t>Д</w:t>
      </w:r>
      <w:r w:rsidR="0012196E" w:rsidRPr="00955E5B">
        <w:rPr>
          <w:sz w:val="28"/>
          <w:szCs w:val="28"/>
        </w:rPr>
        <w:t xml:space="preserve">ети на глазах </w:t>
      </w:r>
      <w:r w:rsidR="0012196E">
        <w:rPr>
          <w:sz w:val="28"/>
          <w:szCs w:val="28"/>
        </w:rPr>
        <w:t>взрослеют и вырастают. С ними я пополняю</w:t>
      </w:r>
      <w:r w:rsidR="0012196E" w:rsidRPr="00955E5B">
        <w:rPr>
          <w:sz w:val="28"/>
          <w:szCs w:val="28"/>
        </w:rPr>
        <w:t xml:space="preserve"> свой опыт воспитательной работы. Это они научили меня, что все, происходящее в моей жизни, должно быть по возможности доступно им, иначе не будет доверия и открытости с их стороны. Многие наши беды, а детские тем более, происходят именно оттого, что нет рядом людей, которым можно открыто поведать о </w:t>
      </w:r>
      <w:r w:rsidR="007B04F0">
        <w:rPr>
          <w:sz w:val="28"/>
          <w:szCs w:val="28"/>
        </w:rPr>
        <w:t>«</w:t>
      </w:r>
      <w:r w:rsidR="0012196E" w:rsidRPr="00955E5B">
        <w:rPr>
          <w:sz w:val="28"/>
          <w:szCs w:val="28"/>
        </w:rPr>
        <w:t>наболевшем</w:t>
      </w:r>
      <w:r w:rsidR="007B04F0">
        <w:rPr>
          <w:sz w:val="28"/>
          <w:szCs w:val="28"/>
        </w:rPr>
        <w:t>»</w:t>
      </w:r>
      <w:r w:rsidR="0012196E" w:rsidRPr="00955E5B">
        <w:rPr>
          <w:sz w:val="28"/>
          <w:szCs w:val="28"/>
        </w:rPr>
        <w:t xml:space="preserve">. Я поэтому и </w:t>
      </w:r>
      <w:proofErr w:type="gramStart"/>
      <w:r w:rsidR="0012196E" w:rsidRPr="00955E5B">
        <w:rPr>
          <w:sz w:val="28"/>
          <w:szCs w:val="28"/>
        </w:rPr>
        <w:t>стрем</w:t>
      </w:r>
      <w:r w:rsidR="0012196E">
        <w:rPr>
          <w:sz w:val="28"/>
          <w:szCs w:val="28"/>
        </w:rPr>
        <w:t>люс</w:t>
      </w:r>
      <w:r w:rsidR="0012196E" w:rsidRPr="00955E5B">
        <w:rPr>
          <w:sz w:val="28"/>
          <w:szCs w:val="28"/>
        </w:rPr>
        <w:t>ь</w:t>
      </w:r>
      <w:proofErr w:type="gramEnd"/>
      <w:r w:rsidR="0012196E" w:rsidRPr="00955E5B">
        <w:rPr>
          <w:sz w:val="28"/>
          <w:szCs w:val="28"/>
        </w:rPr>
        <w:t xml:space="preserve"> стать для своих учеников тем человеком, к которому они могли бы обратиться со своими трудностями, проблемами. Быть нужной и полезной для детей очень важно для меня. </w:t>
      </w:r>
    </w:p>
    <w:p w:rsidR="00DE1682" w:rsidRDefault="00DE1682" w:rsidP="00DE1682">
      <w:pPr>
        <w:ind w:right="-57"/>
        <w:rPr>
          <w:sz w:val="28"/>
        </w:rPr>
      </w:pPr>
    </w:p>
    <w:p w:rsidR="00DE1682" w:rsidRDefault="00DE1682" w:rsidP="00DE1682">
      <w:pPr>
        <w:ind w:right="-57"/>
        <w:rPr>
          <w:sz w:val="28"/>
        </w:rPr>
      </w:pPr>
    </w:p>
    <w:p w:rsidR="00DE1682" w:rsidRDefault="00DE1682" w:rsidP="00DE1682">
      <w:pPr>
        <w:ind w:right="-57"/>
        <w:rPr>
          <w:sz w:val="28"/>
        </w:rPr>
      </w:pPr>
    </w:p>
    <w:p w:rsidR="00DE1682" w:rsidRDefault="00DE1682" w:rsidP="00DE1682">
      <w:pPr>
        <w:ind w:right="-57"/>
        <w:rPr>
          <w:sz w:val="28"/>
        </w:rPr>
      </w:pPr>
    </w:p>
    <w:p w:rsidR="00DE1682" w:rsidRDefault="00DE1682" w:rsidP="00DE1682">
      <w:pPr>
        <w:ind w:right="-57"/>
        <w:rPr>
          <w:sz w:val="28"/>
        </w:rPr>
      </w:pPr>
    </w:p>
    <w:p w:rsidR="00DE1682" w:rsidRDefault="00DE1682" w:rsidP="00DE1682">
      <w:pPr>
        <w:ind w:right="-57"/>
        <w:rPr>
          <w:sz w:val="28"/>
        </w:rPr>
      </w:pPr>
    </w:p>
    <w:p w:rsidR="00DE1682" w:rsidRPr="008F30EF" w:rsidRDefault="00DE1682" w:rsidP="00DE1682"/>
    <w:sectPr w:rsidR="00DE1682" w:rsidRPr="008F30EF" w:rsidSect="00A43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FBC51C5"/>
    <w:multiLevelType w:val="multilevel"/>
    <w:tmpl w:val="140461F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682"/>
    <w:rsid w:val="0012196E"/>
    <w:rsid w:val="00362DA2"/>
    <w:rsid w:val="007B04F0"/>
    <w:rsid w:val="00844928"/>
    <w:rsid w:val="008F30EF"/>
    <w:rsid w:val="00A43E96"/>
    <w:rsid w:val="00BD2469"/>
    <w:rsid w:val="00D4134B"/>
    <w:rsid w:val="00DD5E86"/>
    <w:rsid w:val="00DE1682"/>
    <w:rsid w:val="00FE699A"/>
    <w:rsid w:val="00FF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68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E1682"/>
    <w:pPr>
      <w:spacing w:before="280" w:after="280"/>
    </w:pPr>
  </w:style>
  <w:style w:type="paragraph" w:styleId="a4">
    <w:name w:val="Body Text Indent"/>
    <w:basedOn w:val="a"/>
    <w:link w:val="a5"/>
    <w:rsid w:val="00DE1682"/>
    <w:pPr>
      <w:ind w:left="360"/>
    </w:pPr>
    <w:rPr>
      <w:i/>
      <w:iCs/>
      <w:sz w:val="28"/>
    </w:rPr>
  </w:style>
  <w:style w:type="character" w:customStyle="1" w:styleId="a5">
    <w:name w:val="Основной текст с отступом Знак"/>
    <w:basedOn w:val="a0"/>
    <w:link w:val="a4"/>
    <w:rsid w:val="00DE1682"/>
    <w:rPr>
      <w:rFonts w:ascii="Times New Roman" w:eastAsia="Times New Roman" w:hAnsi="Times New Roman" w:cs="Times New Roman"/>
      <w:i/>
      <w:iCs/>
      <w:sz w:val="28"/>
      <w:szCs w:val="24"/>
      <w:lang w:eastAsia="ar-SA"/>
    </w:rPr>
  </w:style>
  <w:style w:type="paragraph" w:styleId="a6">
    <w:name w:val="No Spacing"/>
    <w:qFormat/>
    <w:rsid w:val="00DE1682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3">
    <w:name w:val="3"/>
    <w:basedOn w:val="a"/>
    <w:rsid w:val="00DE168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E69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699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11</Pages>
  <Words>3343</Words>
  <Characters>19059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2015-03-25T13:57:00Z</dcterms:created>
  <dcterms:modified xsi:type="dcterms:W3CDTF">2015-12-20T12:52:00Z</dcterms:modified>
</cp:coreProperties>
</file>