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24B" w:rsidRDefault="0028624B" w:rsidP="0028624B">
      <w:pPr>
        <w:spacing w:before="150" w:after="30" w:line="240" w:lineRule="auto"/>
        <w:jc w:val="center"/>
        <w:outlineLvl w:val="2"/>
        <w:rPr>
          <w:rFonts w:ascii="Trebuchet MS" w:eastAsia="Times New Roman" w:hAnsi="Trebuchet MS" w:cs="Arial"/>
          <w:b/>
          <w:bCs/>
          <w:color w:val="000000" w:themeColor="text1"/>
          <w:sz w:val="24"/>
          <w:szCs w:val="24"/>
          <w:lang w:eastAsia="ru-RU"/>
        </w:rPr>
      </w:pPr>
      <w:r w:rsidRPr="0028624B">
        <w:rPr>
          <w:rFonts w:ascii="Trebuchet MS" w:eastAsia="Times New Roman" w:hAnsi="Trebuchet MS" w:cs="Arial"/>
          <w:b/>
          <w:bCs/>
          <w:color w:val="000000" w:themeColor="text1"/>
          <w:sz w:val="24"/>
          <w:szCs w:val="24"/>
          <w:lang w:eastAsia="ru-RU"/>
        </w:rPr>
        <w:t>Государственное бюджетное общеобразовательное учреждение</w:t>
      </w:r>
    </w:p>
    <w:p w:rsidR="0028624B" w:rsidRPr="0028624B" w:rsidRDefault="0028624B" w:rsidP="0028624B">
      <w:pPr>
        <w:spacing w:before="150" w:after="30" w:line="240" w:lineRule="auto"/>
        <w:jc w:val="center"/>
        <w:outlineLvl w:val="2"/>
        <w:rPr>
          <w:rFonts w:ascii="Trebuchet MS" w:eastAsia="Times New Roman" w:hAnsi="Trebuchet MS" w:cs="Arial"/>
          <w:b/>
          <w:bCs/>
          <w:color w:val="000000" w:themeColor="text1"/>
          <w:sz w:val="24"/>
          <w:szCs w:val="24"/>
          <w:lang w:eastAsia="ru-RU"/>
        </w:rPr>
      </w:pPr>
      <w:r w:rsidRPr="0028624B">
        <w:rPr>
          <w:rFonts w:ascii="Trebuchet MS" w:eastAsia="Times New Roman" w:hAnsi="Trebuchet MS" w:cs="Arial"/>
          <w:b/>
          <w:bCs/>
          <w:color w:val="000000" w:themeColor="text1"/>
          <w:sz w:val="24"/>
          <w:szCs w:val="24"/>
          <w:lang w:eastAsia="ru-RU"/>
        </w:rPr>
        <w:t>лицей № 410 Пушкинского района</w:t>
      </w:r>
      <w:proofErr w:type="gramStart"/>
      <w:r w:rsidRPr="0028624B">
        <w:rPr>
          <w:rFonts w:ascii="Trebuchet MS" w:eastAsia="Times New Roman" w:hAnsi="Trebuchet MS" w:cs="Arial"/>
          <w:b/>
          <w:bCs/>
          <w:color w:val="000000" w:themeColor="text1"/>
          <w:sz w:val="24"/>
          <w:szCs w:val="24"/>
          <w:lang w:eastAsia="ru-RU"/>
        </w:rPr>
        <w:t xml:space="preserve"> С</w:t>
      </w:r>
      <w:proofErr w:type="gramEnd"/>
      <w:r w:rsidRPr="0028624B">
        <w:rPr>
          <w:rFonts w:ascii="Trebuchet MS" w:eastAsia="Times New Roman" w:hAnsi="Trebuchet MS" w:cs="Arial"/>
          <w:b/>
          <w:bCs/>
          <w:color w:val="000000" w:themeColor="text1"/>
          <w:sz w:val="24"/>
          <w:szCs w:val="24"/>
          <w:lang w:eastAsia="ru-RU"/>
        </w:rPr>
        <w:t>анкт - Петербурга</w:t>
      </w:r>
    </w:p>
    <w:p w:rsidR="0028624B" w:rsidRDefault="0028624B" w:rsidP="0028624B">
      <w:pPr>
        <w:spacing w:before="150" w:after="30" w:line="240" w:lineRule="auto"/>
        <w:jc w:val="center"/>
        <w:outlineLvl w:val="2"/>
        <w:rPr>
          <w:rFonts w:ascii="Trebuchet MS" w:eastAsia="Times New Roman" w:hAnsi="Trebuchet MS" w:cs="Arial"/>
          <w:b/>
          <w:bCs/>
          <w:color w:val="000000" w:themeColor="text1"/>
          <w:sz w:val="24"/>
          <w:szCs w:val="24"/>
          <w:lang w:eastAsia="ru-RU"/>
        </w:rPr>
      </w:pPr>
    </w:p>
    <w:p w:rsidR="0028624B" w:rsidRDefault="0028624B" w:rsidP="0028624B">
      <w:pPr>
        <w:spacing w:before="150" w:after="30" w:line="240" w:lineRule="auto"/>
        <w:jc w:val="center"/>
        <w:outlineLvl w:val="2"/>
        <w:rPr>
          <w:rFonts w:ascii="Trebuchet MS" w:eastAsia="Times New Roman" w:hAnsi="Trebuchet MS" w:cs="Arial"/>
          <w:b/>
          <w:bCs/>
          <w:color w:val="000000" w:themeColor="text1"/>
          <w:sz w:val="24"/>
          <w:szCs w:val="24"/>
          <w:lang w:eastAsia="ru-RU"/>
        </w:rPr>
      </w:pPr>
    </w:p>
    <w:p w:rsidR="0028624B" w:rsidRDefault="0028624B" w:rsidP="0028624B">
      <w:pPr>
        <w:spacing w:before="150" w:after="30" w:line="240" w:lineRule="auto"/>
        <w:jc w:val="center"/>
        <w:outlineLvl w:val="2"/>
        <w:rPr>
          <w:rFonts w:ascii="Trebuchet MS" w:eastAsia="Times New Roman" w:hAnsi="Trebuchet MS" w:cs="Arial"/>
          <w:b/>
          <w:bCs/>
          <w:color w:val="000000" w:themeColor="text1"/>
          <w:sz w:val="24"/>
          <w:szCs w:val="24"/>
          <w:lang w:eastAsia="ru-RU"/>
        </w:rPr>
      </w:pPr>
    </w:p>
    <w:p w:rsidR="0028624B" w:rsidRDefault="0028624B" w:rsidP="0028624B">
      <w:pPr>
        <w:spacing w:before="150" w:after="30" w:line="240" w:lineRule="auto"/>
        <w:jc w:val="center"/>
        <w:outlineLvl w:val="2"/>
        <w:rPr>
          <w:rFonts w:ascii="Trebuchet MS" w:eastAsia="Times New Roman" w:hAnsi="Trebuchet MS" w:cs="Arial"/>
          <w:b/>
          <w:bCs/>
          <w:color w:val="000000" w:themeColor="text1"/>
          <w:sz w:val="24"/>
          <w:szCs w:val="24"/>
          <w:lang w:eastAsia="ru-RU"/>
        </w:rPr>
      </w:pPr>
    </w:p>
    <w:p w:rsidR="0028624B" w:rsidRDefault="0028624B" w:rsidP="0028624B">
      <w:pPr>
        <w:spacing w:before="150" w:after="30" w:line="240" w:lineRule="auto"/>
        <w:jc w:val="center"/>
        <w:outlineLvl w:val="2"/>
        <w:rPr>
          <w:rFonts w:ascii="Trebuchet MS" w:eastAsia="Times New Roman" w:hAnsi="Trebuchet MS" w:cs="Arial"/>
          <w:b/>
          <w:bCs/>
          <w:color w:val="000000" w:themeColor="text1"/>
          <w:sz w:val="24"/>
          <w:szCs w:val="24"/>
          <w:lang w:eastAsia="ru-RU"/>
        </w:rPr>
      </w:pPr>
    </w:p>
    <w:p w:rsidR="0028624B" w:rsidRDefault="0028624B" w:rsidP="0028624B">
      <w:pPr>
        <w:spacing w:before="150" w:after="30" w:line="240" w:lineRule="auto"/>
        <w:jc w:val="center"/>
        <w:outlineLvl w:val="2"/>
        <w:rPr>
          <w:rFonts w:ascii="Trebuchet MS" w:eastAsia="Times New Roman" w:hAnsi="Trebuchet MS" w:cs="Arial"/>
          <w:b/>
          <w:bCs/>
          <w:color w:val="000000" w:themeColor="text1"/>
          <w:sz w:val="24"/>
          <w:szCs w:val="24"/>
          <w:lang w:eastAsia="ru-RU"/>
        </w:rPr>
      </w:pPr>
    </w:p>
    <w:p w:rsidR="0028624B" w:rsidRPr="00BF3A78" w:rsidRDefault="00BF3A78" w:rsidP="0028624B">
      <w:pPr>
        <w:spacing w:before="150" w:after="30" w:line="240" w:lineRule="auto"/>
        <w:jc w:val="center"/>
        <w:outlineLvl w:val="2"/>
        <w:rPr>
          <w:rFonts w:ascii="Trebuchet MS" w:eastAsia="Times New Roman" w:hAnsi="Trebuchet MS" w:cs="Arial"/>
          <w:b/>
          <w:bCs/>
          <w:color w:val="000000" w:themeColor="text1"/>
          <w:sz w:val="28"/>
          <w:szCs w:val="28"/>
          <w:lang w:eastAsia="ru-RU"/>
        </w:rPr>
      </w:pPr>
      <w:bookmarkStart w:id="0" w:name="_GoBack"/>
      <w:r w:rsidRPr="00BF3A78">
        <w:rPr>
          <w:rFonts w:ascii="Trebuchet MS" w:eastAsia="Times New Roman" w:hAnsi="Trebuchet MS" w:cs="Arial"/>
          <w:b/>
          <w:bCs/>
          <w:color w:val="000000" w:themeColor="text1"/>
          <w:sz w:val="28"/>
          <w:szCs w:val="28"/>
          <w:lang w:eastAsia="ru-RU"/>
        </w:rPr>
        <w:t xml:space="preserve">Классный час </w:t>
      </w:r>
    </w:p>
    <w:p w:rsidR="0028624B" w:rsidRDefault="00BF3A78" w:rsidP="0028624B">
      <w:pPr>
        <w:spacing w:before="150" w:after="30" w:line="240" w:lineRule="auto"/>
        <w:jc w:val="center"/>
        <w:outlineLvl w:val="2"/>
        <w:rPr>
          <w:rFonts w:ascii="Trebuchet MS" w:eastAsia="Times New Roman" w:hAnsi="Trebuchet MS" w:cs="Arial"/>
          <w:b/>
          <w:bCs/>
          <w:color w:val="000000" w:themeColor="text1"/>
          <w:sz w:val="29"/>
          <w:szCs w:val="29"/>
          <w:lang w:eastAsia="ru-RU"/>
        </w:rPr>
      </w:pPr>
      <w:r>
        <w:rPr>
          <w:rFonts w:ascii="Trebuchet MS" w:eastAsia="Times New Roman" w:hAnsi="Trebuchet MS" w:cs="Arial"/>
          <w:b/>
          <w:bCs/>
          <w:color w:val="000000" w:themeColor="text1"/>
          <w:sz w:val="29"/>
          <w:szCs w:val="29"/>
          <w:lang w:eastAsia="ru-RU"/>
        </w:rPr>
        <w:t>«</w:t>
      </w:r>
      <w:r w:rsidR="0028624B" w:rsidRPr="0028624B">
        <w:rPr>
          <w:rFonts w:ascii="Trebuchet MS" w:eastAsia="Times New Roman" w:hAnsi="Trebuchet MS" w:cs="Arial"/>
          <w:b/>
          <w:bCs/>
          <w:color w:val="000000" w:themeColor="text1"/>
          <w:sz w:val="29"/>
          <w:szCs w:val="29"/>
          <w:lang w:eastAsia="ru-RU"/>
        </w:rPr>
        <w:t>Беседа о</w:t>
      </w:r>
      <w:r w:rsidR="0028624B" w:rsidRPr="00423514">
        <w:rPr>
          <w:rFonts w:ascii="Trebuchet MS" w:eastAsia="Times New Roman" w:hAnsi="Trebuchet MS" w:cs="Arial"/>
          <w:b/>
          <w:bCs/>
          <w:color w:val="000000" w:themeColor="text1"/>
          <w:sz w:val="29"/>
          <w:szCs w:val="29"/>
          <w:lang w:eastAsia="ru-RU"/>
        </w:rPr>
        <w:t xml:space="preserve"> толерантности или учимся сочувствовать</w:t>
      </w:r>
      <w:r>
        <w:rPr>
          <w:rFonts w:ascii="Trebuchet MS" w:eastAsia="Times New Roman" w:hAnsi="Trebuchet MS" w:cs="Arial"/>
          <w:b/>
          <w:bCs/>
          <w:color w:val="000000" w:themeColor="text1"/>
          <w:sz w:val="29"/>
          <w:szCs w:val="29"/>
          <w:lang w:eastAsia="ru-RU"/>
        </w:rPr>
        <w:t>»</w:t>
      </w:r>
      <w:r w:rsidR="0028624B">
        <w:rPr>
          <w:rFonts w:ascii="Trebuchet MS" w:eastAsia="Times New Roman" w:hAnsi="Trebuchet MS" w:cs="Arial"/>
          <w:b/>
          <w:bCs/>
          <w:color w:val="000000" w:themeColor="text1"/>
          <w:sz w:val="29"/>
          <w:szCs w:val="29"/>
          <w:lang w:eastAsia="ru-RU"/>
        </w:rPr>
        <w:t>.</w:t>
      </w:r>
    </w:p>
    <w:p w:rsidR="0028624B" w:rsidRDefault="0028624B" w:rsidP="0028624B">
      <w:pPr>
        <w:spacing w:before="150" w:after="30" w:line="240" w:lineRule="auto"/>
        <w:jc w:val="center"/>
        <w:outlineLvl w:val="2"/>
        <w:rPr>
          <w:rFonts w:ascii="Trebuchet MS" w:eastAsia="Times New Roman" w:hAnsi="Trebuchet MS" w:cs="Arial"/>
          <w:b/>
          <w:bCs/>
          <w:color w:val="000000" w:themeColor="text1"/>
          <w:sz w:val="29"/>
          <w:szCs w:val="29"/>
          <w:lang w:eastAsia="ru-RU"/>
        </w:rPr>
      </w:pPr>
      <w:r>
        <w:rPr>
          <w:rFonts w:ascii="Trebuchet MS" w:eastAsia="Times New Roman" w:hAnsi="Trebuchet MS" w:cs="Arial"/>
          <w:b/>
          <w:bCs/>
          <w:color w:val="000000" w:themeColor="text1"/>
          <w:sz w:val="29"/>
          <w:szCs w:val="29"/>
          <w:lang w:eastAsia="ru-RU"/>
        </w:rPr>
        <w:t>4 класс</w:t>
      </w:r>
    </w:p>
    <w:bookmarkEnd w:id="0"/>
    <w:p w:rsidR="0028624B" w:rsidRDefault="0028624B" w:rsidP="0028624B">
      <w:pPr>
        <w:spacing w:before="150" w:after="30" w:line="240" w:lineRule="auto"/>
        <w:jc w:val="center"/>
        <w:outlineLvl w:val="2"/>
        <w:rPr>
          <w:rFonts w:ascii="Trebuchet MS" w:eastAsia="Times New Roman" w:hAnsi="Trebuchet MS" w:cs="Arial"/>
          <w:b/>
          <w:bCs/>
          <w:color w:val="000000" w:themeColor="text1"/>
          <w:sz w:val="29"/>
          <w:szCs w:val="29"/>
          <w:lang w:eastAsia="ru-RU"/>
        </w:rPr>
      </w:pPr>
    </w:p>
    <w:p w:rsidR="0028624B" w:rsidRDefault="0028624B" w:rsidP="0028624B">
      <w:pPr>
        <w:spacing w:before="150" w:after="30" w:line="240" w:lineRule="auto"/>
        <w:jc w:val="center"/>
        <w:outlineLvl w:val="2"/>
        <w:rPr>
          <w:rFonts w:ascii="Trebuchet MS" w:eastAsia="Times New Roman" w:hAnsi="Trebuchet MS" w:cs="Arial"/>
          <w:b/>
          <w:bCs/>
          <w:color w:val="000000" w:themeColor="text1"/>
          <w:sz w:val="29"/>
          <w:szCs w:val="29"/>
          <w:lang w:eastAsia="ru-RU"/>
        </w:rPr>
      </w:pPr>
      <w:r>
        <w:rPr>
          <w:rFonts w:ascii="Trebuchet MS" w:eastAsia="Times New Roman" w:hAnsi="Trebuchet MS" w:cs="Arial"/>
          <w:b/>
          <w:bCs/>
          <w:color w:val="000000" w:themeColor="text1"/>
          <w:sz w:val="29"/>
          <w:szCs w:val="29"/>
          <w:lang w:eastAsia="ru-RU"/>
        </w:rPr>
        <w:t xml:space="preserve">Учитель начальных классов </w:t>
      </w:r>
      <w:proofErr w:type="spellStart"/>
      <w:r>
        <w:rPr>
          <w:rFonts w:ascii="Trebuchet MS" w:eastAsia="Times New Roman" w:hAnsi="Trebuchet MS" w:cs="Arial"/>
          <w:b/>
          <w:bCs/>
          <w:color w:val="000000" w:themeColor="text1"/>
          <w:sz w:val="29"/>
          <w:szCs w:val="29"/>
          <w:lang w:eastAsia="ru-RU"/>
        </w:rPr>
        <w:t>Парахина</w:t>
      </w:r>
      <w:proofErr w:type="spellEnd"/>
      <w:r>
        <w:rPr>
          <w:rFonts w:ascii="Trebuchet MS" w:eastAsia="Times New Roman" w:hAnsi="Trebuchet MS" w:cs="Arial"/>
          <w:b/>
          <w:bCs/>
          <w:color w:val="000000" w:themeColor="text1"/>
          <w:sz w:val="29"/>
          <w:szCs w:val="29"/>
          <w:lang w:eastAsia="ru-RU"/>
        </w:rPr>
        <w:t xml:space="preserve"> Р.А.</w:t>
      </w:r>
    </w:p>
    <w:p w:rsidR="0028624B" w:rsidRDefault="0028624B" w:rsidP="0028624B">
      <w:pPr>
        <w:spacing w:before="150" w:after="30" w:line="240" w:lineRule="auto"/>
        <w:jc w:val="center"/>
        <w:outlineLvl w:val="2"/>
        <w:rPr>
          <w:rFonts w:ascii="Trebuchet MS" w:eastAsia="Times New Roman" w:hAnsi="Trebuchet MS" w:cs="Arial"/>
          <w:b/>
          <w:bCs/>
          <w:color w:val="000000" w:themeColor="text1"/>
          <w:sz w:val="29"/>
          <w:szCs w:val="29"/>
          <w:lang w:eastAsia="ru-RU"/>
        </w:rPr>
      </w:pPr>
    </w:p>
    <w:p w:rsidR="0028624B" w:rsidRPr="0028624B" w:rsidRDefault="0028624B" w:rsidP="00423514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000000" w:themeColor="text1"/>
          <w:sz w:val="24"/>
          <w:szCs w:val="24"/>
          <w:lang w:eastAsia="ru-RU"/>
        </w:rPr>
      </w:pPr>
    </w:p>
    <w:p w:rsidR="0028624B" w:rsidRPr="0028624B" w:rsidRDefault="0028624B" w:rsidP="00423514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000000" w:themeColor="text1"/>
          <w:sz w:val="29"/>
          <w:szCs w:val="29"/>
          <w:lang w:eastAsia="ru-RU"/>
        </w:rPr>
      </w:pPr>
    </w:p>
    <w:p w:rsidR="0028624B" w:rsidRDefault="008B23B1" w:rsidP="00423514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EFA933" wp14:editId="273AB104">
            <wp:extent cx="5276850" cy="3743325"/>
            <wp:effectExtent l="0" t="0" r="0" b="9525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596" cy="374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8624B" w:rsidRDefault="0028624B" w:rsidP="00423514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</w:p>
    <w:p w:rsidR="008B23B1" w:rsidRPr="008B23B1" w:rsidRDefault="008B23B1" w:rsidP="008B23B1">
      <w:pPr>
        <w:spacing w:before="150" w:after="30" w:line="240" w:lineRule="auto"/>
        <w:jc w:val="center"/>
        <w:outlineLvl w:val="2"/>
        <w:rPr>
          <w:rFonts w:ascii="Trebuchet MS" w:eastAsia="Times New Roman" w:hAnsi="Trebuchet MS" w:cs="Arial"/>
          <w:b/>
          <w:bCs/>
          <w:color w:val="000000" w:themeColor="text1"/>
          <w:sz w:val="24"/>
          <w:szCs w:val="24"/>
          <w:u w:val="single"/>
          <w:lang w:eastAsia="ru-RU"/>
        </w:rPr>
      </w:pPr>
      <w:r w:rsidRPr="0028624B">
        <w:rPr>
          <w:rFonts w:ascii="Trebuchet MS" w:eastAsia="Times New Roman" w:hAnsi="Trebuchet MS" w:cs="Arial"/>
          <w:b/>
          <w:bCs/>
          <w:color w:val="000000" w:themeColor="text1"/>
          <w:sz w:val="24"/>
          <w:szCs w:val="24"/>
          <w:lang w:eastAsia="ru-RU"/>
        </w:rPr>
        <w:t>Санкт</w:t>
      </w:r>
      <w:r w:rsidRPr="008B23B1">
        <w:rPr>
          <w:rFonts w:ascii="Trebuchet MS" w:eastAsia="Times New Roman" w:hAnsi="Trebuchet MS" w:cs="Arial"/>
          <w:b/>
          <w:bCs/>
          <w:color w:val="000000" w:themeColor="text1"/>
          <w:sz w:val="24"/>
          <w:szCs w:val="24"/>
          <w:lang w:eastAsia="ru-RU"/>
        </w:rPr>
        <w:t>-Петербург 2015 год</w:t>
      </w:r>
    </w:p>
    <w:p w:rsidR="008B23B1" w:rsidRPr="008B23B1" w:rsidRDefault="008B23B1" w:rsidP="008B23B1">
      <w:pPr>
        <w:spacing w:before="150" w:after="30" w:line="240" w:lineRule="auto"/>
        <w:jc w:val="center"/>
        <w:outlineLvl w:val="2"/>
        <w:rPr>
          <w:rFonts w:ascii="Trebuchet MS" w:eastAsia="Times New Roman" w:hAnsi="Trebuchet MS" w:cs="Arial"/>
          <w:b/>
          <w:bCs/>
          <w:color w:val="000000" w:themeColor="text1"/>
          <w:sz w:val="24"/>
          <w:szCs w:val="24"/>
          <w:u w:val="single"/>
          <w:lang w:eastAsia="ru-RU"/>
        </w:rPr>
      </w:pPr>
    </w:p>
    <w:p w:rsidR="0028624B" w:rsidRDefault="0028624B" w:rsidP="00423514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</w:p>
    <w:p w:rsidR="00423514" w:rsidRPr="00423514" w:rsidRDefault="004E61FD" w:rsidP="00423514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000000" w:themeColor="text1"/>
          <w:sz w:val="29"/>
          <w:szCs w:val="29"/>
          <w:lang w:eastAsia="ru-RU"/>
        </w:rPr>
      </w:pPr>
      <w:r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  <w:t xml:space="preserve">    </w:t>
      </w:r>
      <w:r w:rsidR="00423514" w:rsidRPr="00316896">
        <w:rPr>
          <w:rFonts w:ascii="Trebuchet MS" w:eastAsia="Times New Roman" w:hAnsi="Trebuchet MS" w:cs="Arial"/>
          <w:b/>
          <w:bCs/>
          <w:color w:val="000000" w:themeColor="text1"/>
          <w:sz w:val="29"/>
          <w:szCs w:val="29"/>
          <w:lang w:eastAsia="ru-RU"/>
        </w:rPr>
        <w:t>Беседа о</w:t>
      </w:r>
      <w:r w:rsidR="00423514" w:rsidRPr="00423514">
        <w:rPr>
          <w:rFonts w:ascii="Trebuchet MS" w:eastAsia="Times New Roman" w:hAnsi="Trebuchet MS" w:cs="Arial"/>
          <w:b/>
          <w:bCs/>
          <w:color w:val="000000" w:themeColor="text1"/>
          <w:sz w:val="29"/>
          <w:szCs w:val="29"/>
          <w:lang w:eastAsia="ru-RU"/>
        </w:rPr>
        <w:t xml:space="preserve"> толерантности или учимся сочувствовать, 4 класс</w:t>
      </w:r>
    </w:p>
    <w:p w:rsidR="00423514" w:rsidRPr="00423514" w:rsidRDefault="00423514" w:rsidP="0042351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896">
        <w:rPr>
          <w:rFonts w:ascii="Times New Roman" w:eastAsia="Times New Roman" w:hAnsi="Times New Roman" w:cs="Times New Roman"/>
          <w:b/>
          <w:bCs/>
          <w:color w:val="000000" w:themeColor="text1"/>
          <w:bdr w:val="none" w:sz="0" w:space="0" w:color="auto" w:frame="1"/>
          <w:lang w:eastAsia="ru-RU"/>
        </w:rPr>
        <w:t>Цели</w:t>
      </w:r>
      <w:r w:rsidRPr="00423514">
        <w:rPr>
          <w:rFonts w:ascii="Times New Roman" w:eastAsia="Times New Roman" w:hAnsi="Times New Roman" w:cs="Times New Roman"/>
          <w:color w:val="000000" w:themeColor="text1"/>
          <w:lang w:eastAsia="ru-RU"/>
        </w:rPr>
        <w:t>: дать понятие о толерантности; воспитывать сочувствие;</w:t>
      </w:r>
      <w:r w:rsidR="00BE7E2B" w:rsidRPr="00316896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составить рекомендации </w:t>
      </w:r>
      <w:r w:rsidR="00BE7E2B">
        <w:rPr>
          <w:rFonts w:ascii="Times New Roman" w:eastAsia="Times New Roman" w:hAnsi="Times New Roman" w:cs="Times New Roman"/>
          <w:color w:val="000000"/>
          <w:lang w:eastAsia="ru-RU"/>
        </w:rPr>
        <w:t xml:space="preserve">по развитию толерантной личности, </w:t>
      </w:r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 xml:space="preserve"> способствовать созданию положительной эмоциональной атмосферы в классе.</w:t>
      </w:r>
    </w:p>
    <w:p w:rsidR="00692629" w:rsidRPr="00091A00" w:rsidRDefault="00692629" w:rsidP="00692629">
      <w:pPr>
        <w:pStyle w:val="a3"/>
        <w:numPr>
          <w:ilvl w:val="0"/>
          <w:numId w:val="2"/>
        </w:numPr>
        <w:shd w:val="clear" w:color="auto" w:fill="FFFFFF"/>
        <w:spacing w:line="270" w:lineRule="atLeast"/>
        <w:rPr>
          <w:rStyle w:val="apple-converted-space"/>
          <w:b/>
          <w:color w:val="000000" w:themeColor="text1"/>
          <w:sz w:val="22"/>
          <w:szCs w:val="22"/>
        </w:rPr>
      </w:pPr>
      <w:r w:rsidRPr="00091A00">
        <w:rPr>
          <w:rStyle w:val="apple-converted-space"/>
          <w:b/>
          <w:color w:val="000000" w:themeColor="text1"/>
          <w:sz w:val="22"/>
          <w:szCs w:val="22"/>
        </w:rPr>
        <w:t>Вступление.</w:t>
      </w:r>
    </w:p>
    <w:p w:rsidR="00F46A7E" w:rsidRPr="00091A00" w:rsidRDefault="00F46A7E" w:rsidP="003D3BCF">
      <w:pPr>
        <w:pStyle w:val="a3"/>
        <w:shd w:val="clear" w:color="auto" w:fill="FFFFFF"/>
        <w:spacing w:line="270" w:lineRule="atLeast"/>
        <w:rPr>
          <w:color w:val="000000" w:themeColor="text1"/>
          <w:sz w:val="22"/>
          <w:szCs w:val="22"/>
        </w:rPr>
      </w:pPr>
      <w:proofErr w:type="gramStart"/>
      <w:r w:rsidRPr="00091A00">
        <w:rPr>
          <w:color w:val="000000" w:themeColor="text1"/>
          <w:sz w:val="22"/>
          <w:szCs w:val="22"/>
        </w:rPr>
        <w:t>В школе, как и везде, есть маленькие, большие, худые и полные, инвалиды, иностранцы, девочки и мальчики – все разные.</w:t>
      </w:r>
      <w:proofErr w:type="gramEnd"/>
      <w:r w:rsidRPr="00091A00">
        <w:rPr>
          <w:color w:val="000000" w:themeColor="text1"/>
          <w:sz w:val="22"/>
          <w:szCs w:val="22"/>
        </w:rPr>
        <w:t xml:space="preserve"> Почему мы иногда отвергаем тех, кто в чем-то от нас отличается? Конечно, мы не обязаны всех любить. Однако все люди, даже если они бедные, больные или старые, имеют одинаковое право достойно жить на нашей планете и не страдать от презрения или оскорблений. Несмотря на наши различия, мы все принадлежим к роду человеческому, и каждый из нас неповторим и значим.</w:t>
      </w:r>
    </w:p>
    <w:p w:rsidR="00F46A7E" w:rsidRPr="00091A00" w:rsidRDefault="00F46A7E" w:rsidP="00F46A7E">
      <w:pPr>
        <w:pStyle w:val="a3"/>
        <w:shd w:val="clear" w:color="auto" w:fill="FFFFFF"/>
        <w:spacing w:line="270" w:lineRule="atLeast"/>
        <w:rPr>
          <w:color w:val="000000" w:themeColor="text1"/>
          <w:sz w:val="22"/>
          <w:szCs w:val="22"/>
        </w:rPr>
      </w:pPr>
      <w:r w:rsidRPr="00091A00">
        <w:rPr>
          <w:color w:val="000000" w:themeColor="text1"/>
          <w:sz w:val="22"/>
          <w:szCs w:val="22"/>
        </w:rPr>
        <w:t>- Что значит быть толерантным? (Ответы учащихся)</w:t>
      </w:r>
    </w:p>
    <w:p w:rsidR="00F46A7E" w:rsidRPr="00091A00" w:rsidRDefault="00F46A7E" w:rsidP="00F46A7E">
      <w:pPr>
        <w:pStyle w:val="a3"/>
        <w:shd w:val="clear" w:color="auto" w:fill="FFFFFF"/>
        <w:spacing w:line="270" w:lineRule="atLeast"/>
        <w:rPr>
          <w:color w:val="000000" w:themeColor="text1"/>
          <w:sz w:val="22"/>
          <w:szCs w:val="22"/>
        </w:rPr>
      </w:pPr>
      <w:proofErr w:type="gramStart"/>
      <w:r w:rsidRPr="00091A00">
        <w:rPr>
          <w:color w:val="000000" w:themeColor="text1"/>
          <w:sz w:val="22"/>
          <w:szCs w:val="22"/>
        </w:rPr>
        <w:t>(Означает принимать других со всеми их различиями физического или религиозного характера, различиями в образе жизни или мыслей и т.д.</w:t>
      </w:r>
      <w:proofErr w:type="gramEnd"/>
      <w:r w:rsidRPr="00091A00">
        <w:rPr>
          <w:color w:val="000000" w:themeColor="text1"/>
          <w:sz w:val="22"/>
          <w:szCs w:val="22"/>
        </w:rPr>
        <w:t xml:space="preserve"> </w:t>
      </w:r>
      <w:proofErr w:type="gramStart"/>
      <w:r w:rsidRPr="00091A00">
        <w:rPr>
          <w:color w:val="000000" w:themeColor="text1"/>
          <w:sz w:val="22"/>
          <w:szCs w:val="22"/>
        </w:rPr>
        <w:t>Это означает быть внимательным к другим и не замыкаться на установившихся стереотипах, обращать внимание скорее на то, что нас сближает, а не на то, что нас разделяет</w:t>
      </w:r>
      <w:r w:rsidR="003D3BCF">
        <w:rPr>
          <w:color w:val="000000" w:themeColor="text1"/>
          <w:sz w:val="22"/>
          <w:szCs w:val="22"/>
        </w:rPr>
        <w:t>)</w:t>
      </w:r>
      <w:r w:rsidRPr="00091A00">
        <w:rPr>
          <w:color w:val="000000" w:themeColor="text1"/>
          <w:sz w:val="22"/>
          <w:szCs w:val="22"/>
        </w:rPr>
        <w:t>.</w:t>
      </w:r>
      <w:proofErr w:type="gramEnd"/>
    </w:p>
    <w:p w:rsidR="00F46A7E" w:rsidRPr="00091A00" w:rsidRDefault="00F46A7E" w:rsidP="00F46A7E">
      <w:pPr>
        <w:pStyle w:val="a3"/>
        <w:shd w:val="clear" w:color="auto" w:fill="FFFFFF"/>
        <w:spacing w:line="270" w:lineRule="atLeast"/>
        <w:rPr>
          <w:color w:val="000000" w:themeColor="text1"/>
          <w:sz w:val="22"/>
          <w:szCs w:val="22"/>
        </w:rPr>
      </w:pPr>
      <w:proofErr w:type="gramStart"/>
      <w:r w:rsidRPr="00091A00">
        <w:rPr>
          <w:color w:val="000000" w:themeColor="text1"/>
          <w:sz w:val="22"/>
          <w:szCs w:val="22"/>
        </w:rPr>
        <w:t>Толерантность позволяет нам оставить в нашем сердце больше места для наших друзей.)</w:t>
      </w:r>
      <w:proofErr w:type="gramEnd"/>
    </w:p>
    <w:p w:rsidR="00423514" w:rsidRPr="00423514" w:rsidRDefault="00F46A7E" w:rsidP="00F46A7E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091A00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 xml:space="preserve">     </w:t>
      </w:r>
      <w:r w:rsidR="00423514" w:rsidRPr="00423514">
        <w:rPr>
          <w:rFonts w:ascii="Times New Roman" w:eastAsia="Times New Roman" w:hAnsi="Times New Roman" w:cs="Times New Roman"/>
          <w:color w:val="000000" w:themeColor="text1"/>
          <w:lang w:eastAsia="ru-RU"/>
        </w:rPr>
        <w:t>Представьте себе, что ваш друг получил плохую оценку и очень расстроился из-за этого. Как вы поступите в такой ситуации? (Будем успокаивать, утешать.) Другими словами, вы будете сочувствовать своему другу.</w:t>
      </w:r>
    </w:p>
    <w:p w:rsidR="00423514" w:rsidRPr="00423514" w:rsidRDefault="00423514" w:rsidP="0042351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423514">
        <w:rPr>
          <w:rFonts w:ascii="Times New Roman" w:eastAsia="Times New Roman" w:hAnsi="Times New Roman" w:cs="Times New Roman"/>
          <w:color w:val="000000" w:themeColor="text1"/>
          <w:lang w:eastAsia="ru-RU"/>
        </w:rPr>
        <w:t>- А почему вы будете сочувствовать своему другу? (Потому что мы друзья.)</w:t>
      </w:r>
    </w:p>
    <w:p w:rsidR="00423514" w:rsidRPr="00423514" w:rsidRDefault="00423514" w:rsidP="0042351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423514">
        <w:rPr>
          <w:rFonts w:ascii="Times New Roman" w:eastAsia="Times New Roman" w:hAnsi="Times New Roman" w:cs="Times New Roman"/>
          <w:color w:val="000000" w:themeColor="text1"/>
          <w:lang w:eastAsia="ru-RU"/>
        </w:rPr>
        <w:t>- А если вы увидите ребенка, который плачет из-за того, что упал и поранился, будете ли ему сочувствовать? (Да.)</w:t>
      </w:r>
    </w:p>
    <w:p w:rsidR="00692629" w:rsidRPr="00091A00" w:rsidRDefault="00423514" w:rsidP="0042351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42351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Да, я тоже буду им сочувствовать. Например, я всегда сочувствую бездомным животным, мне их очень жалко, поэтому я никогда их не обижаю. Надеюсь, вы тоже никогда не обижаете бездомных животных. Не так ли? </w:t>
      </w:r>
    </w:p>
    <w:p w:rsidR="00423514" w:rsidRDefault="00423514" w:rsidP="0042351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>Тема нашей беседы звучит так: «Урок толерантности, или</w:t>
      </w:r>
      <w:proofErr w:type="gramStart"/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 xml:space="preserve"> У</w:t>
      </w:r>
      <w:proofErr w:type="gramEnd"/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>чимся сочувствовать».</w:t>
      </w:r>
    </w:p>
    <w:p w:rsidR="007D5761" w:rsidRDefault="007D5761" w:rsidP="0042351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D5761" w:rsidRPr="00423514" w:rsidRDefault="007D5761" w:rsidP="0042351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FF98A9" wp14:editId="00907B0B">
            <wp:extent cx="4286250" cy="3105150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634" cy="310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23514" w:rsidRPr="00316896" w:rsidRDefault="00423514" w:rsidP="00316896">
      <w:pPr>
        <w:pStyle w:val="a6"/>
        <w:numPr>
          <w:ilvl w:val="0"/>
          <w:numId w:val="2"/>
        </w:numPr>
        <w:spacing w:before="150" w:after="30" w:line="293" w:lineRule="atLeast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r w:rsidRPr="00316896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 xml:space="preserve"> Беседа «Что такое толерантность?»</w:t>
      </w:r>
    </w:p>
    <w:p w:rsidR="00423514" w:rsidRPr="00423514" w:rsidRDefault="00423514" w:rsidP="0042351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>Итак, мы с вами выяснили, что сочувствовать - значит сопереживать, понимать чувства и мысли другого человека. Есть слово, очень близкое по значению, - это слово «толерантность». Но понятие «толерантность» более широкое. Оно означает способность, умение терпеть, мириться с чужим мнением, быть снисходительным к поступкам других людей.</w:t>
      </w:r>
    </w:p>
    <w:p w:rsidR="00423514" w:rsidRPr="00423514" w:rsidRDefault="00423514" w:rsidP="0042351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>- Как вы понимаете выражение «уметь терпеть, мириться с чужим мнением»? (Выслушивать и уважать мнение других людей.)</w:t>
      </w:r>
    </w:p>
    <w:p w:rsidR="00423514" w:rsidRPr="00423514" w:rsidRDefault="00423514" w:rsidP="0042351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 xml:space="preserve">Правильно, быть толерантным - значит признавать, что у каждого человека есть право на собственное мнение. Представьте себе такую ситуацию: два друга, Саша и Коля, разговаривая о своих домашних животных, начинают спорить и ругаться, потому что Саше нравятся </w:t>
      </w:r>
      <w:proofErr w:type="gramStart"/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>собаки</w:t>
      </w:r>
      <w:proofErr w:type="gramEnd"/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 xml:space="preserve"> и он считает их самыми умными созданиями, а Коле нравятся кошки, он считает их лучшими животными в мире. Мальчики поссорились и больше не разговаривают.</w:t>
      </w:r>
    </w:p>
    <w:p w:rsidR="00423514" w:rsidRPr="00423514" w:rsidRDefault="00423514" w:rsidP="0042351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>- Как вы думаете, из-за чего возник спор? (Из-за непонимания.)</w:t>
      </w:r>
    </w:p>
    <w:p w:rsidR="00423514" w:rsidRPr="00423514" w:rsidRDefault="00423514" w:rsidP="0042351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>- Кто из мальчиков прав? (Никто.)</w:t>
      </w:r>
    </w:p>
    <w:p w:rsidR="00423514" w:rsidRPr="00423514" w:rsidRDefault="00423514" w:rsidP="0042351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>- Чему мальчики должны научиться? (Принимать чужое мнение.)</w:t>
      </w:r>
    </w:p>
    <w:p w:rsidR="00423514" w:rsidRPr="00423514" w:rsidRDefault="00423514" w:rsidP="0042351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>Ребята, все мы разные люди, у нас у всех разные вкусы, привычки, разные таланты. Кто-то любит животных, кому-то нравятся машины, кто-то любит читать, а кто-то отлично играет в футбол, кому-то нравится рисовать, а кому-то - танцевать и т. д. И это не значит, что кто-то из нас хуже или лучше, умнее или глупее. Каждый из нас уникален и неповторим, поэтому мы должны ценить и уважать друг друга, то есть быть толерантными.</w:t>
      </w:r>
    </w:p>
    <w:p w:rsidR="00423514" w:rsidRPr="00091A00" w:rsidRDefault="00423514" w:rsidP="0042351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>Посмотрите на доску, выберите из предложенных те черты, которыми, по вашему мнению, обладает толерантный человек.</w:t>
      </w:r>
      <w:proofErr w:type="gramEnd"/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 xml:space="preserve"> (Ответы детей.)</w:t>
      </w:r>
    </w:p>
    <w:p w:rsidR="00692629" w:rsidRPr="00423514" w:rsidRDefault="00692629" w:rsidP="00692629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1A00">
        <w:rPr>
          <w:rFonts w:ascii="Times New Roman" w:eastAsia="Times New Roman" w:hAnsi="Times New Roman" w:cs="Times New Roman"/>
          <w:color w:val="000000"/>
          <w:lang w:eastAsia="ru-RU"/>
        </w:rPr>
        <w:t>1. Терпение.</w:t>
      </w:r>
    </w:p>
    <w:p w:rsidR="00692629" w:rsidRPr="00423514" w:rsidRDefault="00692629" w:rsidP="00692629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>2. Чувство юмора.</w:t>
      </w:r>
    </w:p>
    <w:p w:rsidR="00692629" w:rsidRPr="00423514" w:rsidRDefault="00692629" w:rsidP="00692629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>3. Чуткость.</w:t>
      </w:r>
    </w:p>
    <w:p w:rsidR="00692629" w:rsidRPr="00423514" w:rsidRDefault="00692629" w:rsidP="00692629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>4. Умение доверять людям.</w:t>
      </w:r>
    </w:p>
    <w:p w:rsidR="00692629" w:rsidRPr="00423514" w:rsidRDefault="00692629" w:rsidP="00692629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>5. Умение владеть собой.</w:t>
      </w:r>
    </w:p>
    <w:p w:rsidR="00692629" w:rsidRPr="00423514" w:rsidRDefault="00692629" w:rsidP="00692629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>6. Доброжелательность.</w:t>
      </w:r>
    </w:p>
    <w:p w:rsidR="00692629" w:rsidRPr="00423514" w:rsidRDefault="00692629" w:rsidP="00692629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>7. Умение не осуждать других.</w:t>
      </w:r>
    </w:p>
    <w:p w:rsidR="00692629" w:rsidRPr="00423514" w:rsidRDefault="00692629" w:rsidP="00692629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>8. Умение слушать.</w:t>
      </w:r>
    </w:p>
    <w:p w:rsidR="00692629" w:rsidRPr="00423514" w:rsidRDefault="00692629" w:rsidP="00692629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>9. Любознательность.</w:t>
      </w:r>
    </w:p>
    <w:p w:rsidR="00692629" w:rsidRPr="00091A00" w:rsidRDefault="00692629" w:rsidP="00692629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>10. Способность к сопереживанию.</w:t>
      </w:r>
    </w:p>
    <w:p w:rsidR="00692629" w:rsidRPr="00423514" w:rsidRDefault="00692629" w:rsidP="00692629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23514" w:rsidRPr="00423514" w:rsidRDefault="00423514" w:rsidP="00692629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>- Кто назовет другие черты толерантного человека?</w:t>
      </w:r>
    </w:p>
    <w:p w:rsidR="00423514" w:rsidRPr="00423514" w:rsidRDefault="00423514" w:rsidP="0042351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>(Учащиеся высказываются.)</w:t>
      </w:r>
    </w:p>
    <w:p w:rsidR="00423514" w:rsidRPr="00423514" w:rsidRDefault="00423514" w:rsidP="0042351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>Итак, сочувствие, доброжелательность, терпение - все эти качества очень важны, ведь без них мы не можем жить в мире и согласии. Каждый из нас должен развивать в себе эти качества.</w:t>
      </w:r>
    </w:p>
    <w:p w:rsidR="00423514" w:rsidRPr="00423514" w:rsidRDefault="00423514" w:rsidP="0042351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>- Древняя пословица гласит: «Сострадание правит миром». Подходит ли она к теме нашего урока? Почему?</w:t>
      </w:r>
    </w:p>
    <w:p w:rsidR="00423514" w:rsidRPr="00423514" w:rsidRDefault="00423514" w:rsidP="0042351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>(Дети высказываются.)</w:t>
      </w:r>
    </w:p>
    <w:p w:rsidR="00423514" w:rsidRPr="00423514" w:rsidRDefault="00423514" w:rsidP="0042351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>- Если у меня будет друг другой национальности, который не соглашается со мной в чем-то, то я...</w:t>
      </w:r>
    </w:p>
    <w:p w:rsidR="00423514" w:rsidRPr="00423514" w:rsidRDefault="00423514" w:rsidP="0042351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>- Если я увижу больного престарелого человека, то...</w:t>
      </w:r>
    </w:p>
    <w:p w:rsidR="00423514" w:rsidRPr="00423514" w:rsidRDefault="00423514" w:rsidP="0042351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>- Когда ко мне обратятся с просьбой дать совет в трудную минуту, то я...</w:t>
      </w:r>
    </w:p>
    <w:p w:rsidR="00423514" w:rsidRPr="00091A00" w:rsidRDefault="00423514" w:rsidP="0042351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3514">
        <w:rPr>
          <w:rFonts w:ascii="Times New Roman" w:eastAsia="Times New Roman" w:hAnsi="Times New Roman" w:cs="Times New Roman"/>
          <w:color w:val="000000"/>
          <w:lang w:eastAsia="ru-RU"/>
        </w:rPr>
        <w:t>- Если бы я был волшебником, то...</w:t>
      </w:r>
    </w:p>
    <w:p w:rsidR="00692629" w:rsidRPr="00091A00" w:rsidRDefault="00692629" w:rsidP="00423514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C7492" w:rsidRPr="00FC7492" w:rsidRDefault="00FC7492" w:rsidP="00FC7492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color w:val="444444"/>
          <w:lang w:eastAsia="ru-RU"/>
        </w:rPr>
      </w:pPr>
      <w:r w:rsidRPr="00FC7492">
        <w:rPr>
          <w:rFonts w:ascii="Times New Roman" w:eastAsia="Times New Roman" w:hAnsi="Times New Roman" w:cs="Times New Roman"/>
          <w:color w:val="444444"/>
          <w:lang w:eastAsia="ru-RU"/>
        </w:rPr>
        <w:t>Теперь я буду зачитывать утверждение, а вы, подумав, с кем бы вы поделились этой информацией о себе. Ставите крестик в нужном квадратике. Например, я скажу: «Кому вы расскажете о своей пятерке?», - вы расскажете родителям. Значит, ставите крестик только в квадрате «родители».</w:t>
      </w:r>
    </w:p>
    <w:p w:rsidR="00FC7492" w:rsidRPr="00FC7492" w:rsidRDefault="00FC7492" w:rsidP="00FC7492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color w:val="444444"/>
          <w:lang w:eastAsia="ru-RU"/>
        </w:rPr>
      </w:pPr>
      <w:r w:rsidRPr="00FC7492">
        <w:rPr>
          <w:rFonts w:ascii="Times New Roman" w:eastAsia="Times New Roman" w:hAnsi="Times New Roman" w:cs="Times New Roman"/>
          <w:color w:val="444444"/>
          <w:lang w:eastAsia="ru-RU"/>
        </w:rPr>
        <w:t>Итак, кому бы вы могли сказать:</w:t>
      </w:r>
    </w:p>
    <w:p w:rsidR="00FC7492" w:rsidRPr="00FC7492" w:rsidRDefault="00FC7492" w:rsidP="00FC7492">
      <w:pPr>
        <w:numPr>
          <w:ilvl w:val="0"/>
          <w:numId w:val="1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lang w:eastAsia="ru-RU"/>
        </w:rPr>
      </w:pPr>
      <w:r w:rsidRPr="00FC7492">
        <w:rPr>
          <w:rFonts w:ascii="Times New Roman" w:eastAsia="Times New Roman" w:hAnsi="Times New Roman" w:cs="Times New Roman"/>
          <w:color w:val="444444"/>
          <w:lang w:eastAsia="ru-RU"/>
        </w:rPr>
        <w:t>о своем весе?</w:t>
      </w:r>
    </w:p>
    <w:p w:rsidR="00FC7492" w:rsidRPr="00FC7492" w:rsidRDefault="00FC7492" w:rsidP="00FC7492">
      <w:pPr>
        <w:numPr>
          <w:ilvl w:val="0"/>
          <w:numId w:val="1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lang w:eastAsia="ru-RU"/>
        </w:rPr>
      </w:pPr>
      <w:r w:rsidRPr="00FC7492">
        <w:rPr>
          <w:rFonts w:ascii="Times New Roman" w:eastAsia="Times New Roman" w:hAnsi="Times New Roman" w:cs="Times New Roman"/>
          <w:color w:val="444444"/>
          <w:lang w:eastAsia="ru-RU"/>
        </w:rPr>
        <w:t>о том, какая часть вашего тела  вам не нравится?</w:t>
      </w:r>
    </w:p>
    <w:p w:rsidR="00FC7492" w:rsidRPr="00FC7492" w:rsidRDefault="00FC7492" w:rsidP="00FC7492">
      <w:pPr>
        <w:numPr>
          <w:ilvl w:val="0"/>
          <w:numId w:val="1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lang w:eastAsia="ru-RU"/>
        </w:rPr>
      </w:pPr>
      <w:r w:rsidRPr="00FC7492">
        <w:rPr>
          <w:rFonts w:ascii="Times New Roman" w:eastAsia="Times New Roman" w:hAnsi="Times New Roman" w:cs="Times New Roman"/>
          <w:color w:val="444444"/>
          <w:lang w:eastAsia="ru-RU"/>
        </w:rPr>
        <w:t>о том, что вы что-то когда-то украли?</w:t>
      </w:r>
    </w:p>
    <w:p w:rsidR="00FC7492" w:rsidRPr="00FC7492" w:rsidRDefault="00FC7492" w:rsidP="00FC7492">
      <w:pPr>
        <w:numPr>
          <w:ilvl w:val="0"/>
          <w:numId w:val="1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lang w:eastAsia="ru-RU"/>
        </w:rPr>
      </w:pPr>
      <w:r w:rsidRPr="00FC7492">
        <w:rPr>
          <w:rFonts w:ascii="Times New Roman" w:eastAsia="Times New Roman" w:hAnsi="Times New Roman" w:cs="Times New Roman"/>
          <w:color w:val="444444"/>
          <w:lang w:eastAsia="ru-RU"/>
        </w:rPr>
        <w:t>о том, что вы вырвали страничку из дневника?</w:t>
      </w:r>
    </w:p>
    <w:p w:rsidR="00FC7492" w:rsidRPr="00FC7492" w:rsidRDefault="00FC7492" w:rsidP="00FC7492">
      <w:pPr>
        <w:numPr>
          <w:ilvl w:val="0"/>
          <w:numId w:val="1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lang w:eastAsia="ru-RU"/>
        </w:rPr>
      </w:pPr>
      <w:r w:rsidRPr="00FC7492">
        <w:rPr>
          <w:rFonts w:ascii="Times New Roman" w:eastAsia="Times New Roman" w:hAnsi="Times New Roman" w:cs="Times New Roman"/>
          <w:color w:val="444444"/>
          <w:lang w:eastAsia="ru-RU"/>
        </w:rPr>
        <w:t>о том, что вам нравится мальчик (девочка)?</w:t>
      </w:r>
    </w:p>
    <w:p w:rsidR="00FC7492" w:rsidRPr="00FC7492" w:rsidRDefault="00FC7492" w:rsidP="00FC7492">
      <w:pPr>
        <w:numPr>
          <w:ilvl w:val="0"/>
          <w:numId w:val="1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lang w:eastAsia="ru-RU"/>
        </w:rPr>
      </w:pPr>
      <w:r w:rsidRPr="00FC7492">
        <w:rPr>
          <w:rFonts w:ascii="Times New Roman" w:eastAsia="Times New Roman" w:hAnsi="Times New Roman" w:cs="Times New Roman"/>
          <w:color w:val="444444"/>
          <w:lang w:eastAsia="ru-RU"/>
        </w:rPr>
        <w:t>о том, что вы обманули учителя?</w:t>
      </w:r>
    </w:p>
    <w:p w:rsidR="00FC7492" w:rsidRPr="00FC7492" w:rsidRDefault="00FC7492" w:rsidP="00FC7492">
      <w:pPr>
        <w:numPr>
          <w:ilvl w:val="0"/>
          <w:numId w:val="1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lang w:eastAsia="ru-RU"/>
        </w:rPr>
      </w:pPr>
      <w:r w:rsidRPr="00FC7492">
        <w:rPr>
          <w:rFonts w:ascii="Times New Roman" w:eastAsia="Times New Roman" w:hAnsi="Times New Roman" w:cs="Times New Roman"/>
          <w:color w:val="444444"/>
          <w:lang w:eastAsia="ru-RU"/>
        </w:rPr>
        <w:t>о том, что вы струсили?</w:t>
      </w:r>
    </w:p>
    <w:p w:rsidR="00FC7492" w:rsidRPr="00FC7492" w:rsidRDefault="00FC7492" w:rsidP="00FC7492">
      <w:pPr>
        <w:numPr>
          <w:ilvl w:val="0"/>
          <w:numId w:val="1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lang w:eastAsia="ru-RU"/>
        </w:rPr>
      </w:pPr>
      <w:r w:rsidRPr="00FC7492">
        <w:rPr>
          <w:rFonts w:ascii="Times New Roman" w:eastAsia="Times New Roman" w:hAnsi="Times New Roman" w:cs="Times New Roman"/>
          <w:color w:val="444444"/>
          <w:lang w:eastAsia="ru-RU"/>
        </w:rPr>
        <w:t>о том, что…            можно подобрать много вопросов.</w:t>
      </w:r>
    </w:p>
    <w:p w:rsidR="00FC7492" w:rsidRPr="00FC7492" w:rsidRDefault="00FC7492" w:rsidP="00FC7492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color w:val="444444"/>
          <w:lang w:eastAsia="ru-RU"/>
        </w:rPr>
      </w:pPr>
      <w:r w:rsidRPr="00FC7492">
        <w:rPr>
          <w:rFonts w:ascii="Times New Roman" w:eastAsia="Times New Roman" w:hAnsi="Times New Roman" w:cs="Times New Roman"/>
          <w:color w:val="444444"/>
          <w:lang w:eastAsia="ru-RU"/>
        </w:rPr>
        <w:t xml:space="preserve">- Ребята, что вы выяснили о себе? Почему не захотели с окружающими </w:t>
      </w:r>
      <w:r w:rsidR="00692629" w:rsidRPr="00091A00">
        <w:rPr>
          <w:rFonts w:ascii="Times New Roman" w:eastAsia="Times New Roman" w:hAnsi="Times New Roman" w:cs="Times New Roman"/>
          <w:color w:val="444444"/>
          <w:lang w:eastAsia="ru-RU"/>
        </w:rPr>
        <w:t xml:space="preserve"> поделиться всей информацией</w:t>
      </w:r>
      <w:r w:rsidRPr="00FC7492">
        <w:rPr>
          <w:rFonts w:ascii="Times New Roman" w:eastAsia="Times New Roman" w:hAnsi="Times New Roman" w:cs="Times New Roman"/>
          <w:color w:val="444444"/>
          <w:lang w:eastAsia="ru-RU"/>
        </w:rPr>
        <w:t>?</w:t>
      </w:r>
    </w:p>
    <w:p w:rsidR="00FC7492" w:rsidRPr="00FC7492" w:rsidRDefault="00FC7492" w:rsidP="00FC7492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color w:val="444444"/>
          <w:lang w:eastAsia="ru-RU"/>
        </w:rPr>
      </w:pPr>
      <w:r w:rsidRPr="00FC7492">
        <w:rPr>
          <w:rFonts w:ascii="Times New Roman" w:eastAsia="Times New Roman" w:hAnsi="Times New Roman" w:cs="Times New Roman"/>
          <w:color w:val="444444"/>
          <w:lang w:eastAsia="ru-RU"/>
        </w:rPr>
        <w:t>- Какие изменения должны были бы произойти в отношениях с людьми  </w:t>
      </w:r>
      <w:proofErr w:type="gramStart"/>
      <w:r w:rsidRPr="00FC7492">
        <w:rPr>
          <w:rFonts w:ascii="Times New Roman" w:eastAsia="Times New Roman" w:hAnsi="Times New Roman" w:cs="Times New Roman"/>
          <w:color w:val="444444"/>
          <w:lang w:eastAsia="ru-RU"/>
        </w:rPr>
        <w:t>в</w:t>
      </w:r>
      <w:proofErr w:type="gramEnd"/>
      <w:r w:rsidRPr="00FC7492">
        <w:rPr>
          <w:rFonts w:ascii="Times New Roman" w:eastAsia="Times New Roman" w:hAnsi="Times New Roman" w:cs="Times New Roman"/>
          <w:color w:val="444444"/>
          <w:lang w:eastAsia="ru-RU"/>
        </w:rPr>
        <w:t xml:space="preserve"> чтобы вы смогли поделиться этой информацией?</w:t>
      </w:r>
    </w:p>
    <w:p w:rsidR="00FC7492" w:rsidRPr="00FC7492" w:rsidRDefault="00FC7492" w:rsidP="00FC7492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color w:val="444444"/>
          <w:lang w:eastAsia="ru-RU"/>
        </w:rPr>
      </w:pPr>
      <w:r w:rsidRPr="00FC7492">
        <w:rPr>
          <w:rFonts w:ascii="Times New Roman" w:eastAsia="Times New Roman" w:hAnsi="Times New Roman" w:cs="Times New Roman"/>
          <w:color w:val="444444"/>
          <w:lang w:eastAsia="ru-RU"/>
        </w:rPr>
        <w:t>- Не надо зачитывать свои ответы вслух, просто пусть тот, кто может, сделает какие-либо выводы относительно себя и своих отношений с окружающими.</w:t>
      </w:r>
    </w:p>
    <w:p w:rsidR="00FC7492" w:rsidRDefault="00FC7492" w:rsidP="00FC7492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color w:val="444444"/>
          <w:lang w:eastAsia="ru-RU"/>
        </w:rPr>
      </w:pPr>
      <w:r w:rsidRPr="00FC7492">
        <w:rPr>
          <w:rFonts w:ascii="Times New Roman" w:eastAsia="Times New Roman" w:hAnsi="Times New Roman" w:cs="Times New Roman"/>
          <w:color w:val="444444"/>
          <w:lang w:eastAsia="ru-RU"/>
        </w:rPr>
        <w:t>      Дело в том, что все мы люди очень разные, и кто-то готов быть достаточно откровенным с окружающими, а кто-то нет. У каждого человека свой предел «допуска» к личной информации, и это нужно уважать. Но если человек ведет себя так, а не иначе, это не значит, что он неумелый, глупый. У него могут быть свои причины так вести себя. Просто вам он не говорит об этих причинах, потому что вы, видимо, не относитесь к той части его «квадрата»,  с которой он готов поделиться. И право других на личную информацию необходимо уважать. Необходимо уважать мнения, права, свободы других людей.</w:t>
      </w:r>
    </w:p>
    <w:p w:rsidR="003D3BCF" w:rsidRDefault="003D3BCF" w:rsidP="00FC7492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color w:val="44444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lang w:eastAsia="ru-RU"/>
        </w:rPr>
        <w:lastRenderedPageBreak/>
        <w:drawing>
          <wp:inline distT="0" distB="0" distL="0" distR="0" wp14:anchorId="40B473F4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3BCF" w:rsidRPr="00FC7492" w:rsidRDefault="003D3BCF" w:rsidP="00FC7492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color w:val="444444"/>
          <w:lang w:eastAsia="ru-RU"/>
        </w:rPr>
      </w:pP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 xml:space="preserve">В нашем классе сегодня очень многолюдно. У нас в гостях человечки, которых вы нарисовали. Сразу вспомнилось замечательное стихотворение Алексея </w:t>
      </w:r>
      <w:proofErr w:type="gramStart"/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Моргуна</w:t>
      </w:r>
      <w:proofErr w:type="gramEnd"/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. (Читает.)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Я рисую человечка –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Вышел он прямой, как свечка.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На кого же он похож?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Посмотрите, как хорош!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А у Нади и Аркаши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Человек объелся каши –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Круглый, добрый и веселый,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Очень сильный и здоровый.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Петин мальчик - великан.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 xml:space="preserve">У </w:t>
      </w:r>
      <w:proofErr w:type="gramStart"/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Алеши-атаман</w:t>
      </w:r>
      <w:proofErr w:type="gramEnd"/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 xml:space="preserve">У Сергея же </w:t>
      </w:r>
      <w:proofErr w:type="gramStart"/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худой</w:t>
      </w:r>
      <w:proofErr w:type="gramEnd"/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,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С ярко-рыжей головой.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А у Славика девчонка,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Словно Быхова Аленка,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Паша негра рисовал –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Сам от краски черным стал.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Люди разные на свете,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Словно человечки эти.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- Действительно, все человечки получились разные. Как вы думаете, почему? (Ответы детей.)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- А хорошо это или плохо, что все мы разные? (Ответы детей.)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- Если бы мы все стали одинаковыми, что тогда было бы?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(Учитель открывает доску и демонстрирует портреты одинаковых человечков.</w:t>
      </w:r>
      <w:proofErr w:type="gramEnd"/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gramStart"/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Школьники высказываются.)</w:t>
      </w:r>
      <w:proofErr w:type="gramEnd"/>
    </w:p>
    <w:p w:rsid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Мы все разные - и это замечательно! У каждого из нас неповторимая внешность и свой уникальный внутренний мир.</w:t>
      </w:r>
    </w:p>
    <w:p w:rsidR="00BE379A" w:rsidRPr="007206A5" w:rsidRDefault="00BE379A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7367EE2C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379A" w:rsidRDefault="00BE379A" w:rsidP="007206A5">
      <w:pPr>
        <w:shd w:val="clear" w:color="auto" w:fill="FFFFFF"/>
        <w:spacing w:before="150" w:after="30" w:line="240" w:lineRule="auto"/>
        <w:outlineLvl w:val="3"/>
        <w:rPr>
          <w:rFonts w:ascii="Times New Roman" w:eastAsia="Times New Roman" w:hAnsi="Times New Roman" w:cs="Times New Roman"/>
          <w:b/>
          <w:bCs/>
          <w:color w:val="50509C"/>
          <w:lang w:eastAsia="ru-RU"/>
        </w:rPr>
      </w:pPr>
    </w:p>
    <w:p w:rsidR="007206A5" w:rsidRPr="007206A5" w:rsidRDefault="00316896" w:rsidP="007206A5">
      <w:pPr>
        <w:shd w:val="clear" w:color="auto" w:fill="FFFFFF"/>
        <w:spacing w:before="150" w:after="3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3.</w:t>
      </w:r>
      <w:r w:rsidR="00BE379A" w:rsidRPr="00316896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Обсуждение книги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Дома вы прочитали книгу А. Усачева «Приключения маленького человечка».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(Учитель задает вопросы.)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- Почему обижали маленького человечка?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- Кажется ли вам это справедливым?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- Всегда ли люди относятся друг к другу справедливо?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- Какие случаи из других книг, подобные этому, вы помните?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Сегодня мы с вами поговорим о бережном отношении к внутреннему миру человека, о желании и возможности каждого человека понять другого.</w:t>
      </w:r>
    </w:p>
    <w:p w:rsidR="007206A5" w:rsidRPr="007206A5" w:rsidRDefault="00316896" w:rsidP="007206A5">
      <w:pPr>
        <w:shd w:val="clear" w:color="auto" w:fill="FFFFFF"/>
        <w:spacing w:before="150" w:after="30" w:line="240" w:lineRule="auto"/>
        <w:outlineLvl w:val="3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4.</w:t>
      </w:r>
      <w:r w:rsidR="007206A5" w:rsidRPr="007206A5">
        <w:rPr>
          <w:rFonts w:ascii="Times New Roman" w:eastAsia="Times New Roman" w:hAnsi="Times New Roman" w:cs="Times New Roman"/>
          <w:b/>
          <w:bCs/>
          <w:lang w:eastAsia="ru-RU"/>
        </w:rPr>
        <w:t xml:space="preserve"> Практическая работа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Давайте вспомним, что такое толерантность. Как вы понимаете это слово?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(Дети высказываются.)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1A00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ru-RU"/>
        </w:rPr>
        <w:t>1. Толерантное отношение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В разных странах существуют разные выражения, обозначающие толерантное отношение людей друг к другу. Давайте обратимся к ним. Ваша задача - объяснить, о чем эти выражения и какой общий смысл заложен в них.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(Делит класс на четыре группы, каждая группа получает ли</w:t>
      </w:r>
      <w:proofErr w:type="gramStart"/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ст с кр</w:t>
      </w:r>
      <w:proofErr w:type="gramEnd"/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ылатыми выражениями.)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1A00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ru-RU"/>
        </w:rPr>
        <w:t>2. Толерантный человек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Толерантное отношение друг к другу подразумевает умение людей договариваться между собой. Сейчас мы проверим, как вы умеете это делать.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(Каждая группа получает конверте карточками, на которых написаны качества.</w:t>
      </w:r>
      <w:proofErr w:type="gramEnd"/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gramStart"/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Ребята должны выбрать пять качеств, которыми, по их общему мнению, обладает толерантный человек.)</w:t>
      </w:r>
      <w:proofErr w:type="gramEnd"/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1A00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ru-RU"/>
        </w:rPr>
        <w:t>3. Образ толерантности</w:t>
      </w:r>
    </w:p>
    <w:p w:rsidR="007206A5" w:rsidRPr="007206A5" w:rsidRDefault="007206A5" w:rsidP="007206A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206A5">
        <w:rPr>
          <w:rFonts w:ascii="Times New Roman" w:eastAsia="Times New Roman" w:hAnsi="Times New Roman" w:cs="Times New Roman"/>
          <w:color w:val="000000"/>
          <w:lang w:eastAsia="ru-RU"/>
        </w:rPr>
        <w:t>(Каждая группа получает свой вариант задания: сделать рисунок, аппликацию, слепить из пластилина скульптуру или сделать коллаж из фотографий на тему «Толерантность».)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 xml:space="preserve"> Внутренний мир каждого человека неповторим. Нет двух людей с одинаковым мироощущением. Вступая во взаимоотношения с другими людьми, мы часто забываем об этом и поэтому обижаемся, что нас не понимают, да и сами неправильно толкуем слова и поступки других людей. Но </w:t>
      </w:r>
      <w:proofErr w:type="gramStart"/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самое</w:t>
      </w:r>
      <w:proofErr w:type="gramEnd"/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 xml:space="preserve"> страшное случается, когда мы теряем контроль над своими эмоциями.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- Обратите внимание на наш эпиграф. Как вы понимаете эти слова?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(Дети высказываются.)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Некоторое время назад общественности стала известна скандальная история, которая произошла в одной из элитных школ: группа учеников издевалась над несколькими ребятами, унижала, била их и все это фотографировала на мобильник.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- Чем вызвано такое, можно сказать, нечеловеческое поведение этих школьников?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- Как предотвратить подобные ситуации?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 xml:space="preserve">- Что делать, если мнение другого человека не совпадает </w:t>
      </w:r>
      <w:proofErr w:type="gramStart"/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proofErr w:type="gramEnd"/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 xml:space="preserve"> твоим?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(Учащиеся высказывают свое мнение.)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Давайте вспомним, что мы знаем о понятии «толерантность».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(Школьники высказываются, учитель дополняет ответы.)</w:t>
      </w:r>
    </w:p>
    <w:p w:rsidR="005401B0" w:rsidRPr="005401B0" w:rsidRDefault="00316896" w:rsidP="005401B0">
      <w:pPr>
        <w:shd w:val="clear" w:color="auto" w:fill="FFFFFF"/>
        <w:spacing w:before="75" w:after="30" w:line="240" w:lineRule="auto"/>
        <w:outlineLvl w:val="3"/>
        <w:rPr>
          <w:rFonts w:ascii="Times New Roman" w:eastAsia="Times New Roman" w:hAnsi="Times New Roman" w:cs="Times New Roman"/>
          <w:b/>
          <w:bCs/>
          <w:color w:val="80008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5.</w:t>
      </w:r>
      <w:r w:rsidR="005401B0" w:rsidRPr="005401B0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 xml:space="preserve"> Информационный блок «Истоки толерантности</w:t>
      </w:r>
      <w:r w:rsidR="005401B0" w:rsidRPr="005401B0">
        <w:rPr>
          <w:rFonts w:ascii="Times New Roman" w:eastAsia="Times New Roman" w:hAnsi="Times New Roman" w:cs="Times New Roman"/>
          <w:b/>
          <w:bCs/>
          <w:color w:val="800080"/>
          <w:lang w:eastAsia="ru-RU"/>
        </w:rPr>
        <w:t>»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 xml:space="preserve">Ученик 1. Во Франции на рубеже XVIII-XIX вв. был широко известен князь Талейран </w:t>
      </w:r>
      <w:proofErr w:type="spellStart"/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Перигор</w:t>
      </w:r>
      <w:proofErr w:type="spellEnd"/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. Он отличался тем, что вне зависимости от политической ситуации в стране (и при революционном правительстве, и при Наполеоне, и при Людовике XVII) оставался неизменно министром иностранных дел. Этот человек был талантливым во многом, но более всего - в умении чувствовать настроение окружающих, уважительно к ним относиться, искать решение проблем способом, наименее ущемляющим интересы других людей. И при этом Талейран не поступался собственными принципами, стремился к тому же управлять ситуацией, а не слепо подчиняться обстоятельствам. С именем этого человека связано понятие «толерантность».</w:t>
      </w:r>
    </w:p>
    <w:p w:rsidR="005401B0" w:rsidRPr="005401B0" w:rsidRDefault="00692629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1A00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5401B0" w:rsidRPr="005401B0">
        <w:rPr>
          <w:rFonts w:ascii="Times New Roman" w:eastAsia="Times New Roman" w:hAnsi="Times New Roman" w:cs="Times New Roman"/>
          <w:color w:val="000000"/>
          <w:lang w:eastAsia="ru-RU"/>
        </w:rPr>
        <w:t xml:space="preserve"> Как вы считаете, есть ли в истории России столь же значимые, авторитетные личности?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(Дети высказываются.)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Что ж, послушаем еще одно информационное сообщение.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 xml:space="preserve">Ученик 2. Каждому православному христианину известно имя Сергия Радонежского - основателя и игумена Троице-Сергиева монастыря. Будучи приверженцем чистоты духа и помыслов, преисполненный смирения и любви, Сергий Радонежский стал духовным </w:t>
      </w:r>
      <w:proofErr w:type="gramStart"/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авторитетом</w:t>
      </w:r>
      <w:proofErr w:type="gramEnd"/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 xml:space="preserve"> как для простых людей, так и для князей. В наиболее сложные моменты истории он не раз помогал князьям услышать друг друга, убеждал их прекратить кровопролитные усобицы. Преподобный Сергий Радонежский - один из самых почитаемых русских святых, своей жизнью он доказывал окружающим - жизнь можно устраивать только добром и любовью.</w:t>
      </w:r>
    </w:p>
    <w:p w:rsidR="00D62597" w:rsidRDefault="00316896" w:rsidP="00D62597">
      <w:pPr>
        <w:shd w:val="clear" w:color="auto" w:fill="FFFFFF"/>
        <w:spacing w:before="75" w:after="3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 xml:space="preserve">6. </w:t>
      </w:r>
      <w:r w:rsidR="00D62597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 xml:space="preserve"> </w:t>
      </w:r>
      <w:r w:rsidR="005401B0" w:rsidRPr="005401B0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 xml:space="preserve">Толерантная и </w:t>
      </w:r>
      <w:proofErr w:type="spellStart"/>
      <w:r w:rsidR="005401B0" w:rsidRPr="005401B0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инто</w:t>
      </w:r>
      <w:r w:rsidR="00D62597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лерантная</w:t>
      </w:r>
      <w:proofErr w:type="spellEnd"/>
      <w:r w:rsidR="00D62597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 xml:space="preserve"> личность</w:t>
      </w:r>
    </w:p>
    <w:p w:rsidR="00D62597" w:rsidRDefault="00D62597" w:rsidP="00D62597">
      <w:pPr>
        <w:shd w:val="clear" w:color="auto" w:fill="FFFFFF"/>
        <w:spacing w:before="75" w:after="3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</w:p>
    <w:p w:rsidR="003D3BCF" w:rsidRDefault="003D3BCF" w:rsidP="00D62597">
      <w:pPr>
        <w:shd w:val="clear" w:color="auto" w:fill="FFFFFF"/>
        <w:spacing w:before="75" w:after="30" w:line="240" w:lineRule="auto"/>
        <w:outlineLvl w:val="3"/>
        <w:rPr>
          <w:rFonts w:ascii="Times New Roman" w:eastAsia="Times New Roman" w:hAnsi="Times New Roman" w:cs="Times New Roman"/>
          <w:b/>
          <w:bCs/>
          <w:noProof/>
          <w:color w:val="000000" w:themeColor="text1"/>
          <w:lang w:eastAsia="ru-RU"/>
        </w:rPr>
      </w:pPr>
    </w:p>
    <w:p w:rsidR="003D3BCF" w:rsidRDefault="00D62597" w:rsidP="00D62597">
      <w:pPr>
        <w:shd w:val="clear" w:color="auto" w:fill="FFFFFF"/>
        <w:spacing w:before="75" w:after="3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lang w:eastAsia="ru-RU"/>
        </w:rPr>
        <w:drawing>
          <wp:inline distT="0" distB="0" distL="0" distR="0" wp14:anchorId="032D7A6F">
            <wp:extent cx="3990975" cy="2381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714" cy="2381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01B0" w:rsidRPr="005401B0" w:rsidRDefault="005401B0" w:rsidP="00D62597">
      <w:pPr>
        <w:shd w:val="clear" w:color="auto" w:fill="FFFFFF"/>
        <w:spacing w:before="75" w:after="3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 xml:space="preserve">Как вы думаете, какого человека называют </w:t>
      </w:r>
      <w:proofErr w:type="spellStart"/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интолерантным</w:t>
      </w:r>
      <w:proofErr w:type="spellEnd"/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?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(Дети высказывают предположения.)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Действительно, слово «</w:t>
      </w:r>
      <w:proofErr w:type="spellStart"/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интолерантный</w:t>
      </w:r>
      <w:proofErr w:type="spellEnd"/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 xml:space="preserve">» противоположно по значению слову «толерантный». Сейчас мы попробуем разобраться, какие черты характеризуют человека толерантного, а какие - </w:t>
      </w:r>
      <w:proofErr w:type="spellStart"/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интолерантного</w:t>
      </w:r>
      <w:proofErr w:type="spellEnd"/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(На доске таблица.</w:t>
      </w:r>
      <w:proofErr w:type="gramEnd"/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gramStart"/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Учитель предлагает детям ее заполнить - распределить характеристики по двум колонкам.)</w:t>
      </w:r>
      <w:proofErr w:type="gramEnd"/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1A00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ru-RU"/>
        </w:rPr>
        <w:t>Характеристики: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1. Человек, который много знает о своих достоинствах и недостатках.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2. Человек, который обычно чувствует себя в безопасности.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3. Человек, который во всех бедах стремится обвинить окружающих.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4. Человек, который считает, что происходящие события зависят от него.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 xml:space="preserve">5. Человек, которому трудно жить в </w:t>
      </w:r>
      <w:proofErr w:type="gramStart"/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согласии</w:t>
      </w:r>
      <w:proofErr w:type="gramEnd"/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 xml:space="preserve"> как с самим собой, так и с другими людьми.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6. Человек, который в проблемных ситуациях склонен винить себя, а не окружающих.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7. Человек, который делит мир на две части: черное и белое.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8. Человек, который умеет посмеяться над собой.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9. Человек, который не считается с чужим мнением.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10. Человек, который причиняет другим людям вред и совершает над ними насилие.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 xml:space="preserve">Ответы: толерантная личность (1; 2; 4; б; 8), </w:t>
      </w:r>
      <w:proofErr w:type="spellStart"/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интолерантная</w:t>
      </w:r>
      <w:proofErr w:type="spellEnd"/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 xml:space="preserve"> личность (3; 5; 7; 9; 10).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 xml:space="preserve">Классный руководитель. Конечно, деление людей </w:t>
      </w:r>
      <w:proofErr w:type="gramStart"/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на</w:t>
      </w:r>
      <w:proofErr w:type="gramEnd"/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 xml:space="preserve"> толерантных и </w:t>
      </w:r>
      <w:proofErr w:type="spellStart"/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интолерантных</w:t>
      </w:r>
      <w:proofErr w:type="spellEnd"/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 xml:space="preserve"> весьма условно. Каждый человек в своей жизни совершает и толерантные, и </w:t>
      </w:r>
      <w:proofErr w:type="spellStart"/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интолерантные</w:t>
      </w:r>
      <w:proofErr w:type="spellEnd"/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 xml:space="preserve"> поступки. </w:t>
      </w:r>
      <w:proofErr w:type="gramStart"/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Главное</w:t>
      </w:r>
      <w:proofErr w:type="gramEnd"/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 xml:space="preserve"> - какие из них преобладают.</w:t>
      </w:r>
    </w:p>
    <w:p w:rsidR="005401B0" w:rsidRPr="005401B0" w:rsidRDefault="00316896" w:rsidP="005401B0">
      <w:pPr>
        <w:shd w:val="clear" w:color="auto" w:fill="FFFFFF"/>
        <w:spacing w:before="75" w:after="30" w:line="240" w:lineRule="auto"/>
        <w:outlineLvl w:val="3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7</w:t>
      </w:r>
      <w:r w:rsidR="005401B0" w:rsidRPr="005401B0">
        <w:rPr>
          <w:rFonts w:ascii="Times New Roman" w:eastAsia="Times New Roman" w:hAnsi="Times New Roman" w:cs="Times New Roman"/>
          <w:b/>
          <w:bCs/>
          <w:lang w:eastAsia="ru-RU"/>
        </w:rPr>
        <w:t>. Проблемные ситуации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(Учитель делит класс на три группы.</w:t>
      </w:r>
      <w:proofErr w:type="gramEnd"/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 xml:space="preserve"> Каждая группа разыгрывает проблемную ситуацию. </w:t>
      </w:r>
      <w:proofErr w:type="gramStart"/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Затем учащиеся обсуждают, как сделать поведение в таких ситуациях толерантным.)</w:t>
      </w:r>
      <w:proofErr w:type="gramEnd"/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1A00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ru-RU"/>
        </w:rPr>
        <w:t>1. «В семье»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Мама увидела в окно, что ее дочь общается с девочкой Валей, о которой окружающие плохого мнения. Когда дочка вернулась домой, между ней и мамой состоялся разговор. Мама сказала, что она не хочет, чтобы ее дочь общалась с Валей, так как боится, что о ней (дочке) станут говорить тоже плохо. Как поступить девочке? Что сказать в ответ?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1A00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ru-RU"/>
        </w:rPr>
        <w:t>2. «В школе»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Между двумя мальчиками завязалась драка, один из них случайно ударил оказавшегося рядом одноклассника - удар предназначался не ему. Как поступить обиженному?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1A00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ru-RU"/>
        </w:rPr>
        <w:t>3. «На улице»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Девочка пришла в магазин и встала в очередь. Через некоторое время в магазин зашла пожилая женщина явно не в настроении и начала громко возмущаться: «Что за молодежь пошла, ты им слово, а они тебе сто в ответ. Грубые, невоспитанные, места никогда не уступят. А вот мы совсем другими были». Как себя вести девочке?</w:t>
      </w:r>
    </w:p>
    <w:p w:rsidR="005401B0" w:rsidRDefault="00316896" w:rsidP="005401B0">
      <w:pPr>
        <w:shd w:val="clear" w:color="auto" w:fill="FFFFFF"/>
        <w:spacing w:before="75" w:after="3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8</w:t>
      </w:r>
      <w:r w:rsidR="005401B0" w:rsidRPr="005401B0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. Заключительное слово</w:t>
      </w:r>
    </w:p>
    <w:p w:rsidR="00D62597" w:rsidRDefault="00D62597" w:rsidP="005401B0">
      <w:pPr>
        <w:shd w:val="clear" w:color="auto" w:fill="FFFFFF"/>
        <w:spacing w:before="75" w:after="3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6643A4" wp14:editId="2C6D43DC">
            <wp:extent cx="4924425" cy="3067050"/>
            <wp:effectExtent l="0" t="0" r="9525" b="0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964" cy="306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62597" w:rsidRPr="005401B0" w:rsidRDefault="00D62597" w:rsidP="005401B0">
      <w:pPr>
        <w:shd w:val="clear" w:color="auto" w:fill="FFFFFF"/>
        <w:spacing w:before="75" w:after="3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</w:p>
    <w:p w:rsidR="005401B0" w:rsidRPr="005401B0" w:rsidRDefault="00D62597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Классный руководитель </w:t>
      </w:r>
      <w:r w:rsidR="005401B0" w:rsidRPr="005401B0">
        <w:rPr>
          <w:rFonts w:ascii="Times New Roman" w:eastAsia="Times New Roman" w:hAnsi="Times New Roman" w:cs="Times New Roman"/>
          <w:color w:val="000000"/>
          <w:lang w:eastAsia="ru-RU"/>
        </w:rPr>
        <w:t>демонстрирует фотографии после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дствий экологических катастроф. </w:t>
      </w:r>
      <w:r w:rsidR="005401B0" w:rsidRPr="005401B0">
        <w:rPr>
          <w:rFonts w:ascii="Times New Roman" w:eastAsia="Times New Roman" w:hAnsi="Times New Roman" w:cs="Times New Roman"/>
          <w:color w:val="000000"/>
          <w:lang w:eastAsia="ru-RU"/>
        </w:rPr>
        <w:t>Некоторые современные ученые утверждают, что катастрофы, происходящие сейчас на Земле, как техногенные, так и климатические, - это плата за то, что люди враждуют, ненавидят друг друга.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t>Психологи отмечают повышенную агрессивность и раздражительность у большинства людей. Происходит интенсивный выброс в окружающую среду отрицательной энергии. Накапливаясь, эта энергия способна разрушительно воздействовать на природу, среду обитания человека.</w:t>
      </w:r>
    </w:p>
    <w:p w:rsidR="005401B0" w:rsidRPr="005401B0" w:rsidRDefault="005401B0" w:rsidP="005401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01B0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Все наши поступки возвращаются к нам бумерангом. Так давайте же будем радовать окружающих, совершать добрые поступки, от этого мы сами станем счастливее, а наш мир - чуточку светлее! Преумножайте доброе!</w:t>
      </w:r>
    </w:p>
    <w:p w:rsidR="00692629" w:rsidRPr="00091A00" w:rsidRDefault="00692629" w:rsidP="00692629">
      <w:pPr>
        <w:rPr>
          <w:rFonts w:ascii="Times New Roman" w:hAnsi="Times New Roman" w:cs="Times New Roman"/>
          <w:color w:val="000000" w:themeColor="text1"/>
          <w:shd w:val="clear" w:color="auto" w:fill="F4F4F4"/>
        </w:rPr>
      </w:pPr>
      <w:r w:rsidRPr="00091A00">
        <w:rPr>
          <w:rFonts w:ascii="Times New Roman" w:hAnsi="Times New Roman" w:cs="Times New Roman"/>
          <w:color w:val="000000" w:themeColor="text1"/>
          <w:shd w:val="clear" w:color="auto" w:fill="F4F4F4"/>
        </w:rPr>
        <w:t>Обидеть человека очень легко. Достаточно понять, что он чем-то отличается от других, и заставить всех поверить в то, что это плохо. Обычно люди навешивают ярлыки на других по трем причинам: страх, зависть, конкуренция. Наша цель – научить детей толерантно (терпимо) относиться друг к другу.  Наша задача сделать так, чтобы ребята не судили о людях по первым впечатлениям, не судили по отдельным личностям обо всех; просто заставить детей задуматься. Терпимость не всегда заключается в принятии норм другого человека, терпимость предполагает отсутствие унижения.</w:t>
      </w:r>
    </w:p>
    <w:p w:rsidR="00FC7492" w:rsidRPr="00316896" w:rsidRDefault="00316896">
      <w:pPr>
        <w:rPr>
          <w:rFonts w:ascii="Times New Roman" w:hAnsi="Times New Roman" w:cs="Times New Roman"/>
          <w:b/>
        </w:rPr>
      </w:pPr>
      <w:r w:rsidRPr="00316896">
        <w:rPr>
          <w:rFonts w:ascii="Times New Roman" w:hAnsi="Times New Roman" w:cs="Times New Roman"/>
          <w:b/>
        </w:rPr>
        <w:t>9.</w:t>
      </w:r>
      <w:r w:rsidR="0018717D" w:rsidRPr="00316896">
        <w:rPr>
          <w:rFonts w:ascii="Times New Roman" w:hAnsi="Times New Roman" w:cs="Times New Roman"/>
          <w:b/>
        </w:rPr>
        <w:t>Составим кластер слова «Толерантность</w:t>
      </w:r>
      <w:proofErr w:type="gramStart"/>
      <w:r w:rsidR="0018717D" w:rsidRPr="00316896">
        <w:rPr>
          <w:rFonts w:ascii="Times New Roman" w:hAnsi="Times New Roman" w:cs="Times New Roman"/>
          <w:b/>
        </w:rPr>
        <w:t>.»</w:t>
      </w:r>
      <w:proofErr w:type="gramEnd"/>
    </w:p>
    <w:p w:rsidR="00091A00" w:rsidRDefault="0018717D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1763D41" wp14:editId="3F0698D8">
            <wp:extent cx="5940425" cy="4458538"/>
            <wp:effectExtent l="0" t="0" r="3175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E7E2B" w:rsidRDefault="00BE7E2B">
      <w:pPr>
        <w:rPr>
          <w:rFonts w:ascii="Times New Roman" w:hAnsi="Times New Roman" w:cs="Times New Roman"/>
        </w:rPr>
      </w:pPr>
    </w:p>
    <w:p w:rsidR="00BE7E2B" w:rsidRDefault="00BE7E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E3C82C1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2F8E" w:rsidRDefault="00142F8E">
      <w:pPr>
        <w:rPr>
          <w:rFonts w:ascii="Times New Roman" w:hAnsi="Times New Roman" w:cs="Times New Roman"/>
        </w:rPr>
      </w:pPr>
    </w:p>
    <w:p w:rsidR="00142F8E" w:rsidRDefault="00142F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 Рефлексия.</w:t>
      </w:r>
    </w:p>
    <w:p w:rsidR="00142F8E" w:rsidRPr="00142F8E" w:rsidRDefault="00142F8E" w:rsidP="00142F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142F8E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Подведение итогов в форме устной рефлексии </w:t>
      </w:r>
    </w:p>
    <w:p w:rsidR="00142F8E" w:rsidRPr="00142F8E" w:rsidRDefault="00142F8E" w:rsidP="00142F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142F8E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по пунктам: </w:t>
      </w:r>
    </w:p>
    <w:p w:rsidR="00142F8E" w:rsidRPr="00142F8E" w:rsidRDefault="00142F8E" w:rsidP="00142F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142F8E">
        <w:rPr>
          <w:rFonts w:ascii="Times New Roman" w:hAnsi="Times New Roman" w:cs="Times New Roman"/>
          <w:color w:val="000000"/>
          <w:sz w:val="20"/>
          <w:szCs w:val="20"/>
        </w:rPr>
        <w:t xml:space="preserve">1.Сегодня я узнал (а)….. </w:t>
      </w:r>
    </w:p>
    <w:p w:rsidR="00142F8E" w:rsidRPr="00142F8E" w:rsidRDefault="00142F8E" w:rsidP="00142F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142F8E">
        <w:rPr>
          <w:rFonts w:ascii="Times New Roman" w:hAnsi="Times New Roman" w:cs="Times New Roman"/>
          <w:color w:val="000000"/>
          <w:sz w:val="20"/>
          <w:szCs w:val="20"/>
        </w:rPr>
        <w:t>2.Я поня</w:t>
      </w:r>
      <w:proofErr w:type="gramStart"/>
      <w:r w:rsidRPr="00142F8E">
        <w:rPr>
          <w:rFonts w:ascii="Times New Roman" w:hAnsi="Times New Roman" w:cs="Times New Roman"/>
          <w:color w:val="000000"/>
          <w:sz w:val="20"/>
          <w:szCs w:val="20"/>
        </w:rPr>
        <w:t>л(</w:t>
      </w:r>
      <w:proofErr w:type="gramEnd"/>
      <w:r w:rsidRPr="00142F8E">
        <w:rPr>
          <w:rFonts w:ascii="Times New Roman" w:hAnsi="Times New Roman" w:cs="Times New Roman"/>
          <w:color w:val="000000"/>
          <w:sz w:val="20"/>
          <w:szCs w:val="20"/>
        </w:rPr>
        <w:t xml:space="preserve">а)……. </w:t>
      </w:r>
    </w:p>
    <w:p w:rsidR="00142F8E" w:rsidRPr="00142F8E" w:rsidRDefault="00142F8E" w:rsidP="00142F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142F8E">
        <w:rPr>
          <w:rFonts w:ascii="Times New Roman" w:hAnsi="Times New Roman" w:cs="Times New Roman"/>
          <w:color w:val="000000"/>
          <w:sz w:val="20"/>
          <w:szCs w:val="20"/>
        </w:rPr>
        <w:t>3.Я почувствова</w:t>
      </w:r>
      <w:proofErr w:type="gramStart"/>
      <w:r w:rsidRPr="00142F8E">
        <w:rPr>
          <w:rFonts w:ascii="Times New Roman" w:hAnsi="Times New Roman" w:cs="Times New Roman"/>
          <w:color w:val="000000"/>
          <w:sz w:val="20"/>
          <w:szCs w:val="20"/>
        </w:rPr>
        <w:t>л(</w:t>
      </w:r>
      <w:proofErr w:type="gramEnd"/>
      <w:r w:rsidRPr="00142F8E">
        <w:rPr>
          <w:rFonts w:ascii="Times New Roman" w:hAnsi="Times New Roman" w:cs="Times New Roman"/>
          <w:color w:val="000000"/>
          <w:sz w:val="20"/>
          <w:szCs w:val="20"/>
        </w:rPr>
        <w:t xml:space="preserve">а)….. </w:t>
      </w:r>
    </w:p>
    <w:p w:rsidR="00142F8E" w:rsidRDefault="00142F8E" w:rsidP="00142F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142F8E">
        <w:rPr>
          <w:rFonts w:ascii="Times New Roman" w:hAnsi="Times New Roman" w:cs="Times New Roman"/>
          <w:color w:val="000000"/>
          <w:sz w:val="20"/>
          <w:szCs w:val="20"/>
        </w:rPr>
        <w:t>4.Я научился (</w:t>
      </w:r>
      <w:proofErr w:type="spellStart"/>
      <w:r w:rsidRPr="00142F8E">
        <w:rPr>
          <w:rFonts w:ascii="Times New Roman" w:hAnsi="Times New Roman" w:cs="Times New Roman"/>
          <w:color w:val="000000"/>
          <w:sz w:val="20"/>
          <w:szCs w:val="20"/>
        </w:rPr>
        <w:t>лась</w:t>
      </w:r>
      <w:proofErr w:type="spellEnd"/>
      <w:r w:rsidRPr="00142F8E">
        <w:rPr>
          <w:rFonts w:ascii="Times New Roman" w:hAnsi="Times New Roman" w:cs="Times New Roman"/>
          <w:color w:val="000000"/>
          <w:sz w:val="20"/>
          <w:szCs w:val="20"/>
        </w:rPr>
        <w:t>)…..</w:t>
      </w:r>
    </w:p>
    <w:p w:rsidR="00142F8E" w:rsidRPr="00142F8E" w:rsidRDefault="00142F8E" w:rsidP="00142F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142F8E">
        <w:rPr>
          <w:rFonts w:ascii="Times New Roman" w:hAnsi="Times New Roman" w:cs="Times New Roman"/>
          <w:color w:val="000000"/>
          <w:sz w:val="20"/>
          <w:szCs w:val="20"/>
        </w:rPr>
        <w:t xml:space="preserve"> 5.Я смо</w:t>
      </w:r>
      <w:proofErr w:type="gramStart"/>
      <w:r w:rsidRPr="00142F8E">
        <w:rPr>
          <w:rFonts w:ascii="Times New Roman" w:hAnsi="Times New Roman" w:cs="Times New Roman"/>
          <w:color w:val="000000"/>
          <w:sz w:val="20"/>
          <w:szCs w:val="20"/>
        </w:rPr>
        <w:t>г(</w:t>
      </w:r>
      <w:proofErr w:type="gramEnd"/>
      <w:r w:rsidRPr="00142F8E">
        <w:rPr>
          <w:rFonts w:ascii="Times New Roman" w:hAnsi="Times New Roman" w:cs="Times New Roman"/>
          <w:color w:val="000000"/>
          <w:sz w:val="20"/>
          <w:szCs w:val="20"/>
        </w:rPr>
        <w:t xml:space="preserve">смогла)…… </w:t>
      </w:r>
    </w:p>
    <w:p w:rsidR="00142F8E" w:rsidRPr="00142F8E" w:rsidRDefault="00142F8E" w:rsidP="00142F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142F8E">
        <w:rPr>
          <w:rFonts w:ascii="Times New Roman" w:hAnsi="Times New Roman" w:cs="Times New Roman"/>
          <w:color w:val="000000"/>
          <w:sz w:val="20"/>
          <w:szCs w:val="20"/>
        </w:rPr>
        <w:t>6.Было интересно….</w:t>
      </w:r>
    </w:p>
    <w:p w:rsidR="00142F8E" w:rsidRPr="00142F8E" w:rsidRDefault="00142F8E" w:rsidP="00142F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142F8E">
        <w:rPr>
          <w:rFonts w:ascii="Times New Roman" w:hAnsi="Times New Roman" w:cs="Times New Roman"/>
          <w:color w:val="000000"/>
          <w:sz w:val="20"/>
          <w:szCs w:val="20"/>
        </w:rPr>
        <w:t xml:space="preserve"> 7.Меня удивило…..</w:t>
      </w:r>
    </w:p>
    <w:p w:rsidR="00142F8E" w:rsidRPr="00142F8E" w:rsidRDefault="00142F8E" w:rsidP="00142F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142F8E">
        <w:rPr>
          <w:rFonts w:ascii="Times New Roman" w:hAnsi="Times New Roman" w:cs="Times New Roman"/>
          <w:color w:val="000000"/>
          <w:sz w:val="20"/>
          <w:szCs w:val="20"/>
        </w:rPr>
        <w:t xml:space="preserve"> 8.Мне захотелось… </w:t>
      </w:r>
    </w:p>
    <w:p w:rsidR="00142F8E" w:rsidRDefault="00142F8E" w:rsidP="00142F8E">
      <w:pP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r w:rsidRPr="00142F8E">
        <w:rPr>
          <w:rFonts w:ascii="Calibri" w:eastAsia="Times New Roman" w:hAnsi="Calibri" w:cs="Times New Roman"/>
          <w:sz w:val="20"/>
          <w:szCs w:val="20"/>
        </w:rPr>
        <w:t xml:space="preserve">9.Урок дал моей жизни….. </w:t>
      </w:r>
    </w:p>
    <w:p w:rsidR="00142F8E" w:rsidRPr="00142F8E" w:rsidRDefault="00142F8E" w:rsidP="00142F8E">
      <w:pP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sz w:val="20"/>
          <w:szCs w:val="20"/>
        </w:rPr>
        <w:t>10.</w:t>
      </w:r>
      <w:r w:rsidRPr="00142F8E">
        <w:rPr>
          <w:rFonts w:ascii="Times New Roman" w:hAnsi="Times New Roman" w:cs="Times New Roman"/>
          <w:color w:val="000000"/>
          <w:sz w:val="20"/>
          <w:szCs w:val="20"/>
        </w:rPr>
        <w:t xml:space="preserve"> Что запомнилось из урока? </w:t>
      </w:r>
    </w:p>
    <w:p w:rsidR="00142F8E" w:rsidRPr="00142F8E" w:rsidRDefault="00142F8E" w:rsidP="00142F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11. </w:t>
      </w:r>
      <w:r w:rsidRPr="00142F8E">
        <w:rPr>
          <w:rFonts w:ascii="Times New Roman" w:hAnsi="Times New Roman" w:cs="Times New Roman"/>
          <w:color w:val="000000"/>
          <w:sz w:val="20"/>
          <w:szCs w:val="20"/>
        </w:rPr>
        <w:t xml:space="preserve">Над чем хочется задуматься? </w:t>
      </w:r>
    </w:p>
    <w:p w:rsidR="00142F8E" w:rsidRDefault="00142F8E" w:rsidP="00142F8E">
      <w:pP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</w:p>
    <w:p w:rsidR="00142F8E" w:rsidRPr="00142F8E" w:rsidRDefault="00142F8E" w:rsidP="00142F8E">
      <w:pPr>
        <w:spacing w:after="360" w:line="240" w:lineRule="auto"/>
        <w:rPr>
          <w:rFonts w:ascii="Calibri" w:eastAsia="Times New Roman" w:hAnsi="Calibri" w:cs="Times New Roman"/>
          <w:sz w:val="20"/>
          <w:szCs w:val="20"/>
        </w:rPr>
      </w:pPr>
    </w:p>
    <w:p w:rsidR="00142F8E" w:rsidRPr="00091A00" w:rsidRDefault="00142F8E">
      <w:pPr>
        <w:rPr>
          <w:rFonts w:ascii="Times New Roman" w:hAnsi="Times New Roman" w:cs="Times New Roman"/>
        </w:rPr>
      </w:pPr>
    </w:p>
    <w:sectPr w:rsidR="00142F8E" w:rsidRPr="00091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4E013B"/>
    <w:multiLevelType w:val="hybridMultilevel"/>
    <w:tmpl w:val="538C9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722936"/>
    <w:multiLevelType w:val="multilevel"/>
    <w:tmpl w:val="58EE3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514"/>
    <w:rsid w:val="00091A00"/>
    <w:rsid w:val="000F4742"/>
    <w:rsid w:val="00142F8E"/>
    <w:rsid w:val="0018717D"/>
    <w:rsid w:val="00225CE1"/>
    <w:rsid w:val="0028624B"/>
    <w:rsid w:val="00316896"/>
    <w:rsid w:val="00384654"/>
    <w:rsid w:val="003D3BCF"/>
    <w:rsid w:val="00423514"/>
    <w:rsid w:val="004E61FD"/>
    <w:rsid w:val="005401B0"/>
    <w:rsid w:val="00692629"/>
    <w:rsid w:val="007206A5"/>
    <w:rsid w:val="00722FA4"/>
    <w:rsid w:val="007D5761"/>
    <w:rsid w:val="008B23B1"/>
    <w:rsid w:val="00961F0E"/>
    <w:rsid w:val="00BE379A"/>
    <w:rsid w:val="00BE7E2B"/>
    <w:rsid w:val="00BF3A78"/>
    <w:rsid w:val="00C65215"/>
    <w:rsid w:val="00D62597"/>
    <w:rsid w:val="00F46A7E"/>
    <w:rsid w:val="00FC7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6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46A7E"/>
  </w:style>
  <w:style w:type="paragraph" w:styleId="a4">
    <w:name w:val="Balloon Text"/>
    <w:basedOn w:val="a"/>
    <w:link w:val="a5"/>
    <w:uiPriority w:val="99"/>
    <w:semiHidden/>
    <w:unhideWhenUsed/>
    <w:rsid w:val="00BE3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379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168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6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46A7E"/>
  </w:style>
  <w:style w:type="paragraph" w:styleId="a4">
    <w:name w:val="Balloon Text"/>
    <w:basedOn w:val="a"/>
    <w:link w:val="a5"/>
    <w:uiPriority w:val="99"/>
    <w:semiHidden/>
    <w:unhideWhenUsed/>
    <w:rsid w:val="00BE3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379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168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8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2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1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2257</Words>
  <Characters>12866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15093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Егор</cp:lastModifiedBy>
  <cp:revision>2</cp:revision>
  <dcterms:created xsi:type="dcterms:W3CDTF">2015-12-20T13:46:00Z</dcterms:created>
  <dcterms:modified xsi:type="dcterms:W3CDTF">2015-12-20T13:46:00Z</dcterms:modified>
</cp:coreProperties>
</file>