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75" w:rsidRDefault="008B7675" w:rsidP="008B7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586B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       Добрый день, дорогие друзья! Вот мы и снова встретились с вами  в стенах нашего замечательного дома. </w:t>
      </w:r>
    </w:p>
    <w:p w:rsidR="008B7675" w:rsidRPr="00C7586B" w:rsidRDefault="00C7586B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7675"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8B7675"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proofErr w:type="spellEnd"/>
      <w:r w:rsidR="008B7675"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 Вас приветствуют юные инспектора дорожного движения из села Обшаровка! 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2-й:  Друзья! Мы этой встрече рады без конца,</w:t>
      </w:r>
    </w:p>
    <w:p w:rsidR="008B7675" w:rsidRPr="00C7586B" w:rsidRDefault="00C7586B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675"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-й: Пришли сюда с </w:t>
      </w:r>
      <w:proofErr w:type="spellStart"/>
      <w:r w:rsidR="008B7675"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агитбригадною</w:t>
      </w:r>
      <w:proofErr w:type="spellEnd"/>
      <w:r w:rsidR="008B7675"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программой. </w:t>
      </w:r>
    </w:p>
    <w:p w:rsidR="008B7675" w:rsidRPr="00C7586B" w:rsidRDefault="00C7586B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7675"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-й:  В ней наши думы, мысли и сердца.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1-й:  В  шестой статье Конвенции  ООН о правах ребенка </w:t>
      </w:r>
      <w:proofErr w:type="gramStart"/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</w:t>
      </w:r>
      <w:proofErr w:type="gramEnd"/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«Каждый  ребёнок      имеет неотъемлемое право на жизнь…»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2-й:  И, тем не менее, ежедневно на дорогах гибнут и получают травмы сотни детей и подростков.</w:t>
      </w:r>
    </w:p>
    <w:p w:rsidR="008B7675" w:rsidRPr="00C7586B" w:rsidRDefault="00C7586B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675"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-й: Я думаю, что в этом виноваты не только водители, но и мы, дети. Мы часто нарушае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8B7675"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дорожного движения и рискуем оставить на дороге своё здоровье.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 И даже жизнь!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вы знаете, что происходит</w:t>
      </w:r>
      <w:r w:rsidR="00A97E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школьном царстве, в </w:t>
      </w:r>
      <w:proofErr w:type="spellStart"/>
      <w:r w:rsidR="00A97E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Обшаровском</w:t>
      </w:r>
      <w:proofErr w:type="spellEnd"/>
      <w:r w:rsidR="00A97E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государстве? 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Там царь ежедневно учит со своей дочкой - принцессой правила дорожного движения, которые она нарушает вместе со своими подружками. 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Давайте заглянем и посмотрим, как у него это получается.</w:t>
      </w:r>
    </w:p>
    <w:p w:rsidR="009C2B3F" w:rsidRPr="00C7586B" w:rsidRDefault="00C7586B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Сценка </w:t>
      </w:r>
      <w:r w:rsidR="009C2B3F"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(ПОЮТ НА МОТИВ из «Бременских музыкантов» «Дуэт короля и принцессы»)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1к: Ах, ты, доченька, моя горемычная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дорога – это место опаснейшее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ведь не приводит к добру.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ПРИН: ПДД я не учу.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2куп: Если вспомнить, что вчера </w:t>
      </w:r>
      <w:proofErr w:type="spellStart"/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приключилося</w:t>
      </w:r>
      <w:proofErr w:type="spellEnd"/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дороге ты играла – </w:t>
      </w:r>
      <w:proofErr w:type="spellStart"/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резвилася</w:t>
      </w:r>
      <w:proofErr w:type="spellEnd"/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случилась бы беда, что тогда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ПРИН: Правила не знаю я.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Судья: Каждый взрослый и ребенок должен это знать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дорожные строго выполнять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я преподам тебе урок.</w:t>
      </w:r>
    </w:p>
    <w:p w:rsidR="009C2B3F" w:rsidRPr="00C7586B" w:rsidRDefault="009C2B3F" w:rsidP="009C2B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ПРИН: Это все возьму я в толк</w:t>
      </w:r>
    </w:p>
    <w:p w:rsidR="009C2B3F" w:rsidRPr="00927855" w:rsidRDefault="009C2B3F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7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-й: Но как уберечься от несчастья?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1-й:  Просто нужно знать и соблюдать правила дорожного движения   самому и учить  других 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2-й:  Дорожная азбука это: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3-й:  Дисциплина +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4-й:   Внимание +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1-й:  Знание и соблюдение ПДД</w:t>
      </w:r>
    </w:p>
    <w:p w:rsidR="009C2B3F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2-й:   И это = БЕЗОПАСНОСТИ!</w:t>
      </w:r>
    </w:p>
    <w:p w:rsidR="0074184C" w:rsidRPr="00C7586B" w:rsidRDefault="0074184C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B7675" w:rsidRPr="00C7586B" w:rsidRDefault="00C7586B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2-й: Наша школа находится на краю села.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3-й: Ученики по пути в школу иногда переходят опасные участки дорог не по «зебре».</w:t>
      </w:r>
    </w:p>
    <w:p w:rsidR="008B7675" w:rsidRPr="00C7586B" w:rsidRDefault="008B7675" w:rsidP="008B76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4-й: Это создает угрозу детям  и водителям! </w:t>
      </w:r>
    </w:p>
    <w:p w:rsidR="00C7586B" w:rsidRPr="00C7586B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ВЕД: Чтоб спокойны были за рулем водители</w:t>
      </w:r>
      <w:proofErr w:type="gramStart"/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.</w:t>
      </w:r>
      <w:proofErr w:type="gramEnd"/>
    </w:p>
    <w:p w:rsidR="00C7586B" w:rsidRPr="00C7586B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Чтоб в темноте тебя видел водитель</w:t>
      </w:r>
    </w:p>
    <w:p w:rsidR="00C7586B" w:rsidRPr="00C7586B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Клич «Засветись» нам бросает учитель.</w:t>
      </w:r>
    </w:p>
    <w:p w:rsidR="00C7586B" w:rsidRPr="00C7586B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Светоотражающий знак прикрепи-</w:t>
      </w:r>
    </w:p>
    <w:p w:rsidR="00C7586B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5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Жизнь и здоровье свое сбереги!</w:t>
      </w:r>
    </w:p>
    <w:p w:rsidR="00C7586B" w:rsidRDefault="00C7586B" w:rsidP="00C7586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939D1">
        <w:rPr>
          <w:rFonts w:ascii="Verdana" w:eastAsia="Times New Roman" w:hAnsi="Verdana" w:cs="Times New Roman"/>
          <w:b/>
          <w:bCs/>
          <w:sz w:val="18"/>
          <w:lang w:eastAsia="ru-RU"/>
        </w:rPr>
        <w:t>Презентация по ПДД (стихи для электронной презентации)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(</w:t>
      </w:r>
      <w:r w:rsidRPr="00C7586B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на экране фото школы) </w:t>
      </w:r>
      <w:r w:rsidRPr="00C7586B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proofErr w:type="spellStart"/>
      <w:r w:rsidR="003401C7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вадим</w:t>
      </w:r>
      <w:proofErr w:type="spellEnd"/>
      <w:proofErr w:type="gramStart"/>
      <w:r w:rsidRPr="00C7586B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t>Н</w:t>
      </w:r>
      <w:proofErr w:type="gramEnd"/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аша школа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в бойком месте, 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br/>
        <w:t>на окраине села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она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Трассами большими тесно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С трех сторон окружена.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C7586B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Мы подскажем вам пути, </w:t>
      </w:r>
      <w:r w:rsidRPr="00C7586B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  <w:t>Как дорогу перейти! </w:t>
      </w:r>
      <w:r w:rsidRPr="00C7586B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(на экране фотография светофора)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spellStart"/>
      <w:r w:rsidR="00C519C5">
        <w:rPr>
          <w:rFonts w:ascii="Verdana" w:eastAsia="Times New Roman" w:hAnsi="Verdana" w:cs="Times New Roman"/>
          <w:sz w:val="18"/>
          <w:szCs w:val="18"/>
          <w:lang w:eastAsia="ru-RU"/>
        </w:rPr>
        <w:t>клинова</w:t>
      </w:r>
      <w:proofErr w:type="spellEnd"/>
      <w:r w:rsidR="00C519C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Светофор есть возле школы,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Он стоит не для прикола</w:t>
      </w:r>
      <w:proofErr w:type="gramStart"/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,</w:t>
      </w:r>
      <w:proofErr w:type="gramEnd"/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Отправляясь утром в путь,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Про него ты не забудь!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Ты переходи дорогу</w:t>
      </w:r>
      <w:proofErr w:type="gramStart"/>
      <w:r w:rsidRPr="00C7586B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 </w:t>
      </w:r>
      <w:r w:rsidRPr="00C7586B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  <w:t>Т</w:t>
      </w:r>
      <w:proofErr w:type="gramEnd"/>
      <w:r w:rsidRPr="00C7586B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олько на зелёный свет! </w:t>
      </w:r>
      <w:r w:rsidRPr="00C7586B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(на экране переход с кнопкой) </w:t>
      </w:r>
    </w:p>
    <w:p w:rsidR="0056019C" w:rsidRDefault="00C519C5" w:rsidP="00C7586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артем</w:t>
      </w:r>
      <w:proofErr w:type="spellEnd"/>
      <w:proofErr w:type="gramStart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C7586B" w:rsidRPr="00C519C5">
        <w:rPr>
          <w:rFonts w:ascii="Verdana" w:eastAsia="Times New Roman" w:hAnsi="Verdana" w:cs="Times New Roman"/>
          <w:sz w:val="18"/>
          <w:szCs w:val="18"/>
          <w:highlight w:val="yellow"/>
          <w:lang w:eastAsia="ru-RU"/>
        </w:rPr>
        <w:t>Е</w:t>
      </w:r>
      <w:proofErr w:type="gramEnd"/>
      <w:r w:rsidR="00C7586B" w:rsidRPr="00C519C5">
        <w:rPr>
          <w:rFonts w:ascii="Verdana" w:eastAsia="Times New Roman" w:hAnsi="Verdana" w:cs="Times New Roman"/>
          <w:sz w:val="18"/>
          <w:szCs w:val="18"/>
          <w:highlight w:val="yellow"/>
          <w:lang w:eastAsia="ru-RU"/>
        </w:rPr>
        <w:t>сли кнопку ты нажала, </w:t>
      </w:r>
      <w:r w:rsidR="00C7586B" w:rsidRPr="00C519C5">
        <w:rPr>
          <w:rFonts w:ascii="Verdana" w:eastAsia="Times New Roman" w:hAnsi="Verdana" w:cs="Times New Roman"/>
          <w:sz w:val="18"/>
          <w:szCs w:val="18"/>
          <w:highlight w:val="yellow"/>
          <w:lang w:eastAsia="ru-RU"/>
        </w:rPr>
        <w:br/>
        <w:t>На дорогу не стремись, </w:t>
      </w:r>
      <w:r w:rsidR="00C7586B" w:rsidRPr="00C519C5">
        <w:rPr>
          <w:rFonts w:ascii="Verdana" w:eastAsia="Times New Roman" w:hAnsi="Verdana" w:cs="Times New Roman"/>
          <w:sz w:val="18"/>
          <w:szCs w:val="18"/>
          <w:highlight w:val="yellow"/>
          <w:lang w:eastAsia="ru-RU"/>
        </w:rPr>
        <w:br/>
        <w:t>А зелёного сигнала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Обязательно дождись!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C7586B" w:rsidRPr="0056019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Пусть машин кругом и нет</w:t>
      </w:r>
      <w:proofErr w:type="gramStart"/>
      <w:r w:rsidR="00C7586B" w:rsidRPr="0056019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 xml:space="preserve"> ,</w:t>
      </w:r>
      <w:proofErr w:type="gramEnd"/>
      <w:r w:rsidR="00C7586B" w:rsidRPr="0056019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 </w:t>
      </w:r>
      <w:r w:rsidR="00C7586B" w:rsidRPr="0056019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  <w:t>Не ходи на красный свет! </w:t>
      </w:r>
      <w:r w:rsidR="00C7586B" w:rsidRPr="0056019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(на экране произвольная дорога) </w:t>
      </w:r>
    </w:p>
    <w:p w:rsidR="0056019C" w:rsidRDefault="0056019C" w:rsidP="00C7586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56019C" w:rsidRDefault="00C519C5" w:rsidP="00C7586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дьяконова</w:t>
      </w:r>
      <w:proofErr w:type="spellEnd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Перед тем, как перейти,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Влево, вправо посмотри,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Обстановку оцени,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И тогда вперед иди</w:t>
      </w:r>
      <w:proofErr w:type="gramStart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(</w:t>
      </w:r>
      <w:proofErr w:type="gramStart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t>н</w:t>
      </w:r>
      <w:proofErr w:type="gramEnd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t>а экране знак пешеходного перехода) </w:t>
      </w:r>
    </w:p>
    <w:p w:rsidR="0056019C" w:rsidRDefault="00C7586B" w:rsidP="00C7586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Посмотри на этот знак,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Он стоит не просто так,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На дороге не зевай</w:t>
      </w:r>
      <w:proofErr w:type="gramStart"/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И</w:t>
      </w:r>
      <w:proofErr w:type="gramEnd"/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про знак не забывай! </w:t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(на экране перекресток возле школы) </w:t>
      </w:r>
    </w:p>
    <w:p w:rsidR="0056019C" w:rsidRPr="00C939D1" w:rsidRDefault="00C519C5" w:rsidP="0056019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никита</w:t>
      </w:r>
      <w:proofErr w:type="spellEnd"/>
      <w:proofErr w:type="gramStart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П</w:t>
      </w:r>
      <w:proofErr w:type="gramEnd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t>ерейти совсем не просто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Оживлённый перекрёсток,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И не зря здесь с дав</w:t>
      </w:r>
      <w:r w:rsidR="0056019C">
        <w:rPr>
          <w:rFonts w:ascii="Verdana" w:eastAsia="Times New Roman" w:hAnsi="Verdana" w:cs="Times New Roman"/>
          <w:sz w:val="18"/>
          <w:szCs w:val="18"/>
          <w:lang w:eastAsia="ru-RU"/>
        </w:rPr>
        <w:t>них пор </w:t>
      </w:r>
      <w:r w:rsidR="0056019C">
        <w:rPr>
          <w:rFonts w:ascii="Verdana" w:eastAsia="Times New Roman" w:hAnsi="Verdana" w:cs="Times New Roman"/>
          <w:sz w:val="18"/>
          <w:szCs w:val="18"/>
          <w:lang w:eastAsia="ru-RU"/>
        </w:rPr>
        <w:br/>
        <w:t>Установлен светофор! </w:t>
      </w:r>
      <w:r w:rsidR="0056019C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56019C" w:rsidRDefault="00C7586B" w:rsidP="00C7586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(на экране женщина, которая переходит дорогу в неположенном месте) </w:t>
      </w:r>
    </w:p>
    <w:p w:rsidR="00C7586B" w:rsidRPr="00C939D1" w:rsidRDefault="00C519C5" w:rsidP="00C7586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Вика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ru-RU"/>
        </w:rPr>
        <w:t>с</w:t>
      </w:r>
      <w:proofErr w:type="gramEnd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Уважаемая тётя,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Ну, куда же Вы идёте?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Тут д</w:t>
      </w:r>
      <w:proofErr w:type="gramStart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t>о”</w:t>
      </w:r>
      <w:proofErr w:type="gramEnd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t>зебры” путь недолог,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Здесь всего-то метров сорок! </w:t>
      </w:r>
    </w:p>
    <w:p w:rsidR="00C7586B" w:rsidRPr="00C939D1" w:rsidRDefault="00C7586B" w:rsidP="00C7586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39D1">
        <w:rPr>
          <w:rFonts w:ascii="Verdana" w:eastAsia="Times New Roman" w:hAnsi="Verdana" w:cs="Times New Roman"/>
          <w:sz w:val="20"/>
          <w:szCs w:val="20"/>
          <w:lang w:eastAsia="ru-RU"/>
        </w:rPr>
        <w:t>(на экране сценка на дороге)</w:t>
      </w:r>
    </w:p>
    <w:p w:rsidR="00C7586B" w:rsidRPr="00C939D1" w:rsidRDefault="00C7586B" w:rsidP="00C7586B">
      <w:pPr>
        <w:spacing w:before="100" w:beforeAutospacing="1" w:after="24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39D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Посмотри на перекресток:</w:t>
      </w:r>
      <w:r w:rsidRPr="00C939D1">
        <w:rPr>
          <w:rFonts w:ascii="Verdana" w:eastAsia="Times New Roman" w:hAnsi="Verdana" w:cs="Times New Roman"/>
          <w:sz w:val="20"/>
          <w:szCs w:val="20"/>
          <w:lang w:eastAsia="ru-RU"/>
        </w:rPr>
        <w:br/>
        <w:t>Здесь – машина, там – подросток!</w:t>
      </w:r>
      <w:r w:rsidRPr="00C939D1">
        <w:rPr>
          <w:rFonts w:ascii="Verdana" w:eastAsia="Times New Roman" w:hAnsi="Verdana" w:cs="Times New Roman"/>
          <w:sz w:val="20"/>
          <w:szCs w:val="20"/>
          <w:lang w:eastAsia="ru-RU"/>
        </w:rPr>
        <w:br/>
        <w:t>Желтый свет – не общий свет:</w:t>
      </w:r>
      <w:r w:rsidRPr="00C939D1">
        <w:rPr>
          <w:rFonts w:ascii="Verdana" w:eastAsia="Times New Roman" w:hAnsi="Verdana" w:cs="Times New Roman"/>
          <w:sz w:val="20"/>
          <w:szCs w:val="20"/>
          <w:lang w:eastAsia="ru-RU"/>
        </w:rPr>
        <w:br/>
        <w:t>Никому движенья нет!»</w:t>
      </w:r>
      <w:r w:rsidRPr="00C939D1">
        <w:rPr>
          <w:rFonts w:ascii="Verdana" w:eastAsia="Times New Roman" w:hAnsi="Verdana" w:cs="Times New Roman"/>
          <w:sz w:val="20"/>
          <w:szCs w:val="20"/>
          <w:lang w:eastAsia="ru-RU"/>
        </w:rPr>
        <w:br/>
      </w:r>
    </w:p>
    <w:p w:rsidR="0056019C" w:rsidRDefault="00C7586B" w:rsidP="00C7586B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939D1">
        <w:rPr>
          <w:rFonts w:ascii="Verdana" w:eastAsia="Times New Roman" w:hAnsi="Verdana" w:cs="Times New Roman"/>
          <w:sz w:val="18"/>
          <w:szCs w:val="18"/>
          <w:lang w:eastAsia="ru-RU"/>
        </w:rPr>
        <w:t>(на экране деревенская дорога) </w:t>
      </w:r>
      <w:bookmarkStart w:id="0" w:name="_GoBack"/>
      <w:bookmarkEnd w:id="0"/>
    </w:p>
    <w:p w:rsidR="00C7586B" w:rsidRDefault="00C519C5" w:rsidP="00C7586B">
      <w:r>
        <w:rPr>
          <w:rFonts w:ascii="Verdana" w:eastAsia="Times New Roman" w:hAnsi="Verdana" w:cs="Times New Roman"/>
          <w:sz w:val="18"/>
          <w:szCs w:val="18"/>
          <w:lang w:eastAsia="ru-RU"/>
        </w:rPr>
        <w:t>Матвей</w:t>
      </w:r>
      <w:proofErr w:type="gramStart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О</w:t>
      </w:r>
      <w:proofErr w:type="gramEnd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t>тправляясь в дальний путь,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Повнимательнее будь!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Даже на лесной дорожке</w:t>
      </w:r>
      <w:proofErr w:type="gramStart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br/>
        <w:t>Н</w:t>
      </w:r>
      <w:proofErr w:type="gramEnd"/>
      <w:r w:rsidR="00C7586B" w:rsidRPr="00C939D1">
        <w:rPr>
          <w:rFonts w:ascii="Verdana" w:eastAsia="Times New Roman" w:hAnsi="Verdana" w:cs="Times New Roman"/>
          <w:sz w:val="18"/>
          <w:szCs w:val="18"/>
          <w:lang w:eastAsia="ru-RU"/>
        </w:rPr>
        <w:t>е мешает осторожность!</w:t>
      </w:r>
    </w:p>
    <w:p w:rsidR="00C7586B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586B" w:rsidRPr="0056019C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4-й: Дорогие пешеходы, скажите себе: СТОП! Когда вы решили идти на красный свет светофора.</w:t>
      </w:r>
    </w:p>
    <w:p w:rsidR="00C7586B" w:rsidRPr="0056019C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1-й: СТОП! Когда перебегаете улицу перед близко идущим транспортом!</w:t>
      </w:r>
    </w:p>
    <w:p w:rsidR="00C7586B" w:rsidRPr="0056019C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2-й: СТОП! Когда превращаете проезжую часть в игровое поле!</w:t>
      </w:r>
    </w:p>
    <w:p w:rsidR="00C7586B" w:rsidRPr="0056019C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3-й: СТОП! Когда пренебрегаете правилами дорожного движения!</w:t>
      </w:r>
    </w:p>
    <w:p w:rsidR="00C7586B" w:rsidRPr="0056019C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1-й: СТОП!</w:t>
      </w:r>
    </w:p>
    <w:p w:rsidR="00C7586B" w:rsidRPr="0056019C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2-й: СТОП! </w:t>
      </w:r>
    </w:p>
    <w:p w:rsidR="00C7586B" w:rsidRPr="0056019C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3-й: СТОП! </w:t>
      </w:r>
    </w:p>
    <w:p w:rsidR="00C7586B" w:rsidRPr="0056019C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3-й: Не секрет, что придуманы тысячи правил,</w:t>
      </w: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Как себя на дороге вести.</w:t>
      </w: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Тот, кто правила умные эти составил.</w:t>
      </w: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От аварий дорожных хотел нас спасти</w:t>
      </w:r>
    </w:p>
    <w:p w:rsidR="00C7586B" w:rsidRPr="0056019C" w:rsidRDefault="00C7586B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1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4-й: Ребята! Чтобы не волновались ваши родители - будьте внимательны на улице.</w:t>
      </w:r>
    </w:p>
    <w:p w:rsidR="00C7586B" w:rsidRPr="0056019C" w:rsidRDefault="00C7586B" w:rsidP="00C7586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586B" w:rsidRDefault="0056019C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Правила дороги знайте,</w:t>
      </w:r>
    </w:p>
    <w:p w:rsidR="0056019C" w:rsidRDefault="0056019C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Чтобы жить без проблем.</w:t>
      </w:r>
    </w:p>
    <w:p w:rsidR="00C519C5" w:rsidRDefault="00C519C5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6019C" w:rsidRDefault="0056019C" w:rsidP="0056019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Мы частушки вам споем, </w:t>
      </w:r>
      <w:r>
        <w:rPr>
          <w:rFonts w:ascii="Verdana" w:hAnsi="Verdana"/>
          <w:sz w:val="20"/>
          <w:szCs w:val="20"/>
        </w:rPr>
        <w:br/>
        <w:t>Вы нам помогайте, </w:t>
      </w:r>
      <w:r>
        <w:rPr>
          <w:rFonts w:ascii="Verdana" w:hAnsi="Verdana"/>
          <w:sz w:val="20"/>
          <w:szCs w:val="20"/>
        </w:rPr>
        <w:br/>
        <w:t>Если чуточку соврем, </w:t>
      </w:r>
      <w:r>
        <w:rPr>
          <w:rFonts w:ascii="Verdana" w:hAnsi="Verdana"/>
          <w:sz w:val="20"/>
          <w:szCs w:val="20"/>
        </w:rPr>
        <w:br/>
        <w:t>Вы нас не ругайте!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Ехал Петя на мопеде, </w:t>
      </w:r>
      <w:r>
        <w:rPr>
          <w:rFonts w:ascii="Verdana" w:hAnsi="Verdana"/>
          <w:sz w:val="20"/>
          <w:szCs w:val="20"/>
        </w:rPr>
        <w:br/>
        <w:t>Не смотрел, кто рядом едет, </w:t>
      </w:r>
      <w:r>
        <w:rPr>
          <w:rFonts w:ascii="Verdana" w:hAnsi="Verdana"/>
          <w:sz w:val="20"/>
          <w:szCs w:val="20"/>
        </w:rPr>
        <w:br/>
        <w:t xml:space="preserve">Лечит </w:t>
      </w:r>
      <w:proofErr w:type="gramStart"/>
      <w:r>
        <w:rPr>
          <w:rFonts w:ascii="Verdana" w:hAnsi="Verdana"/>
          <w:sz w:val="20"/>
          <w:szCs w:val="20"/>
        </w:rPr>
        <w:t>Петя</w:t>
      </w:r>
      <w:proofErr w:type="gramEnd"/>
      <w:r>
        <w:rPr>
          <w:rFonts w:ascii="Verdana" w:hAnsi="Verdana"/>
          <w:sz w:val="20"/>
          <w:szCs w:val="20"/>
        </w:rPr>
        <w:t xml:space="preserve"> перелом,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>Сдан мопед в металлолом.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К переходу шли мы с Севой, </w:t>
      </w:r>
      <w:r>
        <w:rPr>
          <w:rFonts w:ascii="Verdana" w:hAnsi="Verdana"/>
          <w:sz w:val="20"/>
          <w:szCs w:val="20"/>
        </w:rPr>
        <w:br/>
        <w:t>Посмотрели мы налево, </w:t>
      </w:r>
      <w:r>
        <w:rPr>
          <w:rFonts w:ascii="Verdana" w:hAnsi="Verdana"/>
          <w:sz w:val="20"/>
          <w:szCs w:val="20"/>
        </w:rPr>
        <w:br/>
        <w:t>Хорошо, что посмотрели, </w:t>
      </w:r>
      <w:r>
        <w:rPr>
          <w:rFonts w:ascii="Verdana" w:hAnsi="Verdana"/>
          <w:sz w:val="20"/>
          <w:szCs w:val="20"/>
        </w:rPr>
        <w:br/>
        <w:t>А иначе б здесь не пели.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Шел Сережа как-то в школу, </w:t>
      </w:r>
      <w:r>
        <w:rPr>
          <w:rFonts w:ascii="Verdana" w:hAnsi="Verdana"/>
          <w:sz w:val="20"/>
          <w:szCs w:val="20"/>
        </w:rPr>
        <w:br/>
        <w:t>Пил из горла пепси-колу, </w:t>
      </w:r>
      <w:r>
        <w:rPr>
          <w:rFonts w:ascii="Verdana" w:hAnsi="Verdana"/>
          <w:sz w:val="20"/>
          <w:szCs w:val="20"/>
        </w:rPr>
        <w:br/>
        <w:t>Не смотрел он на машины, </w:t>
      </w:r>
      <w:r>
        <w:rPr>
          <w:rFonts w:ascii="Verdana" w:hAnsi="Verdana"/>
          <w:sz w:val="20"/>
          <w:szCs w:val="20"/>
        </w:rPr>
        <w:br/>
        <w:t>А сейчас он носит шину.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Шел танцор на красный свет, </w:t>
      </w:r>
      <w:r>
        <w:rPr>
          <w:rFonts w:ascii="Verdana" w:hAnsi="Verdana"/>
          <w:sz w:val="20"/>
          <w:szCs w:val="20"/>
        </w:rPr>
        <w:br/>
        <w:t>Торопился на балет… </w:t>
      </w:r>
      <w:r>
        <w:rPr>
          <w:rFonts w:ascii="Verdana" w:hAnsi="Verdana"/>
          <w:sz w:val="20"/>
          <w:szCs w:val="20"/>
        </w:rPr>
        <w:br/>
        <w:t>Он в больнице в хирургии</w:t>
      </w:r>
      <w:proofErr w:type="gramStart"/>
      <w:r>
        <w:rPr>
          <w:rFonts w:ascii="Verdana" w:hAnsi="Verdana"/>
          <w:sz w:val="20"/>
          <w:szCs w:val="20"/>
        </w:rPr>
        <w:br/>
        <w:t>У</w:t>
      </w:r>
      <w:proofErr w:type="gramEnd"/>
      <w:r>
        <w:rPr>
          <w:rFonts w:ascii="Verdana" w:hAnsi="Verdana"/>
          <w:sz w:val="20"/>
          <w:szCs w:val="20"/>
        </w:rPr>
        <w:t>чит правила простые.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Две беды у нас в России, </w:t>
      </w:r>
      <w:r>
        <w:rPr>
          <w:rFonts w:ascii="Verdana" w:hAnsi="Verdana"/>
          <w:sz w:val="20"/>
          <w:szCs w:val="20"/>
        </w:rPr>
        <w:br/>
        <w:t>Не чужие, а свои, </w:t>
      </w:r>
      <w:r>
        <w:rPr>
          <w:rFonts w:ascii="Verdana" w:hAnsi="Verdana"/>
          <w:sz w:val="20"/>
          <w:szCs w:val="20"/>
        </w:rPr>
        <w:br/>
        <w:t>И за что они свалились</w:t>
      </w:r>
      <w:proofErr w:type="gramStart"/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br/>
        <w:t>Н</w:t>
      </w:r>
      <w:proofErr w:type="gramEnd"/>
      <w:r>
        <w:rPr>
          <w:rFonts w:ascii="Verdana" w:hAnsi="Verdana"/>
          <w:sz w:val="20"/>
          <w:szCs w:val="20"/>
        </w:rPr>
        <w:t>а инспектора ГАИ?</w:t>
      </w:r>
    </w:p>
    <w:p w:rsidR="0056019C" w:rsidRPr="00C7586B" w:rsidRDefault="0056019C" w:rsidP="00C758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136DF" w:rsidRDefault="008136DF" w:rsidP="0074184C"/>
    <w:sectPr w:rsidR="008136DF" w:rsidSect="0081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675"/>
    <w:rsid w:val="00106D83"/>
    <w:rsid w:val="002159A4"/>
    <w:rsid w:val="003401C7"/>
    <w:rsid w:val="0056019C"/>
    <w:rsid w:val="00587491"/>
    <w:rsid w:val="0074184C"/>
    <w:rsid w:val="008136DF"/>
    <w:rsid w:val="008B7675"/>
    <w:rsid w:val="009C2B3F"/>
    <w:rsid w:val="00A97ECD"/>
    <w:rsid w:val="00C519C5"/>
    <w:rsid w:val="00C7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184C"/>
    <w:rPr>
      <w:rFonts w:ascii="Georgia" w:hAnsi="Georgia" w:hint="default"/>
      <w:i/>
      <w:iCs/>
    </w:rPr>
  </w:style>
  <w:style w:type="paragraph" w:styleId="a4">
    <w:name w:val="Normal (Web)"/>
    <w:basedOn w:val="a"/>
    <w:uiPriority w:val="99"/>
    <w:semiHidden/>
    <w:unhideWhenUsed/>
    <w:rsid w:val="0074184C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18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2015-10-12T08:47:00Z</cp:lastPrinted>
  <dcterms:created xsi:type="dcterms:W3CDTF">2015-10-07T13:24:00Z</dcterms:created>
  <dcterms:modified xsi:type="dcterms:W3CDTF">2015-10-12T09:20:00Z</dcterms:modified>
</cp:coreProperties>
</file>